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F4604D">
        <w:rPr>
          <w:b/>
          <w:bCs/>
        </w:rPr>
        <w:t xml:space="preserve">115 </w:t>
      </w:r>
      <w:r w:rsidR="009B1062">
        <w:rPr>
          <w:b/>
          <w:bCs/>
        </w:rPr>
        <w:t xml:space="preserve">от </w:t>
      </w:r>
      <w:r w:rsidR="005E344B">
        <w:rPr>
          <w:b/>
          <w:bCs/>
        </w:rPr>
        <w:t>30</w:t>
      </w:r>
      <w:r w:rsidRPr="001E0841">
        <w:rPr>
          <w:b/>
          <w:bCs/>
        </w:rPr>
        <w:t>.12.20</w:t>
      </w:r>
      <w:r w:rsidR="005E344B">
        <w:rPr>
          <w:b/>
          <w:bCs/>
        </w:rPr>
        <w:t>2</w:t>
      </w:r>
      <w:r w:rsidR="00BF619F">
        <w:rPr>
          <w:b/>
          <w:bCs/>
        </w:rPr>
        <w:t>1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CD0AF0" w:rsidP="00CD0AF0">
      <w:pPr>
        <w:rPr>
          <w:b/>
          <w:bCs/>
        </w:rPr>
      </w:pPr>
      <w:r w:rsidRPr="001E0841">
        <w:t xml:space="preserve">                                                                        </w:t>
      </w:r>
      <w:r w:rsidRPr="001E0841">
        <w:rPr>
          <w:b/>
          <w:bCs/>
        </w:rPr>
        <w:t>П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</w:t>
      </w:r>
      <w:r w:rsidR="008347BF">
        <w:rPr>
          <w:b/>
          <w:bCs/>
        </w:rPr>
        <w:t>2</w:t>
      </w:r>
      <w:r w:rsidR="00BF619F">
        <w:rPr>
          <w:b/>
          <w:bCs/>
        </w:rPr>
        <w:t>2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</w:t>
            </w:r>
            <w:r w:rsidR="005E344B">
              <w:t>2</w:t>
            </w:r>
            <w:r w:rsidR="00BF619F">
              <w:t>1</w:t>
            </w:r>
            <w:r w:rsidRPr="001E0841">
              <w:t xml:space="preserve"> год"  </w:t>
            </w:r>
          </w:p>
          <w:p w:rsidR="00CD0AF0" w:rsidRPr="001E0841" w:rsidRDefault="00CD0AF0" w:rsidP="00BF619F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</w:t>
            </w:r>
            <w:r w:rsidR="005E344B">
              <w:t>2</w:t>
            </w:r>
            <w:r w:rsidR="00BF619F">
              <w:t>1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</w:t>
            </w:r>
            <w:r w:rsidR="005E344B">
              <w:t>2</w:t>
            </w:r>
            <w:r w:rsidR="00BF619F">
              <w:t>1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2F1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A80D64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</w:t>
            </w:r>
            <w:r w:rsidR="00520B33" w:rsidRPr="00A80D64">
              <w:t>от 1</w:t>
            </w:r>
            <w:r w:rsidR="00A80D64" w:rsidRPr="00A80D64">
              <w:t>5</w:t>
            </w:r>
            <w:r w:rsidR="00520B33" w:rsidRPr="00A80D64">
              <w:t>.12.20</w:t>
            </w:r>
            <w:r w:rsidR="00CB1F1B" w:rsidRPr="00A80D64">
              <w:t>2</w:t>
            </w:r>
            <w:r w:rsidR="00A80D64" w:rsidRPr="00A80D64">
              <w:t>1</w:t>
            </w:r>
            <w:r w:rsidR="00EF5E8E" w:rsidRPr="00A80D64">
              <w:t xml:space="preserve"> №</w:t>
            </w:r>
            <w:r w:rsidR="00456591" w:rsidRPr="00A80D64">
              <w:t xml:space="preserve"> </w:t>
            </w:r>
            <w:r w:rsidR="00A80D64">
              <w:t>94</w:t>
            </w:r>
            <w:r w:rsidR="00EF5E8E">
              <w:t xml:space="preserve"> </w:t>
            </w:r>
            <w:r w:rsidRPr="001E0841">
              <w:t>"О бюджете  муниципального района на 20</w:t>
            </w:r>
            <w:r w:rsidR="008347BF">
              <w:t>2</w:t>
            </w:r>
            <w:r w:rsidR="00BF619F">
              <w:t>2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</w:t>
            </w:r>
            <w:r w:rsidR="00BF619F">
              <w:t>3</w:t>
            </w:r>
            <w:r w:rsidR="00EF5E8E">
              <w:t xml:space="preserve"> и 20</w:t>
            </w:r>
            <w:r w:rsidR="00520B33">
              <w:t>2</w:t>
            </w:r>
            <w:r w:rsidR="00BF619F">
              <w:t>4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</w:t>
            </w:r>
            <w:r w:rsidR="008347BF">
              <w:t>2</w:t>
            </w:r>
            <w:r w:rsidR="00BF619F">
              <w:t>2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</w:t>
            </w:r>
            <w:r w:rsidR="00BF619F">
              <w:t>3</w:t>
            </w:r>
            <w:r w:rsidR="00EF5E8E">
              <w:t xml:space="preserve"> и 20</w:t>
            </w:r>
            <w:r w:rsidR="007B1F90">
              <w:t>2</w:t>
            </w:r>
            <w:r w:rsidR="00BF619F">
              <w:t>4</w:t>
            </w:r>
            <w:r w:rsidR="00CB1F1B">
              <w:t xml:space="preserve"> </w:t>
            </w:r>
            <w:r w:rsidR="00EF5E8E">
              <w:t>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A80D64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8347BF">
              <w:t>ого</w:t>
            </w:r>
            <w:proofErr w:type="spellEnd"/>
            <w:r w:rsidR="008347BF">
              <w:t xml:space="preserve"> муниципального района в 202</w:t>
            </w:r>
            <w:r w:rsidR="00A80D64">
              <w:t>2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</w:t>
            </w:r>
            <w:r w:rsidR="008347BF">
              <w:t>2</w:t>
            </w:r>
            <w:r w:rsidR="00A80D64">
              <w:t>2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П. </w:t>
            </w:r>
            <w:r w:rsidR="002F17C6">
              <w:rPr>
                <w:sz w:val="20"/>
                <w:szCs w:val="20"/>
              </w:rPr>
              <w:t xml:space="preserve">2 </w:t>
            </w:r>
            <w:r w:rsidRPr="001E0841">
              <w:rPr>
                <w:sz w:val="20"/>
                <w:szCs w:val="20"/>
              </w:rPr>
              <w:t>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A80D64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</w:t>
            </w:r>
            <w:r w:rsidR="00A80D64">
              <w:t>3</w:t>
            </w:r>
            <w:r w:rsidR="007B1F90">
              <w:t xml:space="preserve"> год  и на плановый период 202</w:t>
            </w:r>
            <w:r w:rsidR="00A80D64">
              <w:t>4</w:t>
            </w:r>
            <w:r w:rsidRPr="001E0841">
              <w:t xml:space="preserve"> и 20</w:t>
            </w:r>
            <w:r w:rsidR="007B1F90">
              <w:t>2</w:t>
            </w:r>
            <w:r w:rsidR="00A80D64">
              <w:t>5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</w:t>
            </w:r>
            <w:r w:rsidR="00A80D64">
              <w:t xml:space="preserve">3 </w:t>
            </w:r>
            <w:r w:rsidR="00EF5E8E">
              <w:t>год  и на плановый период 20</w:t>
            </w:r>
            <w:r w:rsidR="007B1F90">
              <w:t>2</w:t>
            </w:r>
            <w:r w:rsidR="00A80D64">
              <w:t>4</w:t>
            </w:r>
            <w:r w:rsidR="00EF5E8E">
              <w:t xml:space="preserve"> и 202</w:t>
            </w:r>
            <w:r w:rsidR="00A80D64">
              <w:t>5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  <w:p w:rsidR="00542A70" w:rsidRPr="001E0841" w:rsidRDefault="00542A70" w:rsidP="007B1F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нормативно-правовых актов, регулирующих бюджетные </w:t>
            </w:r>
            <w:r w:rsidRPr="001E0841">
              <w:lastRenderedPageBreak/>
              <w:t>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</w:t>
            </w:r>
            <w:r w:rsidR="00CB1F1B">
              <w:t>2</w:t>
            </w:r>
            <w:r w:rsidR="00F679A8">
              <w:t>1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F679A8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</w:t>
            </w:r>
            <w:r w:rsidR="00CB1F1B">
              <w:t>2</w:t>
            </w:r>
            <w:r w:rsidR="00F679A8">
              <w:t>1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</w:t>
            </w:r>
            <w:r w:rsidR="00F679A8">
              <w:rPr>
                <w:sz w:val="20"/>
                <w:szCs w:val="20"/>
              </w:rPr>
              <w:t>4.4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26B4" w:rsidRPr="001E0841" w:rsidTr="007526B4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4E09B9" w:rsidRDefault="004E09B9" w:rsidP="004B0952">
            <w:pPr>
              <w:jc w:val="both"/>
            </w:pPr>
            <w:r w:rsidRPr="004E09B9">
              <w:t>«</w:t>
            </w:r>
            <w:r w:rsidR="004B0952">
              <w:t xml:space="preserve">Проверка целевого и эффективного использования средств областного и местного бюджетов, направленных на </w:t>
            </w:r>
            <w:r w:rsidR="001E4A6C">
              <w:t>государственную поддержку лучших учреждений культуры в рамках государственной программы Новгородской области «Развитие культуры и архивного дела Новгородской области на 2019-2024 годы» проверяемый период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4B0952" w:rsidP="004B0952">
            <w:pPr>
              <w:spacing w:line="276" w:lineRule="auto"/>
              <w:jc w:val="center"/>
            </w:pPr>
            <w:r>
              <w:t>май</w:t>
            </w:r>
            <w:r w:rsidR="007526B4">
              <w:t xml:space="preserve"> 202</w:t>
            </w:r>
            <w:r>
              <w:t>2</w:t>
            </w:r>
            <w:r w:rsidR="007526B4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4B0952"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>, ч.</w:t>
            </w:r>
            <w:r w:rsidR="004B0952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ст.9 Закона 6-ФЗ</w:t>
            </w:r>
          </w:p>
          <w:p w:rsidR="007526B4" w:rsidRPr="001E0841" w:rsidRDefault="007526B4" w:rsidP="004E13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2A70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7526B4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 w:rsidR="007526B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526B4" w:rsidRDefault="007526B4" w:rsidP="004B0952">
            <w:pPr>
              <w:jc w:val="both"/>
            </w:pPr>
            <w:r w:rsidRPr="007526B4">
              <w:t>«</w:t>
            </w:r>
            <w:r w:rsidR="00E859EB" w:rsidRPr="00E859EB">
              <w:t xml:space="preserve">Проверка финансово- хозяйственной деятельности  </w:t>
            </w:r>
            <w:r w:rsidR="00E859EB">
              <w:t>м</w:t>
            </w:r>
            <w:r w:rsidR="00E859EB" w:rsidRPr="00E859EB">
              <w:t xml:space="preserve">униципального бюджетного учреждения «Центр </w:t>
            </w:r>
            <w:r w:rsidR="004B0952">
              <w:t xml:space="preserve">обслуживания учреждений культуры </w:t>
            </w:r>
            <w:proofErr w:type="spellStart"/>
            <w:r w:rsidR="004B0952">
              <w:t>Поддорского</w:t>
            </w:r>
            <w:proofErr w:type="spellEnd"/>
            <w:r w:rsidR="004B0952">
              <w:t xml:space="preserve"> муниципального района»</w:t>
            </w:r>
            <w:r w:rsidR="00E859EB">
              <w:t xml:space="preserve"> </w:t>
            </w:r>
            <w:r w:rsidR="00E859EB" w:rsidRPr="00E859EB">
              <w:t>за 20</w:t>
            </w:r>
            <w:r w:rsidR="00E859EB">
              <w:t>2</w:t>
            </w:r>
            <w:r w:rsidR="004B0952">
              <w:t>1</w:t>
            </w:r>
            <w:r w:rsidR="00E859EB" w:rsidRPr="00E859E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4B0952" w:rsidP="004B0952">
            <w:pPr>
              <w:spacing w:line="276" w:lineRule="auto"/>
              <w:jc w:val="center"/>
            </w:pPr>
            <w:r>
              <w:t xml:space="preserve">Август </w:t>
            </w:r>
            <w:r w:rsidR="00712A5C">
              <w:t>20</w:t>
            </w:r>
            <w:r w:rsidR="007526B4">
              <w:t>2</w:t>
            </w:r>
            <w:r>
              <w:t>2</w:t>
            </w:r>
            <w:r w:rsidR="00712A5C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4B0952"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42A70" w:rsidRPr="001E0841" w:rsidRDefault="00E859EB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Главы района</w:t>
            </w:r>
          </w:p>
        </w:tc>
      </w:tr>
      <w:tr w:rsidR="007526B4" w:rsidRPr="001E0841" w:rsidTr="007526B4">
        <w:trPr>
          <w:trHeight w:val="28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7526B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7526B4" w:rsidRDefault="007526B4" w:rsidP="001A492A">
            <w:pPr>
              <w:jc w:val="both"/>
            </w:pPr>
            <w:r w:rsidRPr="007526B4">
              <w:t>«</w:t>
            </w:r>
            <w:r w:rsidR="00E859EB">
              <w:t>Проверка целевого и эффективного использования средств областного и местного бюджетов, направленных на</w:t>
            </w:r>
            <w:r w:rsidR="00DF3F53">
              <w:t xml:space="preserve"> </w:t>
            </w:r>
            <w:r w:rsidR="001A492A">
              <w:t>модернизацию муниципальных школ искусств по видам иску</w:t>
            </w:r>
            <w:proofErr w:type="gramStart"/>
            <w:r w:rsidR="001A492A">
              <w:t>сств в р</w:t>
            </w:r>
            <w:proofErr w:type="gramEnd"/>
            <w:r w:rsidR="001A492A">
              <w:t xml:space="preserve">амках государственной программы Новгородской области </w:t>
            </w:r>
            <w:r w:rsidR="00334BB8">
              <w:t xml:space="preserve">«Развитие культуры и архивного дела Новгородской области </w:t>
            </w:r>
            <w:r w:rsidR="001A492A">
              <w:t>на 2019-2024 годы» проверяемый период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DF3F53" w:rsidP="004B0952">
            <w:pPr>
              <w:spacing w:line="276" w:lineRule="auto"/>
              <w:jc w:val="center"/>
            </w:pPr>
            <w:r>
              <w:t>сентябрь</w:t>
            </w:r>
            <w:r w:rsidR="007526B4">
              <w:t xml:space="preserve"> 202</w:t>
            </w:r>
            <w:r w:rsidR="004B0952">
              <w:t>2</w:t>
            </w:r>
            <w:r>
              <w:t xml:space="preserve"> </w:t>
            </w:r>
            <w:r w:rsidR="007526B4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1A492A">
              <w:rPr>
                <w:sz w:val="20"/>
                <w:szCs w:val="20"/>
              </w:rPr>
              <w:t>1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6B4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7526B4" w:rsidRDefault="007526B4" w:rsidP="007526B4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7526B4" w:rsidP="007526B4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</w:t>
            </w:r>
            <w:r w:rsidR="00C85CD8">
              <w:t>2</w:t>
            </w:r>
            <w:r w:rsidR="001B58C1">
              <w:t>2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</w:t>
            </w:r>
            <w:r w:rsidR="00E51949">
              <w:t>2</w:t>
            </w:r>
            <w:r w:rsidR="001B58C1">
              <w:t>1</w:t>
            </w:r>
            <w:r w:rsidRPr="001E0841">
              <w:t xml:space="preserve"> года и ежемесячные и квартальные отчеты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E51949" w:rsidP="001B58C1">
            <w:pPr>
              <w:spacing w:line="276" w:lineRule="auto"/>
              <w:jc w:val="center"/>
            </w:pPr>
            <w:r>
              <w:t>в течение 202</w:t>
            </w:r>
            <w:r w:rsidR="001B58C1">
              <w:t xml:space="preserve">2 </w:t>
            </w:r>
            <w:r w:rsidR="009B1062" w:rsidRPr="001E0841">
              <w:t>года</w:t>
            </w:r>
            <w:r w:rsidR="009B1062"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1B58C1">
              <w:t>2</w:t>
            </w:r>
            <w:r w:rsidR="00E51949">
              <w:t xml:space="preserve">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1B58C1">
              <w:t xml:space="preserve">2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4 квартал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1B58C1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</w:t>
            </w:r>
            <w:r w:rsidR="00E51949">
              <w:t>1</w:t>
            </w:r>
            <w:r w:rsidR="001B58C1">
              <w:t>9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1B58C1">
            <w:pPr>
              <w:spacing w:line="276" w:lineRule="auto"/>
              <w:jc w:val="center"/>
            </w:pPr>
            <w:r>
              <w:t>4 квартал 20</w:t>
            </w:r>
            <w:r w:rsidR="00E51949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</w:t>
            </w:r>
            <w:r w:rsidR="00E51949">
              <w:t>2</w:t>
            </w:r>
            <w:r w:rsidR="001B58C1">
              <w:t>1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</w:t>
            </w:r>
            <w:r w:rsidR="00E51949">
              <w:t>2</w:t>
            </w:r>
            <w:r w:rsidR="001B58C1">
              <w:t>1</w:t>
            </w:r>
            <w:r w:rsidR="00E51949">
              <w:t xml:space="preserve">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в работе комиссий  и в заседаниях Думы муниципального района  при </w:t>
            </w:r>
            <w:r w:rsidRPr="001E0841">
              <w:lastRenderedPageBreak/>
              <w:t>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lastRenderedPageBreak/>
              <w:t>5.</w:t>
            </w:r>
            <w:r w:rsidR="00C85CD8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</w:t>
            </w:r>
            <w:r w:rsidR="001B58C1">
              <w:t>3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6211C3" w:rsidRDefault="006211C3" w:rsidP="00C85CD8">
            <w:pPr>
              <w:spacing w:line="276" w:lineRule="auto"/>
              <w:jc w:val="center"/>
            </w:pPr>
            <w:r w:rsidRPr="006211C3">
              <w:t>5.</w:t>
            </w:r>
            <w:r w:rsidR="00C85CD8" w:rsidRPr="006211C3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</w:t>
            </w:r>
            <w:r w:rsidR="001B58C1">
              <w:t>3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1B58C1">
            <w:pPr>
              <w:spacing w:line="276" w:lineRule="auto"/>
              <w:jc w:val="center"/>
            </w:pPr>
            <w:r w:rsidRPr="001E0841">
              <w:t>4-й квартал 20</w:t>
            </w:r>
            <w:r w:rsidR="00C85CD8">
              <w:t>2</w:t>
            </w:r>
            <w:r w:rsidR="001B58C1">
              <w:t>2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="00903C05">
        <w:rPr>
          <w:b/>
          <w:bCs/>
        </w:rPr>
        <w:t xml:space="preserve"> » декабря   20</w:t>
      </w:r>
      <w:r w:rsidR="00E51949">
        <w:rPr>
          <w:b/>
          <w:bCs/>
        </w:rPr>
        <w:t>2</w:t>
      </w:r>
      <w:r w:rsidR="001B58C1">
        <w:rPr>
          <w:b/>
          <w:bCs/>
        </w:rPr>
        <w:t>1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Pr="001E0841">
        <w:rPr>
          <w:b/>
          <w:bCs/>
        </w:rPr>
        <w:t>» декабря   20</w:t>
      </w:r>
      <w:r w:rsidR="00E51949">
        <w:rPr>
          <w:b/>
          <w:bCs/>
        </w:rPr>
        <w:t>2</w:t>
      </w:r>
      <w:r w:rsidR="001B58C1">
        <w:rPr>
          <w:b/>
          <w:bCs/>
        </w:rPr>
        <w:t>1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73B24"/>
    <w:rsid w:val="001A492A"/>
    <w:rsid w:val="001B58C1"/>
    <w:rsid w:val="001E4A6C"/>
    <w:rsid w:val="001F2E80"/>
    <w:rsid w:val="00227449"/>
    <w:rsid w:val="00231A7C"/>
    <w:rsid w:val="00272E3D"/>
    <w:rsid w:val="002F17C6"/>
    <w:rsid w:val="00334BB8"/>
    <w:rsid w:val="00380802"/>
    <w:rsid w:val="00382F34"/>
    <w:rsid w:val="003942C1"/>
    <w:rsid w:val="003E0D21"/>
    <w:rsid w:val="0041227A"/>
    <w:rsid w:val="00413385"/>
    <w:rsid w:val="0043169C"/>
    <w:rsid w:val="00456591"/>
    <w:rsid w:val="004B0952"/>
    <w:rsid w:val="004E09B9"/>
    <w:rsid w:val="004E13B1"/>
    <w:rsid w:val="00503821"/>
    <w:rsid w:val="00520B33"/>
    <w:rsid w:val="00542A70"/>
    <w:rsid w:val="0055299E"/>
    <w:rsid w:val="0058396B"/>
    <w:rsid w:val="005E344B"/>
    <w:rsid w:val="005F22B6"/>
    <w:rsid w:val="006211C3"/>
    <w:rsid w:val="006255B2"/>
    <w:rsid w:val="00674E6E"/>
    <w:rsid w:val="00697097"/>
    <w:rsid w:val="006F184A"/>
    <w:rsid w:val="00712A5C"/>
    <w:rsid w:val="00720972"/>
    <w:rsid w:val="00742729"/>
    <w:rsid w:val="007526B4"/>
    <w:rsid w:val="007B1F90"/>
    <w:rsid w:val="008347BF"/>
    <w:rsid w:val="00841B68"/>
    <w:rsid w:val="008808D8"/>
    <w:rsid w:val="00903C05"/>
    <w:rsid w:val="009617BE"/>
    <w:rsid w:val="00977DC7"/>
    <w:rsid w:val="009B1062"/>
    <w:rsid w:val="009E692D"/>
    <w:rsid w:val="00A21F5E"/>
    <w:rsid w:val="00A41F10"/>
    <w:rsid w:val="00A62FC9"/>
    <w:rsid w:val="00A80D64"/>
    <w:rsid w:val="00A82BF6"/>
    <w:rsid w:val="00AC7238"/>
    <w:rsid w:val="00B53D28"/>
    <w:rsid w:val="00B63C17"/>
    <w:rsid w:val="00B6634D"/>
    <w:rsid w:val="00B92BCC"/>
    <w:rsid w:val="00BF619F"/>
    <w:rsid w:val="00C453EE"/>
    <w:rsid w:val="00C731B6"/>
    <w:rsid w:val="00C85CD8"/>
    <w:rsid w:val="00CB1F1B"/>
    <w:rsid w:val="00CD0AF0"/>
    <w:rsid w:val="00D156AE"/>
    <w:rsid w:val="00D72354"/>
    <w:rsid w:val="00DC06DF"/>
    <w:rsid w:val="00DF3F53"/>
    <w:rsid w:val="00E01D7E"/>
    <w:rsid w:val="00E51949"/>
    <w:rsid w:val="00E859EB"/>
    <w:rsid w:val="00EA404F"/>
    <w:rsid w:val="00EB7EC4"/>
    <w:rsid w:val="00EF5E8E"/>
    <w:rsid w:val="00F44071"/>
    <w:rsid w:val="00F4604D"/>
    <w:rsid w:val="00F679A8"/>
    <w:rsid w:val="00F954C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1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37</cp:revision>
  <cp:lastPrinted>2017-01-24T08:14:00Z</cp:lastPrinted>
  <dcterms:created xsi:type="dcterms:W3CDTF">2016-12-12T12:26:00Z</dcterms:created>
  <dcterms:modified xsi:type="dcterms:W3CDTF">2022-01-17T06:32:00Z</dcterms:modified>
</cp:coreProperties>
</file>