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3A7" w:rsidRPr="004253A7" w:rsidRDefault="004253A7" w:rsidP="004253A7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4253A7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 xml:space="preserve">Сообщение о подготовке проекта внесения изменений в Правила землепользования и застройки Поддорского </w:t>
      </w:r>
      <w:proofErr w:type="gramStart"/>
      <w:r w:rsidRPr="004253A7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сельского  поселения</w:t>
      </w:r>
      <w:proofErr w:type="gramEnd"/>
      <w:r w:rsidRPr="004253A7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 xml:space="preserve"> Поддорского муниципального района Новгородской области</w:t>
      </w:r>
    </w:p>
    <w:p w:rsidR="004253A7" w:rsidRPr="004253A7" w:rsidRDefault="004253A7" w:rsidP="004253A7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4253A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В соответствии со ст. ст. 31, 33 Градостроительного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Уставом Поддорского муниципального района, с целью приведения Правил землепользования и застройки Поддорского сельского поселения в соответствие генеральному плану Поддорского сельского поселения и схеме территориального планирования Поддорского муниципального района, с учетом заключения №4 комиссии по землепользованию и застройке Администрации  Поддорского муниципального района от 09.08.2019  Администрация Поддорского муниципального района сообщает о начале подготовки проекта внесения изменений в Правила землепользования и застройки Поддорского сельского поселения, утвержденные решением Совета депутатов Поддорского сельского  поселения от 03.08. 2012 года № 284 (в редакции решений Совета депутатов Поддорского сельского поселения от 19.01.2017 № 51 и от 27.08.208 № 99) (далее – Проект), применительно ко всем территориям Поддорского сельского поселения.</w:t>
      </w:r>
    </w:p>
    <w:p w:rsidR="004253A7" w:rsidRPr="004253A7" w:rsidRDefault="004253A7" w:rsidP="004253A7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proofErr w:type="gramStart"/>
      <w:r w:rsidRPr="004253A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Прием  предложений</w:t>
      </w:r>
      <w:proofErr w:type="gramEnd"/>
      <w:r w:rsidRPr="004253A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заинтересованных лиц по подготовке Проекта  осуществляет  Комиссия по землепользованию и застройке Администрации Поддорского муниципального района (далее – Комиссия).  Состав и порядок деятельности Комиссии утвержден постановлением Администрации Поддорского муниципального </w:t>
      </w:r>
      <w:proofErr w:type="gramStart"/>
      <w:r w:rsidRPr="004253A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района  №</w:t>
      </w:r>
      <w:proofErr w:type="gramEnd"/>
      <w:r w:rsidRPr="004253A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537 от 07.12.2017 «О комиссии по землепользованию и застройке Администрации Поддорского муниципального района».</w:t>
      </w:r>
    </w:p>
    <w:p w:rsidR="004253A7" w:rsidRPr="004253A7" w:rsidRDefault="004253A7" w:rsidP="004253A7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4253A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Предложения могут быть направлены:</w:t>
      </w:r>
    </w:p>
    <w:p w:rsidR="004253A7" w:rsidRPr="004253A7" w:rsidRDefault="004253A7" w:rsidP="004253A7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4253A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по почте для передачи предложений непосредственно в Комиссию (с пометкой «В комиссию по землепользованию и застройке Администрации </w:t>
      </w:r>
      <w:proofErr w:type="gramStart"/>
      <w:r w:rsidRPr="004253A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Поддорского  муниципального</w:t>
      </w:r>
      <w:proofErr w:type="gramEnd"/>
      <w:r w:rsidRPr="004253A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района») по адресу: 176240, Новгородская обл., Поддорский район, </w:t>
      </w:r>
      <w:proofErr w:type="spellStart"/>
      <w:r w:rsidRPr="004253A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с.Поддорье</w:t>
      </w:r>
      <w:proofErr w:type="spellEnd"/>
      <w:r w:rsidRPr="004253A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, </w:t>
      </w:r>
      <w:proofErr w:type="spellStart"/>
      <w:r w:rsidRPr="004253A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ул.Октябрьская</w:t>
      </w:r>
      <w:proofErr w:type="spellEnd"/>
      <w:r w:rsidRPr="004253A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, д.26;</w:t>
      </w:r>
    </w:p>
    <w:p w:rsidR="004253A7" w:rsidRPr="004253A7" w:rsidRDefault="004253A7" w:rsidP="004253A7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4253A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в устной форме по телефону: 8(81658) 71-221;</w:t>
      </w:r>
    </w:p>
    <w:p w:rsidR="004253A7" w:rsidRPr="004253A7" w:rsidRDefault="004253A7" w:rsidP="004253A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4253A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в форме электронного документа на адрес электронной почты —       </w:t>
      </w:r>
      <w:hyperlink r:id="rId4" w:history="1">
        <w:r w:rsidRPr="004253A7">
          <w:rPr>
            <w:rFonts w:ascii="Times New Roman" w:eastAsia="Times New Roman" w:hAnsi="Times New Roman" w:cs="Times New Roman"/>
            <w:color w:val="0066CC"/>
            <w:sz w:val="21"/>
            <w:szCs w:val="21"/>
            <w:u w:val="single"/>
            <w:bdr w:val="none" w:sz="0" w:space="0" w:color="auto" w:frame="1"/>
            <w:lang w:eastAsia="ru-RU"/>
          </w:rPr>
          <w:t>archpoddore@mail.ru</w:t>
        </w:r>
      </w:hyperlink>
      <w:r w:rsidRPr="004253A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.</w:t>
      </w:r>
    </w:p>
    <w:p w:rsidR="004253A7" w:rsidRPr="004253A7" w:rsidRDefault="004253A7" w:rsidP="004253A7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4253A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При этом гражданин в обязательном порядке указывает свои фамилию, имя, отчество, почтовый адрес или адрес электронной почты.</w:t>
      </w:r>
    </w:p>
    <w:p w:rsidR="004253A7" w:rsidRPr="004253A7" w:rsidRDefault="004253A7" w:rsidP="004253A7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4253A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Предложения должны быть логично изложены в письменном виде (напечатаны либо написаны разборчивым почерком) за подписью лица, их изложившего, с указанием его полных фамилии, имени, отчества, адреса места регистрации и даты подготовки предложений. Неразборчиво написанные, неподписанные предложения, а также предложения, не имеющие отношения к подготовке Проекта, Комиссией не рассматриваются.</w:t>
      </w:r>
    </w:p>
    <w:p w:rsidR="004253A7" w:rsidRPr="004253A7" w:rsidRDefault="004253A7" w:rsidP="004253A7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4253A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Предложения могут содержать любые материалы (как на бумажных, так и электронных носителях). Направленные материалы возврату не подлежат.</w:t>
      </w:r>
    </w:p>
    <w:p w:rsidR="004253A7" w:rsidRPr="004253A7" w:rsidRDefault="004253A7" w:rsidP="004253A7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4253A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lastRenderedPageBreak/>
        <w:t>Предложения, поступившие в Комиссию после завершения работ по подготовке Проекта, не рассматриваются.</w:t>
      </w:r>
    </w:p>
    <w:p w:rsidR="004253A7" w:rsidRPr="004253A7" w:rsidRDefault="004253A7" w:rsidP="004253A7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4253A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Комиссия не дает ответы на поступившие предложения.</w:t>
      </w:r>
    </w:p>
    <w:p w:rsidR="004253A7" w:rsidRPr="004253A7" w:rsidRDefault="004253A7" w:rsidP="004253A7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4253A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Комиссия вправе не вступать в переписку с заинтересованными лицами, направившими предложения.</w:t>
      </w:r>
    </w:p>
    <w:p w:rsidR="004253A7" w:rsidRPr="004253A7" w:rsidRDefault="004253A7" w:rsidP="004253A7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4253A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 </w:t>
      </w:r>
    </w:p>
    <w:p w:rsidR="004253A7" w:rsidRPr="004253A7" w:rsidRDefault="004253A7" w:rsidP="004253A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4253A7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Этапы градостроительного зонирования</w:t>
      </w:r>
    </w:p>
    <w:p w:rsidR="004253A7" w:rsidRPr="004253A7" w:rsidRDefault="004253A7" w:rsidP="004253A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4253A7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1 этап:</w:t>
      </w:r>
    </w:p>
    <w:p w:rsidR="004253A7" w:rsidRPr="004253A7" w:rsidRDefault="004253A7" w:rsidP="004253A7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proofErr w:type="gramStart"/>
      <w:r w:rsidRPr="004253A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Разработка  проекта</w:t>
      </w:r>
      <w:proofErr w:type="gramEnd"/>
      <w:r w:rsidRPr="004253A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внесения изменений в Правила землепользования и застройки Поддорского сельского поселения.</w:t>
      </w:r>
    </w:p>
    <w:p w:rsidR="004253A7" w:rsidRPr="004253A7" w:rsidRDefault="004253A7" w:rsidP="004253A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4253A7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2 этап:</w:t>
      </w:r>
    </w:p>
    <w:p w:rsidR="004253A7" w:rsidRPr="004253A7" w:rsidRDefault="004253A7" w:rsidP="004253A7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4253A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Проверка проекта внесения изменений в Правила землепользования и застройки Поддорского сельского поселения Администрацией Поддорского муниципального района. При наличии замечаний по проекту внесения изменений в Правила землепользования и застройки Поддорского сельского поселения направление его на доработку в Комиссию.</w:t>
      </w:r>
    </w:p>
    <w:p w:rsidR="004253A7" w:rsidRPr="004253A7" w:rsidRDefault="004253A7" w:rsidP="004253A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4253A7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3 этап:</w:t>
      </w:r>
    </w:p>
    <w:p w:rsidR="004253A7" w:rsidRPr="004253A7" w:rsidRDefault="004253A7" w:rsidP="004253A7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4253A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Подготовка материалов общественных обсуждений Комиссией и принятие решения Главой муниципального района о проведении общественных обсуждений по проекту внесения изменений в Правила землепользования и застройки Поддорского сельского поселения.</w:t>
      </w:r>
    </w:p>
    <w:p w:rsidR="004253A7" w:rsidRPr="004253A7" w:rsidRDefault="004253A7" w:rsidP="004253A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4253A7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 4 этап:</w:t>
      </w:r>
    </w:p>
    <w:p w:rsidR="004253A7" w:rsidRPr="004253A7" w:rsidRDefault="004253A7" w:rsidP="004253A7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4253A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Проведение общественных обсуждений по проекту внесения изменений в Правила землепользования и застройки Поддорского сельского поселения. Доработка проекта внесения изменений в Правила землепользования и застройки Поддорского сельского поселения в соответствии с замечаниями, учтёнными в ходе общественных обсуждений.</w:t>
      </w:r>
    </w:p>
    <w:p w:rsidR="004253A7" w:rsidRPr="004253A7" w:rsidRDefault="004253A7" w:rsidP="004253A7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4253A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Представление проекта внесения изменений в Правила землепользования и застройки Поддорского сельского поселения Главе муниципального района с приложением протоколов общественных обсуждений и заключения о результатах общественных обсуждений.</w:t>
      </w:r>
    </w:p>
    <w:p w:rsidR="004253A7" w:rsidRPr="004253A7" w:rsidRDefault="004253A7" w:rsidP="004253A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4253A7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5 этап:</w:t>
      </w:r>
    </w:p>
    <w:p w:rsidR="004253A7" w:rsidRPr="004253A7" w:rsidRDefault="004253A7" w:rsidP="004253A7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4253A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Принятие решения Главой муниципального района о направлении указанного проекта внесения изменений в Правила землепользования и застройки Поддорского сельского поселения в Совет депутатов Поддорского сельского поселения или об отклонении проекта внесения изменений в Правила землепользования и застройки Поддорского сельского </w:t>
      </w:r>
      <w:proofErr w:type="gramStart"/>
      <w:r w:rsidRPr="004253A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поселения  и</w:t>
      </w:r>
      <w:proofErr w:type="gramEnd"/>
      <w:r w:rsidRPr="004253A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о направлении его на доработку с указанием даты его повторного представления.</w:t>
      </w:r>
    </w:p>
    <w:p w:rsidR="004253A7" w:rsidRPr="004253A7" w:rsidRDefault="004253A7" w:rsidP="004253A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4253A7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6 этап:</w:t>
      </w:r>
    </w:p>
    <w:p w:rsidR="004253A7" w:rsidRPr="004253A7" w:rsidRDefault="004253A7" w:rsidP="004253A7">
      <w:pPr>
        <w:shd w:val="clear" w:color="auto" w:fill="FFFFFF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4253A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lastRenderedPageBreak/>
        <w:t xml:space="preserve">Утверждение проекта внесения изменений в Правила землепользования и застройки Поддорского сельского поселения Советом депутатов Поддорского сельского </w:t>
      </w:r>
      <w:proofErr w:type="gramStart"/>
      <w:r w:rsidRPr="004253A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>поселения  или</w:t>
      </w:r>
      <w:proofErr w:type="gramEnd"/>
      <w:r w:rsidRPr="004253A7"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  <w:t xml:space="preserve"> направление проекта внесения изменений в Правила землепользования и застройки Поддорского сельского поселения Главе муниципального района на доработку в соответствии с результатами общественных обсуждений по указанному Проекту.</w:t>
      </w:r>
    </w:p>
    <w:p w:rsidR="004253A7" w:rsidRPr="004253A7" w:rsidRDefault="004253A7" w:rsidP="004253A7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4253A7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Порядок и сроки проведения работ по подготовке проекта   внесения изменений в Правила землепользования и застройки Поддорского сельского поселения</w:t>
      </w:r>
    </w:p>
    <w:tbl>
      <w:tblPr>
        <w:tblW w:w="11203" w:type="dxa"/>
        <w:tblInd w:w="-142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6951"/>
        <w:gridCol w:w="3406"/>
      </w:tblGrid>
      <w:tr w:rsidR="004253A7" w:rsidRPr="004253A7" w:rsidTr="004253A7">
        <w:tc>
          <w:tcPr>
            <w:tcW w:w="84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253A7" w:rsidRPr="004253A7" w:rsidRDefault="004253A7" w:rsidP="004253A7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4253A7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№</w:t>
            </w:r>
          </w:p>
          <w:p w:rsidR="004253A7" w:rsidRPr="004253A7" w:rsidRDefault="004253A7" w:rsidP="004253A7">
            <w:pPr>
              <w:spacing w:after="24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4253A7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69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253A7" w:rsidRPr="004253A7" w:rsidRDefault="004253A7" w:rsidP="0042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4253A7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Работы</w:t>
            </w:r>
          </w:p>
        </w:tc>
        <w:tc>
          <w:tcPr>
            <w:tcW w:w="340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253A7" w:rsidRPr="004253A7" w:rsidRDefault="004253A7" w:rsidP="0042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4253A7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Сроки</w:t>
            </w:r>
          </w:p>
        </w:tc>
      </w:tr>
      <w:tr w:rsidR="004253A7" w:rsidRPr="004253A7" w:rsidTr="004253A7">
        <w:tc>
          <w:tcPr>
            <w:tcW w:w="84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253A7" w:rsidRPr="004253A7" w:rsidRDefault="004253A7" w:rsidP="0042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4253A7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9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253A7" w:rsidRPr="004253A7" w:rsidRDefault="004253A7" w:rsidP="0042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4253A7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40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253A7" w:rsidRPr="004253A7" w:rsidRDefault="004253A7" w:rsidP="0042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4253A7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3</w:t>
            </w:r>
          </w:p>
        </w:tc>
      </w:tr>
      <w:tr w:rsidR="004253A7" w:rsidRPr="004253A7" w:rsidTr="004253A7">
        <w:tc>
          <w:tcPr>
            <w:tcW w:w="84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253A7" w:rsidRPr="004253A7" w:rsidRDefault="004253A7" w:rsidP="00425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4253A7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69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253A7" w:rsidRPr="004253A7" w:rsidRDefault="004253A7" w:rsidP="00425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4253A7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Издание постановления о подготовке проекта внесения изменений в Правила землепользования и </w:t>
            </w:r>
            <w:proofErr w:type="gramStart"/>
            <w:r w:rsidRPr="004253A7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застройки  Поддорского</w:t>
            </w:r>
            <w:proofErr w:type="gramEnd"/>
            <w:r w:rsidRPr="004253A7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сельского поселения, опубликование в средствах массовой информации (далее СМИ) и размещение на официальном сайте Администрации Поддорского муниципального района</w:t>
            </w:r>
          </w:p>
        </w:tc>
        <w:tc>
          <w:tcPr>
            <w:tcW w:w="340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253A7" w:rsidRPr="004253A7" w:rsidRDefault="004253A7" w:rsidP="00425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4253A7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август 2019 года</w:t>
            </w:r>
          </w:p>
        </w:tc>
      </w:tr>
      <w:tr w:rsidR="004253A7" w:rsidRPr="004253A7" w:rsidTr="004253A7">
        <w:tc>
          <w:tcPr>
            <w:tcW w:w="84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253A7" w:rsidRPr="004253A7" w:rsidRDefault="004253A7" w:rsidP="00425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4253A7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69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253A7" w:rsidRPr="004253A7" w:rsidRDefault="004253A7" w:rsidP="00425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4253A7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Работы по подготовке проекта внесения изменений в Правила землепользования и застройки Поддорского сельского поселения. Размещение проекта внесения изменений в Правила землепользования и застройки Поддорского сельского поселения в ФГИС ТП</w:t>
            </w:r>
          </w:p>
        </w:tc>
        <w:tc>
          <w:tcPr>
            <w:tcW w:w="340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253A7" w:rsidRPr="004253A7" w:rsidRDefault="004253A7" w:rsidP="00425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4253A7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август-ноябрь    2019 года</w:t>
            </w:r>
          </w:p>
          <w:p w:rsidR="004253A7" w:rsidRPr="004253A7" w:rsidRDefault="004253A7" w:rsidP="004253A7">
            <w:pPr>
              <w:spacing w:after="240" w:line="360" w:lineRule="atLeast"/>
              <w:textAlignment w:val="baseline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4253A7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4253A7" w:rsidRPr="004253A7" w:rsidTr="004253A7">
        <w:tc>
          <w:tcPr>
            <w:tcW w:w="84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253A7" w:rsidRPr="004253A7" w:rsidRDefault="004253A7" w:rsidP="00425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4253A7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69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253A7" w:rsidRPr="004253A7" w:rsidRDefault="004253A7" w:rsidP="00425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4253A7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Проверка проекта внесения изменений в Правила землепользования и застройки Поддорского сельского поселения. Подготовка проекта постановления о проведении общественных обсуждений по проекту внесения изменений в Правила землепользования и застройки Поддорского сельского поселения, направление Главе муниципального района</w:t>
            </w:r>
          </w:p>
        </w:tc>
        <w:tc>
          <w:tcPr>
            <w:tcW w:w="340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253A7" w:rsidRPr="004253A7" w:rsidRDefault="004253A7" w:rsidP="00425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4253A7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ноябрь 2019 года</w:t>
            </w:r>
          </w:p>
        </w:tc>
      </w:tr>
      <w:tr w:rsidR="004253A7" w:rsidRPr="004253A7" w:rsidTr="004253A7">
        <w:tc>
          <w:tcPr>
            <w:tcW w:w="84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253A7" w:rsidRPr="004253A7" w:rsidRDefault="004253A7" w:rsidP="00425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4253A7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69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253A7" w:rsidRPr="004253A7" w:rsidRDefault="004253A7" w:rsidP="00425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4253A7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Издание постановления о проведении общественных обсуждений по проекту внесения изменений в Правила землепользования и застройки Поддорского сельского поселения</w:t>
            </w:r>
          </w:p>
        </w:tc>
        <w:tc>
          <w:tcPr>
            <w:tcW w:w="340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253A7" w:rsidRPr="004253A7" w:rsidRDefault="004253A7" w:rsidP="00425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4253A7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ноябрь 2019 года не позднее, чем через 10 дней после получения проекта</w:t>
            </w:r>
          </w:p>
        </w:tc>
      </w:tr>
      <w:tr w:rsidR="004253A7" w:rsidRPr="004253A7" w:rsidTr="004253A7">
        <w:tc>
          <w:tcPr>
            <w:tcW w:w="84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253A7" w:rsidRPr="004253A7" w:rsidRDefault="004253A7" w:rsidP="00425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4253A7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69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253A7" w:rsidRPr="004253A7" w:rsidRDefault="004253A7" w:rsidP="00425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4253A7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Проведение общественных обсуждений по проекту внесения изменений в Правила землепользования и застройки Поддорского сельского поселения, опубликование протокола и заключения о результатах общественных обсуждений в СМИ и размещение на официальном сайте Администрации Поддорского муниципального района</w:t>
            </w:r>
          </w:p>
        </w:tc>
        <w:tc>
          <w:tcPr>
            <w:tcW w:w="340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253A7" w:rsidRPr="004253A7" w:rsidRDefault="004253A7" w:rsidP="00425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4253A7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не менее одного и не более трех месяцев со дня опубликования такого проекта</w:t>
            </w:r>
          </w:p>
        </w:tc>
      </w:tr>
      <w:tr w:rsidR="004253A7" w:rsidRPr="004253A7" w:rsidTr="004253A7">
        <w:tc>
          <w:tcPr>
            <w:tcW w:w="84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253A7" w:rsidRPr="004253A7" w:rsidRDefault="004253A7" w:rsidP="00425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4253A7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6.</w:t>
            </w:r>
            <w:bookmarkStart w:id="0" w:name="_GoBack"/>
            <w:bookmarkEnd w:id="0"/>
          </w:p>
        </w:tc>
        <w:tc>
          <w:tcPr>
            <w:tcW w:w="69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253A7" w:rsidRPr="004253A7" w:rsidRDefault="004253A7" w:rsidP="00425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4253A7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Обеспечение комиссией по землепользованию и застройке Администрации Поддорского муниципального района, с учетом результатов общественных обсуждений, внесения изменений в Правила землепользования и застройки Поддорского сельского поселения. </w:t>
            </w:r>
            <w:proofErr w:type="gramStart"/>
            <w:r w:rsidRPr="004253A7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Подготовка  и</w:t>
            </w:r>
            <w:proofErr w:type="gramEnd"/>
            <w:r w:rsidRPr="004253A7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направление проекта  внесения изменений в Правила землепользования и застройки Поддорского сельского  поселения Главе муниципального района</w:t>
            </w:r>
          </w:p>
        </w:tc>
        <w:tc>
          <w:tcPr>
            <w:tcW w:w="340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253A7" w:rsidRPr="004253A7" w:rsidRDefault="004253A7" w:rsidP="00425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4253A7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в течение 10 дней после проведения общественных обсуждений</w:t>
            </w:r>
          </w:p>
        </w:tc>
      </w:tr>
      <w:tr w:rsidR="004253A7" w:rsidRPr="004253A7" w:rsidTr="004253A7">
        <w:tc>
          <w:tcPr>
            <w:tcW w:w="84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253A7" w:rsidRPr="004253A7" w:rsidRDefault="004253A7" w:rsidP="00425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4253A7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69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253A7" w:rsidRPr="004253A7" w:rsidRDefault="004253A7" w:rsidP="00425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4253A7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Принятие решения Главой муниципального района о направлении проекта внесения изменений в Правила землепользования и застройки Поддорского сельского поселения Совету депутатов Поддорского сельского поселения или об отклонении проекта и направлении его на доработку</w:t>
            </w:r>
          </w:p>
        </w:tc>
        <w:tc>
          <w:tcPr>
            <w:tcW w:w="340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253A7" w:rsidRPr="004253A7" w:rsidRDefault="004253A7" w:rsidP="00425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4253A7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ноябрь 2019 года</w:t>
            </w:r>
          </w:p>
        </w:tc>
      </w:tr>
      <w:tr w:rsidR="004253A7" w:rsidRPr="004253A7" w:rsidTr="004253A7">
        <w:tc>
          <w:tcPr>
            <w:tcW w:w="84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253A7" w:rsidRPr="004253A7" w:rsidRDefault="004253A7" w:rsidP="00425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4253A7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lastRenderedPageBreak/>
              <w:t>8.</w:t>
            </w:r>
          </w:p>
        </w:tc>
        <w:tc>
          <w:tcPr>
            <w:tcW w:w="69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253A7" w:rsidRPr="004253A7" w:rsidRDefault="004253A7" w:rsidP="00425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4253A7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Подготовка и направление проекта решения о внесении изменений в Правила землепользования и застройки Поддорского сельского поселения Совету депутатов Поддорского сельского поселения</w:t>
            </w:r>
          </w:p>
        </w:tc>
        <w:tc>
          <w:tcPr>
            <w:tcW w:w="340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8F8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253A7" w:rsidRPr="004253A7" w:rsidRDefault="004253A7" w:rsidP="00425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4253A7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ноябрь-декабрь 2019 года</w:t>
            </w:r>
          </w:p>
        </w:tc>
      </w:tr>
      <w:tr w:rsidR="004253A7" w:rsidRPr="004253A7" w:rsidTr="004253A7">
        <w:tc>
          <w:tcPr>
            <w:tcW w:w="84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253A7" w:rsidRPr="004253A7" w:rsidRDefault="004253A7" w:rsidP="00425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4253A7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6951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253A7" w:rsidRPr="004253A7" w:rsidRDefault="004253A7" w:rsidP="00425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4253A7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Размещение утвержденного проекта о внесении изменений в Правила землепользования и застройки Поддорского </w:t>
            </w:r>
            <w:proofErr w:type="gramStart"/>
            <w:r w:rsidRPr="004253A7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сельского  поселения</w:t>
            </w:r>
            <w:proofErr w:type="gramEnd"/>
            <w:r w:rsidRPr="004253A7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 xml:space="preserve"> в ФГИС ТП</w:t>
            </w:r>
          </w:p>
        </w:tc>
        <w:tc>
          <w:tcPr>
            <w:tcW w:w="3406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4253A7" w:rsidRPr="004253A7" w:rsidRDefault="004253A7" w:rsidP="004253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</w:pPr>
            <w:r w:rsidRPr="004253A7">
              <w:rPr>
                <w:rFonts w:ascii="Times New Roman" w:eastAsia="Times New Roman" w:hAnsi="Times New Roman" w:cs="Times New Roman"/>
                <w:color w:val="444444"/>
                <w:sz w:val="21"/>
                <w:szCs w:val="21"/>
                <w:lang w:eastAsia="ru-RU"/>
              </w:rPr>
              <w:t>декабрь 2019 года</w:t>
            </w:r>
          </w:p>
        </w:tc>
      </w:tr>
    </w:tbl>
    <w:p w:rsidR="004253A7" w:rsidRPr="004253A7" w:rsidRDefault="004253A7" w:rsidP="004253A7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  <w:lang w:eastAsia="ru-RU"/>
        </w:rPr>
      </w:pPr>
      <w:r w:rsidRPr="004253A7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 xml:space="preserve">Глава муниципального района                                                       </w:t>
      </w:r>
      <w:proofErr w:type="spellStart"/>
      <w:r w:rsidRPr="004253A7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Е.В.Панина</w:t>
      </w:r>
      <w:proofErr w:type="spellEnd"/>
      <w:r w:rsidRPr="004253A7">
        <w:rPr>
          <w:rFonts w:ascii="Times New Roman" w:eastAsia="Times New Roman" w:hAnsi="Times New Roman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                      </w:t>
      </w:r>
    </w:p>
    <w:p w:rsidR="00B75F3A" w:rsidRPr="004253A7" w:rsidRDefault="00B75F3A">
      <w:pPr>
        <w:rPr>
          <w:rFonts w:ascii="Times New Roman" w:hAnsi="Times New Roman" w:cs="Times New Roman"/>
        </w:rPr>
      </w:pPr>
    </w:p>
    <w:sectPr w:rsidR="00B75F3A" w:rsidRPr="00425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98B"/>
    <w:rsid w:val="004253A7"/>
    <w:rsid w:val="00B75F3A"/>
    <w:rsid w:val="00F9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B67980-41EC-479F-A9F6-EB620BB9F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5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53A7"/>
    <w:rPr>
      <w:b/>
      <w:bCs/>
    </w:rPr>
  </w:style>
  <w:style w:type="character" w:styleId="a5">
    <w:name w:val="Hyperlink"/>
    <w:basedOn w:val="a0"/>
    <w:uiPriority w:val="99"/>
    <w:semiHidden/>
    <w:unhideWhenUsed/>
    <w:rsid w:val="004253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chpoddor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1206</Words>
  <Characters>6880</Characters>
  <Application>Microsoft Office Word</Application>
  <DocSecurity>0</DocSecurity>
  <Lines>57</Lines>
  <Paragraphs>16</Paragraphs>
  <ScaleCrop>false</ScaleCrop>
  <Company/>
  <LinksUpToDate>false</LinksUpToDate>
  <CharactersWithSpaces>8070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Artem</cp:lastModifiedBy>
  <cp:revision>3</cp:revision>
  <dcterms:created xsi:type="dcterms:W3CDTF">2023-04-14T18:36:00Z</dcterms:created>
  <dcterms:modified xsi:type="dcterms:W3CDTF">2023-04-14T18:36:00Z</dcterms:modified>
</cp:coreProperties>
</file>