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516B99" w:rsidP="00631E35">
      <w:pPr>
        <w:jc w:val="center"/>
      </w:pPr>
      <w:r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>от 2</w:t>
      </w:r>
      <w:r w:rsidR="00E01704">
        <w:rPr>
          <w:sz w:val="28"/>
        </w:rPr>
        <w:t>5</w:t>
      </w:r>
      <w:r>
        <w:rPr>
          <w:sz w:val="28"/>
        </w:rPr>
        <w:t>.0</w:t>
      </w:r>
      <w:r w:rsidR="00E01704">
        <w:rPr>
          <w:sz w:val="28"/>
        </w:rPr>
        <w:t>4</w:t>
      </w:r>
      <w:r>
        <w:rPr>
          <w:sz w:val="28"/>
        </w:rPr>
        <w:t xml:space="preserve">.2023 № </w:t>
      </w:r>
      <w:r w:rsidR="006E596A">
        <w:rPr>
          <w:sz w:val="28"/>
        </w:rPr>
        <w:t>20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9E3E4B" w:rsidRDefault="002802DE" w:rsidP="002802DE">
            <w:pPr>
              <w:spacing w:line="240" w:lineRule="exact"/>
              <w:jc w:val="center"/>
              <w:rPr>
                <w:b/>
                <w:bCs/>
                <w:sz w:val="28"/>
              </w:rPr>
            </w:pPr>
            <w:r w:rsidRPr="00B33AC3">
              <w:rPr>
                <w:b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принятии к сведению отчета об</w:t>
            </w:r>
            <w:r w:rsidRPr="00B33AC3">
              <w:rPr>
                <w:b/>
                <w:color w:val="000000"/>
                <w:spacing w:val="-2"/>
                <w:sz w:val="28"/>
                <w:szCs w:val="28"/>
              </w:rPr>
              <w:t xml:space="preserve"> исполнении бюджета Поддорского муници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>пального района за 1 квартал 2023</w:t>
            </w:r>
            <w:r w:rsidRPr="00B33AC3">
              <w:rPr>
                <w:b/>
                <w:color w:val="000000"/>
                <w:spacing w:val="-2"/>
                <w:sz w:val="28"/>
                <w:szCs w:val="28"/>
              </w:rPr>
              <w:t xml:space="preserve"> года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2802DE" w:rsidRDefault="002802DE" w:rsidP="002802DE">
      <w:pPr>
        <w:shd w:val="clear" w:color="auto" w:fill="FFFFFF"/>
        <w:spacing w:before="5"/>
        <w:ind w:left="82" w:firstLine="626"/>
        <w:jc w:val="both"/>
        <w:rPr>
          <w:color w:val="000000"/>
          <w:spacing w:val="-2"/>
          <w:sz w:val="28"/>
          <w:szCs w:val="28"/>
        </w:rPr>
      </w:pPr>
      <w:r w:rsidRPr="00B33AC3">
        <w:rPr>
          <w:color w:val="000000"/>
          <w:spacing w:val="-2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Поддорском муниципальном районе, утвержденным решением Думы Поддорского  муниципального района от 26.12.2011 № 472 </w:t>
      </w:r>
    </w:p>
    <w:p w:rsidR="002802DE" w:rsidRDefault="002802DE" w:rsidP="002802DE">
      <w:pPr>
        <w:shd w:val="clear" w:color="auto" w:fill="FFFFFF"/>
        <w:spacing w:before="5"/>
        <w:ind w:left="82" w:firstLine="6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Дума Поддорского муниципального района </w:t>
      </w:r>
    </w:p>
    <w:p w:rsidR="002802DE" w:rsidRPr="003A7FAB" w:rsidRDefault="002802DE" w:rsidP="002802DE">
      <w:pPr>
        <w:shd w:val="clear" w:color="auto" w:fill="FFFFFF"/>
        <w:spacing w:before="5"/>
        <w:jc w:val="both"/>
        <w:rPr>
          <w:b/>
          <w:color w:val="000000"/>
          <w:spacing w:val="-2"/>
          <w:sz w:val="28"/>
          <w:szCs w:val="28"/>
        </w:rPr>
      </w:pPr>
      <w:r w:rsidRPr="003A7FAB">
        <w:rPr>
          <w:b/>
          <w:color w:val="000000"/>
          <w:spacing w:val="-2"/>
          <w:sz w:val="28"/>
          <w:szCs w:val="28"/>
        </w:rPr>
        <w:t>РЕШИЛА:</w:t>
      </w:r>
    </w:p>
    <w:p w:rsidR="002802DE" w:rsidRDefault="002802DE" w:rsidP="002802DE">
      <w:pPr>
        <w:shd w:val="clear" w:color="auto" w:fill="FFFFFF"/>
        <w:spacing w:before="5"/>
        <w:ind w:left="82" w:firstLine="6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 Принять к сведению прилагаемый отчет об исполнении бюджета Поддорского муниципального района за 1 квартал  2023 года, по доходам в сумме 50 201 118 рублей 81 копейка  и расходам в сумме 47 120 538 рублей 33 копейки, с превышением доходов над расходами (профицит) 3 080 580 рублей 48 копеек.</w:t>
      </w:r>
    </w:p>
    <w:p w:rsidR="002802DE" w:rsidRDefault="002802DE" w:rsidP="002802D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Администрации Поддорского муниципального района и газете «Вестник Поддорского муниципального района».</w:t>
      </w:r>
    </w:p>
    <w:p w:rsidR="002802DE" w:rsidRDefault="002802DE" w:rsidP="002802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B8" w:rsidRDefault="00C70BB8" w:rsidP="007B4617">
      <w:pPr>
        <w:tabs>
          <w:tab w:val="left" w:pos="1134"/>
        </w:tabs>
        <w:ind w:firstLine="709"/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B154CF" w:rsidRDefault="00B154CF" w:rsidP="00B154CF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7B4617" w:rsidRDefault="007B4617" w:rsidP="00B154CF">
      <w:pPr>
        <w:spacing w:line="240" w:lineRule="exact"/>
        <w:jc w:val="center"/>
        <w:rPr>
          <w:sz w:val="28"/>
          <w:szCs w:val="28"/>
        </w:rPr>
        <w:sectPr w:rsidR="007B4617" w:rsidSect="007B4617">
          <w:headerReference w:type="even" r:id="rId9"/>
          <w:headerReference w:type="default" r:id="rId10"/>
          <w:pgSz w:w="11906" w:h="16838"/>
          <w:pgMar w:top="567" w:right="567" w:bottom="1134" w:left="1985" w:header="346" w:footer="709" w:gutter="0"/>
          <w:cols w:space="708"/>
          <w:titlePg/>
          <w:docGrid w:linePitch="360"/>
        </w:sectPr>
      </w:pPr>
    </w:p>
    <w:tbl>
      <w:tblPr>
        <w:tblW w:w="15202" w:type="dxa"/>
        <w:tblLayout w:type="fixed"/>
        <w:tblLook w:val="04A0"/>
      </w:tblPr>
      <w:tblGrid>
        <w:gridCol w:w="4503"/>
        <w:gridCol w:w="708"/>
        <w:gridCol w:w="2268"/>
        <w:gridCol w:w="479"/>
        <w:gridCol w:w="372"/>
        <w:gridCol w:w="142"/>
        <w:gridCol w:w="6"/>
        <w:gridCol w:w="771"/>
        <w:gridCol w:w="236"/>
        <w:gridCol w:w="829"/>
        <w:gridCol w:w="1985"/>
        <w:gridCol w:w="1975"/>
        <w:gridCol w:w="928"/>
      </w:tblGrid>
      <w:tr w:rsidR="002802DE" w:rsidTr="00726E39">
        <w:trPr>
          <w:trHeight w:val="369"/>
        </w:trPr>
        <w:tc>
          <w:tcPr>
            <w:tcW w:w="152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  <w:rPr>
                <w:color w:val="000000"/>
              </w:rPr>
            </w:pPr>
            <w:r w:rsidRPr="002802DE">
              <w:rPr>
                <w:color w:val="000000"/>
              </w:rPr>
              <w:lastRenderedPageBreak/>
              <w:t xml:space="preserve">ИСПОЛНЕНИЕ БЮДЖЕТА ПОДДОРСКОГО МУНИЦИПАЛЬНОГО РАЙОНА                               </w:t>
            </w:r>
          </w:p>
        </w:tc>
      </w:tr>
      <w:tr w:rsidR="002802DE" w:rsidTr="00726E39">
        <w:trPr>
          <w:trHeight w:val="300"/>
        </w:trPr>
        <w:tc>
          <w:tcPr>
            <w:tcW w:w="152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  <w:rPr>
                <w:color w:val="000000"/>
              </w:rPr>
            </w:pPr>
            <w:r w:rsidRPr="002802DE">
              <w:rPr>
                <w:color w:val="000000"/>
              </w:rPr>
              <w:t xml:space="preserve"> за 1 квартал 2023 года</w:t>
            </w:r>
          </w:p>
        </w:tc>
      </w:tr>
      <w:tr w:rsidR="002802DE" w:rsidTr="002802DE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rPr>
                <w:b/>
                <w:bCs/>
              </w:rPr>
            </w:pPr>
            <w:r w:rsidRPr="002802DE">
              <w:rPr>
                <w:b/>
                <w:bCs/>
              </w:rPr>
              <w:t>1. Доходы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rPr>
                <w:b/>
                <w:bCs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rPr>
                <w:b/>
                <w:bCs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/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r w:rsidRPr="002802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r w:rsidRPr="002802DE">
              <w:t> 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r w:rsidRPr="002802DE"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r w:rsidRPr="002802DE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r w:rsidRPr="002802D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r w:rsidRPr="002802DE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r w:rsidRPr="002802DE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r w:rsidRPr="002802DE"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r w:rsidRPr="002802DE"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r w:rsidRPr="002802DE">
              <w:t> </w:t>
            </w:r>
          </w:p>
        </w:tc>
      </w:tr>
      <w:tr w:rsidR="002802DE" w:rsidTr="002802DE">
        <w:trPr>
          <w:trHeight w:val="8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 xml:space="preserve"> 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Код стро- ки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 xml:space="preserve">Код дохода по бюджетной классификации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DE" w:rsidRPr="002802DE" w:rsidRDefault="002802DE" w:rsidP="002802DE">
            <w:pPr>
              <w:jc w:val="center"/>
            </w:pPr>
            <w:r w:rsidRPr="002802DE">
              <w:t>Утвержденные бюджетные назначения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Исполнено  (руб.)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исполнено к плану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DE" w:rsidRPr="002802DE" w:rsidRDefault="002802DE" w:rsidP="002802DE">
            <w:pPr>
              <w:jc w:val="center"/>
            </w:pPr>
            <w:r w:rsidRPr="002802DE">
              <w:t>% исполнения</w:t>
            </w:r>
          </w:p>
        </w:tc>
      </w:tr>
      <w:tr w:rsidR="002802DE" w:rsidTr="002802DE">
        <w:trPr>
          <w:trHeight w:val="2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7</w:t>
            </w:r>
          </w:p>
        </w:tc>
      </w:tr>
      <w:tr w:rsidR="002802DE" w:rsidTr="002802DE">
        <w:trPr>
          <w:trHeight w:val="4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E" w:rsidRPr="002802DE" w:rsidRDefault="002802DE" w:rsidP="002802DE">
            <w:r w:rsidRPr="002802DE">
              <w:t>Доходы бюджета - 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Х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229 331 435,54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50 201 118,81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-179 130 316,73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21,89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НАЛОГОВЫЕ И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00010000000000000000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39 112 640,00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5 252 849,82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-33 859 790,18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13,43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НАЛОГИ НА ПРИБЫЛЬ,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00010100000000000000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27 072 430,00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3 607 515,40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-23 464 914,60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13,33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Налог на доходы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00010102000010000110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27 072 430,00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3 607 515,40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-23 464 914,60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13,33</w:t>
            </w:r>
          </w:p>
        </w:tc>
      </w:tr>
      <w:tr w:rsidR="002802DE" w:rsidTr="002802DE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00010102010010000110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27 044 080,00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3 586 375,82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-23 457 704,18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13,26</w:t>
            </w:r>
          </w:p>
        </w:tc>
      </w:tr>
      <w:tr w:rsidR="002802DE" w:rsidTr="002802DE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00010102030010000110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3 058,58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3 058,58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#ДЕЛ/0!</w:t>
            </w:r>
          </w:p>
        </w:tc>
      </w:tr>
      <w:tr w:rsidR="002802DE" w:rsidTr="002802DE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 xml:space="preserve">Налог на доходы физических лиц в виде фиксированных авансовых платежей с </w:t>
            </w:r>
            <w:r w:rsidRPr="002802DE">
              <w:lastRenderedPageBreak/>
              <w:t>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lastRenderedPageBreak/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00010102040010000110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28 350,00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18 081,00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-10 269,00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63,78</w:t>
            </w:r>
          </w:p>
        </w:tc>
      </w:tr>
      <w:tr w:rsidR="002802DE" w:rsidTr="002802DE">
        <w:trPr>
          <w:trHeight w:val="2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00010300000000000000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3 961 710,00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1 065 136,77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-2 896 573,23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26,89</w:t>
            </w:r>
          </w:p>
        </w:tc>
      </w:tr>
      <w:tr w:rsidR="002802DE" w:rsidTr="002802DE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00010302000010000110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3 961 710,00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1 065 136,77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-2 896 573,23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26,89</w:t>
            </w:r>
          </w:p>
        </w:tc>
      </w:tr>
      <w:tr w:rsidR="002802DE" w:rsidTr="002802DE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00010302230010000110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1 876 470,00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547 565,20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-1 328 904,80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29,18</w:t>
            </w:r>
          </w:p>
        </w:tc>
      </w:tr>
      <w:tr w:rsidR="002802DE" w:rsidTr="002802DE">
        <w:trPr>
          <w:trHeight w:val="8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00010302231010000110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1 876 470,00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547 565,20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-1 328 904,80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29,18</w:t>
            </w:r>
          </w:p>
        </w:tc>
      </w:tr>
      <w:tr w:rsidR="002802DE" w:rsidTr="002802DE">
        <w:trPr>
          <w:trHeight w:val="6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00010302240010000110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13 030,00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2 247,27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-10 782,73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17,25</w:t>
            </w:r>
          </w:p>
        </w:tc>
      </w:tr>
      <w:tr w:rsidR="002802DE" w:rsidTr="002802DE">
        <w:trPr>
          <w:trHeight w:val="8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00010302241010000110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13 030,00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2 247,27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-10 782,73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17,25</w:t>
            </w:r>
          </w:p>
        </w:tc>
      </w:tr>
      <w:tr w:rsidR="002802DE" w:rsidTr="002802DE">
        <w:trPr>
          <w:trHeight w:val="4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00010302250010000110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2 319 690,00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585 491,92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-1 734 198,08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25,24</w:t>
            </w:r>
          </w:p>
        </w:tc>
      </w:tr>
      <w:tr w:rsidR="002802DE" w:rsidTr="002802DE">
        <w:trPr>
          <w:trHeight w:val="8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00010302251010000110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2 319 690,00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585 491,92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-1 734 198,08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25,24</w:t>
            </w:r>
          </w:p>
        </w:tc>
      </w:tr>
      <w:tr w:rsidR="002802DE" w:rsidTr="002802DE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00010302260010000110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-247 480,00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-70 167,62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177 312,38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28,35</w:t>
            </w:r>
          </w:p>
        </w:tc>
      </w:tr>
      <w:tr w:rsidR="002802DE" w:rsidTr="002802DE">
        <w:trPr>
          <w:trHeight w:val="8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00010302261010000110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-247 480,00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-70 167,62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177 312,38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28,35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НАЛОГИ НА СОВОКУПНЫЙ ДОХОД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00010500000000000000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6 097 600,00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411 349,27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-5 686 250,73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6,75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00010501000000000110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5 933 600,00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434 837,52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-5 498 762,48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7,33</w:t>
            </w:r>
          </w:p>
        </w:tc>
      </w:tr>
      <w:tr w:rsidR="002802DE" w:rsidTr="002802DE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00010501010010000110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4 433 600,00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88 542,31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-4 345 057,69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2,00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00010501011010000110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4 433 600,00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88 542,31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-4 345 057,69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2,00</w:t>
            </w:r>
          </w:p>
        </w:tc>
      </w:tr>
      <w:tr w:rsidR="002802DE" w:rsidTr="002802DE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00010501020010000110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1 500 000,00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346 295,21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-1 153 704,79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23,09</w:t>
            </w:r>
          </w:p>
        </w:tc>
      </w:tr>
      <w:tr w:rsidR="002802DE" w:rsidTr="002802D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00010501021010000110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1 500 000,00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346 295,21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-1 153 704,79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23,09</w:t>
            </w:r>
          </w:p>
        </w:tc>
      </w:tr>
      <w:tr w:rsidR="002802DE" w:rsidTr="002802DE">
        <w:trPr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00010502000020000110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-7 246,00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-7 246,00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#ДЕЛ/0!</w:t>
            </w:r>
          </w:p>
        </w:tc>
      </w:tr>
      <w:tr w:rsidR="002802DE" w:rsidTr="002802DE">
        <w:trPr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00010502010020000110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-7 246,00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-7 246,00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#ДЕЛ/0!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Налог, взимаемый в связи с применением патентной системы налогообложения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00010504000020000110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164 000,00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-16 242,25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-180 242,25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-9,90</w:t>
            </w:r>
          </w:p>
        </w:tc>
      </w:tr>
      <w:tr w:rsidR="002802DE" w:rsidTr="002802DE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00010504020020000110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164 000,00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-16 242,25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-180 242,25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-9,90</w:t>
            </w:r>
          </w:p>
        </w:tc>
      </w:tr>
      <w:tr w:rsidR="002802DE" w:rsidTr="002802DE">
        <w:trPr>
          <w:trHeight w:val="2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ГОСУДАРСТВЕННАЯ ПОШЛИНА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00010800000000000000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265 000,00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39 245,07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-225 754,93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14,81</w:t>
            </w:r>
          </w:p>
        </w:tc>
      </w:tr>
      <w:tr w:rsidR="002802DE" w:rsidTr="002802D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00010803000010000110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265 000,00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39 245,07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-225 754,93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14,81</w:t>
            </w:r>
          </w:p>
        </w:tc>
      </w:tr>
      <w:tr w:rsidR="002802DE" w:rsidTr="002802DE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00010803010010000110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265 000,00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39 245,07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-225 754,93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14,81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00010900000000000000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0,32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#ДЕЛ/0!</w:t>
            </w:r>
          </w:p>
        </w:tc>
      </w:tr>
      <w:tr w:rsidR="002802DE" w:rsidTr="002802DE">
        <w:trPr>
          <w:trHeight w:val="1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Налоги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00010904000000000110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0,32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#ДЕЛ/0!</w:t>
            </w:r>
          </w:p>
        </w:tc>
      </w:tr>
      <w:tr w:rsidR="002802DE" w:rsidTr="002802DE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Земельный налог (по обязательствам, возникшим до 1 января 2006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00010904050000000110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0,32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#ДЕЛ/0!</w:t>
            </w:r>
          </w:p>
        </w:tc>
      </w:tr>
      <w:tr w:rsidR="002802DE" w:rsidTr="002802DE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00010904053050000110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0,32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#ДЕЛ/0!</w:t>
            </w:r>
          </w:p>
        </w:tc>
      </w:tr>
      <w:tr w:rsidR="002802DE" w:rsidTr="002802DE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00011100000000000000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80 766,88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-449 233,12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15,24</w:t>
            </w:r>
          </w:p>
        </w:tc>
      </w:tr>
      <w:tr w:rsidR="002802DE" w:rsidTr="002802DE">
        <w:trPr>
          <w:trHeight w:val="6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</w:t>
            </w:r>
            <w:r w:rsidRPr="002802DE">
              <w:lastRenderedPageBreak/>
              <w:t>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lastRenderedPageBreak/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00011105000000000120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20 638,88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-289 361,12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6,66</w:t>
            </w:r>
          </w:p>
        </w:tc>
      </w:tr>
      <w:tr w:rsidR="002802DE" w:rsidTr="002802DE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00011105010000000120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20 138,88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-289 861,12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6,50</w:t>
            </w:r>
          </w:p>
        </w:tc>
      </w:tr>
      <w:tr w:rsidR="002802DE" w:rsidTr="002802DE">
        <w:trPr>
          <w:trHeight w:val="6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00011105013050000120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20 138,88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-289 861,12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6,50</w:t>
            </w:r>
          </w:p>
        </w:tc>
      </w:tr>
      <w:tr w:rsidR="002802DE" w:rsidTr="002802DE">
        <w:trPr>
          <w:trHeight w:val="7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00011105030000000120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#ДЕЛ/0!</w:t>
            </w:r>
          </w:p>
        </w:tc>
      </w:tr>
      <w:tr w:rsidR="002802DE" w:rsidTr="002802DE">
        <w:trPr>
          <w:trHeight w:val="4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r w:rsidRPr="002802DE">
              <w:lastRenderedPageBreak/>
              <w:t>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lastRenderedPageBreak/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00011105035050000120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#ДЕЛ/0!</w:t>
            </w:r>
          </w:p>
        </w:tc>
      </w:tr>
      <w:tr w:rsidR="002802DE" w:rsidTr="002802DE">
        <w:trPr>
          <w:trHeight w:val="6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00011109000000000120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60 128,00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-159 872,00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27,33</w:t>
            </w:r>
          </w:p>
        </w:tc>
      </w:tr>
      <w:tr w:rsidR="002802DE" w:rsidTr="002802DE">
        <w:trPr>
          <w:trHeight w:val="6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00011109040000000120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60 128,00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-159 872,00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27,33</w:t>
            </w:r>
          </w:p>
        </w:tc>
      </w:tr>
      <w:tr w:rsidR="002802DE" w:rsidTr="002802DE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00011109045050000120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60 128,00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-159 872,00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27,33</w:t>
            </w:r>
          </w:p>
        </w:tc>
      </w:tr>
      <w:tr w:rsidR="002802DE" w:rsidTr="002802DE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ПЛАТЕЖИ ПРИ ПОЛЬЗОВАНИИ ПРИРОДНЫМИ РЕСУРСАМИ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00011200000000000000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4 143,58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-1 856,42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69,06</w:t>
            </w:r>
          </w:p>
        </w:tc>
      </w:tr>
      <w:tr w:rsidR="002802DE" w:rsidTr="002802DE">
        <w:trPr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00011201000010000120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4 143,58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-1 856,42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69,06</w:t>
            </w:r>
          </w:p>
        </w:tc>
      </w:tr>
      <w:tr w:rsidR="002802DE" w:rsidTr="002802DE">
        <w:trPr>
          <w:trHeight w:val="2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 xml:space="preserve">Плата за выбросы загрязняющих веществ </w:t>
            </w:r>
            <w:r w:rsidRPr="002802DE">
              <w:lastRenderedPageBreak/>
              <w:t>в атмосферный воздух стационарными объектами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lastRenderedPageBreak/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00011201010010000120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1 528,85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-3 071,15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33,24</w:t>
            </w:r>
          </w:p>
        </w:tc>
      </w:tr>
      <w:tr w:rsidR="002802DE" w:rsidTr="002802DE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lastRenderedPageBreak/>
              <w:t>Плата за сбросы загрязняющих веществ в водные объекты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00011201030010000120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2 614,73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1 214,73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186,77</w:t>
            </w:r>
          </w:p>
        </w:tc>
      </w:tr>
      <w:tr w:rsidR="002802DE" w:rsidTr="002802DE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00011400000000000000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350 900,00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-350 900,00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6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00011402000000000000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51 100,00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-51 100,00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7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00011402050050000410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51 100,00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-51 100,00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2802DE"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lastRenderedPageBreak/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00011402053050000410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51 100,00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-51 100,00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00011406000000000430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299 800,00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-299 800,00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00011406010000000430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299 800,00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-299 800,00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00011406013050000430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299 800,00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-299 800,00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ШТРАФЫ, САНКЦИИ, ВОЗМЕЩЕНИЕ УЩЕРБА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00011600000000000000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702 000,00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4 442,53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-697 557,47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0,63</w:t>
            </w:r>
          </w:p>
        </w:tc>
      </w:tr>
      <w:tr w:rsidR="002802DE" w:rsidTr="002802DE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00011601000010000140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29 000,00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3 006,82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-25 993,18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10,37</w:t>
            </w:r>
          </w:p>
        </w:tc>
      </w:tr>
      <w:tr w:rsidR="002802DE" w:rsidTr="002802DE">
        <w:trPr>
          <w:trHeight w:val="4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00011601070010000140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-1 000,00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6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</w:t>
            </w:r>
            <w:r w:rsidRPr="002802DE"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lastRenderedPageBreak/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00011601073010000140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-1 000,00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00011601130010000140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-1 000,00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6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00011601133010000140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-1 000,00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00011601190010000140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-18 000,00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6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00011601193010000140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-18 000,00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00011601200010000140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9 000,00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3 006,82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-5 993,18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33,41</w:t>
            </w:r>
          </w:p>
        </w:tc>
      </w:tr>
      <w:tr w:rsidR="002802DE" w:rsidTr="002802DE">
        <w:trPr>
          <w:trHeight w:val="5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00011601203010000140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9 000,00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3 006,82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-5 993,18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33,41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Платежи в целях возмещения причиненного ущерба (убытков)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00011610000000000140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173 000,00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835,71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-172 164,29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0,48</w:t>
            </w:r>
          </w:p>
        </w:tc>
      </w:tr>
      <w:tr w:rsidR="002802DE" w:rsidTr="002802DE">
        <w:trPr>
          <w:trHeight w:val="5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00011610120000000140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173 000,00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835,71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-172 164,29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0,48</w:t>
            </w:r>
          </w:p>
        </w:tc>
      </w:tr>
      <w:tr w:rsidR="002802DE" w:rsidTr="002802DE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2802DE">
              <w:lastRenderedPageBreak/>
              <w:t>нормативам, действовавшим в 2019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lastRenderedPageBreak/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00011610123010000140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173 000,00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835,71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-172 164,29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0,48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lastRenderedPageBreak/>
              <w:t>Платежи, уплачиваемые в целях возмещения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00011611000010000140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600,00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-499 400,00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0,12</w:t>
            </w:r>
          </w:p>
        </w:tc>
      </w:tr>
      <w:tr w:rsidR="002802DE" w:rsidTr="002802DE">
        <w:trPr>
          <w:trHeight w:val="6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00011611050010000140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600,00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-499 400,00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0,12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ПРОЧИЕ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00011700000000000000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127 000,00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40 250,00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-86 750,00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31,69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Инициативные платежи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00011715000000000150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127 000,00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40 250,00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-86 750,00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31,69</w:t>
            </w:r>
          </w:p>
        </w:tc>
      </w:tr>
      <w:tr w:rsidR="002802DE" w:rsidTr="002802DE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Инициативные платежи, зачисляемые в бюджеты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00011715030050000150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127 000,00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40 250,00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-86 750,00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31,69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БЕЗВОЗМЕЗДНЫЕ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00020000000000000000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190 218 795,54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44 948 268,99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-145 270 526,55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23,63</w:t>
            </w:r>
          </w:p>
        </w:tc>
      </w:tr>
      <w:tr w:rsidR="002802DE" w:rsidTr="002802DE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190 218 795,54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44 948 268,99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-145 270 526,55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23,63</w:t>
            </w:r>
          </w:p>
        </w:tc>
      </w:tr>
      <w:tr w:rsidR="002802DE" w:rsidTr="002802DE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00020210000000000150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74 396 600,00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21 029 400,00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-53 367 200,00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28,27</w:t>
            </w:r>
          </w:p>
        </w:tc>
      </w:tr>
      <w:tr w:rsidR="002802DE" w:rsidTr="002802DE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00020215001000000150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74 396 600,00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21 029 400,00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-53 367 200,00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28,27</w:t>
            </w:r>
          </w:p>
        </w:tc>
      </w:tr>
      <w:tr w:rsidR="002802DE" w:rsidTr="002802DE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00020215001050000150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74 396 600,00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21 029 400,00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-53 367 200,00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28,27</w:t>
            </w:r>
          </w:p>
        </w:tc>
      </w:tr>
      <w:tr w:rsidR="002802DE" w:rsidTr="002802DE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 xml:space="preserve">Субсидии бюджетам бюджетной </w:t>
            </w:r>
            <w:r w:rsidRPr="002802DE">
              <w:lastRenderedPageBreak/>
              <w:t>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lastRenderedPageBreak/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00020220000000000150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65 430 525,54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12 157 743,86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-53 272 781,68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18,58</w:t>
            </w:r>
          </w:p>
        </w:tc>
      </w:tr>
      <w:tr w:rsidR="002802DE" w:rsidTr="002802DE">
        <w:trPr>
          <w:trHeight w:val="6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00020220299000000150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663 025,07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-663 025,07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6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00020220299050000150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663 025,07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-663 025,07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00020220302000000150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20 505,93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-20 505,93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6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00020220302050000150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20 505,93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-20 505,93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3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00020225304000000150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1 276 308,00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350 000,00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-926 308,00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27,42</w:t>
            </w:r>
          </w:p>
        </w:tc>
      </w:tr>
      <w:tr w:rsidR="002802DE" w:rsidTr="002802DE">
        <w:trPr>
          <w:trHeight w:val="4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00020225304050000150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1 276 308,00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350 000,00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-926 308,00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27,42</w:t>
            </w:r>
          </w:p>
        </w:tc>
      </w:tr>
      <w:tr w:rsidR="002802DE" w:rsidTr="002802DE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00020225467000000150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568 700,00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-568 700,00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4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00020225467050000150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568 700,00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-568 700,00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2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lastRenderedPageBreak/>
              <w:t>Субсидии бюджетам на поддержку отрасли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00020225519000000150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29 680,00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-29 680,00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Субсидии бюджетам муниципальных районов на поддержку отрасли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00020225519050000150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29 680,00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-29 680,00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00020225750000000150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46 952 806,54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6 776 503,86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-40 176 302,68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14,43</w:t>
            </w:r>
          </w:p>
        </w:tc>
      </w:tr>
      <w:tr w:rsidR="002802DE" w:rsidTr="002802DE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00020225750050000150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46 952 806,54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6 776 503,86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-40 176 302,68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14,43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Прочие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00020229999000000150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15 919 500,00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5 031 240,00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-10 888 260,00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31,60</w:t>
            </w:r>
          </w:p>
        </w:tc>
      </w:tr>
      <w:tr w:rsidR="002802DE" w:rsidTr="002802DE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Прочие субсидии бюджетам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00020229999050000150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15 919 500,00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5 031 240,00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-10 888 260,00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31,60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00020230000000000150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45 170 870,00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10 570 325,13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-34 600 544,87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23,40</w:t>
            </w:r>
          </w:p>
        </w:tc>
      </w:tr>
      <w:tr w:rsidR="002802DE" w:rsidTr="002802D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00020230021000000150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223 200,00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55 243,99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-167 956,01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24,75</w:t>
            </w:r>
          </w:p>
        </w:tc>
      </w:tr>
      <w:tr w:rsidR="002802DE" w:rsidTr="002802DE">
        <w:trPr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00020230021050000150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223 200,00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55 243,99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-167 956,01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24,75</w:t>
            </w:r>
          </w:p>
        </w:tc>
      </w:tr>
      <w:tr w:rsidR="002802DE" w:rsidTr="002802DE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00020230024000000150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37 828 050,00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9 390 192,00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-28 437 858,00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24,82</w:t>
            </w:r>
          </w:p>
        </w:tc>
      </w:tr>
      <w:tr w:rsidR="002802DE" w:rsidTr="002802DE">
        <w:trPr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00020230024050000150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37 828 050,00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9 390 192,00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-28 437 858,00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24,82</w:t>
            </w:r>
          </w:p>
        </w:tc>
      </w:tr>
      <w:tr w:rsidR="002802DE" w:rsidTr="002802DE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 xml:space="preserve">Субвенции бюджетам на содержание ребенка, находящегося под опекой, попечительством, а также вознаграждение, причитающееся </w:t>
            </w:r>
            <w:r w:rsidRPr="002802DE">
              <w:lastRenderedPageBreak/>
              <w:t>опекуну (попечителю), приемному родителю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lastRenderedPageBreak/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00020230027000000150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2 467 300,00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576 900,00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-1 890 400,00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23,38</w:t>
            </w:r>
          </w:p>
        </w:tc>
      </w:tr>
      <w:tr w:rsidR="002802DE" w:rsidTr="002802DE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lastRenderedPageBreak/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00020230027050000150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2 467 300,00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576 900,00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-1 890 400,00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23,38</w:t>
            </w:r>
          </w:p>
        </w:tc>
      </w:tr>
      <w:tr w:rsidR="002802DE" w:rsidTr="002802DE">
        <w:trPr>
          <w:trHeight w:val="4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00020230029000000150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185 400,00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20 000,00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-165 400,00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10,79</w:t>
            </w:r>
          </w:p>
        </w:tc>
      </w:tr>
      <w:tr w:rsidR="002802DE" w:rsidTr="002802DE">
        <w:trPr>
          <w:trHeight w:val="5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00020230029050000150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185 400,00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20 000,00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-165 400,00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10,79</w:t>
            </w:r>
          </w:p>
        </w:tc>
      </w:tr>
      <w:tr w:rsidR="002802DE" w:rsidTr="002802D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00020235082000000150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2 024 300,00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-2 024 300,00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 xml:space="preserve">Субвенции бюджетам муниципальных районов на предоставление жилых помещений детям-сиротам и детям, </w:t>
            </w:r>
            <w:r w:rsidRPr="002802DE"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lastRenderedPageBreak/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00020235082050000150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2 024 300,00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-2 024 300,00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4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00020235118000000150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517 700,00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101 256,07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-416 443,93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19,56</w:t>
            </w:r>
          </w:p>
        </w:tc>
      </w:tr>
      <w:tr w:rsidR="002802DE" w:rsidTr="002802DE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00020235118050000150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517 700,00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101 256,07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-416 443,93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19,56</w:t>
            </w:r>
          </w:p>
        </w:tc>
      </w:tr>
      <w:tr w:rsidR="002802DE" w:rsidTr="002802DE">
        <w:trPr>
          <w:trHeight w:val="3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00020235120000000150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-700,00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4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00020235120050000150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-700,00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8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 xml:space="preserve"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</w:t>
            </w:r>
            <w:r w:rsidRPr="002802DE">
              <w:lastRenderedPageBreak/>
              <w:t>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lastRenderedPageBreak/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00020235303000000150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1 640 520,00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371 070,00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-1 269 450,00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22,62</w:t>
            </w:r>
          </w:p>
        </w:tc>
      </w:tr>
      <w:tr w:rsidR="002802DE" w:rsidTr="002802DE">
        <w:trPr>
          <w:trHeight w:val="8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lastRenderedPageBreak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00020235303050000150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1 640 520,00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371 070,00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-1 269 450,00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22,62</w:t>
            </w:r>
          </w:p>
        </w:tc>
      </w:tr>
      <w:tr w:rsidR="002802DE" w:rsidTr="002802DE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00020235930000000150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283 700,00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55 663,07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-228 036,93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19,62</w:t>
            </w:r>
          </w:p>
        </w:tc>
      </w:tr>
      <w:tr w:rsidR="002802DE" w:rsidTr="002802DE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00020235930050000150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283 700,00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55 663,07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-228 036,93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19,62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00020240000000000150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5 220 800,00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1 190 800,00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-4 030 000,00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22,81</w:t>
            </w:r>
          </w:p>
        </w:tc>
      </w:tr>
      <w:tr w:rsidR="002802DE" w:rsidTr="002802DE">
        <w:trPr>
          <w:trHeight w:val="4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00020240014000000150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357 000,00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3 000,00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-354 000,00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0,84</w:t>
            </w:r>
          </w:p>
        </w:tc>
      </w:tr>
      <w:tr w:rsidR="002802DE" w:rsidTr="002802DE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</w:t>
            </w:r>
            <w:r w:rsidRPr="002802DE"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lastRenderedPageBreak/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00020240014050000150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357 000,00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3 000,00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-354 000,00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0,84</w:t>
            </w:r>
          </w:p>
        </w:tc>
      </w:tr>
      <w:tr w:rsidR="002802DE" w:rsidTr="002802DE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00020240014100000150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#ДЕЛ/0!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00020249999000000150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4 863 800,00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1 187 800,00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-3 676 000,00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24,42</w:t>
            </w:r>
          </w:p>
        </w:tc>
      </w:tr>
      <w:tr w:rsidR="002802DE" w:rsidTr="002802DE">
        <w:trPr>
          <w:trHeight w:val="2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010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00020249999050000150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4 863 800,00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1 187 800,00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-3 676 000,00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24,42</w:t>
            </w:r>
          </w:p>
        </w:tc>
      </w:tr>
      <w:tr w:rsidR="002802DE" w:rsidTr="002E5101">
        <w:trPr>
          <w:trHeight w:val="2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</w:p>
        </w:tc>
        <w:tc>
          <w:tcPr>
            <w:tcW w:w="999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84397E">
            <w:r w:rsidRPr="002802DE">
              <w:t> </w:t>
            </w:r>
          </w:p>
        </w:tc>
      </w:tr>
      <w:tr w:rsidR="0084397E" w:rsidTr="00C7728D">
        <w:trPr>
          <w:trHeight w:val="5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7E" w:rsidRPr="002802DE" w:rsidRDefault="0084397E" w:rsidP="002802DE">
            <w:pPr>
              <w:rPr>
                <w:b/>
                <w:bCs/>
              </w:rPr>
            </w:pPr>
            <w:r w:rsidRPr="002802DE">
              <w:rPr>
                <w:b/>
                <w:bCs/>
              </w:rPr>
              <w:t>2. Расходы бюджета</w:t>
            </w:r>
            <w:r w:rsidRPr="002802D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7E" w:rsidRPr="002802DE" w:rsidRDefault="0084397E" w:rsidP="00726E39">
            <w:pPr>
              <w:rPr>
                <w:b/>
                <w:bCs/>
              </w:rPr>
            </w:pPr>
            <w:r w:rsidRPr="002802DE">
              <w:t> </w:t>
            </w:r>
          </w:p>
        </w:tc>
        <w:tc>
          <w:tcPr>
            <w:tcW w:w="999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7E" w:rsidRPr="002802DE" w:rsidRDefault="0084397E" w:rsidP="00726E39"/>
        </w:tc>
      </w:tr>
      <w:tr w:rsidR="002802DE" w:rsidTr="002802DE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 xml:space="preserve"> 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Код стро- 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 xml:space="preserve">Код расхода по бюджетной классификации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Утвержденные бюд-жетные назначения 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Исполнено  (руб.)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исполнено к плану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DE" w:rsidRPr="002802DE" w:rsidRDefault="002802DE" w:rsidP="002802DE">
            <w:pPr>
              <w:jc w:val="center"/>
            </w:pPr>
            <w:r w:rsidRPr="002802DE">
              <w:t>% исполнения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7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E" w:rsidRPr="002802DE" w:rsidRDefault="002802DE" w:rsidP="00726E39">
            <w:r w:rsidRPr="002802DE">
              <w:t xml:space="preserve">Расходы бюджета - всего, </w:t>
            </w:r>
            <w:r w:rsidRPr="002802DE">
              <w:br/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Х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231 990 575,10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47 120 538,33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-184 870 036,77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20,31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00001000000000000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37 726 543,45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5 399 826,51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-32 326 716,94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14,31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00002000000000000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517 700,00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101 256,07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-416 443,93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19,56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00003000000000000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4 360 200,00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701 910,88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-3 658 289,12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16,10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00004000000000000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14 450 599,56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1 512 400,23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-12 938 199,33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10,47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00005000000000000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1 864 231,00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329 110,38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-1 535 120,62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17,65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lastRenderedPageBreak/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00006000000000000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506 000,00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-506 000,00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00007000000000000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104 804 081,54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21 913 273,34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-82 890 808,20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20,91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00008000000000000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42 281 942,75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11 581 406,18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-30 700 536,57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27,39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00010000000000000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7 299 800,00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1 238 234,07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-6 061 565,93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16,96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00011000000000000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3 217 576,80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1 021 220,67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-2 196 356,13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31,74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00013000000000000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-10 000,00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0,00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DE" w:rsidRPr="002802DE" w:rsidRDefault="002802DE" w:rsidP="00726E39">
            <w:r w:rsidRPr="002802DE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00014000000000000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000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14 951 900,00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3 321 900,00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-11 630 000,00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22,22</w:t>
            </w:r>
          </w:p>
        </w:tc>
      </w:tr>
      <w:tr w:rsidR="002802DE" w:rsidTr="002802D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E" w:rsidRPr="002802DE" w:rsidRDefault="002802DE" w:rsidP="00726E39">
            <w:pPr>
              <w:rPr>
                <w:b/>
                <w:bCs/>
              </w:rPr>
            </w:pPr>
            <w:r w:rsidRPr="002802DE">
              <w:rPr>
                <w:b/>
                <w:bCs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Х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-2 659 139,56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3 080 580,48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DE" w:rsidRPr="002802DE" w:rsidRDefault="002802DE" w:rsidP="00726E39">
            <w:pPr>
              <w:jc w:val="center"/>
            </w:pPr>
            <w:r w:rsidRPr="002802DE">
              <w:t> </w:t>
            </w:r>
          </w:p>
        </w:tc>
      </w:tr>
    </w:tbl>
    <w:p w:rsidR="00631E35" w:rsidRDefault="00631E35" w:rsidP="00F23C28">
      <w:pPr>
        <w:shd w:val="clear" w:color="auto" w:fill="FFFFFF"/>
        <w:ind w:left="2880" w:firstLine="720"/>
        <w:jc w:val="right"/>
        <w:rPr>
          <w:bCs/>
          <w:sz w:val="28"/>
          <w:szCs w:val="28"/>
        </w:rPr>
      </w:pPr>
    </w:p>
    <w:sectPr w:rsidR="00631E35" w:rsidSect="007B4617">
      <w:pgSz w:w="16838" w:h="11906" w:orient="landscape"/>
      <w:pgMar w:top="1985" w:right="567" w:bottom="567" w:left="1134" w:header="34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B38" w:rsidRDefault="00B40B38">
      <w:r>
        <w:separator/>
      </w:r>
    </w:p>
  </w:endnote>
  <w:endnote w:type="continuationSeparator" w:id="1">
    <w:p w:rsidR="00B40B38" w:rsidRDefault="00B40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B38" w:rsidRDefault="00B40B38">
      <w:r>
        <w:separator/>
      </w:r>
    </w:p>
  </w:footnote>
  <w:footnote w:type="continuationSeparator" w:id="1">
    <w:p w:rsidR="00B40B38" w:rsidRDefault="00B40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17" w:rsidRDefault="00115F96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46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4617" w:rsidRDefault="007B46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17" w:rsidRDefault="00115F96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461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346D">
      <w:rPr>
        <w:rStyle w:val="a8"/>
        <w:noProof/>
      </w:rPr>
      <w:t>22</w:t>
    </w:r>
    <w:r>
      <w:rPr>
        <w:rStyle w:val="a8"/>
      </w:rPr>
      <w:fldChar w:fldCharType="end"/>
    </w:r>
  </w:p>
  <w:p w:rsidR="007B4617" w:rsidRDefault="007B46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4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B6D68B5"/>
    <w:multiLevelType w:val="multilevel"/>
    <w:tmpl w:val="BFD25018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A44"/>
    <w:rsid w:val="00000D5B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0C39"/>
    <w:rsid w:val="000A1529"/>
    <w:rsid w:val="000A6F8E"/>
    <w:rsid w:val="000A7B94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15F96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EFD"/>
    <w:rsid w:val="002531E6"/>
    <w:rsid w:val="00253E61"/>
    <w:rsid w:val="00254462"/>
    <w:rsid w:val="00255D0D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2DE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09"/>
    <w:rsid w:val="00332223"/>
    <w:rsid w:val="003355A5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ECF"/>
    <w:rsid w:val="004546BA"/>
    <w:rsid w:val="00454D4E"/>
    <w:rsid w:val="00454F2A"/>
    <w:rsid w:val="00455241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DD2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19D5"/>
    <w:rsid w:val="005A4AAB"/>
    <w:rsid w:val="005A6EAE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1100"/>
    <w:rsid w:val="0069193E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2768"/>
    <w:rsid w:val="007A3516"/>
    <w:rsid w:val="007A4BD0"/>
    <w:rsid w:val="007A70F7"/>
    <w:rsid w:val="007A7653"/>
    <w:rsid w:val="007A7D95"/>
    <w:rsid w:val="007B3F20"/>
    <w:rsid w:val="007B4617"/>
    <w:rsid w:val="007B4D11"/>
    <w:rsid w:val="007B5A73"/>
    <w:rsid w:val="007B61F5"/>
    <w:rsid w:val="007B662F"/>
    <w:rsid w:val="007B6C4F"/>
    <w:rsid w:val="007B739F"/>
    <w:rsid w:val="007C1473"/>
    <w:rsid w:val="007C3829"/>
    <w:rsid w:val="007C4D62"/>
    <w:rsid w:val="007C5455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555"/>
    <w:rsid w:val="007F06D7"/>
    <w:rsid w:val="007F0768"/>
    <w:rsid w:val="007F2465"/>
    <w:rsid w:val="007F3944"/>
    <w:rsid w:val="007F3A50"/>
    <w:rsid w:val="007F3FDC"/>
    <w:rsid w:val="007F6D73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397E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46D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0B38"/>
    <w:rsid w:val="00B410CF"/>
    <w:rsid w:val="00B428BD"/>
    <w:rsid w:val="00B44518"/>
    <w:rsid w:val="00B44B87"/>
    <w:rsid w:val="00B4635D"/>
    <w:rsid w:val="00B468B7"/>
    <w:rsid w:val="00B46CF1"/>
    <w:rsid w:val="00B4750A"/>
    <w:rsid w:val="00B532C7"/>
    <w:rsid w:val="00B53646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75B1"/>
    <w:rsid w:val="00BA04D4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17D77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4804"/>
    <w:rsid w:val="00D1046E"/>
    <w:rsid w:val="00D1071B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972"/>
    <w:rsid w:val="00D80CDE"/>
    <w:rsid w:val="00D81571"/>
    <w:rsid w:val="00D81BCE"/>
    <w:rsid w:val="00D82059"/>
    <w:rsid w:val="00D85A0C"/>
    <w:rsid w:val="00D86413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9AB"/>
    <w:rsid w:val="00DB5E16"/>
    <w:rsid w:val="00DB6801"/>
    <w:rsid w:val="00DB6CA4"/>
    <w:rsid w:val="00DB7301"/>
    <w:rsid w:val="00DC0FD3"/>
    <w:rsid w:val="00DC15DA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663C"/>
    <w:rsid w:val="00DF7EF3"/>
    <w:rsid w:val="00E00A9E"/>
    <w:rsid w:val="00E01704"/>
    <w:rsid w:val="00E0289E"/>
    <w:rsid w:val="00E03CB9"/>
    <w:rsid w:val="00E04E90"/>
    <w:rsid w:val="00E052CA"/>
    <w:rsid w:val="00E0792B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C2F"/>
    <w:rsid w:val="00EC1E4F"/>
    <w:rsid w:val="00EC24D1"/>
    <w:rsid w:val="00EC3A82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ACB"/>
    <w:rsid w:val="00F327C3"/>
    <w:rsid w:val="00F33489"/>
    <w:rsid w:val="00F34EF9"/>
    <w:rsid w:val="00F35411"/>
    <w:rsid w:val="00F35470"/>
    <w:rsid w:val="00F4040F"/>
    <w:rsid w:val="00F409B5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347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02D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1957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rsid w:val="00631E3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c">
    <w:name w:val="Body Text Indent"/>
    <w:basedOn w:val="a"/>
    <w:link w:val="ad"/>
    <w:rsid w:val="004565D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565D3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e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0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1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2">
    <w:name w:val="Hyperlink"/>
    <w:rsid w:val="00B81957"/>
    <w:rPr>
      <w:color w:val="0000FF"/>
      <w:u w:val="single"/>
    </w:rPr>
  </w:style>
  <w:style w:type="character" w:styleId="af3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4">
    <w:name w:val="footnote text"/>
    <w:basedOn w:val="a"/>
    <w:link w:val="af5"/>
    <w:uiPriority w:val="99"/>
    <w:rsid w:val="00B8195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B81957"/>
    <w:rPr>
      <w:rFonts w:ascii="Times New Roman" w:eastAsia="Times New Roman" w:hAnsi="Times New Roman"/>
    </w:rPr>
  </w:style>
  <w:style w:type="paragraph" w:styleId="af6">
    <w:name w:val="endnote text"/>
    <w:basedOn w:val="a"/>
    <w:link w:val="af7"/>
    <w:rsid w:val="00B8195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1957"/>
    <w:rPr>
      <w:rFonts w:ascii="Times New Roman" w:eastAsia="Times New Roman" w:hAnsi="Times New Roman"/>
    </w:rPr>
  </w:style>
  <w:style w:type="character" w:styleId="af8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9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b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c">
    <w:name w:val="Основной текст_"/>
    <w:rsid w:val="000B1CF0"/>
    <w:rPr>
      <w:rFonts w:ascii="Times New Roman" w:hAnsi="Times New Roman" w:cs="Times New Roman"/>
      <w:sz w:val="27"/>
      <w:szCs w:val="27"/>
      <w:u w:val="none"/>
    </w:rPr>
  </w:style>
  <w:style w:type="character" w:customStyle="1" w:styleId="50">
    <w:name w:val="Заголовок 5 Знак"/>
    <w:basedOn w:val="a0"/>
    <w:link w:val="5"/>
    <w:rsid w:val="002802DE"/>
    <w:rPr>
      <w:rFonts w:ascii="Times New Roman" w:eastAsia="Times New Roman" w:hAnsi="Times New Roman"/>
      <w:sz w:val="28"/>
    </w:rPr>
  </w:style>
  <w:style w:type="table" w:styleId="afd">
    <w:name w:val="Table Grid"/>
    <w:basedOn w:val="a1"/>
    <w:rsid w:val="002802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802D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582B-AFBC-4FA0-AFB0-B47D80C7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32</cp:revision>
  <cp:lastPrinted>2023-01-27T06:41:00Z</cp:lastPrinted>
  <dcterms:created xsi:type="dcterms:W3CDTF">2023-01-27T06:32:00Z</dcterms:created>
  <dcterms:modified xsi:type="dcterms:W3CDTF">2023-04-26T05:44:00Z</dcterms:modified>
</cp:coreProperties>
</file>