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645D4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08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C53081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C53081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C53081" w:rsidP="00C53081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53081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C53081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C53081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C53081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3081">
              <w:rPr>
                <w:b/>
                <w:sz w:val="28"/>
                <w:szCs w:val="28"/>
              </w:rPr>
              <w:t>муниципального района на 2022 год 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3081">
              <w:rPr>
                <w:b/>
                <w:sz w:val="28"/>
                <w:szCs w:val="28"/>
              </w:rPr>
              <w:t xml:space="preserve"> плановый период 2023 и 2024 годов</w:t>
            </w:r>
            <w:r w:rsidRPr="00C53081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2A0AFD" w:rsidRDefault="00B50E3A" w:rsidP="000747EE">
      <w:pPr>
        <w:jc w:val="both"/>
        <w:rPr>
          <w:color w:val="000000"/>
          <w:szCs w:val="28"/>
        </w:rPr>
      </w:pPr>
      <w:r>
        <w:rPr>
          <w:sz w:val="28"/>
        </w:rPr>
        <w:t xml:space="preserve">           </w:t>
      </w:r>
    </w:p>
    <w:p w:rsidR="00C53081" w:rsidRPr="00B067A3" w:rsidRDefault="00C53081" w:rsidP="00C5308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C53081" w:rsidRPr="00C53081" w:rsidRDefault="00C53081" w:rsidP="00C53081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C53081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C53081" w:rsidRDefault="00C53081" w:rsidP="00C5308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C53081" w:rsidRPr="00934FFC" w:rsidRDefault="00C53081" w:rsidP="00C53081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района) на 2022 год:</w:t>
      </w:r>
    </w:p>
    <w:p w:rsidR="00C53081" w:rsidRPr="00934FFC" w:rsidRDefault="00C53081" w:rsidP="00C5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  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53081" w:rsidRPr="00934FFC" w:rsidRDefault="00C53081" w:rsidP="00C5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53081" w:rsidRDefault="00C53081" w:rsidP="00C5308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7 871 006,69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C53081" w:rsidRDefault="00C53081" w:rsidP="00C5308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 цифру «1</w:t>
      </w:r>
      <w:r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063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801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«1</w:t>
      </w:r>
      <w:r>
        <w:rPr>
          <w:rFonts w:ascii="Times New Roman" w:hAnsi="Times New Roman" w:cs="Times New Roman"/>
          <w:spacing w:val="-2"/>
          <w:sz w:val="28"/>
          <w:szCs w:val="28"/>
        </w:rPr>
        <w:t>46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682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333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C53081" w:rsidRDefault="00C53081" w:rsidP="00C5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53081" w:rsidRPr="00206F72" w:rsidRDefault="00C53081" w:rsidP="00C5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 решение в муниципальной газете  «Вестник Поддорского муниципального района».</w:t>
      </w:r>
    </w:p>
    <w:p w:rsidR="00C53081" w:rsidRPr="00BD1F0F" w:rsidRDefault="00C53081" w:rsidP="00C5308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>
        <w:rPr>
          <w:color w:val="000000"/>
          <w:spacing w:val="-2"/>
          <w:sz w:val="28"/>
          <w:szCs w:val="28"/>
        </w:rPr>
        <w:t xml:space="preserve"> 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912EB2" w:rsidRDefault="00912EB2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C53081" w:rsidRDefault="007816B7" w:rsidP="003C3067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  <w:sectPr w:rsidR="00C53081" w:rsidSect="008725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tbl>
      <w:tblPr>
        <w:tblW w:w="16033" w:type="dxa"/>
        <w:tblInd w:w="250" w:type="dxa"/>
        <w:tblLook w:val="04A0"/>
      </w:tblPr>
      <w:tblGrid>
        <w:gridCol w:w="4126"/>
        <w:gridCol w:w="2410"/>
        <w:gridCol w:w="3118"/>
        <w:gridCol w:w="2268"/>
        <w:gridCol w:w="1985"/>
        <w:gridCol w:w="2126"/>
      </w:tblGrid>
      <w:tr w:rsidR="00C53081" w:rsidRPr="00C53081" w:rsidTr="00C53081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C53081">
            <w:pPr>
              <w:spacing w:line="240" w:lineRule="exact"/>
              <w:jc w:val="both"/>
            </w:pPr>
            <w:r w:rsidRPr="00C53081">
              <w:t xml:space="preserve">                                                                                                                                  </w:t>
            </w:r>
            <w:r>
              <w:t xml:space="preserve">                                     </w:t>
            </w:r>
            <w:r w:rsidRPr="00C53081">
              <w:t xml:space="preserve">  Приложение 1</w:t>
            </w:r>
          </w:p>
          <w:p w:rsidR="00C53081" w:rsidRDefault="00C53081" w:rsidP="00C53081">
            <w:pPr>
              <w:spacing w:line="240" w:lineRule="exact"/>
              <w:jc w:val="both"/>
            </w:pPr>
            <w:r>
              <w:t xml:space="preserve">                                                                                                 </w:t>
            </w:r>
            <w:r w:rsidRPr="00C53081">
              <w:t>к  решению Думы Поддорского муниципального района</w:t>
            </w:r>
          </w:p>
          <w:p w:rsidR="00C53081" w:rsidRDefault="00C53081" w:rsidP="00C53081">
            <w:pPr>
              <w:spacing w:line="240" w:lineRule="exact"/>
              <w:jc w:val="both"/>
            </w:pPr>
            <w:r w:rsidRPr="00C53081">
              <w:t xml:space="preserve"> </w:t>
            </w:r>
            <w:r>
              <w:t xml:space="preserve">                                                                                                         </w:t>
            </w:r>
            <w:r w:rsidRPr="00C53081">
              <w:t xml:space="preserve"> "О бюджете Поддорского муниципального района</w:t>
            </w:r>
          </w:p>
          <w:p w:rsidR="00C53081" w:rsidRPr="00C53081" w:rsidRDefault="00C53081" w:rsidP="00C5308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3081">
              <w:t xml:space="preserve"> </w:t>
            </w:r>
            <w:r>
              <w:t xml:space="preserve">                                                                                                     </w:t>
            </w:r>
            <w:r w:rsidRPr="00C53081">
              <w:t>на 2022 год и на плановый период 2023 и 2024 годов"</w:t>
            </w:r>
          </w:p>
        </w:tc>
      </w:tr>
      <w:tr w:rsidR="00C53081" w:rsidRPr="00C53081" w:rsidTr="00C53081">
        <w:trPr>
          <w:trHeight w:val="7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</w:p>
        </w:tc>
      </w:tr>
      <w:tr w:rsidR="00C53081" w:rsidRPr="00C53081" w:rsidTr="00C53081">
        <w:trPr>
          <w:trHeight w:val="600"/>
        </w:trPr>
        <w:tc>
          <w:tcPr>
            <w:tcW w:w="1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b/>
                <w:sz w:val="28"/>
                <w:szCs w:val="28"/>
              </w:rPr>
            </w:pPr>
            <w:r w:rsidRPr="00C53081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C53081" w:rsidRPr="00C53081" w:rsidTr="00C53081">
        <w:trPr>
          <w:trHeight w:val="27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081" w:rsidRPr="00C53081" w:rsidRDefault="00C53081" w:rsidP="00C53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рублей</w:t>
            </w:r>
          </w:p>
        </w:tc>
      </w:tr>
      <w:tr w:rsidR="00C53081" w:rsidRPr="00C53081" w:rsidTr="00C53081">
        <w:trPr>
          <w:trHeight w:val="255"/>
        </w:trPr>
        <w:tc>
          <w:tcPr>
            <w:tcW w:w="65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C53081" w:rsidRPr="00C53081" w:rsidTr="00C53081">
        <w:trPr>
          <w:trHeight w:val="16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5</w:t>
            </w:r>
          </w:p>
        </w:tc>
      </w:tr>
      <w:tr w:rsidR="00C53081" w:rsidRPr="00C53081" w:rsidTr="00C53081">
        <w:trPr>
          <w:trHeight w:val="2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color w:val="000000"/>
                <w:sz w:val="28"/>
                <w:szCs w:val="28"/>
              </w:rPr>
            </w:pPr>
            <w:r w:rsidRPr="00C530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178 354 113,10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117 821 097,56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C53081" w:rsidRPr="00C53081" w:rsidTr="00C53081">
        <w:trPr>
          <w:trHeight w:val="2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color w:val="000000"/>
                <w:sz w:val="28"/>
                <w:szCs w:val="28"/>
              </w:rPr>
            </w:pPr>
            <w:r w:rsidRPr="00C53081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33 169 520,00  </w:t>
            </w:r>
          </w:p>
        </w:tc>
      </w:tr>
      <w:tr w:rsidR="00C53081" w:rsidRPr="00C53081" w:rsidTr="00C53081">
        <w:trPr>
          <w:trHeight w:val="2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146 779 533,10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C53081" w:rsidRPr="00C53081" w:rsidTr="00C53081">
        <w:trPr>
          <w:trHeight w:val="48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146 682 333,20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C53081" w:rsidRPr="00C53081" w:rsidTr="00C53081">
        <w:trPr>
          <w:trHeight w:val="79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146 293 433,20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C53081" w:rsidRPr="00C53081" w:rsidTr="00C53081">
        <w:trPr>
          <w:trHeight w:val="46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53 656 500,00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C53081" w:rsidRPr="00C53081" w:rsidTr="00C53081">
        <w:trPr>
          <w:trHeight w:val="55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2 02 15001 05 0000 150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53 656 500,00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43 166 300,00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42 769 000,00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48 974 333,20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C53081">
              <w:rPr>
                <w:sz w:val="28"/>
                <w:szCs w:val="28"/>
              </w:rPr>
              <w:lastRenderedPageBreak/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 xml:space="preserve">\ </w:t>
            </w:r>
            <w:r w:rsidRPr="00C53081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19 746 569,35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</w:t>
            </w:r>
            <w:r w:rsidRPr="00C53081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19 746 569,35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br/>
              <w:t xml:space="preserve"> </w:t>
            </w:r>
            <w:r w:rsidRPr="00C53081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610 718,63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</w:t>
            </w:r>
            <w:r w:rsidRPr="00C53081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610 718,63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79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2 02 25228 00 0000 150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2 02 25228 05 0000 150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9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C53081" w:rsidRPr="00C53081" w:rsidTr="00C53081">
        <w:trPr>
          <w:trHeight w:val="97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2 02 25304 05 0000 150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1 259 082,00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1 294 425,00</w:t>
            </w:r>
          </w:p>
        </w:tc>
      </w:tr>
      <w:tr w:rsidR="00C53081" w:rsidRPr="00C53081" w:rsidTr="00C53081">
        <w:trPr>
          <w:trHeight w:val="97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2 02 25467 00 0000 150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C53081" w:rsidRPr="00C53081" w:rsidTr="00C53081">
        <w:trPr>
          <w:trHeight w:val="97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2 02 25467 05 0000 150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726 100,00</w:t>
            </w:r>
          </w:p>
        </w:tc>
      </w:tr>
      <w:tr w:rsidR="00C53081" w:rsidRPr="00C53081" w:rsidTr="00C53081">
        <w:trPr>
          <w:trHeight w:val="46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10 295 900,00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2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2 02 25513 05 0000 150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8 635 600,00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2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Субсидии бюджетам муниципальных районов на развитие сети учреждений культурно-досугового </w:t>
            </w:r>
            <w:r w:rsidRPr="00C53081">
              <w:rPr>
                <w:sz w:val="28"/>
                <w:szCs w:val="28"/>
              </w:rPr>
              <w:lastRenderedPageBreak/>
              <w:t>типа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2 02 25513 05 0000 150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1 660 300,00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52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lastRenderedPageBreak/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C53081" w:rsidRPr="00C53081" w:rsidTr="00C53081">
        <w:trPr>
          <w:trHeight w:val="57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103 092,78</w:t>
            </w:r>
          </w:p>
        </w:tc>
      </w:tr>
      <w:tr w:rsidR="00C53081" w:rsidRPr="00C53081" w:rsidTr="00C53081">
        <w:trPr>
          <w:trHeight w:val="58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103 092,78</w:t>
            </w:r>
          </w:p>
        </w:tc>
      </w:tr>
      <w:tr w:rsidR="00C53081" w:rsidRPr="00C53081" w:rsidTr="00C53081">
        <w:trPr>
          <w:trHeight w:val="6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20 650,00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20 650,00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20 650,00</w:t>
            </w:r>
          </w:p>
        </w:tc>
      </w:tr>
      <w:tr w:rsidR="00C53081" w:rsidRPr="00C53081" w:rsidTr="00C53081">
        <w:trPr>
          <w:trHeight w:val="3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2 02 29999 00 0000 150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13 325 300,00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C53081" w:rsidRPr="00C53081" w:rsidTr="00C53081">
        <w:trPr>
          <w:trHeight w:val="4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2 02 29999 05 7151 150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1 321 000,00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881 000,00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881 000,00</w:t>
            </w:r>
          </w:p>
        </w:tc>
      </w:tr>
      <w:tr w:rsidR="00C53081" w:rsidRPr="00C53081" w:rsidTr="00C53081">
        <w:trPr>
          <w:trHeight w:val="1069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2 02 29999 05 7208 150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4 400,00</w:t>
            </w:r>
          </w:p>
        </w:tc>
      </w:tr>
      <w:tr w:rsidR="00C53081" w:rsidRPr="00C53081" w:rsidTr="00C53081">
        <w:trPr>
          <w:trHeight w:val="152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2 02 29999 05 7212 150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371 100,00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371 100,00</w:t>
            </w:r>
          </w:p>
        </w:tc>
      </w:tr>
      <w:tr w:rsidR="00C53081" w:rsidRPr="00C53081" w:rsidTr="00C53081">
        <w:trPr>
          <w:trHeight w:val="76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</w:t>
            </w:r>
            <w:r w:rsidRPr="00C53081">
              <w:rPr>
                <w:sz w:val="28"/>
                <w:szCs w:val="28"/>
              </w:rPr>
              <w:lastRenderedPageBreak/>
              <w:t>по  приобретению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2 02 29999 05 7230 150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10 908 800,00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97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2 02 29999 05 7705 150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720 000,00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4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38 291 300,00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34 693 600,00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C53081" w:rsidRPr="00C53081" w:rsidTr="00C53081">
        <w:trPr>
          <w:trHeight w:val="117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2 02 30021 05 0000 150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205 300,00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205 300,00</w:t>
            </w:r>
          </w:p>
        </w:tc>
      </w:tr>
      <w:tr w:rsidR="00C53081" w:rsidRPr="00C53081" w:rsidTr="00C53081">
        <w:trPr>
          <w:trHeight w:val="46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30 719 800,00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C53081" w:rsidRPr="00C53081" w:rsidTr="00C53081">
        <w:trPr>
          <w:trHeight w:val="103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2 02 30024 05 7002 150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538 500,00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538 500,00</w:t>
            </w:r>
          </w:p>
        </w:tc>
      </w:tr>
      <w:tr w:rsidR="00C53081" w:rsidRPr="00C53081" w:rsidTr="00C53081">
        <w:trPr>
          <w:trHeight w:val="462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2 02 30024 05 7004 150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17 990 700,00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17 574 900,00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17 574 900,00</w:t>
            </w:r>
          </w:p>
        </w:tc>
      </w:tr>
      <w:tr w:rsidR="00C53081" w:rsidRPr="00C53081" w:rsidTr="00C53081">
        <w:trPr>
          <w:trHeight w:val="94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2 02 30024 05 7006 150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500 400,00  </w:t>
            </w:r>
          </w:p>
        </w:tc>
      </w:tr>
      <w:tr w:rsidR="00C53081" w:rsidRPr="00C53081" w:rsidTr="00C53081">
        <w:trPr>
          <w:trHeight w:val="97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2 02 30024 05 7010 150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10 456 200,00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7 547 600,00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7 591 200,00</w:t>
            </w:r>
          </w:p>
        </w:tc>
      </w:tr>
      <w:tr w:rsidR="00C53081" w:rsidRPr="00C53081" w:rsidTr="00C53081">
        <w:trPr>
          <w:trHeight w:val="81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2 02 30024 05 7028 150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1 058 300,00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1 058 300,00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1 058 300,00</w:t>
            </w:r>
          </w:p>
        </w:tc>
      </w:tr>
      <w:tr w:rsidR="00C53081" w:rsidRPr="00C53081" w:rsidTr="00C53081">
        <w:trPr>
          <w:trHeight w:val="124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2 02 30024 05 7050 150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111 300,00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117 500,00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117 500,00</w:t>
            </w:r>
          </w:p>
        </w:tc>
      </w:tr>
      <w:tr w:rsidR="00C53081" w:rsidRPr="00C53081" w:rsidTr="00C53081">
        <w:trPr>
          <w:trHeight w:val="14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2 02 30024 05 7057 150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47 300,00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47 300,00</w:t>
            </w:r>
          </w:p>
        </w:tc>
      </w:tr>
      <w:tr w:rsidR="00C53081" w:rsidRPr="00C53081" w:rsidTr="00C53081">
        <w:trPr>
          <w:trHeight w:val="15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C53081">
              <w:rPr>
                <w:sz w:val="28"/>
                <w:szCs w:val="28"/>
              </w:rPr>
              <w:lastRenderedPageBreak/>
              <w:t>правонарушениях"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2 02 30024 05 7065 150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2 500,00</w:t>
            </w:r>
          </w:p>
        </w:tc>
      </w:tr>
      <w:tr w:rsidR="00C53081" w:rsidRPr="00C53081" w:rsidTr="00C53081">
        <w:trPr>
          <w:trHeight w:val="102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2 02 30024 05 7072 150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14 600,00</w:t>
            </w:r>
          </w:p>
        </w:tc>
      </w:tr>
      <w:tr w:rsidR="00C53081" w:rsidRPr="00C53081" w:rsidTr="00C53081">
        <w:trPr>
          <w:trHeight w:val="75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2 02 30027 05 0000 150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3 325 200,00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3 325 200,00</w:t>
            </w:r>
          </w:p>
        </w:tc>
      </w:tr>
      <w:tr w:rsidR="00C53081" w:rsidRPr="00C53081" w:rsidTr="00C53081">
        <w:trPr>
          <w:trHeight w:val="124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2 02 30029 05 0000 150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181 700,00  </w:t>
            </w:r>
          </w:p>
        </w:tc>
      </w:tr>
      <w:tr w:rsidR="00C53081" w:rsidRPr="00C53081" w:rsidTr="00C53081">
        <w:trPr>
          <w:trHeight w:val="972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2 02 35082 05 0000 150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1 522 800,00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1 283 600,00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1 283 600,00</w:t>
            </w:r>
          </w:p>
        </w:tc>
      </w:tr>
      <w:tr w:rsidR="00C53081" w:rsidRPr="00C53081" w:rsidTr="00C53081">
        <w:trPr>
          <w:trHeight w:val="81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2 02 35118 05 0000 150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428 100,00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441 900,00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456 900,00</w:t>
            </w:r>
          </w:p>
        </w:tc>
      </w:tr>
      <w:tr w:rsidR="00C53081" w:rsidRPr="00C53081" w:rsidTr="00C53081">
        <w:trPr>
          <w:trHeight w:val="98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2 02 35120 05 0000 150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1 800,00</w:t>
            </w:r>
          </w:p>
        </w:tc>
      </w:tr>
      <w:tr w:rsidR="00C53081" w:rsidRPr="00C53081" w:rsidTr="00C53081">
        <w:trPr>
          <w:trHeight w:val="98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2 02 35303 05 0000 150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1 562 400,00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1 562 400,00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center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1 484 300,00</w:t>
            </w:r>
          </w:p>
        </w:tc>
      </w:tr>
      <w:tr w:rsidR="00C53081" w:rsidRPr="00C53081" w:rsidTr="00C53081">
        <w:trPr>
          <w:trHeight w:val="97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2 02 35930 05 0000 150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308 000,00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289 900,00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301 100,00</w:t>
            </w:r>
          </w:p>
        </w:tc>
      </w:tr>
      <w:tr w:rsidR="00C53081" w:rsidRPr="00C53081" w:rsidTr="00C53081">
        <w:trPr>
          <w:trHeight w:val="2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5 760 200,00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C53081" w:rsidRPr="00C53081" w:rsidTr="00C53081">
        <w:trPr>
          <w:trHeight w:val="9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40014 05 0000 15\0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53081" w:rsidRPr="00C53081" w:rsidTr="00C53081">
        <w:trPr>
          <w:trHeight w:val="123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</w:t>
            </w:r>
            <w:r w:rsidRPr="00C53081">
              <w:rPr>
                <w:sz w:val="28"/>
                <w:szCs w:val="28"/>
              </w:rPr>
              <w:lastRenderedPageBreak/>
              <w:t xml:space="preserve">организациях области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>2 02 49999 05 7137 150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100 000,00</w:t>
            </w:r>
          </w:p>
        </w:tc>
      </w:tr>
      <w:tr w:rsidR="00C53081" w:rsidRPr="00C53081" w:rsidTr="00C53081">
        <w:trPr>
          <w:trHeight w:val="129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lastRenderedPageBreak/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2 02 49999 05 7138 150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15 000,00</w:t>
            </w:r>
          </w:p>
        </w:tc>
      </w:tr>
      <w:tr w:rsidR="00C53081" w:rsidRPr="00C53081" w:rsidTr="00C53081">
        <w:trPr>
          <w:trHeight w:val="103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2 02 49999 05 7141 150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951 500,00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103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2 02 49999 05 7238 150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4 261 300,00  </w:t>
            </w:r>
          </w:p>
        </w:tc>
      </w:tr>
      <w:tr w:rsidR="00C53081" w:rsidRPr="00C53081" w:rsidTr="00C53081">
        <w:trPr>
          <w:trHeight w:val="100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2 02 49999 05 7619 150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0,00  </w:t>
            </w:r>
          </w:p>
        </w:tc>
      </w:tr>
      <w:tr w:rsidR="00C53081" w:rsidRPr="00C53081" w:rsidTr="00C53081">
        <w:trPr>
          <w:trHeight w:val="3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C53081" w:rsidRPr="00C53081" w:rsidTr="00C53081">
        <w:trPr>
          <w:trHeight w:val="3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2668A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2 07 00000 05 0000 </w:t>
            </w:r>
            <w:r w:rsidR="0082668A">
              <w:rPr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0,00  </w:t>
            </w:r>
          </w:p>
        </w:tc>
      </w:tr>
      <w:tr w:rsidR="00C53081" w:rsidRPr="00C53081" w:rsidTr="00C53081">
        <w:trPr>
          <w:trHeight w:val="4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2668A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2 07 05030 05 0000 </w:t>
            </w:r>
            <w:r w:rsidR="0082668A">
              <w:rPr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 xml:space="preserve">0,00  </w:t>
            </w:r>
          </w:p>
        </w:tc>
      </w:tr>
      <w:tr w:rsidR="00C53081" w:rsidRPr="00C53081" w:rsidTr="00C53081">
        <w:trPr>
          <w:trHeight w:val="62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709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2 19 00000 05 0000 150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53081" w:rsidRPr="00C53081" w:rsidTr="00C53081">
        <w:trPr>
          <w:trHeight w:val="81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rPr>
                <w:sz w:val="28"/>
                <w:szCs w:val="28"/>
              </w:rPr>
            </w:pPr>
            <w:r w:rsidRPr="00C53081">
              <w:rPr>
                <w:sz w:val="28"/>
                <w:szCs w:val="28"/>
              </w:rPr>
              <w:t>2 19 60010 05 0000 150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81" w:rsidRPr="00C53081" w:rsidRDefault="00C53081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C53081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C53081" w:rsidRDefault="00C53081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C53081" w:rsidSect="00C53081">
          <w:pgSz w:w="16838" w:h="11906" w:orient="landscape" w:code="9"/>
          <w:pgMar w:top="1701" w:right="397" w:bottom="567" w:left="249" w:header="284" w:footer="567" w:gutter="0"/>
          <w:cols w:space="708"/>
          <w:titlePg/>
          <w:docGrid w:linePitch="360"/>
        </w:sectPr>
      </w:pPr>
    </w:p>
    <w:tbl>
      <w:tblPr>
        <w:tblW w:w="16033" w:type="dxa"/>
        <w:tblInd w:w="250" w:type="dxa"/>
        <w:tblLayout w:type="fixed"/>
        <w:tblLook w:val="04A0"/>
      </w:tblPr>
      <w:tblGrid>
        <w:gridCol w:w="3559"/>
        <w:gridCol w:w="1969"/>
        <w:gridCol w:w="371"/>
        <w:gridCol w:w="1346"/>
        <w:gridCol w:w="1283"/>
        <w:gridCol w:w="969"/>
        <w:gridCol w:w="2268"/>
        <w:gridCol w:w="2127"/>
        <w:gridCol w:w="2141"/>
      </w:tblGrid>
      <w:tr w:rsidR="00EC6CB1" w:rsidRPr="00EC6CB1" w:rsidTr="008725C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spacing w:line="240" w:lineRule="exact"/>
              <w:jc w:val="right"/>
              <w:rPr>
                <w:color w:val="000000"/>
              </w:rPr>
            </w:pPr>
            <w:r w:rsidRPr="00EC6CB1">
              <w:rPr>
                <w:color w:val="000000"/>
              </w:rPr>
              <w:t>Приложение 2</w:t>
            </w:r>
          </w:p>
          <w:p w:rsidR="00EC6CB1" w:rsidRPr="00EC6CB1" w:rsidRDefault="00EC6CB1" w:rsidP="00EC6CB1">
            <w:pPr>
              <w:spacing w:line="240" w:lineRule="exact"/>
              <w:jc w:val="right"/>
              <w:rPr>
                <w:color w:val="000000"/>
              </w:rPr>
            </w:pPr>
            <w:r w:rsidRPr="00EC6CB1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EC6CB1" w:rsidRPr="00EC6CB1" w:rsidTr="003C3067">
        <w:trPr>
          <w:trHeight w:val="67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</w:p>
        </w:tc>
      </w:tr>
      <w:tr w:rsidR="00EC6CB1" w:rsidRPr="00EC6CB1" w:rsidTr="00EC6CB1">
        <w:trPr>
          <w:trHeight w:val="1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color w:val="000000"/>
                <w:sz w:val="28"/>
                <w:szCs w:val="28"/>
              </w:rPr>
            </w:pPr>
          </w:p>
        </w:tc>
      </w:tr>
      <w:tr w:rsidR="00EC6CB1" w:rsidRPr="00EC6CB1" w:rsidTr="00EC6CB1">
        <w:trPr>
          <w:trHeight w:val="28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EC6CB1" w:rsidRPr="00EC6CB1" w:rsidTr="00EC6CB1">
        <w:trPr>
          <w:trHeight w:val="289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 рублях</w:t>
            </w:r>
          </w:p>
        </w:tc>
      </w:tr>
      <w:tr w:rsidR="00EC6CB1" w:rsidRPr="00EC6CB1" w:rsidTr="00EC6CB1">
        <w:trPr>
          <w:trHeight w:val="69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2023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2024</w:t>
            </w:r>
          </w:p>
        </w:tc>
      </w:tr>
      <w:tr w:rsidR="00EC6CB1" w:rsidRPr="00EC6CB1" w:rsidTr="00EC6CB1">
        <w:trPr>
          <w:trHeight w:val="218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C6CB1" w:rsidRPr="00EC6CB1" w:rsidTr="00EC6CB1">
        <w:trPr>
          <w:trHeight w:val="252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7 871 006,69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24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</w:tr>
      <w:tr w:rsidR="00EC6CB1" w:rsidRPr="00EC6CB1" w:rsidTr="00EC6CB1">
        <w:trPr>
          <w:trHeight w:val="312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46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1 157 000,00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EC6CB1" w:rsidRPr="00EC6CB1" w:rsidTr="00EC6CB1">
        <w:trPr>
          <w:trHeight w:val="48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3 373 800,00  </w:t>
            </w:r>
          </w:p>
        </w:tc>
      </w:tr>
      <w:tr w:rsidR="00EC6CB1" w:rsidRPr="00EC6CB1" w:rsidTr="00EC6CB1">
        <w:trPr>
          <w:trHeight w:val="48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3 373 800,00  </w:t>
            </w:r>
          </w:p>
        </w:tc>
      </w:tr>
      <w:tr w:rsidR="00EC6CB1" w:rsidRPr="00EC6CB1" w:rsidTr="00EC6CB1">
        <w:trPr>
          <w:trHeight w:val="48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-2 173 800,00  </w:t>
            </w:r>
          </w:p>
        </w:tc>
      </w:tr>
      <w:tr w:rsidR="00EC6CB1" w:rsidRPr="00EC6CB1" w:rsidTr="00EC6CB1">
        <w:trPr>
          <w:trHeight w:val="48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Погашение бюджетами муниципальных районов кредитов от кредитных </w:t>
            </w:r>
            <w:r w:rsidRPr="00EC6CB1">
              <w:rPr>
                <w:sz w:val="28"/>
                <w:szCs w:val="28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000 01 02 00 00 05 0000 810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-2 173 800,00  </w:t>
            </w:r>
          </w:p>
        </w:tc>
      </w:tr>
      <w:tr w:rsidR="00EC6CB1" w:rsidRPr="00EC6CB1" w:rsidTr="00EC6CB1">
        <w:trPr>
          <w:trHeight w:val="51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EC6CB1" w:rsidRPr="00EC6CB1" w:rsidTr="00EC6CB1">
        <w:trPr>
          <w:trHeight w:val="52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EC6CB1" w:rsidRPr="00EC6CB1" w:rsidTr="00EC6CB1">
        <w:trPr>
          <w:trHeight w:val="54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7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25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</w:tr>
      <w:tr w:rsidR="00EC6CB1" w:rsidRPr="00EC6CB1" w:rsidTr="00EC6CB1">
        <w:trPr>
          <w:trHeight w:val="69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6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78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EC6CB1">
              <w:rPr>
                <w:b/>
                <w:bCs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-1 200 000,00  </w:t>
            </w:r>
          </w:p>
        </w:tc>
      </w:tr>
      <w:tr w:rsidR="00EC6CB1" w:rsidRPr="00EC6CB1" w:rsidTr="00EC6CB1">
        <w:trPr>
          <w:trHeight w:val="67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-1 200 000,00  </w:t>
            </w:r>
          </w:p>
        </w:tc>
      </w:tr>
      <w:tr w:rsidR="00EC6CB1" w:rsidRPr="00EC6CB1" w:rsidTr="00EC6CB1">
        <w:trPr>
          <w:trHeight w:val="22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</w:tr>
      <w:tr w:rsidR="00EC6CB1" w:rsidRPr="00EC6CB1" w:rsidTr="00EC6CB1">
        <w:trPr>
          <w:trHeight w:val="70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4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-1 200 000,00  </w:t>
            </w:r>
          </w:p>
        </w:tc>
      </w:tr>
      <w:tr w:rsidR="00EC6CB1" w:rsidRPr="00EC6CB1" w:rsidTr="00EC6CB1">
        <w:trPr>
          <w:trHeight w:val="49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5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4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67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EC6CB1">
              <w:rPr>
                <w:b/>
                <w:bCs/>
                <w:sz w:val="28"/>
                <w:szCs w:val="28"/>
              </w:rPr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lastRenderedPageBreak/>
              <w:t>000 01 06 05 02 05 0000 640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49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50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63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40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7 871 006,69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EC6CB1">
        <w:trPr>
          <w:trHeight w:val="37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7 871 006,69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8725C0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</w:tbl>
    <w:p w:rsidR="00EC6CB1" w:rsidRDefault="00EC6CB1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EC6CB1" w:rsidSect="00EC6CB1">
          <w:pgSz w:w="16838" w:h="11906" w:orient="landscape" w:code="9"/>
          <w:pgMar w:top="1701" w:right="397" w:bottom="567" w:left="249" w:header="284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843" w:type="dxa"/>
        <w:tblLook w:val="04A0"/>
      </w:tblPr>
      <w:tblGrid>
        <w:gridCol w:w="3087"/>
        <w:gridCol w:w="670"/>
        <w:gridCol w:w="512"/>
        <w:gridCol w:w="559"/>
        <w:gridCol w:w="242"/>
        <w:gridCol w:w="708"/>
        <w:gridCol w:w="270"/>
        <w:gridCol w:w="297"/>
        <w:gridCol w:w="339"/>
        <w:gridCol w:w="228"/>
        <w:gridCol w:w="1032"/>
        <w:gridCol w:w="1095"/>
        <w:gridCol w:w="85"/>
        <w:gridCol w:w="765"/>
        <w:gridCol w:w="1985"/>
        <w:gridCol w:w="1984"/>
        <w:gridCol w:w="1985"/>
      </w:tblGrid>
      <w:tr w:rsidR="00EC6CB1" w:rsidRPr="00EC6CB1" w:rsidTr="003C3067">
        <w:trPr>
          <w:trHeight w:val="25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Приложение 8</w:t>
            </w:r>
          </w:p>
        </w:tc>
      </w:tr>
      <w:tr w:rsidR="00EC6CB1" w:rsidRPr="00EC6CB1" w:rsidTr="003C3067">
        <w:trPr>
          <w:trHeight w:val="69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EC6CB1" w:rsidRPr="00EC6CB1" w:rsidTr="003C3067">
        <w:trPr>
          <w:trHeight w:val="21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6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</w:tr>
      <w:tr w:rsidR="00EC6CB1" w:rsidRPr="00EC6CB1" w:rsidTr="003C3067">
        <w:trPr>
          <w:trHeight w:val="240"/>
        </w:trPr>
        <w:tc>
          <w:tcPr>
            <w:tcW w:w="15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EC6CB1" w:rsidRPr="00EC6CB1" w:rsidTr="008725C0">
        <w:trPr>
          <w:trHeight w:val="203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рублей</w:t>
            </w:r>
          </w:p>
        </w:tc>
      </w:tr>
      <w:tr w:rsidR="00EC6CB1" w:rsidRPr="00EC6CB1" w:rsidTr="008725C0">
        <w:trPr>
          <w:trHeight w:val="37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ЦСТ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2024</w:t>
            </w:r>
          </w:p>
        </w:tc>
      </w:tr>
      <w:tr w:rsidR="00EC6CB1" w:rsidRPr="00EC6CB1" w:rsidTr="008725C0">
        <w:trPr>
          <w:trHeight w:val="3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65 454 044,97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35 802 260,00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23 945 950,00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19 186 350,00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90 0 00 01000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90 0 00 01000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1 508 100,00  </w:t>
            </w:r>
          </w:p>
        </w:tc>
      </w:tr>
      <w:tr w:rsidR="00EC6CB1" w:rsidRPr="00EC6CB1" w:rsidTr="008725C0">
        <w:trPr>
          <w:trHeight w:val="64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21 784 050,00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17 072 550,00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21 784 050,00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17 072 550,00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16 022 850,00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15 276 550,00  </w:t>
            </w:r>
          </w:p>
        </w:tc>
      </w:tr>
      <w:tr w:rsidR="00EC6CB1" w:rsidRPr="00EC6CB1" w:rsidTr="008725C0">
        <w:trPr>
          <w:trHeight w:val="43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678 900,00  </w:t>
            </w:r>
          </w:p>
        </w:tc>
      </w:tr>
      <w:tr w:rsidR="00EC6CB1" w:rsidRPr="00EC6CB1" w:rsidTr="008725C0">
        <w:trPr>
          <w:trHeight w:val="43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67 400,00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92 0 00 60010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92 0 00 60010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4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1 048 200,00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1 019 600,00  </w:t>
            </w:r>
          </w:p>
        </w:tc>
      </w:tr>
      <w:tr w:rsidR="00EC6CB1" w:rsidRPr="00EC6CB1" w:rsidTr="008725C0">
        <w:trPr>
          <w:trHeight w:val="44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EC6CB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28 600,00  </w:t>
            </w:r>
          </w:p>
        </w:tc>
      </w:tr>
      <w:tr w:rsidR="00EC6CB1" w:rsidRPr="00EC6CB1" w:rsidTr="008725C0">
        <w:trPr>
          <w:trHeight w:val="8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92 0 00 70650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92 0 00 70650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93 0 00 51200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93 0 00 51200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both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both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96 0 00 03010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96 0 00 03010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553 900,00  </w:t>
            </w:r>
          </w:p>
        </w:tc>
      </w:tr>
      <w:tr w:rsidR="00EC6CB1" w:rsidRPr="00EC6CB1" w:rsidTr="008725C0">
        <w:trPr>
          <w:trHeight w:val="43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</w:tr>
      <w:tr w:rsidR="00EC6CB1" w:rsidRPr="00EC6CB1" w:rsidTr="008725C0">
        <w:trPr>
          <w:trHeight w:val="9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Улучшение организации и проведения профилактических мероприятий и мероприятий по информационно-пропагандистскому сопровождению </w:t>
            </w:r>
            <w:r w:rsidRPr="00EC6CB1">
              <w:rPr>
                <w:sz w:val="28"/>
                <w:szCs w:val="28"/>
              </w:rPr>
              <w:lastRenderedPageBreak/>
              <w:t>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</w:tr>
      <w:tr w:rsidR="00EC6CB1" w:rsidRPr="00EC6CB1" w:rsidTr="008725C0">
        <w:trPr>
          <w:trHeight w:val="5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06 0 02 99990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06 0 02 99990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07 0 02 99990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07 0 02 99990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6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"Противодействие коррупции в </w:t>
            </w:r>
            <w:r w:rsidRPr="00EC6CB1">
              <w:rPr>
                <w:sz w:val="28"/>
                <w:szCs w:val="28"/>
              </w:rPr>
              <w:lastRenderedPageBreak/>
              <w:t>Поддорском муниципальном районе на 2014-2023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10 0  00 00000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10 0  03 00000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10 0  03 99990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10 0  03 99990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301 100,00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301 100,00  </w:t>
            </w:r>
          </w:p>
        </w:tc>
      </w:tr>
      <w:tr w:rsidR="00EC6CB1" w:rsidRPr="00EC6CB1" w:rsidTr="008725C0">
        <w:trPr>
          <w:trHeight w:val="28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257 500,00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C6CB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92 0 00 59300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43 600,00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</w:tr>
      <w:tr w:rsidR="00EC6CB1" w:rsidRPr="00EC6CB1" w:rsidTr="008725C0">
        <w:trPr>
          <w:trHeight w:val="2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</w:tr>
      <w:tr w:rsidR="00EC6CB1" w:rsidRPr="00EC6CB1" w:rsidTr="008725C0">
        <w:trPr>
          <w:trHeight w:val="2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234 800,00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132 000,00  </w:t>
            </w:r>
          </w:p>
        </w:tc>
      </w:tr>
      <w:tr w:rsidR="00EC6CB1" w:rsidRPr="00EC6CB1" w:rsidTr="008725C0">
        <w:trPr>
          <w:trHeight w:val="2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102 800,00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253 830,00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253 830,00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253 830,00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253 830,00  </w:t>
            </w:r>
          </w:p>
        </w:tc>
      </w:tr>
      <w:tr w:rsidR="00EC6CB1" w:rsidRPr="00EC6CB1" w:rsidTr="008725C0">
        <w:trPr>
          <w:trHeight w:val="2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244 800,00  </w:t>
            </w:r>
          </w:p>
        </w:tc>
      </w:tr>
      <w:tr w:rsidR="00EC6CB1" w:rsidRPr="00EC6CB1" w:rsidTr="008725C0">
        <w:trPr>
          <w:trHeight w:val="38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9 030,00  </w:t>
            </w:r>
          </w:p>
        </w:tc>
      </w:tr>
      <w:tr w:rsidR="00EC6CB1" w:rsidRPr="00EC6CB1" w:rsidTr="008725C0">
        <w:trPr>
          <w:trHeight w:val="2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2 888 900,00  </w:t>
            </w:r>
          </w:p>
        </w:tc>
      </w:tr>
      <w:tr w:rsidR="00EC6CB1" w:rsidRPr="00EC6CB1" w:rsidTr="008725C0">
        <w:trPr>
          <w:trHeight w:val="38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2 888 900,00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2 888 900,00  </w:t>
            </w:r>
          </w:p>
        </w:tc>
      </w:tr>
      <w:tr w:rsidR="00EC6CB1" w:rsidRPr="00EC6CB1" w:rsidTr="008725C0">
        <w:trPr>
          <w:trHeight w:val="2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2 888 900,00  </w:t>
            </w:r>
          </w:p>
        </w:tc>
      </w:tr>
      <w:tr w:rsidR="00EC6CB1" w:rsidRPr="00EC6CB1" w:rsidTr="008725C0">
        <w:trPr>
          <w:trHeight w:val="2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2 117 000,00  </w:t>
            </w:r>
          </w:p>
        </w:tc>
      </w:tr>
      <w:tr w:rsidR="00EC6CB1" w:rsidRPr="00EC6CB1" w:rsidTr="008725C0">
        <w:trPr>
          <w:trHeight w:val="2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771 900,00  </w:t>
            </w:r>
          </w:p>
        </w:tc>
      </w:tr>
      <w:tr w:rsidR="00EC6CB1" w:rsidRPr="00EC6CB1" w:rsidTr="008725C0">
        <w:trPr>
          <w:trHeight w:val="6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7 666 069,19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9 404 680,00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24 600,00  </w:t>
            </w:r>
          </w:p>
        </w:tc>
      </w:tr>
      <w:tr w:rsidR="00EC6CB1" w:rsidRPr="00EC6CB1" w:rsidTr="008725C0">
        <w:trPr>
          <w:trHeight w:val="5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5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Повышение кадрового потенциала и </w:t>
            </w:r>
            <w:r w:rsidRPr="00EC6CB1">
              <w:rPr>
                <w:sz w:val="28"/>
                <w:szCs w:val="28"/>
              </w:rPr>
              <w:lastRenderedPageBreak/>
              <w:t>уровня информационно-консультативного обслуживания в АПК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19 0 05 00000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4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19 0 05 99990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5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19 0 05 99990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63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27 0 01 00000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4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27 0 01 99990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48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27 0 01 99990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3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</w:tr>
      <w:tr w:rsidR="00EC6CB1" w:rsidRPr="00EC6CB1" w:rsidTr="008725C0">
        <w:trPr>
          <w:trHeight w:val="7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Осуществление отдельных государственных полномочий по организации мероприятий при </w:t>
            </w:r>
            <w:r w:rsidRPr="00EC6CB1">
              <w:rPr>
                <w:sz w:val="28"/>
                <w:szCs w:val="28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14 600,00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4 448 400,00  </w:t>
            </w:r>
          </w:p>
        </w:tc>
      </w:tr>
      <w:tr w:rsidR="00EC6CB1" w:rsidRPr="00EC6CB1" w:rsidTr="008725C0">
        <w:trPr>
          <w:trHeight w:val="28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4 791 680,00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4 791 680,00  </w:t>
            </w:r>
          </w:p>
        </w:tc>
      </w:tr>
      <w:tr w:rsidR="00EC6CB1" w:rsidRPr="00EC6CB1" w:rsidTr="008725C0">
        <w:trPr>
          <w:trHeight w:val="43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</w:tr>
      <w:tr w:rsidR="00EC6CB1" w:rsidRPr="00EC6CB1" w:rsidTr="008725C0">
        <w:trPr>
          <w:trHeight w:val="7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Реализация прочих мероприятий программы "Совершенствование и </w:t>
            </w:r>
            <w:r w:rsidRPr="00EC6CB1">
              <w:rPr>
                <w:sz w:val="28"/>
                <w:szCs w:val="28"/>
              </w:rPr>
              <w:lastRenderedPageBreak/>
              <w:t>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4 291 680,00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15 0 02 71510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881 000,00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15 0 02 71510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881 000,00  </w:t>
            </w:r>
          </w:p>
        </w:tc>
      </w:tr>
      <w:tr w:rsidR="00EC6CB1" w:rsidRPr="00EC6CB1" w:rsidTr="008725C0">
        <w:trPr>
          <w:trHeight w:val="73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3 360 680,00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3 360 680,00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S1510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S1510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8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5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09 0 05 00000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7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09 0 05 99990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09 0 05 99990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140 000,00  </w:t>
            </w:r>
          </w:p>
        </w:tc>
      </w:tr>
      <w:tr w:rsidR="00EC6CB1" w:rsidRPr="00EC6CB1" w:rsidTr="008725C0">
        <w:trPr>
          <w:trHeight w:val="5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Развитие  малого и среднего </w:t>
            </w:r>
            <w:r w:rsidRPr="00EC6CB1">
              <w:rPr>
                <w:sz w:val="28"/>
                <w:szCs w:val="28"/>
              </w:rPr>
              <w:lastRenderedPageBreak/>
              <w:t xml:space="preserve">предпринимательства в Поддорском муниципальном районе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8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52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7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80 000,00  </w:t>
            </w:r>
          </w:p>
        </w:tc>
      </w:tr>
      <w:tr w:rsidR="00EC6CB1" w:rsidRPr="00EC6CB1" w:rsidTr="008725C0">
        <w:trPr>
          <w:trHeight w:val="11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80 000,00  </w:t>
            </w:r>
          </w:p>
        </w:tc>
      </w:tr>
      <w:tr w:rsidR="00EC6CB1" w:rsidRPr="00EC6CB1" w:rsidTr="008725C0">
        <w:trPr>
          <w:trHeight w:val="5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106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52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Формирование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98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88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60 000,00  </w:t>
            </w:r>
          </w:p>
        </w:tc>
      </w:tr>
      <w:tr w:rsidR="00EC6CB1" w:rsidRPr="00EC6CB1" w:rsidTr="008725C0">
        <w:trPr>
          <w:trHeight w:val="10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</w:t>
            </w:r>
            <w:r w:rsidRPr="00EC6CB1">
              <w:rPr>
                <w:sz w:val="28"/>
                <w:szCs w:val="28"/>
              </w:rPr>
              <w:lastRenderedPageBreak/>
              <w:t>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12 1 03 99990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60 000,00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12 1 03 99990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60 000,00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4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5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16 0 01 00000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 w:rsidRPr="00EC6CB1">
              <w:rPr>
                <w:sz w:val="28"/>
                <w:szCs w:val="28"/>
              </w:rPr>
              <w:lastRenderedPageBreak/>
              <w:t>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16 0 01 60270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16 0 01 60270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16 0 01 99990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16 0 01 99990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7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7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25 0 01 00000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25 0 01 99990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25 0 01 99990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26 377 845,78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893 550,00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25 790 745,78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F3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F3 67483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F3 67483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24 622 766,91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F3 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97 1 F3 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761 528,87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406 450,00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</w:tr>
      <w:tr w:rsidR="00EC6CB1" w:rsidRPr="00EC6CB1" w:rsidTr="008725C0">
        <w:trPr>
          <w:trHeight w:val="8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управления муниципальной </w:t>
            </w:r>
            <w:r w:rsidRPr="00EC6CB1">
              <w:rPr>
                <w:sz w:val="28"/>
                <w:szCs w:val="28"/>
              </w:rPr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</w:tr>
      <w:tr w:rsidR="00EC6CB1" w:rsidRPr="00EC6CB1" w:rsidTr="008725C0">
        <w:trPr>
          <w:trHeight w:val="10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12 2 01 99990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12 2 01 99990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487 100,00  </w:t>
            </w:r>
          </w:p>
        </w:tc>
      </w:tr>
      <w:tr w:rsidR="00EC6CB1" w:rsidRPr="00EC6CB1" w:rsidTr="008725C0">
        <w:trPr>
          <w:trHeight w:val="152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2 01 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 2 01 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53 350,00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26 350,00  </w:t>
            </w:r>
          </w:p>
        </w:tc>
      </w:tr>
      <w:tr w:rsidR="00EC6CB1" w:rsidRPr="00EC6CB1" w:rsidTr="008725C0">
        <w:trPr>
          <w:trHeight w:val="62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26 350,00  </w:t>
            </w:r>
          </w:p>
        </w:tc>
      </w:tr>
      <w:tr w:rsidR="00EC6CB1" w:rsidRPr="00EC6CB1" w:rsidTr="008725C0">
        <w:trPr>
          <w:trHeight w:val="7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Подпрограмма «Вовлечение молодёжи Поддорского муниципального района в социальную практику» муниципальной программы Поддорского </w:t>
            </w:r>
            <w:r w:rsidRPr="00EC6CB1">
              <w:rPr>
                <w:sz w:val="28"/>
                <w:szCs w:val="28"/>
              </w:rPr>
              <w:lastRenderedPageBreak/>
              <w:t>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</w:tr>
      <w:tr w:rsidR="00EC6CB1" w:rsidRPr="00EC6CB1" w:rsidTr="008725C0">
        <w:trPr>
          <w:trHeight w:val="2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</w:tr>
      <w:tr w:rsidR="00EC6CB1" w:rsidRPr="00EC6CB1" w:rsidTr="008725C0">
        <w:trPr>
          <w:trHeight w:val="9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8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24 2 03 99990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24 2 03 99990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4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</w:tr>
      <w:tr w:rsidR="00EC6CB1" w:rsidRPr="00EC6CB1" w:rsidTr="008725C0">
        <w:trPr>
          <w:trHeight w:val="74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24 2 05 99990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12 000,00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4 250,00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82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46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5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</w:tr>
      <w:tr w:rsidR="00EC6CB1" w:rsidRPr="00EC6CB1" w:rsidTr="008725C0">
        <w:trPr>
          <w:trHeight w:val="8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</w:tr>
      <w:tr w:rsidR="00EC6CB1" w:rsidRPr="00EC6CB1" w:rsidTr="008725C0">
        <w:trPr>
          <w:trHeight w:val="5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24 3 05 99990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3 750,00  </w:t>
            </w:r>
          </w:p>
        </w:tc>
      </w:tr>
      <w:tr w:rsidR="00EC6CB1" w:rsidRPr="00EC6CB1" w:rsidTr="008725C0">
        <w:trPr>
          <w:trHeight w:val="94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</w:t>
            </w:r>
            <w:r w:rsidRPr="00EC6CB1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</w:tr>
      <w:tr w:rsidR="00EC6CB1" w:rsidRPr="00EC6CB1" w:rsidTr="008725C0">
        <w:trPr>
          <w:trHeight w:val="8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24 4 02 99990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</w:tr>
      <w:tr w:rsidR="00EC6CB1" w:rsidRPr="00EC6CB1" w:rsidTr="008725C0">
        <w:trPr>
          <w:trHeight w:val="46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24 4 02 99990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7 100,00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27 000,00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08 0 01  99990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08 0 01  99990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08 0 02  99990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08 0 02  99990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16 000,00  </w:t>
            </w:r>
          </w:p>
        </w:tc>
      </w:tr>
      <w:tr w:rsidR="00EC6CB1" w:rsidRPr="00EC6CB1" w:rsidTr="008725C0">
        <w:trPr>
          <w:trHeight w:val="7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6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</w:t>
            </w:r>
            <w:r w:rsidRPr="00EC6CB1">
              <w:rPr>
                <w:sz w:val="28"/>
                <w:szCs w:val="28"/>
              </w:rPr>
              <w:lastRenderedPageBreak/>
              <w:t>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6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17 3 05 00000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88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17 3 05 99990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46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17 3 05 99990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3 772 800,00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3 121 600,00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1 788 000,00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1 788 000,00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1 788 000,00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Публичные нормативные социальные </w:t>
            </w:r>
            <w:r w:rsidRPr="00EC6CB1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1 788 000,00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6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11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17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</w:t>
            </w:r>
            <w:r w:rsidRPr="00EC6CB1">
              <w:rPr>
                <w:sz w:val="28"/>
                <w:szCs w:val="28"/>
              </w:rPr>
              <w:lastRenderedPageBreak/>
              <w:t>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11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22 3 01 99990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3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22 3 01 99990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N0821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99 0 00 N0821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1 283 600,00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Контрольно-счетная Палата </w:t>
            </w:r>
            <w:r w:rsidRPr="00EC6CB1">
              <w:rPr>
                <w:sz w:val="28"/>
                <w:szCs w:val="28"/>
              </w:rPr>
              <w:lastRenderedPageBreak/>
              <w:t>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852 000,00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852 000,00  </w:t>
            </w:r>
          </w:p>
        </w:tc>
      </w:tr>
      <w:tr w:rsidR="00EC6CB1" w:rsidRPr="00EC6CB1" w:rsidTr="008725C0">
        <w:trPr>
          <w:trHeight w:val="38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852 000,00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355 100,00  </w:t>
            </w:r>
          </w:p>
        </w:tc>
      </w:tr>
      <w:tr w:rsidR="00EC6CB1" w:rsidRPr="00EC6CB1" w:rsidTr="008725C0">
        <w:trPr>
          <w:trHeight w:val="4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27 800,00  </w:t>
            </w:r>
          </w:p>
        </w:tc>
      </w:tr>
      <w:tr w:rsidR="00EC6CB1" w:rsidRPr="00EC6CB1" w:rsidTr="008725C0">
        <w:trPr>
          <w:trHeight w:val="6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EC6CB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91 1 00 60020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Аудиторы контрольно-счетной палаты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469 100,00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91 2 00 01000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469 100,00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91 2 00 01000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421 900,00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91 2 00 01000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47 200,00  </w:t>
            </w:r>
          </w:p>
        </w:tc>
      </w:tr>
      <w:tr w:rsidR="00EC6CB1" w:rsidRPr="00EC6CB1" w:rsidTr="008725C0">
        <w:trPr>
          <w:trHeight w:val="45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53 329 461,82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28 666 545,56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4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8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46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02 2 01 02400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02 2 01 02400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39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5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5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02 1 03 77050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9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02 1 03 77050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6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Расходы на софинансирование мероприятий реализации местных инициатив в рамках приоритетного </w:t>
            </w:r>
            <w:r w:rsidRPr="00EC6CB1">
              <w:rPr>
                <w:sz w:val="28"/>
                <w:szCs w:val="28"/>
              </w:rPr>
              <w:lastRenderedPageBreak/>
              <w:t>регионального проекта "Наш выбор"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S7050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S7050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91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7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31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2 649 900,00  </w:t>
            </w:r>
          </w:p>
        </w:tc>
      </w:tr>
      <w:tr w:rsidR="00EC6CB1" w:rsidRPr="00EC6CB1" w:rsidTr="008725C0">
        <w:trPr>
          <w:trHeight w:val="69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1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</w:t>
            </w:r>
            <w:r w:rsidRPr="00EC6CB1">
              <w:rPr>
                <w:sz w:val="28"/>
                <w:szCs w:val="28"/>
              </w:rPr>
              <w:lastRenderedPageBreak/>
              <w:t>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7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05 0 03 00000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05 0 03 02400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05 0 03 02400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43 294 914,69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23 970 245,56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37 636 314,69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19 394 245,56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37 631 314,69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19 394 245,56  </w:t>
            </w:r>
          </w:p>
        </w:tc>
      </w:tr>
      <w:tr w:rsidR="00EC6CB1" w:rsidRPr="00EC6CB1" w:rsidTr="008725C0">
        <w:trPr>
          <w:trHeight w:val="6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11 493 505,09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1 031 727,24  </w:t>
            </w:r>
          </w:p>
        </w:tc>
      </w:tr>
      <w:tr w:rsidR="00EC6CB1" w:rsidRPr="00EC6CB1" w:rsidTr="008725C0">
        <w:trPr>
          <w:trHeight w:val="6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28 300,00  </w:t>
            </w:r>
          </w:p>
        </w:tc>
      </w:tr>
      <w:tr w:rsidR="00EC6CB1" w:rsidRPr="00EC6CB1" w:rsidTr="008725C0">
        <w:trPr>
          <w:trHeight w:val="28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02 1 01 02400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02 1 01 02400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28 300,00  </w:t>
            </w:r>
          </w:p>
        </w:tc>
      </w:tr>
      <w:tr w:rsidR="00EC6CB1" w:rsidRPr="00EC6CB1" w:rsidTr="008725C0">
        <w:trPr>
          <w:trHeight w:val="6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02 1 02 02400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02 1 02 02400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02 1 02 02420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02 1 02 02420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9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</w:t>
            </w:r>
            <w:r w:rsidRPr="00EC6CB1">
              <w:rPr>
                <w:sz w:val="28"/>
                <w:szCs w:val="28"/>
              </w:rPr>
              <w:lastRenderedPageBreak/>
              <w:t>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835 159,00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785 159,00  </w:t>
            </w:r>
          </w:p>
        </w:tc>
      </w:tr>
      <w:tr w:rsidR="00EC6CB1" w:rsidRPr="00EC6CB1" w:rsidTr="008725C0">
        <w:trPr>
          <w:trHeight w:val="37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Приобретения библиотеками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02 1 03 22420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02 1 03 22420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9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764 300,00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L4670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764 300,00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7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L5191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20 859,00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03 L5191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20 859,00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10 413 860,53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55130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55130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N5130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N5130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7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55192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А1 55192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52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208 268,24  </w:t>
            </w:r>
          </w:p>
        </w:tc>
      </w:tr>
      <w:tr w:rsidR="00EC6CB1" w:rsidRPr="00EC6CB1" w:rsidTr="008725C0">
        <w:trPr>
          <w:trHeight w:val="5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А2 55195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А2 55195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4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А2 55196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1 А2 55196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104 134,12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10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26 137 809,60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18 362 518,32  </w:t>
            </w:r>
          </w:p>
        </w:tc>
      </w:tr>
      <w:tr w:rsidR="00EC6CB1" w:rsidRPr="00EC6CB1" w:rsidTr="008725C0">
        <w:trPr>
          <w:trHeight w:val="70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26 137 809,60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18 362 518,32  </w:t>
            </w:r>
          </w:p>
        </w:tc>
      </w:tr>
      <w:tr w:rsidR="00EC6CB1" w:rsidRPr="00EC6CB1" w:rsidTr="008725C0">
        <w:trPr>
          <w:trHeight w:val="28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13 721 818,32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13 721 818,32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02 3 02  02420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4 640 700,00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02 3 02  02420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4 640 700,00  </w:t>
            </w:r>
          </w:p>
        </w:tc>
      </w:tr>
      <w:tr w:rsidR="00EC6CB1" w:rsidRPr="00EC6CB1" w:rsidTr="008725C0">
        <w:trPr>
          <w:trHeight w:val="69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межбюджетные трансферты бюджетам муниципальных районов и </w:t>
            </w:r>
            <w:r w:rsidRPr="00EC6CB1">
              <w:rPr>
                <w:sz w:val="28"/>
                <w:szCs w:val="28"/>
              </w:rPr>
              <w:lastRenderedPageBreak/>
              <w:t>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18 0 02 00000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18 0 02 02400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18 0 02 02400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4 576 000,00  </w:t>
            </w:r>
          </w:p>
        </w:tc>
      </w:tr>
      <w:tr w:rsidR="00EC6CB1" w:rsidRPr="00EC6CB1" w:rsidTr="008725C0">
        <w:trPr>
          <w:trHeight w:val="5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4 576 000,00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4 576 000,00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4 576 000,00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4 576 000,00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4 576 000,00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</w:t>
            </w:r>
            <w:r w:rsidRPr="00EC6CB1">
              <w:rPr>
                <w:sz w:val="28"/>
                <w:szCs w:val="28"/>
              </w:rPr>
              <w:lastRenderedPageBreak/>
              <w:t>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02 3 02 71410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2 036 400,00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2 036 400,00  </w:t>
            </w:r>
          </w:p>
        </w:tc>
      </w:tr>
      <w:tr w:rsidR="00EC6CB1" w:rsidRPr="00EC6CB1" w:rsidTr="008725C0">
        <w:trPr>
          <w:trHeight w:val="52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2 036 400,00  </w:t>
            </w:r>
          </w:p>
        </w:tc>
      </w:tr>
      <w:tr w:rsidR="00EC6CB1" w:rsidRPr="00EC6CB1" w:rsidTr="008725C0">
        <w:trPr>
          <w:trHeight w:val="67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2 798 047,13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58 000,00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54 500,00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04 1 01 02280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40 000,00  </w:t>
            </w:r>
          </w:p>
        </w:tc>
      </w:tr>
      <w:tr w:rsidR="00EC6CB1" w:rsidRPr="00EC6CB1" w:rsidTr="008725C0">
        <w:trPr>
          <w:trHeight w:val="34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04 1 01 02820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40 000,00  </w:t>
            </w:r>
          </w:p>
        </w:tc>
      </w:tr>
      <w:tr w:rsidR="00EC6CB1" w:rsidRPr="00EC6CB1" w:rsidTr="008725C0">
        <w:trPr>
          <w:trHeight w:val="2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04 1 01 22280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14 500,00  </w:t>
            </w:r>
          </w:p>
        </w:tc>
      </w:tr>
      <w:tr w:rsidR="00EC6CB1" w:rsidRPr="00EC6CB1" w:rsidTr="008725C0">
        <w:trPr>
          <w:trHeight w:val="3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04 1 01 22820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14 500,00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04 1 02 02820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</w:tr>
      <w:tr w:rsidR="00EC6CB1" w:rsidRPr="00EC6CB1" w:rsidTr="008725C0">
        <w:trPr>
          <w:trHeight w:val="31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04 1 02 02820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3 500,00  </w:t>
            </w:r>
          </w:p>
        </w:tc>
      </w:tr>
      <w:tr w:rsidR="00EC6CB1" w:rsidRPr="00EC6CB1" w:rsidTr="008725C0">
        <w:trPr>
          <w:trHeight w:val="4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Р5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15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Р5 52281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1 Р5 52281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108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</w:tr>
      <w:tr w:rsidR="00EC6CB1" w:rsidRPr="00EC6CB1" w:rsidTr="008725C0">
        <w:trPr>
          <w:trHeight w:val="82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04 3 02 02820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04 3 02 02820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1 978 400,00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 3 02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8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52 396 843,00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40 967 605,00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48 872 943,00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37 443 705,00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10 217 400,00  </w:t>
            </w:r>
          </w:p>
        </w:tc>
      </w:tr>
      <w:tr w:rsidR="00EC6CB1" w:rsidRPr="00EC6CB1" w:rsidTr="008725C0">
        <w:trPr>
          <w:trHeight w:val="5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районе на 2019-2024 </w:t>
            </w:r>
            <w:r w:rsidRPr="00EC6CB1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10 217 400,00  </w:t>
            </w:r>
          </w:p>
        </w:tc>
      </w:tr>
      <w:tr w:rsidR="00EC6CB1" w:rsidRPr="00EC6CB1" w:rsidTr="008725C0">
        <w:trPr>
          <w:trHeight w:val="8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9 861 900,00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9 861 900,00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3 876 100,00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3 876 100,00  </w:t>
            </w:r>
          </w:p>
        </w:tc>
      </w:tr>
      <w:tr w:rsidR="00EC6CB1" w:rsidRPr="00EC6CB1" w:rsidTr="008725C0">
        <w:trPr>
          <w:trHeight w:val="158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</w:t>
            </w:r>
            <w:r w:rsidRPr="00EC6CB1">
              <w:rPr>
                <w:sz w:val="28"/>
                <w:szCs w:val="28"/>
              </w:rPr>
              <w:lastRenderedPageBreak/>
              <w:t>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5 985 800,00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5 985 800,00  </w:t>
            </w:r>
          </w:p>
        </w:tc>
      </w:tr>
      <w:tr w:rsidR="00EC6CB1" w:rsidRPr="00EC6CB1" w:rsidTr="008725C0">
        <w:trPr>
          <w:trHeight w:val="78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355 500,00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355 500,00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01 5 01 22200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01 5 01 22200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01 5 01 42200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01 5 01 42200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2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171 300,00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171 300,00  </w:t>
            </w:r>
          </w:p>
        </w:tc>
      </w:tr>
      <w:tr w:rsidR="00EC6CB1" w:rsidRPr="00EC6CB1" w:rsidTr="008725C0">
        <w:trPr>
          <w:trHeight w:val="9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</w:t>
            </w:r>
            <w:r w:rsidRPr="00EC6CB1">
              <w:rPr>
                <w:sz w:val="28"/>
                <w:szCs w:val="28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147 400,00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147 400,00  </w:t>
            </w:r>
          </w:p>
        </w:tc>
      </w:tr>
      <w:tr w:rsidR="00EC6CB1" w:rsidRPr="00EC6CB1" w:rsidTr="008725C0">
        <w:trPr>
          <w:trHeight w:val="44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01 5 01 76190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10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36 800,00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36 800,00  </w:t>
            </w:r>
          </w:p>
        </w:tc>
      </w:tr>
      <w:tr w:rsidR="00EC6CB1" w:rsidRPr="00EC6CB1" w:rsidTr="008725C0">
        <w:trPr>
          <w:trHeight w:val="6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29 402 943,00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22 539 505,00  </w:t>
            </w:r>
          </w:p>
        </w:tc>
      </w:tr>
      <w:tr w:rsidR="00EC6CB1" w:rsidRPr="00EC6CB1" w:rsidTr="008725C0">
        <w:trPr>
          <w:trHeight w:val="67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29 402 943,00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22 539 505,00  </w:t>
            </w:r>
          </w:p>
        </w:tc>
      </w:tr>
      <w:tr w:rsidR="00EC6CB1" w:rsidRPr="00EC6CB1" w:rsidTr="008725C0">
        <w:trPr>
          <w:trHeight w:val="79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17 685 243,00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16 233 705,00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17 031 743,00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15 580 205,00  </w:t>
            </w:r>
          </w:p>
        </w:tc>
      </w:tr>
      <w:tr w:rsidR="00EC6CB1" w:rsidRPr="00EC6CB1" w:rsidTr="008725C0">
        <w:trPr>
          <w:trHeight w:val="5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2 131 805,00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2 131 805,00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01 1 03 53031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1 484 300,00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01 1 03 53031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1 484 300,00  </w:t>
            </w:r>
          </w:p>
        </w:tc>
      </w:tr>
      <w:tr w:rsidR="00EC6CB1" w:rsidRPr="00EC6CB1" w:rsidTr="008725C0">
        <w:trPr>
          <w:trHeight w:val="31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</w:t>
            </w:r>
            <w:r w:rsidRPr="00EC6CB1">
              <w:rPr>
                <w:sz w:val="28"/>
                <w:szCs w:val="28"/>
              </w:rPr>
              <w:lastRenderedPageBreak/>
              <w:t>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11 589 100,00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11 589 100,00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117 500,00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117 500,00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</w:t>
            </w:r>
            <w:r w:rsidRPr="00EC6CB1">
              <w:rPr>
                <w:sz w:val="28"/>
                <w:szCs w:val="28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47 300,00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205 300,00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01 1 03 70630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205 300,00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01 1 03 72080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</w:t>
            </w:r>
            <w:r w:rsidRPr="00EC6CB1">
              <w:rPr>
                <w:sz w:val="28"/>
                <w:szCs w:val="28"/>
              </w:rPr>
              <w:lastRenderedPageBreak/>
              <w:t>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S2080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03 S2080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638 500,00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638 500,00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Е1 70020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538 500,00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Е1 70020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538 500,00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Е1 71370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Е1 71370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100 000,00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Е4 71380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1 Е4 71380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15 000,00  </w:t>
            </w:r>
          </w:p>
        </w:tc>
      </w:tr>
      <w:tr w:rsidR="00EC6CB1" w:rsidRPr="00EC6CB1" w:rsidTr="008725C0">
        <w:trPr>
          <w:trHeight w:val="118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6 305 800,00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6 305 800,00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Организации, реализующие  программы дошкольного образования, начального </w:t>
            </w:r>
            <w:r w:rsidRPr="00EC6CB1">
              <w:rPr>
                <w:sz w:val="28"/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01 5 01 42210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01 5 01 42210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279 700,00  </w:t>
            </w:r>
          </w:p>
        </w:tc>
      </w:tr>
      <w:tr w:rsidR="00EC6CB1" w:rsidRPr="00EC6CB1" w:rsidTr="008725C0">
        <w:trPr>
          <w:trHeight w:val="40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279 700,00  </w:t>
            </w:r>
          </w:p>
        </w:tc>
      </w:tr>
      <w:tr w:rsidR="00EC6CB1" w:rsidRPr="00EC6CB1" w:rsidTr="008725C0">
        <w:trPr>
          <w:trHeight w:val="11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223 700,00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223 700,00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</w:t>
            </w:r>
            <w:r w:rsidRPr="00EC6CB1">
              <w:rPr>
                <w:sz w:val="28"/>
                <w:szCs w:val="28"/>
              </w:rPr>
              <w:lastRenderedPageBreak/>
              <w:t>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4 261 300,00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4 261 300,00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L3041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1 307 500,00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L3041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1 307 500,00  </w:t>
            </w: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322"/>
        </w:trPr>
        <w:tc>
          <w:tcPr>
            <w:tcW w:w="50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</w:p>
        </w:tc>
      </w:tr>
      <w:tr w:rsidR="00EC6CB1" w:rsidRPr="00EC6CB1" w:rsidTr="008725C0">
        <w:trPr>
          <w:trHeight w:val="10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56 000,00  </w:t>
            </w:r>
          </w:p>
        </w:tc>
      </w:tr>
      <w:tr w:rsidR="00EC6CB1" w:rsidRPr="00EC6CB1" w:rsidTr="008725C0">
        <w:trPr>
          <w:trHeight w:val="61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Расходы на софинансирование мероприятий по субсидии на </w:t>
            </w:r>
            <w:r w:rsidRPr="00EC6CB1">
              <w:rPr>
                <w:sz w:val="28"/>
                <w:szCs w:val="28"/>
              </w:rPr>
              <w:lastRenderedPageBreak/>
              <w:t>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177 600,00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177 600,00  </w:t>
            </w:r>
          </w:p>
        </w:tc>
      </w:tr>
      <w:tr w:rsidR="00EC6CB1" w:rsidRPr="00EC6CB1" w:rsidTr="008725C0">
        <w:trPr>
          <w:trHeight w:val="28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Создание условий для повышения качественного уровня оказания услуг дополнительного образования детей, проведения комплекса мероприятий по </w:t>
            </w:r>
            <w:r w:rsidRPr="00EC6CB1">
              <w:rPr>
                <w:sz w:val="28"/>
                <w:szCs w:val="28"/>
              </w:rPr>
              <w:lastRenderedPageBreak/>
              <w:t>внедрению новых условий их реализации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756 300,00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Реализация программ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01 2 01 06230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402 700,00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01 2 01 06230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402 700,00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01 2 01 96230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353 600,00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01 2 01 96230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353 600,00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305 000,00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по финансово-</w:t>
            </w:r>
            <w:r w:rsidRPr="00EC6CB1">
              <w:rPr>
                <w:sz w:val="28"/>
                <w:szCs w:val="28"/>
              </w:rPr>
              <w:lastRenderedPageBreak/>
              <w:t>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01 4 01 02350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01 4 01 02350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50 000,00  </w:t>
            </w:r>
          </w:p>
        </w:tc>
      </w:tr>
      <w:tr w:rsidR="00EC6CB1" w:rsidRPr="00EC6CB1" w:rsidTr="008725C0">
        <w:trPr>
          <w:trHeight w:val="64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</w:tr>
      <w:tr w:rsidR="00EC6CB1" w:rsidRPr="00EC6CB1" w:rsidTr="008725C0">
        <w:trPr>
          <w:trHeight w:val="28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</w:tr>
      <w:tr w:rsidR="00EC6CB1" w:rsidRPr="00EC6CB1" w:rsidTr="008725C0">
        <w:trPr>
          <w:trHeight w:val="44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03 0 02 02210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03 0 02 02210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250 000,00  </w:t>
            </w:r>
          </w:p>
        </w:tc>
      </w:tr>
      <w:tr w:rsidR="00EC6CB1" w:rsidRPr="00EC6CB1" w:rsidTr="008725C0">
        <w:trPr>
          <w:trHeight w:val="6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5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26 0 02 00000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26 0 02 02350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26 0 02 02350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3 625 500,00  </w:t>
            </w:r>
          </w:p>
        </w:tc>
      </w:tr>
      <w:tr w:rsidR="00EC6CB1" w:rsidRPr="00EC6CB1" w:rsidTr="008725C0">
        <w:trPr>
          <w:trHeight w:val="5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3 625 500,00  </w:t>
            </w:r>
          </w:p>
        </w:tc>
      </w:tr>
      <w:tr w:rsidR="00EC6CB1" w:rsidRPr="00EC6CB1" w:rsidTr="008725C0">
        <w:trPr>
          <w:trHeight w:val="106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3 625 500,00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</w:tr>
      <w:tr w:rsidR="00EC6CB1" w:rsidRPr="00EC6CB1" w:rsidTr="008725C0">
        <w:trPr>
          <w:trHeight w:val="6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32 400,00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3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spacing w:after="240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01 5 02 02350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01 5 02 02350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3 593 100,00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</w:tr>
      <w:tr w:rsidR="00EC6CB1" w:rsidRPr="00EC6CB1" w:rsidTr="008725C0">
        <w:trPr>
          <w:trHeight w:val="6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</w:tr>
      <w:tr w:rsidR="00EC6CB1" w:rsidRPr="00EC6CB1" w:rsidTr="008725C0">
        <w:trPr>
          <w:trHeight w:val="10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</w:tr>
      <w:tr w:rsidR="00EC6CB1" w:rsidRPr="00EC6CB1" w:rsidTr="008725C0">
        <w:trPr>
          <w:trHeight w:val="38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3 523 900,00  </w:t>
            </w:r>
          </w:p>
        </w:tc>
      </w:tr>
      <w:tr w:rsidR="00EC6CB1" w:rsidRPr="00EC6CB1" w:rsidTr="008725C0">
        <w:trPr>
          <w:trHeight w:val="64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181 700,00  </w:t>
            </w:r>
          </w:p>
        </w:tc>
      </w:tr>
      <w:tr w:rsidR="00EC6CB1" w:rsidRPr="00EC6CB1" w:rsidTr="008725C0">
        <w:trPr>
          <w:trHeight w:val="2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181 700,00  </w:t>
            </w:r>
          </w:p>
        </w:tc>
      </w:tr>
      <w:tr w:rsidR="00EC6CB1" w:rsidRPr="00EC6CB1" w:rsidTr="008725C0">
        <w:trPr>
          <w:trHeight w:val="69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</w:tr>
      <w:tr w:rsidR="00EC6CB1" w:rsidRPr="00EC6CB1" w:rsidTr="008725C0">
        <w:trPr>
          <w:trHeight w:val="27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Публичные нормативные социальные </w:t>
            </w:r>
            <w:r w:rsidRPr="00EC6CB1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17 000,00  </w:t>
            </w:r>
          </w:p>
        </w:tc>
      </w:tr>
      <w:tr w:rsidR="00EC6CB1" w:rsidRPr="00EC6CB1" w:rsidTr="008725C0">
        <w:trPr>
          <w:trHeight w:val="43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3 325 200,00  </w:t>
            </w:r>
          </w:p>
        </w:tc>
      </w:tr>
      <w:tr w:rsidR="00EC6CB1" w:rsidRPr="00EC6CB1" w:rsidTr="008725C0">
        <w:trPr>
          <w:trHeight w:val="22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1 783 100,00  </w:t>
            </w:r>
          </w:p>
        </w:tc>
      </w:tr>
      <w:tr w:rsidR="00EC6CB1" w:rsidRPr="00EC6CB1" w:rsidTr="008725C0">
        <w:trPr>
          <w:trHeight w:val="20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01 5 01 70130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1 542 100,00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13 809 870,00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7 815 370,00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</w:tr>
      <w:tr w:rsidR="00EC6CB1" w:rsidRPr="00EC6CB1" w:rsidTr="008725C0">
        <w:trPr>
          <w:trHeight w:val="7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</w:tr>
      <w:tr w:rsidR="00EC6CB1" w:rsidRPr="00EC6CB1" w:rsidTr="008725C0">
        <w:trPr>
          <w:trHeight w:val="78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</w:tr>
      <w:tr w:rsidR="00EC6CB1" w:rsidRPr="00EC6CB1" w:rsidTr="008725C0">
        <w:trPr>
          <w:trHeight w:val="8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</w:t>
            </w:r>
            <w:r w:rsidRPr="00EC6CB1">
              <w:rPr>
                <w:sz w:val="28"/>
                <w:szCs w:val="28"/>
              </w:rPr>
              <w:lastRenderedPageBreak/>
              <w:t>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</w:tr>
      <w:tr w:rsidR="00EC6CB1" w:rsidRPr="00EC6CB1" w:rsidTr="008725C0">
        <w:trPr>
          <w:trHeight w:val="4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11 100,00  </w:t>
            </w:r>
          </w:p>
        </w:tc>
      </w:tr>
      <w:tr w:rsidR="00EC6CB1" w:rsidRPr="00EC6CB1" w:rsidTr="008725C0">
        <w:trPr>
          <w:trHeight w:val="64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12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EC6CB1">
              <w:rPr>
                <w:sz w:val="28"/>
                <w:szCs w:val="28"/>
              </w:rPr>
              <w:lastRenderedPageBreak/>
              <w:t>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17  2 01 70280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10 100,00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Субвенция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10 100,00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5 050,00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5 050,00  </w:t>
            </w:r>
          </w:p>
        </w:tc>
      </w:tr>
      <w:tr w:rsidR="00EC6CB1" w:rsidRPr="00EC6CB1" w:rsidTr="008725C0">
        <w:trPr>
          <w:trHeight w:val="82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Субвенция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1 000,00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22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500,00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21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Мобилизационная и вневойсковая </w:t>
            </w:r>
            <w:r w:rsidRPr="00EC6CB1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84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4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203 070,00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101 535,00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101 535,00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EC6CB1">
              <w:rPr>
                <w:sz w:val="28"/>
                <w:szCs w:val="28"/>
              </w:rPr>
              <w:lastRenderedPageBreak/>
              <w:t>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46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9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15 0 02 64010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15 0 02 64010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15 0 02 64010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61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87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</w:t>
            </w:r>
            <w:r w:rsidRPr="00EC6CB1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5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869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</w:t>
            </w:r>
            <w:r w:rsidRPr="00EC6CB1">
              <w:rPr>
                <w:sz w:val="28"/>
                <w:szCs w:val="28"/>
              </w:rPr>
              <w:lastRenderedPageBreak/>
              <w:t>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color w:val="FF0000"/>
                <w:sz w:val="28"/>
                <w:szCs w:val="28"/>
              </w:rPr>
            </w:pPr>
            <w:r w:rsidRPr="00EC6CB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color w:val="FF0000"/>
                <w:sz w:val="28"/>
                <w:szCs w:val="28"/>
              </w:rPr>
            </w:pPr>
            <w:r w:rsidRPr="00EC6CB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</w:t>
            </w:r>
            <w:r w:rsidRPr="00EC6CB1">
              <w:rPr>
                <w:sz w:val="28"/>
                <w:szCs w:val="28"/>
              </w:rPr>
              <w:lastRenderedPageBreak/>
              <w:t>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14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17 2 01 60120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color w:val="FF0000"/>
                <w:sz w:val="28"/>
                <w:szCs w:val="28"/>
              </w:rPr>
            </w:pPr>
            <w:r w:rsidRPr="00EC6CB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63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color w:val="FF0000"/>
                <w:sz w:val="28"/>
                <w:szCs w:val="28"/>
              </w:rPr>
            </w:pPr>
            <w:r w:rsidRPr="00EC6CB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36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Муниципальная программа </w:t>
            </w:r>
            <w:r w:rsidRPr="00EC6CB1">
              <w:rPr>
                <w:sz w:val="28"/>
                <w:szCs w:val="28"/>
              </w:rPr>
              <w:lastRenderedPageBreak/>
              <w:t>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112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42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105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17 1 01 99990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17 1 01 99990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10 000,00  </w:t>
            </w:r>
          </w:p>
        </w:tc>
      </w:tr>
      <w:tr w:rsidR="00EC6CB1" w:rsidRPr="00EC6CB1" w:rsidTr="008725C0">
        <w:trPr>
          <w:trHeight w:val="458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color w:val="FF0000"/>
                <w:sz w:val="28"/>
                <w:szCs w:val="28"/>
              </w:rPr>
            </w:pPr>
            <w:r w:rsidRPr="00EC6CB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color w:val="FF0000"/>
                <w:sz w:val="28"/>
                <w:szCs w:val="28"/>
              </w:rPr>
            </w:pPr>
            <w:r w:rsidRPr="00EC6CB1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63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49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300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5 279 100,0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3 493 500,0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2 030 800,0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17 2 01 70100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2 597 900,0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2 066 900,0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sz w:val="28"/>
                <w:szCs w:val="28"/>
              </w:rPr>
            </w:pPr>
            <w:r w:rsidRPr="00EC6CB1">
              <w:rPr>
                <w:sz w:val="28"/>
                <w:szCs w:val="28"/>
              </w:rPr>
              <w:t xml:space="preserve">4 400 000,00  </w:t>
            </w:r>
          </w:p>
        </w:tc>
      </w:tr>
      <w:tr w:rsidR="00EC6CB1" w:rsidRPr="00EC6CB1" w:rsidTr="008725C0">
        <w:trPr>
          <w:trHeight w:val="255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B1" w:rsidRPr="00EC6CB1" w:rsidRDefault="00EC6CB1" w:rsidP="00EC6CB1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center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186 225 119,79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B1" w:rsidRPr="00EC6CB1" w:rsidRDefault="00EC6CB1" w:rsidP="00EC6CB1">
            <w:pPr>
              <w:jc w:val="right"/>
              <w:rPr>
                <w:b/>
                <w:bCs/>
                <w:sz w:val="28"/>
                <w:szCs w:val="28"/>
              </w:rPr>
            </w:pPr>
            <w:r w:rsidRPr="00EC6CB1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EC6CB1" w:rsidRDefault="00EC6CB1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EC6CB1" w:rsidSect="00EC6CB1">
          <w:pgSz w:w="16838" w:h="11906" w:orient="landscape" w:code="9"/>
          <w:pgMar w:top="1701" w:right="397" w:bottom="567" w:left="567" w:header="284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W w:w="16175" w:type="dxa"/>
        <w:tblInd w:w="250" w:type="dxa"/>
        <w:tblLook w:val="04A0"/>
      </w:tblPr>
      <w:tblGrid>
        <w:gridCol w:w="5544"/>
        <w:gridCol w:w="428"/>
        <w:gridCol w:w="280"/>
        <w:gridCol w:w="310"/>
        <w:gridCol w:w="257"/>
        <w:gridCol w:w="567"/>
        <w:gridCol w:w="309"/>
        <w:gridCol w:w="461"/>
        <w:gridCol w:w="1200"/>
        <w:gridCol w:w="724"/>
        <w:gridCol w:w="451"/>
        <w:gridCol w:w="1533"/>
        <w:gridCol w:w="1985"/>
        <w:gridCol w:w="2126"/>
      </w:tblGrid>
      <w:tr w:rsidR="008725C0" w:rsidRPr="008725C0" w:rsidTr="002179A8">
        <w:trPr>
          <w:trHeight w:val="7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9A8" w:rsidRDefault="002179A8" w:rsidP="002179A8">
            <w:pPr>
              <w:spacing w:line="240" w:lineRule="exact"/>
              <w:jc w:val="right"/>
            </w:pPr>
            <w:r>
              <w:t xml:space="preserve">Приложение 9 </w:t>
            </w:r>
          </w:p>
          <w:p w:rsidR="008725C0" w:rsidRPr="002179A8" w:rsidRDefault="008725C0" w:rsidP="002179A8">
            <w:pPr>
              <w:spacing w:line="240" w:lineRule="exact"/>
              <w:jc w:val="right"/>
            </w:pPr>
            <w:r w:rsidRPr="002179A8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725C0" w:rsidRPr="008725C0" w:rsidTr="002179A8">
        <w:trPr>
          <w:trHeight w:val="645"/>
        </w:trPr>
        <w:tc>
          <w:tcPr>
            <w:tcW w:w="16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5C0" w:rsidRPr="002179A8" w:rsidRDefault="008725C0" w:rsidP="008725C0">
            <w:pPr>
              <w:jc w:val="center"/>
              <w:rPr>
                <w:b/>
                <w:sz w:val="28"/>
                <w:szCs w:val="28"/>
              </w:rPr>
            </w:pPr>
            <w:r w:rsidRPr="002179A8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8725C0" w:rsidRPr="008725C0" w:rsidTr="002179A8">
        <w:trPr>
          <w:gridAfter w:val="3"/>
          <w:wAfter w:w="5644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</w:p>
        </w:tc>
      </w:tr>
      <w:tr w:rsidR="008725C0" w:rsidRPr="008725C0" w:rsidTr="002179A8">
        <w:trPr>
          <w:trHeight w:val="45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ЦСТ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2024</w:t>
            </w:r>
          </w:p>
        </w:tc>
      </w:tr>
      <w:tr w:rsidR="008725C0" w:rsidRPr="008725C0" w:rsidTr="002179A8">
        <w:trPr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25 192 950,00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20 049 450,00  </w:t>
            </w:r>
          </w:p>
        </w:tc>
      </w:tr>
      <w:tr w:rsidR="008725C0" w:rsidRPr="008725C0" w:rsidTr="002179A8">
        <w:trPr>
          <w:trHeight w:val="48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</w:tr>
      <w:tr w:rsidR="008725C0" w:rsidRPr="008725C0" w:rsidTr="002179A8">
        <w:trPr>
          <w:trHeight w:val="2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90 0 00 00000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</w:tr>
      <w:tr w:rsidR="008725C0" w:rsidRPr="008725C0" w:rsidTr="002179A8">
        <w:trPr>
          <w:trHeight w:val="34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90 0 00 01000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</w:tr>
      <w:tr w:rsidR="008725C0" w:rsidRPr="008725C0" w:rsidTr="002179A8">
        <w:trPr>
          <w:trHeight w:val="338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90 0 00 01000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1 508 100,00  </w:t>
            </w:r>
          </w:p>
        </w:tc>
      </w:tr>
      <w:tr w:rsidR="008725C0" w:rsidRPr="008725C0" w:rsidTr="002179A8">
        <w:trPr>
          <w:trHeight w:val="63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21 796 150,00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17 083 650,00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11 100,00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11 100,00  </w:t>
            </w:r>
          </w:p>
        </w:tc>
      </w:tr>
      <w:tr w:rsidR="008725C0" w:rsidRPr="008725C0" w:rsidTr="002E7833">
        <w:trPr>
          <w:trHeight w:val="21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11 100,00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17 2 01 60110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1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17 2 01 60110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12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1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17  2 01 70280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10 100,00  </w:t>
            </w:r>
          </w:p>
        </w:tc>
      </w:tr>
      <w:tr w:rsidR="008725C0" w:rsidRPr="008725C0" w:rsidTr="002E7833">
        <w:trPr>
          <w:trHeight w:val="21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17 2 01 70280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10 100,00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17 2 01 70650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21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17 2 01 70650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21 784 050,00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17 072 550,00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16 022 850,00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15 276 550,00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678 900,00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67 400,00  </w:t>
            </w:r>
          </w:p>
        </w:tc>
      </w:tr>
      <w:tr w:rsidR="008725C0" w:rsidRPr="008725C0" w:rsidTr="002E7833">
        <w:trPr>
          <w:trHeight w:val="32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92 0 00 60010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92 0 00 60010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92 0 00 70280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1 048 200,00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92 0 00 70280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1 019 600,00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92 0 00 70280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28 600,00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92 0 00 70650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92 0 00 70650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93 0 00 00000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93 0 00 51200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93 0 00 51200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852 000,00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355 100,00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27 800,00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91 1 00 60020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91 1 00 60020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91 1 00 60020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91 2 00 01000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91 2 00 01000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421 900,00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91 2 00 01000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both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96 0 00 00000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38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jc w:val="both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96 0 00 03010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96 0 00 03010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553 900,00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</w:tr>
      <w:tr w:rsidR="008725C0" w:rsidRPr="008725C0" w:rsidTr="002E7833">
        <w:trPr>
          <w:trHeight w:val="51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06 0 02 99990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</w:tr>
      <w:tr w:rsidR="008725C0" w:rsidRPr="008725C0" w:rsidTr="002E7833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06 0 02 99990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07 0 02 99990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07 0 02 99990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10 0  00 00000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72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10 0  03 00000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10 0  03 99990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10 0  03 99990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301 100,00  </w:t>
            </w:r>
          </w:p>
        </w:tc>
      </w:tr>
      <w:tr w:rsidR="008725C0" w:rsidRPr="008725C0" w:rsidTr="002E7833">
        <w:trPr>
          <w:trHeight w:val="39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92 0 00 59300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301 100,00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92 0 00 59300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257 500,00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92 0 00 59300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43 600,00  </w:t>
            </w:r>
          </w:p>
        </w:tc>
      </w:tr>
      <w:tr w:rsidR="008725C0" w:rsidRPr="008725C0" w:rsidTr="002E7833">
        <w:trPr>
          <w:trHeight w:val="2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</w:tr>
      <w:tr w:rsidR="008725C0" w:rsidRPr="008725C0" w:rsidTr="002E7833">
        <w:trPr>
          <w:trHeight w:val="252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234 800,00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132 000,00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102 800,00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456 900,00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456 900,00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203 070,00  </w:t>
            </w:r>
          </w:p>
        </w:tc>
      </w:tr>
      <w:tr w:rsidR="008725C0" w:rsidRPr="008725C0" w:rsidTr="002E7833">
        <w:trPr>
          <w:trHeight w:val="6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203 070,00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203 070,00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203 070,00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203 070,00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253 830,00  </w:t>
            </w:r>
          </w:p>
        </w:tc>
      </w:tr>
      <w:tr w:rsidR="008725C0" w:rsidRPr="008725C0" w:rsidTr="002E7833">
        <w:trPr>
          <w:trHeight w:val="44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253 830,00  </w:t>
            </w:r>
          </w:p>
        </w:tc>
      </w:tr>
      <w:tr w:rsidR="008725C0" w:rsidRPr="008725C0" w:rsidTr="002E7833">
        <w:trPr>
          <w:trHeight w:val="39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244 800,00  </w:t>
            </w:r>
          </w:p>
        </w:tc>
      </w:tr>
      <w:tr w:rsidR="008725C0" w:rsidRPr="008725C0" w:rsidTr="002E7833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9 030,00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2 888 900,00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2 888 900,00  </w:t>
            </w:r>
          </w:p>
        </w:tc>
      </w:tr>
      <w:tr w:rsidR="008725C0" w:rsidRPr="008725C0" w:rsidTr="002E7833">
        <w:trPr>
          <w:trHeight w:val="21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2 888 900,00  </w:t>
            </w:r>
          </w:p>
        </w:tc>
      </w:tr>
      <w:tr w:rsidR="008725C0" w:rsidRPr="008725C0" w:rsidTr="002E7833">
        <w:trPr>
          <w:trHeight w:val="26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99 0 00 03030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2 888 900,00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99 0 00 03030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2 117 000,00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99 0 00 03030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771 900,00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10 778 369,19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9 414 680,00  </w:t>
            </w:r>
          </w:p>
        </w:tc>
      </w:tr>
      <w:tr w:rsidR="008725C0" w:rsidRPr="008725C0" w:rsidTr="002E7833">
        <w:trPr>
          <w:trHeight w:val="2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24 600,00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19 0 05 00000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19 0 05 99990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19 0 05 99990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27 0 01 00000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27 0 01 99990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27 0 01 99990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26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14 600,00  </w:t>
            </w:r>
          </w:p>
        </w:tc>
      </w:tr>
      <w:tr w:rsidR="008725C0" w:rsidRPr="008725C0" w:rsidTr="002E7833">
        <w:trPr>
          <w:trHeight w:val="3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</w:tr>
      <w:tr w:rsidR="008725C0" w:rsidRPr="008725C0" w:rsidTr="002E7833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</w:tr>
      <w:tr w:rsidR="008725C0" w:rsidRPr="008725C0" w:rsidTr="002E7833">
        <w:trPr>
          <w:trHeight w:val="2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</w:tr>
      <w:tr w:rsidR="008725C0" w:rsidRPr="008725C0" w:rsidTr="002E7833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4 448 400,00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4 791 680,00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4 791 680,00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</w:tr>
      <w:tr w:rsidR="008725C0" w:rsidRPr="008725C0" w:rsidTr="002E7833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4 291 680,00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15 0 02 71510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881 000,00  </w:t>
            </w:r>
          </w:p>
        </w:tc>
      </w:tr>
      <w:tr w:rsidR="008725C0" w:rsidRPr="008725C0" w:rsidTr="002E7833">
        <w:trPr>
          <w:trHeight w:val="39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15 0 02 71510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881 000,00  </w:t>
            </w:r>
          </w:p>
        </w:tc>
      </w:tr>
      <w:tr w:rsidR="008725C0" w:rsidRPr="008725C0" w:rsidTr="002E7833">
        <w:trPr>
          <w:trHeight w:val="39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15 0 02 64010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9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15 0 02 64010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3 360 680,00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3 360 680,00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S1510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15 0 02 S1510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09 0 05 00000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09 0 05 99990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09 0 05 99990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02 2 01 02400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02 2 01 02400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4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80 000,00  </w:t>
            </w:r>
          </w:p>
        </w:tc>
      </w:tr>
      <w:tr w:rsidR="008725C0" w:rsidRPr="008725C0" w:rsidTr="002E7833">
        <w:trPr>
          <w:trHeight w:val="105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2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12 1 03 99990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12 1 03 99990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105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16 0 00 00000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552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16 0 01 00000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7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16 0 01 60270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16 0 01 60270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16 0 01 99990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16 0 01 99990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4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7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17 2 01 60270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17 2 01 60270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25 0 00 00000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25 0 01 00000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25 0 01 99990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25 0 01 99990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26 416 845,78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893 550,00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25 829 745,78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12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F3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F3 67483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F3 67483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24 622 766,91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F3 67484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97 1 F3 67484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761 528,87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406 450,00  </w:t>
            </w:r>
          </w:p>
        </w:tc>
      </w:tr>
      <w:tr w:rsidR="008725C0" w:rsidRPr="008725C0" w:rsidTr="002E7833">
        <w:trPr>
          <w:trHeight w:val="26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12 2 01 99990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12 2 01 99990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487 100,00  </w:t>
            </w:r>
          </w:p>
        </w:tc>
      </w:tr>
      <w:tr w:rsidR="008725C0" w:rsidRPr="008725C0" w:rsidTr="002E7833">
        <w:trPr>
          <w:trHeight w:val="34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2 01 S2370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4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12 2 01 S2370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53 386 293,00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40 146 955,00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10 217 400,00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14 715 633,23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10 217 400,00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9 861 900,00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9 926 600,00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9 861 900,00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01 1 03 02200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3 876 100,00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01 1 03 02200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3 876 100,00  </w:t>
            </w:r>
          </w:p>
        </w:tc>
      </w:tr>
      <w:tr w:rsidR="008725C0" w:rsidRPr="008725C0" w:rsidTr="002E7833">
        <w:trPr>
          <w:trHeight w:val="27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01 1 03 70040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5 985 800,00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01 1 03 70040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5 985 800,00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355 500,00  </w:t>
            </w:r>
          </w:p>
        </w:tc>
      </w:tr>
      <w:tr w:rsidR="008725C0" w:rsidRPr="008725C0" w:rsidTr="002E7833">
        <w:trPr>
          <w:trHeight w:val="40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4 789 033,23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355 500,00  </w:t>
            </w:r>
          </w:p>
        </w:tc>
      </w:tr>
      <w:tr w:rsidR="008725C0" w:rsidRPr="008725C0" w:rsidTr="002E7833">
        <w:trPr>
          <w:trHeight w:val="40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0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01 5 01 22200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01 5 01 22200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01 5 01 42200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2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01 5 01 42200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171 300,00  </w:t>
            </w:r>
          </w:p>
        </w:tc>
      </w:tr>
      <w:tr w:rsidR="008725C0" w:rsidRPr="008725C0" w:rsidTr="002E7833">
        <w:trPr>
          <w:trHeight w:val="252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171 300,00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147 400,00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147 400,00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01 5 01 76190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01 5 01 76190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36 800,00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36 800,00  </w:t>
            </w:r>
          </w:p>
        </w:tc>
      </w:tr>
      <w:tr w:rsidR="008725C0" w:rsidRPr="008725C0" w:rsidTr="002E7833">
        <w:trPr>
          <w:trHeight w:val="58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29 402 943,00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22 539 505,00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29 402 943,00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22 539 505,00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17 685 243,00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16 233 705,00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17 031 743,00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15 580 205,00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01 1 03 02210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2 131 805,00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01 1 03 02210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2 131 805,00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01 1 03 53031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1 484 300,00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01 1 03 53031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1 484 300,00  </w:t>
            </w:r>
          </w:p>
        </w:tc>
      </w:tr>
      <w:tr w:rsidR="008725C0" w:rsidRPr="008725C0" w:rsidTr="002E7833">
        <w:trPr>
          <w:trHeight w:val="27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01 1 03 70040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11 589 100,00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01 1 03 70040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11 589 100,00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01 1 03 70500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117 500,00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01 1 03 70500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117 500,00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01 1 03 70570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01 1 03 70570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47 300,00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01 1 03 70630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205 300,00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01 1 03 70630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205 300,00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01 1 03 72080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01 1 03 72080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S2080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03 S2080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</w:tr>
      <w:tr w:rsidR="008725C0" w:rsidRPr="008725C0" w:rsidTr="002E7833">
        <w:trPr>
          <w:trHeight w:val="252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638 500,00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638 500,00  </w:t>
            </w:r>
          </w:p>
        </w:tc>
      </w:tr>
      <w:tr w:rsidR="008725C0" w:rsidRPr="008725C0" w:rsidTr="002E7833">
        <w:trPr>
          <w:trHeight w:val="44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Е1 70020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538 500,00  </w:t>
            </w:r>
          </w:p>
        </w:tc>
      </w:tr>
      <w:tr w:rsidR="008725C0" w:rsidRPr="008725C0" w:rsidTr="002E7833">
        <w:trPr>
          <w:trHeight w:val="28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Е1 70020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538 500,00  </w:t>
            </w:r>
          </w:p>
        </w:tc>
      </w:tr>
      <w:tr w:rsidR="008725C0" w:rsidRPr="008725C0" w:rsidTr="002E7833">
        <w:trPr>
          <w:trHeight w:val="38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Е1 71370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</w:tr>
      <w:tr w:rsidR="008725C0" w:rsidRPr="008725C0" w:rsidTr="002E7833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Е1 71370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100 000,00  </w:t>
            </w:r>
          </w:p>
        </w:tc>
      </w:tr>
      <w:tr w:rsidR="008725C0" w:rsidRPr="008725C0" w:rsidTr="002E7833">
        <w:trPr>
          <w:trHeight w:val="27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Е4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Е4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</w:tr>
      <w:tr w:rsidR="008725C0" w:rsidRPr="008725C0" w:rsidTr="002E7833">
        <w:trPr>
          <w:trHeight w:val="46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Е4 71380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</w:tr>
      <w:tr w:rsidR="008725C0" w:rsidRPr="008725C0" w:rsidTr="002E7833">
        <w:trPr>
          <w:trHeight w:val="38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1 Е4 71380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6 305 800,00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6 305 800,00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01 5 01 42210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01 5 01 42210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279 700,00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279 700,00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223 700,00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223 700,00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4 261 300,00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4 261 300,00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L3041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1 307 500,00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L3041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1 307 500,00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56 000,00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177 600,00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177 600,00  </w:t>
            </w:r>
          </w:p>
        </w:tc>
      </w:tr>
      <w:tr w:rsidR="008725C0" w:rsidRPr="008725C0" w:rsidTr="002E7833">
        <w:trPr>
          <w:trHeight w:val="27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5 213 300,00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3 406 200,00  </w:t>
            </w:r>
          </w:p>
        </w:tc>
      </w:tr>
      <w:tr w:rsidR="008725C0" w:rsidRPr="008725C0" w:rsidTr="002E7833">
        <w:trPr>
          <w:trHeight w:val="44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756 300,00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01 2 01 06230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402 700,00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01 2 01 06230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402 700,00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01 2 01 96230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353 600,00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01 2 01 96230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353 600,00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4 457 000,00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2 649 900,00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02 1 03 77050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02 1 03 77050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S7050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S7050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2 649 900,00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2 649 900,00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02 3 02 02230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2 649 900,00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02 3 02 02230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2 649 900,00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57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331 350,00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01 4 00 00000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01 4 01 00000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01 4 01 02350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01 4 01 02350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03 0 02 02210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03 0 02 02210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250 000,00  </w:t>
            </w:r>
          </w:p>
        </w:tc>
      </w:tr>
      <w:tr w:rsidR="008725C0" w:rsidRPr="008725C0" w:rsidTr="002E7833">
        <w:trPr>
          <w:trHeight w:val="63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05 0 03 00000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05 0 03 02400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05 0 03 02400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26 350,00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24 2 03 99990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24 2 03 99990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24 2 05 99990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12 000,00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4 250,00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24 3 05 99990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3 750,00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24 4 00 00000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24 4 02 00000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24 4 02 99990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24 4 02 99990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7 100,00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26 0 00 00000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26 0 02 00000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26 0 02 02350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26 0 02 02350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3 720 066,77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3 652 500,00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3 625 500,00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3 625 500,00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32 400,00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3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spacing w:after="240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01 5 02 02350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01 5 02 02350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3 593 100,00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08 0 01  99990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08 0 01  99990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08 0 02  99990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08 0 02  99990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17 3 05 00000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17 3 05 99990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17 3 05 99990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43 294 914,69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23 970 245,56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37 636 314,69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19 394 245,56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37 631 314,69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19 394 245,56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11 493 505,09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1 031 727,24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02 1 01 02400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02 1 01 02400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28 300,00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02 1 02 02400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02 1 02 02400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02 1 02 02420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02 1 02 02420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835 159,00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785 159,00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02 1 03 22420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02 1 03 22420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L4670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764 300,00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L4670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764 300,00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L5191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20 859,00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03 L5191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20 859,00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10 413 860,53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55130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55130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N5130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N5130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55192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А1 55192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208 268,24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А2 55195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А2 55195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А2 55196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1 А2 55196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104 134,12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26 137 809,60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18 362 518,32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26 137 809,60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18 362 518,32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13 721 818,32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13 721 818,32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02 3 02  02420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4 640 700,00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02 3 02  02420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4 640 700,00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18 0 00 00000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18 0 02 00000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18 0 02 02400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18 0 02 02400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4 576 000,00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4 576 000,00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4 576 000,00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4 576 000,00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4 576 000,00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02 3 02 02350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4 576 000,00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02 3 02 71410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7 296 700,00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6 645 500,00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1 788 000,00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1 788 000,00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99 0 00 11010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1 788 000,00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99 0 00 11010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1 788 000,00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22 0 00 00000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22 3 00 00000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126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22 3 01 00000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105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22 3 01 99990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22 3 01 99990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5 046 700,00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4 807 500,00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3 523 900,00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181 700,00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181 700,00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01 5 01 70060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17 000,00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3 325 200,00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1 783 100,00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01 5 01 70130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1 542 100,00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1 283 600,00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N0821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1 283 600,00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99 0 00 N0821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1 283 600,00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2 036 400,00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2 036 400,00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2 036 400,00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58 000,00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54 500,00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04 1 01 02280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04 1 01 02820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04 1 01 22280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04 1 01 22820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14 500,00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04 1 02 02820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04 1 02 02820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3 500,00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Р5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105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Р5 52281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1 Р5 52281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32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</w:tr>
      <w:tr w:rsidR="008725C0" w:rsidRPr="008725C0" w:rsidTr="002E7833">
        <w:trPr>
          <w:trHeight w:val="63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04 3 02 02820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04 3 02 02820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1 978 400,00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04 3 02 72300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04 3 02 S2300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color w:val="FF0000"/>
                <w:sz w:val="28"/>
                <w:szCs w:val="28"/>
              </w:rPr>
            </w:pPr>
            <w:r w:rsidRPr="008725C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color w:val="FF0000"/>
                <w:sz w:val="28"/>
                <w:szCs w:val="28"/>
              </w:rPr>
            </w:pPr>
            <w:r w:rsidRPr="008725C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17 1 01 00000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17 1 01 99990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17 1 01 99990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10 000,00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color w:val="FF0000"/>
                <w:sz w:val="28"/>
                <w:szCs w:val="28"/>
              </w:rPr>
            </w:pPr>
            <w:r w:rsidRPr="008725C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color w:val="FF0000"/>
                <w:sz w:val="28"/>
                <w:szCs w:val="28"/>
              </w:rPr>
            </w:pPr>
            <w:r w:rsidRPr="008725C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4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84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17 2 01 70100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17 2 01 70100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8725C0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8725C0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b/>
                <w:bCs/>
                <w:sz w:val="28"/>
                <w:szCs w:val="28"/>
              </w:rPr>
            </w:pPr>
            <w:r w:rsidRPr="008725C0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8725C0" w:rsidRPr="008725C0" w:rsidTr="002E7833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center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 xml:space="preserve">4 400 000,00  </w:t>
            </w:r>
          </w:p>
        </w:tc>
      </w:tr>
      <w:tr w:rsidR="008725C0" w:rsidRPr="008725C0" w:rsidTr="002E7833">
        <w:trPr>
          <w:trHeight w:val="34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5C0" w:rsidRPr="008725C0" w:rsidRDefault="008725C0" w:rsidP="008725C0">
            <w:pPr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186 225 119,79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117 821 097,56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C0" w:rsidRPr="008725C0" w:rsidRDefault="008725C0" w:rsidP="008725C0">
            <w:pPr>
              <w:jc w:val="right"/>
              <w:rPr>
                <w:sz w:val="28"/>
                <w:szCs w:val="28"/>
              </w:rPr>
            </w:pPr>
            <w:r w:rsidRPr="008725C0">
              <w:rPr>
                <w:sz w:val="28"/>
                <w:szCs w:val="28"/>
              </w:rPr>
              <w:t>118 503 780,56</w:t>
            </w:r>
          </w:p>
        </w:tc>
      </w:tr>
    </w:tbl>
    <w:p w:rsidR="008725C0" w:rsidRDefault="008725C0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8725C0" w:rsidSect="002179A8">
          <w:pgSz w:w="16838" w:h="11906" w:orient="landscape" w:code="9"/>
          <w:pgMar w:top="1701" w:right="397" w:bottom="567" w:left="249" w:header="284" w:footer="567" w:gutter="0"/>
          <w:cols w:space="708"/>
          <w:titlePg/>
          <w:docGrid w:linePitch="360"/>
        </w:sectPr>
      </w:pPr>
    </w:p>
    <w:tbl>
      <w:tblPr>
        <w:tblW w:w="15891" w:type="dxa"/>
        <w:tblInd w:w="392" w:type="dxa"/>
        <w:tblLook w:val="04A0"/>
      </w:tblPr>
      <w:tblGrid>
        <w:gridCol w:w="3984"/>
        <w:gridCol w:w="1156"/>
        <w:gridCol w:w="535"/>
        <w:gridCol w:w="420"/>
        <w:gridCol w:w="170"/>
        <w:gridCol w:w="636"/>
        <w:gridCol w:w="1140"/>
        <w:gridCol w:w="606"/>
        <w:gridCol w:w="594"/>
        <w:gridCol w:w="681"/>
        <w:gridCol w:w="1985"/>
        <w:gridCol w:w="1984"/>
        <w:gridCol w:w="2000"/>
      </w:tblGrid>
      <w:tr w:rsidR="00C94C08" w:rsidRPr="00C94C08" w:rsidTr="00205BB8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C94C08">
            <w:pPr>
              <w:spacing w:line="240" w:lineRule="exact"/>
              <w:jc w:val="right"/>
            </w:pPr>
            <w:r w:rsidRPr="00C94C08">
              <w:t>Приложение 10</w:t>
            </w:r>
          </w:p>
          <w:p w:rsidR="00C94C08" w:rsidRPr="00C94C08" w:rsidRDefault="00C94C08" w:rsidP="00C94C08">
            <w:pPr>
              <w:spacing w:line="240" w:lineRule="exact"/>
              <w:jc w:val="right"/>
            </w:pPr>
            <w:r w:rsidRPr="00C94C08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C94C08" w:rsidRPr="00C94C08" w:rsidTr="00C94C08">
        <w:trPr>
          <w:trHeight w:val="53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2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1200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sz w:val="28"/>
                <w:szCs w:val="28"/>
              </w:rPr>
            </w:pPr>
            <w:r w:rsidRPr="00C94C08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рублей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C94C08" w:rsidRPr="00C94C08" w:rsidTr="00C94C08">
        <w:trPr>
          <w:trHeight w:val="57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52 141 843,00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40 712 605,00  </w:t>
            </w:r>
          </w:p>
        </w:tc>
      </w:tr>
      <w:tr w:rsidR="00C94C08" w:rsidRPr="00C94C08" w:rsidTr="00C94C08">
        <w:trPr>
          <w:trHeight w:val="63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27 611 843,00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26 095 605,00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26 958 343,00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25 442 105,00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3 876 100,00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2 131 805,00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2 131 805,00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2 131 805,00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2 131 805,00  </w:t>
            </w:r>
          </w:p>
        </w:tc>
      </w:tr>
      <w:tr w:rsidR="00C94C08" w:rsidRPr="00C94C08" w:rsidTr="00C94C08">
        <w:trPr>
          <w:trHeight w:val="7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01 1 03 53031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1 484 300,00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01 1 03 53031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1 484 300,00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01 1 03 53031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1 484 300,00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01 1 03 53031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1 484 300,00  </w:t>
            </w:r>
          </w:p>
        </w:tc>
      </w:tr>
      <w:tr w:rsidR="00C94C08" w:rsidRPr="00C94C08" w:rsidTr="00C94C08">
        <w:trPr>
          <w:trHeight w:val="189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17 990 700,00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17 574 900,00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17 990 700,00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17 574 900,00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5 985 800,00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6 043 600,00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5 985 800,00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11 589 100,00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11 947 100,00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11 589 100,00  </w:t>
            </w:r>
          </w:p>
        </w:tc>
      </w:tr>
      <w:tr w:rsidR="00C94C08" w:rsidRPr="00C94C08" w:rsidTr="00C94C08">
        <w:trPr>
          <w:trHeight w:val="7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117 500,00  </w:t>
            </w:r>
          </w:p>
        </w:tc>
      </w:tr>
      <w:tr w:rsidR="00C94C08" w:rsidRPr="00C94C08" w:rsidTr="00C94C08">
        <w:trPr>
          <w:trHeight w:val="85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01 1 03 70570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47 300,00  </w:t>
            </w:r>
          </w:p>
        </w:tc>
      </w:tr>
      <w:tr w:rsidR="00C94C08" w:rsidRPr="00C94C08" w:rsidTr="00C94C08">
        <w:trPr>
          <w:trHeight w:val="69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01 1 03 70630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01 1 03 70630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01 1 03 70630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01 1 03 70630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205 300,00  </w:t>
            </w:r>
          </w:p>
        </w:tc>
      </w:tr>
      <w:tr w:rsidR="00C94C08" w:rsidRPr="00C94C08" w:rsidTr="00C94C08">
        <w:trPr>
          <w:trHeight w:val="6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6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01 1 03 72080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4 400,00  </w:t>
            </w:r>
          </w:p>
        </w:tc>
      </w:tr>
      <w:tr w:rsidR="00C94C08" w:rsidRPr="00C94C08" w:rsidTr="00C94C08">
        <w:trPr>
          <w:trHeight w:val="6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S2080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S2080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S2080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03 S2080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638 500,00  </w:t>
            </w:r>
          </w:p>
        </w:tc>
      </w:tr>
      <w:tr w:rsidR="00C94C08" w:rsidRPr="00C94C08" w:rsidTr="00C94C08">
        <w:trPr>
          <w:trHeight w:val="80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638 500,00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538 500,00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71370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71370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71370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Е1 71370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</w:tr>
      <w:tr w:rsidR="00C94C08" w:rsidRPr="00C94C08" w:rsidTr="00C94C08">
        <w:trPr>
          <w:trHeight w:val="82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</w:tr>
      <w:tr w:rsidR="00C94C08" w:rsidRPr="00C94C08" w:rsidTr="00C94C08">
        <w:trPr>
          <w:trHeight w:val="6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Е4 71380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Е4 71380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Е4 71380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1 Е4 71380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</w:tr>
      <w:tr w:rsidR="00C94C08" w:rsidRPr="00C94C08" w:rsidTr="00C94C08">
        <w:trPr>
          <w:trHeight w:val="7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756 300,00  </w:t>
            </w:r>
          </w:p>
        </w:tc>
      </w:tr>
      <w:tr w:rsidR="00C94C08" w:rsidRPr="00C94C08" w:rsidTr="00C94C08">
        <w:trPr>
          <w:trHeight w:val="6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756 300,00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01 2 01 06230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01 2 01 06230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01 2 01 06230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01 2 01 06230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402 700,00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01 2 01 96230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01 2 01 96230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01 2 01 96230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01 2 01 96230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353 600,00  </w:t>
            </w:r>
          </w:p>
        </w:tc>
      </w:tr>
      <w:tr w:rsidR="00C94C08" w:rsidRPr="00C94C08" w:rsidTr="00C94C08">
        <w:trPr>
          <w:trHeight w:val="6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01 4 00 00000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01 4 01 00000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01 4 01 02350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01 4 01 02350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01 4 01 02350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01 4 01 02350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87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23 723 700,00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13 810 700,00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20 130 600,00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10 217 600,00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01 5 01 22200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01 5 01 22200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01 5 01 22200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01 5 01 22200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01 5 01 42210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181 700,00  </w:t>
            </w:r>
          </w:p>
        </w:tc>
      </w:tr>
      <w:tr w:rsidR="00C94C08" w:rsidRPr="00C94C08" w:rsidTr="00C94C08">
        <w:trPr>
          <w:trHeight w:val="69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483 400,00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171 300,00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171 300,00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279 700,00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279 700,00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01 5 01 70060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</w:tr>
      <w:tr w:rsidR="00C94C08" w:rsidRPr="00C94C08" w:rsidTr="00C94C08">
        <w:trPr>
          <w:trHeight w:val="48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3 325 200,00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3 325 200,00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1 783 100,00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01 5 01 70130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1 542 100,00  </w:t>
            </w:r>
          </w:p>
        </w:tc>
      </w:tr>
      <w:tr w:rsidR="00C94C08" w:rsidRPr="00C94C08" w:rsidTr="00C94C08">
        <w:trPr>
          <w:trHeight w:val="82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371 100,00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371 100,00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147 400,00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147 400,00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223 700,00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223 700,00  </w:t>
            </w:r>
          </w:p>
        </w:tc>
      </w:tr>
      <w:tr w:rsidR="00C94C08" w:rsidRPr="00C94C08" w:rsidTr="00C94C08">
        <w:trPr>
          <w:trHeight w:val="46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4 261 300,00  </w:t>
            </w:r>
          </w:p>
        </w:tc>
      </w:tr>
      <w:tr w:rsidR="00C94C08" w:rsidRPr="00C94C08" w:rsidTr="00C94C08">
        <w:trPr>
          <w:trHeight w:val="87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01 5 01 76190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01 5 01 76190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01 5 01 76190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01 5 01 76190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L3041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1 307 500,00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L3041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1 307 500,00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L3041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1 307 500,00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L3041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1 307 500,00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9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92 800,00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92 800,00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36 800,00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36 800,00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56 000,00  </w:t>
            </w:r>
          </w:p>
        </w:tc>
      </w:tr>
      <w:tr w:rsidR="00C94C08" w:rsidRPr="00C94C08" w:rsidTr="00C94C08">
        <w:trPr>
          <w:trHeight w:val="6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7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01 S2380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</w:tr>
      <w:tr w:rsidR="00C94C08" w:rsidRPr="00C94C08" w:rsidTr="00C94C08">
        <w:trPr>
          <w:trHeight w:val="37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01 5 02 02350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3 593 100,00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47 756 914,69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26 630 145,56  </w:t>
            </w:r>
          </w:p>
        </w:tc>
      </w:tr>
      <w:tr w:rsidR="00C94C08" w:rsidRPr="00C94C08" w:rsidTr="00C94C08">
        <w:trPr>
          <w:trHeight w:val="6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12 462 505,09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1 031 727,24  </w:t>
            </w:r>
          </w:p>
        </w:tc>
      </w:tr>
      <w:tr w:rsidR="00C94C08" w:rsidRPr="00C94C08" w:rsidTr="00C94C08">
        <w:trPr>
          <w:trHeight w:val="6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28 300,00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Библиотеки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02 1 02 02420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8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1 804 159,00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785 159,00  </w:t>
            </w:r>
          </w:p>
        </w:tc>
      </w:tr>
      <w:tr w:rsidR="00C94C08" w:rsidRPr="00C94C08" w:rsidTr="00C94C08">
        <w:trPr>
          <w:trHeight w:val="2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02 1 03 22420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4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02 1 03 22420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02 1 03 22420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02 1 03 22420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0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02 1 03 77050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02 1 03 77050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02 1 03 77050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02 1 03 77050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0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S7050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S7050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S7050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S7050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97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L4670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L4670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L4670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L4670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764 300,00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6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L5191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L5191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L5191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03 L5191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20 859,00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10 413 860,53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55130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7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55192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55192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55192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55192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N5130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N5130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N5130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А1 N5130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208 268,24  </w:t>
            </w:r>
          </w:p>
        </w:tc>
      </w:tr>
      <w:tr w:rsidR="00C94C08" w:rsidRPr="00C94C08" w:rsidTr="00C94C08">
        <w:trPr>
          <w:trHeight w:val="43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551956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57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1 А2 551956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104 134,12  </w:t>
            </w: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22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97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02 2 01 00000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02 2 01 02400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02 2 01 02400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02 2 01 02400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02 2 01 02400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9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35 284 409,60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25 588 418,32  </w:t>
            </w:r>
          </w:p>
        </w:tc>
      </w:tr>
      <w:tr w:rsidR="00C94C08" w:rsidRPr="00C94C08" w:rsidTr="00C94C08">
        <w:trPr>
          <w:trHeight w:val="58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35 284 409,60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25 588 418,32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2 649 900,00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2 649 900,00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2 649 900,00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02 3 02 02230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2 649 900,00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4 576 000,00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4 576 000,00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4 576 000,00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4 576 000,00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13 721 818,32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13 721 818,32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13 721 818,32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16 991 909,60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13 721 818,32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Библиотеки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4 640 700,00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4 640 700,00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4 640 700,00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02 3 02  02420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4 640 700,00  </w:t>
            </w:r>
          </w:p>
        </w:tc>
      </w:tr>
      <w:tr w:rsidR="00C94C08" w:rsidRPr="00C94C08" w:rsidTr="00C94C08">
        <w:trPr>
          <w:trHeight w:val="70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899 900,00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5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7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</w:tr>
      <w:tr w:rsidR="00C94C08" w:rsidRPr="00C94C08" w:rsidTr="00C94C08">
        <w:trPr>
          <w:trHeight w:val="25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03 0 02 02210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03 0 02 02210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03 0 02 02210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03 0 02 02210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250 000,00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2 036 400,00  </w:t>
            </w:r>
          </w:p>
        </w:tc>
      </w:tr>
      <w:tr w:rsidR="00C94C08" w:rsidRPr="00C94C08" w:rsidTr="00C94C08">
        <w:trPr>
          <w:trHeight w:val="7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2 798 047,13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58 000,00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54 500,00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</w:tr>
      <w:tr w:rsidR="00C94C08" w:rsidRPr="00C94C08" w:rsidTr="00C94C08">
        <w:trPr>
          <w:trHeight w:val="32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40 000,00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04 1 01 22820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04 1 01 22820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04 1 01 22820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04 1 01 22820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14 500,00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</w:tr>
      <w:tr w:rsidR="00C94C08" w:rsidRPr="00C94C08" w:rsidTr="00C94C08">
        <w:trPr>
          <w:trHeight w:val="4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04 1 02 22820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3 500,00  </w:t>
            </w:r>
          </w:p>
        </w:tc>
      </w:tr>
      <w:tr w:rsidR="00C94C08" w:rsidRPr="00C94C08" w:rsidTr="00C94C08">
        <w:trPr>
          <w:trHeight w:val="46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Р5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11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Р5 52281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Р5 52281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1 Р5 52281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 Р5 52281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</w:p>
        </w:tc>
      </w:tr>
      <w:tr w:rsidR="00C94C08" w:rsidRPr="00C94C08" w:rsidTr="00C94C08">
        <w:trPr>
          <w:trHeight w:val="85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04 3 02 02820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1 978 400,00  </w:t>
            </w:r>
          </w:p>
        </w:tc>
      </w:tr>
      <w:tr w:rsidR="00C94C08" w:rsidRPr="00C94C08" w:rsidTr="00C94C08">
        <w:trPr>
          <w:trHeight w:val="48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 3 02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9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05 0 03 00000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05 0 03 02400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05 0 03 02400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05 0 03 02400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05 0 03 02400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3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</w:tr>
      <w:tr w:rsidR="00C94C08" w:rsidRPr="00C94C08" w:rsidTr="00C94C08">
        <w:trPr>
          <w:trHeight w:val="8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8 000,00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17 000,00  </w:t>
            </w:r>
          </w:p>
        </w:tc>
      </w:tr>
      <w:tr w:rsidR="00C94C08" w:rsidRPr="00C94C08" w:rsidTr="00C94C08">
        <w:trPr>
          <w:trHeight w:val="34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08 0 01  00000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43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08 0 01  99990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08 0 01  99990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08 0 01  99990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08 0 01  99990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</w:tr>
      <w:tr w:rsidR="00C94C08" w:rsidRPr="00C94C08" w:rsidTr="00C94C08">
        <w:trPr>
          <w:trHeight w:val="52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08 0 02  99990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08 0 02  99990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08 0 02  99990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08 0 02  99990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16 000,00  </w:t>
            </w:r>
          </w:p>
        </w:tc>
      </w:tr>
      <w:tr w:rsidR="00C94C08" w:rsidRPr="00C94C08" w:rsidTr="00C94C08">
        <w:trPr>
          <w:trHeight w:val="70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50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09 0 05 00000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2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52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10 0  00 00000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4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10 0  03 00000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10 0  03 99990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10 0  03 99990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10 0  03 99990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10 0  03 99990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52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74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567 100,00  </w:t>
            </w:r>
          </w:p>
        </w:tc>
      </w:tr>
      <w:tr w:rsidR="00C94C08" w:rsidRPr="00C94C08" w:rsidTr="00C94C08">
        <w:trPr>
          <w:trHeight w:val="12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80 000,00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104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67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10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93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</w:tr>
      <w:tr w:rsidR="00C94C08" w:rsidRPr="00C94C08" w:rsidTr="00C94C08">
        <w:trPr>
          <w:trHeight w:val="8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12 1 03 99990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60 000,00  </w:t>
            </w:r>
          </w:p>
        </w:tc>
      </w:tr>
      <w:tr w:rsidR="00C94C08" w:rsidRPr="00C94C08" w:rsidTr="00C94C08">
        <w:trPr>
          <w:trHeight w:val="10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</w:tr>
      <w:tr w:rsidR="00C94C08" w:rsidRPr="00C94C08" w:rsidTr="00C94C08">
        <w:trPr>
          <w:trHeight w:val="100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487 100,00  </w:t>
            </w:r>
          </w:p>
        </w:tc>
      </w:tr>
      <w:tr w:rsidR="00C94C08" w:rsidRPr="00C94C08" w:rsidTr="00C94C08">
        <w:trPr>
          <w:trHeight w:val="14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S2370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S2370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S2370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4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 2 01 S2370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3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4 791 680,00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500 000,00  </w:t>
            </w:r>
          </w:p>
        </w:tc>
      </w:tr>
      <w:tr w:rsidR="00C94C08" w:rsidRPr="00C94C08" w:rsidTr="00C94C08">
        <w:trPr>
          <w:trHeight w:val="48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4 291 680,00  </w:t>
            </w:r>
          </w:p>
        </w:tc>
      </w:tr>
      <w:tr w:rsidR="00C94C08" w:rsidRPr="00C94C08" w:rsidTr="00C94C08">
        <w:trPr>
          <w:trHeight w:val="48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15 0 02 64010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15 0 02 64010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15 0 02 64010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7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15 0 02 64010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15 0 02 71510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15 0 02 71510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15 0 02 71510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</w:tr>
      <w:tr w:rsidR="00C94C08" w:rsidRPr="00C94C08" w:rsidTr="00C94C08">
        <w:trPr>
          <w:trHeight w:val="50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15 0 02 71510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881 000,00  </w:t>
            </w:r>
          </w:p>
        </w:tc>
      </w:tr>
      <w:tr w:rsidR="00C94C08" w:rsidRPr="00C94C08" w:rsidTr="00C94C08">
        <w:trPr>
          <w:trHeight w:val="6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3 360 680,00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3 360 680,00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3 360 680,00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3 360 680,00  </w:t>
            </w:r>
          </w:p>
        </w:tc>
      </w:tr>
      <w:tr w:rsidR="00C94C08" w:rsidRPr="00C94C08" w:rsidTr="00C94C08">
        <w:trPr>
          <w:trHeight w:val="6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S1510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S1510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S1510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15 0 02 S1510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7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9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7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16 0 01 99990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10 819 870,00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7 825 370,00  </w:t>
            </w:r>
          </w:p>
        </w:tc>
      </w:tr>
      <w:tr w:rsidR="00C94C08" w:rsidRPr="00C94C08" w:rsidTr="00C94C08">
        <w:trPr>
          <w:trHeight w:val="8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17 1 01 00000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10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17 1 01 99990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7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7 805 370,00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7 805 370,00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203 070,00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203 070,00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203 070,00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Субвенция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203 070,00  </w:t>
            </w:r>
          </w:p>
        </w:tc>
      </w:tr>
      <w:tr w:rsidR="00C94C08" w:rsidRPr="00C94C08" w:rsidTr="00C94C08">
        <w:trPr>
          <w:trHeight w:val="63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15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17 2 01 60120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95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5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17 2 01 60270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7 591 200,00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7 591 200,00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7 591 200,00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7 591 200,00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Субвенция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10 100,00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49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Субвенция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17 2 01 70650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8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17 3 00 00000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64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17 3 05 00000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8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17 3 05 99990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9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18 0 00 00000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18 0 02 00000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18 0 02 02400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18 0 02 02400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Культура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18 0 02 02400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18 0 02 02400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56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19  0 00 00000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19  0 05 00000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19 0 05 99990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8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85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22 3 00 00000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15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22 3 01 00000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10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22 3 01 99990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22 3 01 99990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22 3 01 99990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32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22 3 01 99990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57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26 350,00  </w:t>
            </w:r>
          </w:p>
        </w:tc>
      </w:tr>
      <w:tr w:rsidR="00C94C08" w:rsidRPr="00C94C08" w:rsidTr="00C94C08">
        <w:trPr>
          <w:trHeight w:val="8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</w:tr>
      <w:tr w:rsidR="00C94C08" w:rsidRPr="00C94C08" w:rsidTr="00C94C08">
        <w:trPr>
          <w:trHeight w:val="9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</w:tr>
      <w:tr w:rsidR="00C94C08" w:rsidRPr="00C94C08" w:rsidTr="00C94C08">
        <w:trPr>
          <w:trHeight w:val="37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6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24 2 03 99990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</w:tr>
      <w:tr w:rsidR="00C94C08" w:rsidRPr="00C94C08" w:rsidTr="00C94C08">
        <w:trPr>
          <w:trHeight w:val="5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</w:tr>
      <w:tr w:rsidR="00C94C08" w:rsidRPr="00C94C08" w:rsidTr="00C94C08">
        <w:trPr>
          <w:trHeight w:val="87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24 2 05 99990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12 000,00  </w:t>
            </w:r>
          </w:p>
        </w:tc>
      </w:tr>
      <w:tr w:rsidR="00C94C08" w:rsidRPr="00C94C08" w:rsidTr="00C94C08">
        <w:trPr>
          <w:trHeight w:val="70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4 250,00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8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500,00  </w:t>
            </w:r>
          </w:p>
        </w:tc>
      </w:tr>
      <w:tr w:rsidR="00C94C08" w:rsidRPr="00C94C08" w:rsidTr="00C94C08">
        <w:trPr>
          <w:trHeight w:val="49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</w:tr>
      <w:tr w:rsidR="00C94C08" w:rsidRPr="00C94C08" w:rsidTr="00C94C08">
        <w:trPr>
          <w:trHeight w:val="9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24 3 05 99990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3 750,00  </w:t>
            </w:r>
          </w:p>
        </w:tc>
      </w:tr>
      <w:tr w:rsidR="00C94C08" w:rsidRPr="00C94C08" w:rsidTr="00C94C08">
        <w:trPr>
          <w:trHeight w:val="76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24 4 00 00000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</w:tr>
      <w:tr w:rsidR="00C94C08" w:rsidRPr="00C94C08" w:rsidTr="00C94C08">
        <w:trPr>
          <w:trHeight w:val="6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24 4 02 00000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</w:tr>
      <w:tr w:rsidR="00C94C08" w:rsidRPr="00C94C08" w:rsidTr="00C94C08">
        <w:trPr>
          <w:trHeight w:val="79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24 4 02 99990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24 4 02 99990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24 4 02 99990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24 4 02 99990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7 100,00  </w:t>
            </w:r>
          </w:p>
        </w:tc>
      </w:tr>
      <w:tr w:rsidR="00C94C08" w:rsidRPr="00C94C08" w:rsidTr="00C94C08">
        <w:trPr>
          <w:trHeight w:val="3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25 0 00 00000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55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25 0 01 00000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3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25 0 01 99990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62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26 0 00 00000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26 0 02 00000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26 0 02 02350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26 0 02 02350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26 0 02 02350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26 0 02 02350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27  0 00 00000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27  0 01 00000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27  0 01 99990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27  0 01 99990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27  0 01 99990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27  0 01 99990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90 0 00 01000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90 0 00 01000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</w:tr>
      <w:tr w:rsidR="00C94C08" w:rsidRPr="00C94C08" w:rsidTr="00C94C08">
        <w:trPr>
          <w:trHeight w:val="52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90 0 00 01000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</w:tr>
      <w:tr w:rsidR="00C94C08" w:rsidRPr="00C94C08" w:rsidTr="00C94C08">
        <w:trPr>
          <w:trHeight w:val="37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90 0 00 01000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1 508 100,00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1 234 900,00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355 100,00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27 800,00  </w:t>
            </w:r>
          </w:p>
        </w:tc>
      </w:tr>
      <w:tr w:rsidR="00C94C08" w:rsidRPr="00C94C08" w:rsidTr="00C94C08">
        <w:trPr>
          <w:trHeight w:val="39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91 1 00 60020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91 1 00 60020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91 1 00 60020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91 1 00 60020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8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91 1 00 60020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91 2 00 01000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91 2 00 01000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91 2 00 01000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469 100,00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91 2 00 01000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421 900,00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91 2 00 01000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47 200,00  </w:t>
            </w:r>
          </w:p>
        </w:tc>
      </w:tr>
      <w:tr w:rsidR="00C94C08" w:rsidRPr="00C94C08" w:rsidTr="00C94C08">
        <w:trPr>
          <w:trHeight w:val="44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22 092 050,00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16 022 850,00  </w:t>
            </w:r>
          </w:p>
        </w:tc>
      </w:tr>
      <w:tr w:rsidR="00C94C08" w:rsidRPr="00C94C08" w:rsidTr="00C94C08">
        <w:trPr>
          <w:trHeight w:val="28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16 022 850,00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16 022 850,00  </w:t>
            </w:r>
          </w:p>
        </w:tc>
      </w:tr>
      <w:tr w:rsidR="00C94C08" w:rsidRPr="00C94C08" w:rsidTr="00C94C08">
        <w:trPr>
          <w:trHeight w:val="22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15 276 550,00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678 900,00  </w:t>
            </w:r>
          </w:p>
        </w:tc>
      </w:tr>
      <w:tr w:rsidR="00C94C08" w:rsidRPr="00C94C08" w:rsidTr="00C94C08">
        <w:trPr>
          <w:trHeight w:val="28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67 400,00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301 100,00  </w:t>
            </w:r>
          </w:p>
        </w:tc>
      </w:tr>
      <w:tr w:rsidR="00C94C08" w:rsidRPr="00C94C08" w:rsidTr="00C94C08">
        <w:trPr>
          <w:trHeight w:val="24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301 100,00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301 100,00  </w:t>
            </w:r>
          </w:p>
        </w:tc>
      </w:tr>
      <w:tr w:rsidR="00C94C08" w:rsidRPr="00C94C08" w:rsidTr="00C94C08">
        <w:trPr>
          <w:trHeight w:val="323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257 500,00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43 600,00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92 0 00 60010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92 0 00 60010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5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92 0 00 60010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92 0 00 60010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6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1 048 200,00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1 049 700,00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1 049 700,00  </w:t>
            </w:r>
          </w:p>
        </w:tc>
      </w:tr>
      <w:tr w:rsidR="00C94C08" w:rsidRPr="00C94C08" w:rsidTr="00C94C08">
        <w:trPr>
          <w:trHeight w:val="31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1 019 600,00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92 0 00 70280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28 600,00  </w:t>
            </w:r>
          </w:p>
        </w:tc>
      </w:tr>
      <w:tr w:rsidR="00C94C08" w:rsidRPr="00C94C08" w:rsidTr="00C94C08">
        <w:trPr>
          <w:trHeight w:val="552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</w:tr>
      <w:tr w:rsidR="00C94C08" w:rsidRPr="00C94C08" w:rsidTr="00C94C08">
        <w:trPr>
          <w:trHeight w:val="52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92 0 00 70650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92 0 00 72300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8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92 0 00 S2300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both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both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93 0 00 51200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93 0 00 51200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93 0 00 51200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93 0 00 51200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1 800,00  </w:t>
            </w:r>
          </w:p>
        </w:tc>
      </w:tr>
      <w:tr w:rsidR="00C94C08" w:rsidRPr="00C94C08" w:rsidTr="00C94C08">
        <w:trPr>
          <w:trHeight w:val="46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both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8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jc w:val="both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96 0 00 03010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96 0 00 03010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96 0 00 03010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96 0 00 03010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50 000,00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30 067 495,78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30 067 495,78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4 683 200,00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4 683 200,00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234 800,00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234 800,00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132 000,00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102 800,00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Транспорт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4 448 400,00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24 622 766,91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45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97 1 F3 67484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761 528,87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7 791 880,00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99 0 00 03030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2 888 900,00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99 0 00 03030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2 888 900,00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99 0 00 03030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2 888 900,00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99 0 00 03030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2 117 000,00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99 0 00 03030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771 900,00  </w:t>
            </w:r>
          </w:p>
        </w:tc>
      </w:tr>
      <w:tr w:rsidR="00C94C08" w:rsidRPr="00C94C08" w:rsidTr="00C94C08">
        <w:trPr>
          <w:trHeight w:val="51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99 0 00 11010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1 788 000,00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99 0 00 11010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1 788 000,00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99 0 00 11010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1 788 000,00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99 0 00 11010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1 788 000,00  </w:t>
            </w:r>
          </w:p>
        </w:tc>
      </w:tr>
      <w:tr w:rsidR="00C94C08" w:rsidRPr="00C94C08" w:rsidTr="00C94C08">
        <w:trPr>
          <w:trHeight w:val="39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253 830,00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253 830,00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253 830,00  </w:t>
            </w:r>
          </w:p>
        </w:tc>
      </w:tr>
      <w:tr w:rsidR="00C94C08" w:rsidRPr="00C94C08" w:rsidTr="00C94C08">
        <w:trPr>
          <w:trHeight w:val="46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244 800,00  </w:t>
            </w:r>
          </w:p>
        </w:tc>
      </w:tr>
      <w:tr w:rsidR="00C94C08" w:rsidRPr="00C94C08" w:rsidTr="00C94C08">
        <w:trPr>
          <w:trHeight w:val="7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9 030,00  </w:t>
            </w:r>
          </w:p>
        </w:tc>
      </w:tr>
      <w:tr w:rsidR="00C94C08" w:rsidRPr="00C94C08" w:rsidTr="00C94C08">
        <w:trPr>
          <w:trHeight w:val="64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14 600,00  </w:t>
            </w:r>
          </w:p>
        </w:tc>
      </w:tr>
      <w:tr w:rsidR="00C94C08" w:rsidRPr="00C94C08" w:rsidTr="00C94C08">
        <w:trPr>
          <w:trHeight w:val="69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36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99 0 00 71410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</w:tr>
      <w:tr w:rsidR="00C94C08" w:rsidRPr="00C94C08" w:rsidTr="00C94C08">
        <w:trPr>
          <w:trHeight w:val="278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416 450,00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289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10 000,00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</w:tr>
      <w:tr w:rsidR="00C94C08" w:rsidRPr="00C94C08" w:rsidTr="00C94C08">
        <w:trPr>
          <w:trHeight w:val="42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99 0 00 99990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406 450,00  </w:t>
            </w:r>
          </w:p>
        </w:tc>
      </w:tr>
      <w:tr w:rsidR="00C94C08" w:rsidRPr="00C94C08" w:rsidTr="00C94C08">
        <w:trPr>
          <w:trHeight w:val="63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N0821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N0821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N0821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99 0 00 N0821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1 283 600,00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center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 xml:space="preserve">4 400 000,00  </w:t>
            </w:r>
          </w:p>
        </w:tc>
      </w:tr>
      <w:tr w:rsidR="00C94C08" w:rsidRPr="00C94C08" w:rsidTr="00C94C08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rPr>
                <w:sz w:val="28"/>
                <w:szCs w:val="28"/>
              </w:rPr>
            </w:pPr>
            <w:r w:rsidRPr="00C94C0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186 225 119,79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08" w:rsidRPr="00C94C08" w:rsidRDefault="00C94C0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C94C08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C94C08" w:rsidRDefault="00C94C08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C94C08" w:rsidSect="003A216D">
          <w:pgSz w:w="16838" w:h="11906" w:orient="landscape" w:code="9"/>
          <w:pgMar w:top="1701" w:right="397" w:bottom="567" w:left="249" w:header="284" w:footer="567" w:gutter="0"/>
          <w:cols w:space="708"/>
          <w:titlePg/>
          <w:docGrid w:linePitch="360"/>
        </w:sectPr>
      </w:pPr>
    </w:p>
    <w:tbl>
      <w:tblPr>
        <w:tblW w:w="15734" w:type="dxa"/>
        <w:tblInd w:w="392" w:type="dxa"/>
        <w:tblLook w:val="04A0"/>
      </w:tblPr>
      <w:tblGrid>
        <w:gridCol w:w="2436"/>
        <w:gridCol w:w="670"/>
        <w:gridCol w:w="512"/>
        <w:gridCol w:w="559"/>
        <w:gridCol w:w="1266"/>
        <w:gridCol w:w="227"/>
        <w:gridCol w:w="409"/>
        <w:gridCol w:w="300"/>
        <w:gridCol w:w="567"/>
        <w:gridCol w:w="393"/>
        <w:gridCol w:w="174"/>
        <w:gridCol w:w="1006"/>
        <w:gridCol w:w="978"/>
        <w:gridCol w:w="709"/>
        <w:gridCol w:w="1843"/>
        <w:gridCol w:w="1701"/>
        <w:gridCol w:w="1984"/>
      </w:tblGrid>
      <w:tr w:rsidR="00830CEB" w:rsidRPr="00205BB8" w:rsidTr="002358AF">
        <w:trPr>
          <w:trHeight w:val="25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  <w:tc>
          <w:tcPr>
            <w:tcW w:w="1029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830CEB" w:rsidRDefault="00830CEB" w:rsidP="00830CEB">
            <w:pPr>
              <w:spacing w:line="240" w:lineRule="exact"/>
              <w:jc w:val="right"/>
            </w:pPr>
            <w:r w:rsidRPr="00830CEB">
              <w:t>Приложение 11</w:t>
            </w:r>
          </w:p>
          <w:p w:rsidR="00830CEB" w:rsidRPr="00830CEB" w:rsidRDefault="00830CEB" w:rsidP="00830CEB">
            <w:pPr>
              <w:spacing w:line="240" w:lineRule="exact"/>
              <w:jc w:val="right"/>
            </w:pPr>
            <w:r w:rsidRPr="00830CEB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30CEB" w:rsidRPr="00205BB8" w:rsidTr="00830CEB">
        <w:trPr>
          <w:trHeight w:val="53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  <w:tc>
          <w:tcPr>
            <w:tcW w:w="1029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CEB" w:rsidRPr="00205BB8" w:rsidRDefault="00830CEB" w:rsidP="00205BB8">
            <w:pPr>
              <w:rPr>
                <w:sz w:val="28"/>
                <w:szCs w:val="28"/>
              </w:rPr>
            </w:pPr>
          </w:p>
        </w:tc>
      </w:tr>
      <w:tr w:rsidR="00205BB8" w:rsidRPr="00205BB8" w:rsidTr="00205BB8">
        <w:trPr>
          <w:trHeight w:val="21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</w:tr>
      <w:tr w:rsidR="00205BB8" w:rsidRPr="00205BB8" w:rsidTr="00205BB8">
        <w:trPr>
          <w:trHeight w:val="43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830CEB" w:rsidRDefault="00205BB8" w:rsidP="00205BB8">
            <w:pPr>
              <w:jc w:val="center"/>
              <w:rPr>
                <w:b/>
                <w:sz w:val="28"/>
                <w:szCs w:val="28"/>
              </w:rPr>
            </w:pPr>
            <w:r w:rsidRPr="00830CEB">
              <w:rPr>
                <w:b/>
                <w:sz w:val="28"/>
                <w:szCs w:val="28"/>
              </w:rPr>
              <w:t>Распределение бюджетных ассигнований, направляемых на государственную поддержку семьи и детей, предусмотренных по подразделу «Охрана семьи и детства» раздела «Социальная политика» классификации расходов бюджета муниципального района, на 2022 год и на плановый период 2023 и 2024 годов</w:t>
            </w:r>
          </w:p>
        </w:tc>
      </w:tr>
      <w:tr w:rsidR="00205BB8" w:rsidRPr="00205BB8" w:rsidTr="009E5584">
        <w:trPr>
          <w:trHeight w:val="203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рублей</w:t>
            </w:r>
          </w:p>
        </w:tc>
      </w:tr>
      <w:tr w:rsidR="00205BB8" w:rsidRPr="00205BB8" w:rsidTr="009E5584">
        <w:trPr>
          <w:trHeight w:val="37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2024</w:t>
            </w:r>
          </w:p>
        </w:tc>
      </w:tr>
      <w:tr w:rsidR="00205BB8" w:rsidRPr="00205BB8" w:rsidTr="009E5584">
        <w:trPr>
          <w:trHeight w:val="312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</w:tr>
      <w:tr w:rsidR="00205BB8" w:rsidRPr="00205BB8" w:rsidTr="009E5584">
        <w:trPr>
          <w:trHeight w:val="312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</w:tr>
      <w:tr w:rsidR="00205BB8" w:rsidRPr="00205BB8" w:rsidTr="009E5584">
        <w:trPr>
          <w:trHeight w:val="263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</w:tr>
      <w:tr w:rsidR="00205BB8" w:rsidRPr="00205BB8" w:rsidTr="009E5584">
        <w:trPr>
          <w:trHeight w:val="263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</w:tr>
      <w:tr w:rsidR="00205BB8" w:rsidRPr="00205BB8" w:rsidTr="009E5584">
        <w:trPr>
          <w:trHeight w:val="263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</w:tr>
      <w:tr w:rsidR="00205BB8" w:rsidRPr="00205BB8" w:rsidTr="009E5584">
        <w:trPr>
          <w:trHeight w:val="263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1 522 800,00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1 283 600,00  </w:t>
            </w:r>
          </w:p>
        </w:tc>
      </w:tr>
      <w:tr w:rsidR="00205BB8" w:rsidRPr="00205BB8" w:rsidTr="009E5584">
        <w:trPr>
          <w:trHeight w:val="285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</w:tr>
      <w:tr w:rsidR="00205BB8" w:rsidRPr="00205BB8" w:rsidTr="009E5584">
        <w:trPr>
          <w:trHeight w:val="255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</w:tr>
      <w:tr w:rsidR="00205BB8" w:rsidRPr="00205BB8" w:rsidTr="00830CEB">
        <w:trPr>
          <w:trHeight w:val="255"/>
        </w:trPr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</w:tr>
      <w:tr w:rsidR="00205BB8" w:rsidRPr="00205BB8" w:rsidTr="00830CEB">
        <w:trPr>
          <w:trHeight w:val="66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</w:tr>
      <w:tr w:rsidR="00205BB8" w:rsidRPr="00205BB8" w:rsidTr="00830CEB">
        <w:trPr>
          <w:trHeight w:val="105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</w:tr>
      <w:tr w:rsidR="00205BB8" w:rsidRPr="00205BB8" w:rsidTr="00830CEB">
        <w:trPr>
          <w:trHeight w:val="383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3 523 900,00  </w:t>
            </w:r>
          </w:p>
        </w:tc>
      </w:tr>
      <w:tr w:rsidR="00205BB8" w:rsidRPr="00205BB8" w:rsidTr="00830CEB">
        <w:trPr>
          <w:trHeight w:val="649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181 700,00  </w:t>
            </w:r>
          </w:p>
        </w:tc>
      </w:tr>
      <w:tr w:rsidR="00205BB8" w:rsidRPr="00205BB8" w:rsidTr="00830CEB">
        <w:trPr>
          <w:trHeight w:val="27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181 700,00  </w:t>
            </w:r>
          </w:p>
        </w:tc>
      </w:tr>
      <w:tr w:rsidR="00205BB8" w:rsidRPr="00205BB8" w:rsidTr="00830CEB">
        <w:trPr>
          <w:trHeight w:val="69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17 000,00  </w:t>
            </w:r>
          </w:p>
        </w:tc>
      </w:tr>
      <w:tr w:rsidR="00205BB8" w:rsidRPr="00205BB8" w:rsidTr="00830CEB">
        <w:trPr>
          <w:trHeight w:val="27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17 000,00  </w:t>
            </w:r>
          </w:p>
        </w:tc>
      </w:tr>
      <w:tr w:rsidR="00205BB8" w:rsidRPr="00205BB8" w:rsidTr="00830CEB">
        <w:trPr>
          <w:trHeight w:val="4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3 325 200,00  </w:t>
            </w:r>
          </w:p>
        </w:tc>
      </w:tr>
      <w:tr w:rsidR="00205BB8" w:rsidRPr="00205BB8" w:rsidTr="00830CEB">
        <w:trPr>
          <w:trHeight w:val="229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1 783 100,00  </w:t>
            </w:r>
          </w:p>
        </w:tc>
      </w:tr>
      <w:tr w:rsidR="00205BB8" w:rsidRPr="00205BB8" w:rsidTr="00830CEB">
        <w:trPr>
          <w:trHeight w:val="203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sz w:val="28"/>
                <w:szCs w:val="28"/>
              </w:rPr>
            </w:pPr>
            <w:r w:rsidRPr="00205BB8">
              <w:rPr>
                <w:sz w:val="28"/>
                <w:szCs w:val="28"/>
              </w:rPr>
              <w:t xml:space="preserve">1 542 100,00  </w:t>
            </w:r>
          </w:p>
        </w:tc>
      </w:tr>
      <w:tr w:rsidR="00205BB8" w:rsidRPr="00205BB8" w:rsidTr="00830CEB">
        <w:trPr>
          <w:trHeight w:val="255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BB8" w:rsidRPr="00205BB8" w:rsidRDefault="00205BB8" w:rsidP="00205BB8">
            <w:pPr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5 046 700,00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4 807 500,00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B8" w:rsidRPr="00205BB8" w:rsidRDefault="00205BB8" w:rsidP="00205BB8">
            <w:pPr>
              <w:jc w:val="right"/>
              <w:rPr>
                <w:b/>
                <w:bCs/>
                <w:sz w:val="28"/>
                <w:szCs w:val="28"/>
              </w:rPr>
            </w:pPr>
            <w:r w:rsidRPr="00205BB8">
              <w:rPr>
                <w:b/>
                <w:bCs/>
                <w:sz w:val="28"/>
                <w:szCs w:val="28"/>
              </w:rPr>
              <w:t>4 807 500,00</w:t>
            </w:r>
          </w:p>
        </w:tc>
      </w:tr>
    </w:tbl>
    <w:p w:rsidR="00663B55" w:rsidRDefault="00663B55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B55" w:rsidRPr="00663B55" w:rsidRDefault="00663B55" w:rsidP="00663B55"/>
    <w:p w:rsidR="00663B55" w:rsidRPr="00663B55" w:rsidRDefault="00663B55" w:rsidP="00663B55"/>
    <w:p w:rsidR="00663B55" w:rsidRPr="00663B55" w:rsidRDefault="00663B55" w:rsidP="00663B55"/>
    <w:p w:rsidR="00663B55" w:rsidRPr="00663B55" w:rsidRDefault="00663B55" w:rsidP="00663B55"/>
    <w:p w:rsidR="00663B55" w:rsidRDefault="00663B55" w:rsidP="00663B55"/>
    <w:p w:rsidR="00663B55" w:rsidRPr="00663B55" w:rsidRDefault="00663B55" w:rsidP="00663B55"/>
    <w:p w:rsidR="0028688B" w:rsidRDefault="00663B55" w:rsidP="00663B55">
      <w:pPr>
        <w:tabs>
          <w:tab w:val="left" w:pos="1635"/>
        </w:tabs>
        <w:rPr>
          <w:b/>
          <w:sz w:val="28"/>
          <w:szCs w:val="28"/>
        </w:rPr>
      </w:pPr>
      <w:r>
        <w:tab/>
      </w:r>
    </w:p>
    <w:sectPr w:rsidR="0028688B" w:rsidSect="00663B55">
      <w:pgSz w:w="16838" w:h="11906" w:orient="landscape" w:code="9"/>
      <w:pgMar w:top="1701" w:right="397" w:bottom="567" w:left="249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61" w:rsidRDefault="00BB6361" w:rsidP="00225827">
      <w:r>
        <w:separator/>
      </w:r>
    </w:p>
  </w:endnote>
  <w:endnote w:type="continuationSeparator" w:id="1">
    <w:p w:rsidR="00BB6361" w:rsidRDefault="00BB636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E4" w:rsidRDefault="009E4DE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E4" w:rsidRDefault="009E4DE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E4" w:rsidRDefault="009E4D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61" w:rsidRDefault="00BB6361" w:rsidP="00225827">
      <w:r>
        <w:separator/>
      </w:r>
    </w:p>
  </w:footnote>
  <w:footnote w:type="continuationSeparator" w:id="1">
    <w:p w:rsidR="00BB6361" w:rsidRDefault="00BB636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E4" w:rsidRDefault="009E4D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B8" w:rsidRDefault="009645D4">
    <w:pPr>
      <w:pStyle w:val="ac"/>
      <w:jc w:val="center"/>
    </w:pPr>
    <w:fldSimple w:instr=" PAGE   \* MERGEFORMAT ">
      <w:r w:rsidR="0082668A">
        <w:rPr>
          <w:noProof/>
        </w:rPr>
        <w:t>87</w:t>
      </w:r>
    </w:fldSimple>
  </w:p>
  <w:p w:rsidR="00205BB8" w:rsidRDefault="00205BB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52297"/>
      <w:docPartObj>
        <w:docPartGallery w:val="Page Numbers (Top of Page)"/>
        <w:docPartUnique/>
      </w:docPartObj>
    </w:sdtPr>
    <w:sdtContent>
      <w:p w:rsidR="009E4DE4" w:rsidRDefault="009645D4">
        <w:pPr>
          <w:pStyle w:val="ac"/>
          <w:jc w:val="center"/>
        </w:pPr>
        <w:fldSimple w:instr=" PAGE   \* MERGEFORMAT ">
          <w:r w:rsidR="0082668A">
            <w:rPr>
              <w:noProof/>
            </w:rPr>
            <w:t>17</w:t>
          </w:r>
        </w:fldSimple>
      </w:p>
    </w:sdtContent>
  </w:sdt>
  <w:p w:rsidR="00205BB8" w:rsidRDefault="00205B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52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4E17"/>
    <w:rsid w:val="00205BB8"/>
    <w:rsid w:val="00206AA2"/>
    <w:rsid w:val="00206C0E"/>
    <w:rsid w:val="00214229"/>
    <w:rsid w:val="0021461F"/>
    <w:rsid w:val="00216A01"/>
    <w:rsid w:val="002179A8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E7833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642"/>
    <w:rsid w:val="00397A27"/>
    <w:rsid w:val="003A216D"/>
    <w:rsid w:val="003A6338"/>
    <w:rsid w:val="003B1B73"/>
    <w:rsid w:val="003C3067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1EAD"/>
    <w:rsid w:val="006160B5"/>
    <w:rsid w:val="00620763"/>
    <w:rsid w:val="00621052"/>
    <w:rsid w:val="006220E9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B5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21CB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764F5"/>
    <w:rsid w:val="007816B7"/>
    <w:rsid w:val="00787E3C"/>
    <w:rsid w:val="0079406C"/>
    <w:rsid w:val="007B4A28"/>
    <w:rsid w:val="007B6471"/>
    <w:rsid w:val="007C0B19"/>
    <w:rsid w:val="007C119D"/>
    <w:rsid w:val="007C153E"/>
    <w:rsid w:val="007C1E74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668A"/>
    <w:rsid w:val="00830CEB"/>
    <w:rsid w:val="00835926"/>
    <w:rsid w:val="00840E8D"/>
    <w:rsid w:val="00844E09"/>
    <w:rsid w:val="0085789D"/>
    <w:rsid w:val="008633C3"/>
    <w:rsid w:val="0086587C"/>
    <w:rsid w:val="008725C0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45D4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4FF"/>
    <w:rsid w:val="009E2D5D"/>
    <w:rsid w:val="009E31E1"/>
    <w:rsid w:val="009E484A"/>
    <w:rsid w:val="009E4DE4"/>
    <w:rsid w:val="009E5455"/>
    <w:rsid w:val="009E5584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361"/>
    <w:rsid w:val="00BB6C95"/>
    <w:rsid w:val="00BC1F0C"/>
    <w:rsid w:val="00BD14EC"/>
    <w:rsid w:val="00BD4E17"/>
    <w:rsid w:val="00BD62BD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3081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94C08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6CB1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5DD2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customStyle="1" w:styleId="xl126">
    <w:name w:val="xl126"/>
    <w:basedOn w:val="a"/>
    <w:rsid w:val="00EC6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7">
    <w:name w:val="xl127"/>
    <w:basedOn w:val="a"/>
    <w:rsid w:val="00EC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28">
    <w:name w:val="xl128"/>
    <w:basedOn w:val="a"/>
    <w:rsid w:val="00EC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29">
    <w:name w:val="xl129"/>
    <w:basedOn w:val="a"/>
    <w:rsid w:val="00EC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88</Pages>
  <Words>43785</Words>
  <Characters>249578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33</cp:revision>
  <cp:lastPrinted>2022-03-16T06:48:00Z</cp:lastPrinted>
  <dcterms:created xsi:type="dcterms:W3CDTF">2022-02-24T11:55:00Z</dcterms:created>
  <dcterms:modified xsi:type="dcterms:W3CDTF">2022-03-31T08:24:00Z</dcterms:modified>
</cp:coreProperties>
</file>