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7A7FC0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210DB3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10DB3">
        <w:rPr>
          <w:sz w:val="28"/>
          <w:szCs w:val="28"/>
        </w:rPr>
        <w:t>30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927"/>
      </w:tblGrid>
      <w:tr w:rsidR="007F135C" w:rsidRPr="00D704F3" w:rsidTr="003877A2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3877A2" w:rsidRDefault="00210DB3" w:rsidP="00210DB3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210DB3">
              <w:rPr>
                <w:b/>
                <w:sz w:val="28"/>
                <w:szCs w:val="28"/>
              </w:rPr>
              <w:t>Об испо</w:t>
            </w:r>
            <w:r w:rsidRPr="00210DB3">
              <w:rPr>
                <w:b/>
                <w:sz w:val="28"/>
                <w:szCs w:val="28"/>
              </w:rPr>
              <w:t>л</w:t>
            </w:r>
            <w:r w:rsidRPr="00210DB3">
              <w:rPr>
                <w:b/>
                <w:sz w:val="28"/>
                <w:szCs w:val="28"/>
              </w:rPr>
              <w:t>нении бюджета Поддорского муниципального района за 2021 год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210DB3" w:rsidRPr="00210DB3" w:rsidRDefault="00210DB3" w:rsidP="00210DB3">
      <w:pPr>
        <w:ind w:firstLine="709"/>
        <w:jc w:val="both"/>
        <w:rPr>
          <w:sz w:val="28"/>
          <w:szCs w:val="28"/>
        </w:rPr>
      </w:pPr>
      <w:r w:rsidRPr="00210DB3">
        <w:rPr>
          <w:sz w:val="28"/>
          <w:szCs w:val="28"/>
        </w:rPr>
        <w:t>Дума Поддорского муниципального района</w:t>
      </w:r>
    </w:p>
    <w:p w:rsidR="00210DB3" w:rsidRPr="00210DB3" w:rsidRDefault="00210DB3" w:rsidP="009527A6">
      <w:pPr>
        <w:jc w:val="both"/>
        <w:rPr>
          <w:sz w:val="28"/>
          <w:szCs w:val="28"/>
        </w:rPr>
      </w:pPr>
      <w:r w:rsidRPr="00210DB3">
        <w:rPr>
          <w:b/>
          <w:sz w:val="28"/>
          <w:szCs w:val="28"/>
        </w:rPr>
        <w:t>РЕШИЛА:</w:t>
      </w:r>
    </w:p>
    <w:p w:rsidR="00210DB3" w:rsidRPr="00210DB3" w:rsidRDefault="00210DB3" w:rsidP="00210DB3">
      <w:pPr>
        <w:ind w:firstLine="709"/>
        <w:jc w:val="both"/>
        <w:rPr>
          <w:sz w:val="28"/>
          <w:szCs w:val="28"/>
        </w:rPr>
      </w:pPr>
      <w:r w:rsidRPr="00210DB3">
        <w:rPr>
          <w:sz w:val="28"/>
          <w:szCs w:val="28"/>
        </w:rPr>
        <w:t>1. Утвердить отчет об исполнении бюджета Поддорск</w:t>
      </w:r>
      <w:r w:rsidRPr="00210DB3">
        <w:rPr>
          <w:sz w:val="28"/>
          <w:szCs w:val="28"/>
        </w:rPr>
        <w:t>о</w:t>
      </w:r>
      <w:r w:rsidRPr="00210DB3">
        <w:rPr>
          <w:sz w:val="28"/>
          <w:szCs w:val="28"/>
        </w:rPr>
        <w:t>го муниципального района за 2021 год по доходам в сумме 166 681 321  рубль 44 копейки, по расходам в сумме 165 200 253 рубля 46 копеек с превышением доходов над расходами в сумме  1 481 067 рублей 98 копеек и со следующими показ</w:t>
      </w:r>
      <w:r w:rsidRPr="00210DB3">
        <w:rPr>
          <w:sz w:val="28"/>
          <w:szCs w:val="28"/>
        </w:rPr>
        <w:t>а</w:t>
      </w:r>
      <w:r w:rsidRPr="00210DB3">
        <w:rPr>
          <w:sz w:val="28"/>
          <w:szCs w:val="28"/>
        </w:rPr>
        <w:t>телями:</w:t>
      </w:r>
    </w:p>
    <w:p w:rsidR="00210DB3" w:rsidRPr="00210DB3" w:rsidRDefault="00210DB3" w:rsidP="00210DB3">
      <w:pPr>
        <w:ind w:firstLine="709"/>
        <w:jc w:val="both"/>
        <w:rPr>
          <w:sz w:val="28"/>
          <w:szCs w:val="28"/>
        </w:rPr>
      </w:pPr>
      <w:r w:rsidRPr="00210DB3">
        <w:rPr>
          <w:sz w:val="28"/>
          <w:szCs w:val="28"/>
        </w:rPr>
        <w:t>по доходам бюджета Поддорского муниципального района по кодам классификации доходов бюджетов Российской Федерации за 2021 год  с</w:t>
      </w:r>
      <w:r w:rsidRPr="00210DB3">
        <w:rPr>
          <w:sz w:val="28"/>
          <w:szCs w:val="28"/>
        </w:rPr>
        <w:t>о</w:t>
      </w:r>
      <w:r w:rsidRPr="00210DB3">
        <w:rPr>
          <w:sz w:val="28"/>
          <w:szCs w:val="28"/>
        </w:rPr>
        <w:t>гласно приложению 1 к настоящему решению;</w:t>
      </w:r>
    </w:p>
    <w:p w:rsidR="00210DB3" w:rsidRPr="00210DB3" w:rsidRDefault="00210DB3" w:rsidP="00210DB3">
      <w:pPr>
        <w:ind w:firstLine="709"/>
        <w:jc w:val="both"/>
        <w:rPr>
          <w:sz w:val="28"/>
          <w:szCs w:val="28"/>
        </w:rPr>
      </w:pPr>
      <w:r w:rsidRPr="00210DB3">
        <w:rPr>
          <w:sz w:val="28"/>
          <w:szCs w:val="28"/>
        </w:rPr>
        <w:t>по расходам бюджета Поддорского муниципального района за 2021 год по ведомственной структуре расходов бюджета Поддорского муниципального района согласно приложению 2 к настоящему решению;</w:t>
      </w:r>
    </w:p>
    <w:p w:rsidR="00210DB3" w:rsidRPr="00210DB3" w:rsidRDefault="00210DB3" w:rsidP="00210DB3">
      <w:pPr>
        <w:ind w:firstLine="709"/>
        <w:jc w:val="both"/>
        <w:rPr>
          <w:sz w:val="28"/>
          <w:szCs w:val="28"/>
        </w:rPr>
      </w:pPr>
      <w:r w:rsidRPr="00210DB3">
        <w:rPr>
          <w:sz w:val="28"/>
          <w:szCs w:val="28"/>
        </w:rPr>
        <w:t>по расходам бюджета Поддорского муниципального района за 2021 год по разделам и подразделам классификации расходов бюджета согласно прилож</w:t>
      </w:r>
      <w:r w:rsidRPr="00210DB3">
        <w:rPr>
          <w:sz w:val="28"/>
          <w:szCs w:val="28"/>
        </w:rPr>
        <w:t>е</w:t>
      </w:r>
      <w:r w:rsidRPr="00210DB3">
        <w:rPr>
          <w:sz w:val="28"/>
          <w:szCs w:val="28"/>
        </w:rPr>
        <w:t>нию 3 к настоящему решению;</w:t>
      </w:r>
    </w:p>
    <w:p w:rsidR="00210DB3" w:rsidRPr="00210DB3" w:rsidRDefault="00210DB3" w:rsidP="00210DB3">
      <w:pPr>
        <w:ind w:firstLine="709"/>
        <w:jc w:val="both"/>
        <w:rPr>
          <w:sz w:val="28"/>
          <w:szCs w:val="28"/>
        </w:rPr>
      </w:pPr>
      <w:r w:rsidRPr="00210DB3">
        <w:rPr>
          <w:sz w:val="28"/>
          <w:szCs w:val="28"/>
        </w:rPr>
        <w:t>по источникам финансирования дефицита бюджета Поддорского муниципального района за 2021 год по кодам классификации источников финансирования дефицитов бюджетов согласно приложению 4 к настоящему решению.</w:t>
      </w:r>
    </w:p>
    <w:p w:rsidR="00210DB3" w:rsidRPr="00210DB3" w:rsidRDefault="00210DB3" w:rsidP="00210DB3">
      <w:pPr>
        <w:shd w:val="clear" w:color="auto" w:fill="FFFFFF"/>
        <w:ind w:firstLine="709"/>
        <w:jc w:val="both"/>
        <w:rPr>
          <w:sz w:val="28"/>
          <w:szCs w:val="28"/>
        </w:rPr>
      </w:pPr>
      <w:r w:rsidRPr="00210DB3">
        <w:rPr>
          <w:color w:val="000000"/>
          <w:spacing w:val="-2"/>
          <w:sz w:val="28"/>
          <w:szCs w:val="28"/>
        </w:rPr>
        <w:t>2.</w:t>
      </w:r>
      <w:r w:rsidRPr="00210DB3">
        <w:rPr>
          <w:sz w:val="28"/>
          <w:szCs w:val="28"/>
        </w:rPr>
        <w:t xml:space="preserve"> Опубликовать решение в муниципальной газете «Вестник Поддорского муниципального района» и на официальном сайте Администрации муниципального района в информационно-телекоммункационной сети «Интернет» (</w:t>
      </w:r>
      <w:r w:rsidRPr="00210DB3">
        <w:rPr>
          <w:sz w:val="28"/>
          <w:szCs w:val="28"/>
          <w:lang w:val="en-US"/>
        </w:rPr>
        <w:t>http</w:t>
      </w:r>
      <w:r w:rsidRPr="00210DB3">
        <w:rPr>
          <w:sz w:val="28"/>
          <w:szCs w:val="28"/>
        </w:rPr>
        <w:t>://адмподдорье.рф).</w:t>
      </w:r>
    </w:p>
    <w:p w:rsidR="00301B1B" w:rsidRPr="003434CD" w:rsidRDefault="00301B1B" w:rsidP="00301B1B">
      <w:pPr>
        <w:pStyle w:val="Style5"/>
        <w:widowControl/>
        <w:tabs>
          <w:tab w:val="left" w:pos="845"/>
        </w:tabs>
        <w:spacing w:line="240" w:lineRule="auto"/>
        <w:ind w:firstLine="571"/>
        <w:rPr>
          <w:rStyle w:val="FontStyle12"/>
          <w:sz w:val="28"/>
          <w:szCs w:val="28"/>
        </w:rPr>
      </w:pPr>
    </w:p>
    <w:p w:rsidR="00301B1B" w:rsidRDefault="00301B1B" w:rsidP="00031DA6">
      <w:pPr>
        <w:ind w:firstLine="708"/>
        <w:jc w:val="both"/>
        <w:rPr>
          <w:color w:val="000000"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301B1B" w:rsidRDefault="00301B1B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210DB3" w:rsidRPr="000C43FF" w:rsidRDefault="004D6327" w:rsidP="00210DB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0DB3" w:rsidRDefault="00210DB3" w:rsidP="00901724">
      <w:pPr>
        <w:rPr>
          <w:color w:val="000000"/>
          <w:sz w:val="22"/>
          <w:szCs w:val="22"/>
        </w:rPr>
        <w:sectPr w:rsidR="00210DB3" w:rsidSect="00440BC1">
          <w:headerReference w:type="default" r:id="rId9"/>
          <w:headerReference w:type="first" r:id="rId10"/>
          <w:pgSz w:w="11906" w:h="16838" w:code="9"/>
          <w:pgMar w:top="397" w:right="567" w:bottom="249" w:left="1701" w:header="284" w:footer="567" w:gutter="0"/>
          <w:pgNumType w:start="1"/>
          <w:cols w:space="708"/>
          <w:titlePg/>
          <w:docGrid w:linePitch="360"/>
        </w:sectPr>
      </w:pPr>
    </w:p>
    <w:tbl>
      <w:tblPr>
        <w:tblW w:w="15734" w:type="dxa"/>
        <w:tblInd w:w="392" w:type="dxa"/>
        <w:tblLayout w:type="fixed"/>
        <w:tblLook w:val="04A0"/>
      </w:tblPr>
      <w:tblGrid>
        <w:gridCol w:w="4536"/>
        <w:gridCol w:w="970"/>
        <w:gridCol w:w="2680"/>
        <w:gridCol w:w="1311"/>
        <w:gridCol w:w="1134"/>
        <w:gridCol w:w="3119"/>
        <w:gridCol w:w="1984"/>
      </w:tblGrid>
      <w:tr w:rsidR="00210DB3" w:rsidRPr="00210DB3" w:rsidTr="00210DB3">
        <w:trPr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2D468B" w:rsidRDefault="00210DB3" w:rsidP="002D468B">
            <w:pPr>
              <w:jc w:val="right"/>
              <w:rPr>
                <w:color w:val="000000"/>
              </w:rPr>
            </w:pPr>
            <w:r w:rsidRPr="002D468B">
              <w:rPr>
                <w:color w:val="000000"/>
              </w:rPr>
              <w:t>Приложение 1</w:t>
            </w:r>
          </w:p>
        </w:tc>
      </w:tr>
      <w:tr w:rsidR="00210DB3" w:rsidRPr="00210DB3" w:rsidTr="00210DB3">
        <w:trPr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2D468B" w:rsidRDefault="00210DB3" w:rsidP="002D468B">
            <w:pPr>
              <w:jc w:val="right"/>
              <w:rPr>
                <w:color w:val="000000"/>
              </w:rPr>
            </w:pPr>
            <w:r w:rsidRPr="002D468B">
              <w:rPr>
                <w:color w:val="000000"/>
              </w:rPr>
              <w:t xml:space="preserve">к решению Думы Поддорского муниципального района </w:t>
            </w:r>
          </w:p>
        </w:tc>
      </w:tr>
      <w:tr w:rsidR="00210DB3" w:rsidRPr="00210DB3" w:rsidTr="00210DB3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2D468B" w:rsidRDefault="00210DB3" w:rsidP="002D468B">
            <w:pPr>
              <w:jc w:val="right"/>
              <w:rPr>
                <w:color w:val="000000"/>
              </w:rPr>
            </w:pPr>
            <w:r w:rsidRPr="002D468B">
              <w:rPr>
                <w:color w:val="000000"/>
              </w:rPr>
              <w:t xml:space="preserve"> "Об исполнении бюджета Поддорского муниципального района</w:t>
            </w:r>
          </w:p>
        </w:tc>
      </w:tr>
      <w:tr w:rsidR="00210DB3" w:rsidRPr="00210DB3" w:rsidTr="00210DB3">
        <w:trPr>
          <w:trHeight w:val="27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2D468B" w:rsidRDefault="00210DB3" w:rsidP="002D468B">
            <w:pPr>
              <w:jc w:val="right"/>
              <w:rPr>
                <w:color w:val="000000"/>
              </w:rPr>
            </w:pPr>
            <w:r w:rsidRPr="002D468B">
              <w:rPr>
                <w:color w:val="000000"/>
              </w:rPr>
              <w:t>за 2021 год"</w:t>
            </w:r>
          </w:p>
        </w:tc>
      </w:tr>
      <w:tr w:rsidR="00210DB3" w:rsidRPr="00210DB3" w:rsidTr="00210DB3">
        <w:trPr>
          <w:trHeight w:val="563"/>
        </w:trPr>
        <w:tc>
          <w:tcPr>
            <w:tcW w:w="15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Доходы бюджета Поддорского муниципального района по кодам классификации доходов бюджетов Российской Федерации за 2021 год </w:t>
            </w:r>
          </w:p>
        </w:tc>
      </w:tr>
      <w:tr w:rsidR="00210DB3" w:rsidRPr="00210DB3" w:rsidTr="002D468B">
        <w:trPr>
          <w:trHeight w:val="150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0DB3" w:rsidRPr="00210DB3" w:rsidTr="002D468B">
        <w:trPr>
          <w:trHeight w:val="465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Кассовое исполнение 2021</w:t>
            </w:r>
          </w:p>
        </w:tc>
      </w:tr>
      <w:tr w:rsidR="00210DB3" w:rsidRPr="00210DB3" w:rsidTr="002D468B">
        <w:trPr>
          <w:trHeight w:val="930"/>
        </w:trPr>
        <w:tc>
          <w:tcPr>
            <w:tcW w:w="9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администратора поступлений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доходов бюджета района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</w:p>
        </w:tc>
      </w:tr>
      <w:tr w:rsidR="00210DB3" w:rsidRPr="00210DB3" w:rsidTr="002D468B">
        <w:trPr>
          <w:trHeight w:val="22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2D468B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</w:t>
            </w:r>
          </w:p>
        </w:tc>
      </w:tr>
      <w:tr w:rsidR="00210DB3" w:rsidRPr="00210DB3" w:rsidTr="002D468B">
        <w:trPr>
          <w:trHeight w:val="300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ДОХОДЫ БЮДЖЕТА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166 681 321,44</w:t>
            </w:r>
          </w:p>
        </w:tc>
      </w:tr>
      <w:tr w:rsidR="00210DB3" w:rsidRPr="00210DB3" w:rsidTr="002D468B">
        <w:trPr>
          <w:trHeight w:val="300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10DB3" w:rsidRPr="00210DB3" w:rsidTr="002D468B">
        <w:trPr>
          <w:trHeight w:val="552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Управление Федеральной службы по надзору в сфере природопользования по Новгородской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5 607,92  </w:t>
            </w:r>
          </w:p>
        </w:tc>
      </w:tr>
      <w:tr w:rsidR="00210DB3" w:rsidRPr="00210DB3" w:rsidTr="002D468B">
        <w:trPr>
          <w:trHeight w:val="338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5 607,92  </w:t>
            </w:r>
          </w:p>
        </w:tc>
      </w:tr>
      <w:tr w:rsidR="00210DB3" w:rsidRPr="00210DB3" w:rsidTr="002D468B">
        <w:trPr>
          <w:trHeight w:val="37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1 12 00000 00 0000 000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5 607,92  </w:t>
            </w:r>
          </w:p>
        </w:tc>
      </w:tr>
      <w:tr w:rsidR="00210DB3" w:rsidRPr="00210DB3" w:rsidTr="002D468B">
        <w:trPr>
          <w:trHeight w:val="360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1 12 01000 01 0000 120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5 607,92  </w:t>
            </w:r>
          </w:p>
        </w:tc>
      </w:tr>
      <w:tr w:rsidR="00210DB3" w:rsidRPr="00210DB3" w:rsidTr="002D468B">
        <w:trPr>
          <w:trHeight w:val="600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1 12 01010 01 0000 120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5 010,84  </w:t>
            </w:r>
          </w:p>
        </w:tc>
      </w:tr>
      <w:tr w:rsidR="00210DB3" w:rsidRPr="00210DB3" w:rsidTr="002D468B">
        <w:trPr>
          <w:trHeight w:val="40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1 12 01030 01 0000 120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597,08  </w:t>
            </w:r>
          </w:p>
        </w:tc>
      </w:tr>
      <w:tr w:rsidR="00210DB3" w:rsidRPr="00210DB3" w:rsidTr="002D468B">
        <w:trPr>
          <w:trHeight w:val="34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3 723 326,34  </w:t>
            </w:r>
          </w:p>
        </w:tc>
      </w:tr>
      <w:tr w:rsidR="00210DB3" w:rsidRPr="00210DB3" w:rsidTr="002D468B">
        <w:trPr>
          <w:trHeight w:val="34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3 723 326,34  </w:t>
            </w:r>
          </w:p>
        </w:tc>
      </w:tr>
      <w:tr w:rsidR="00210DB3" w:rsidRPr="00210DB3" w:rsidTr="002D468B">
        <w:trPr>
          <w:trHeight w:val="58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1 03 00000 00 0000 000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3 723 326,34  </w:t>
            </w:r>
          </w:p>
        </w:tc>
      </w:tr>
      <w:tr w:rsidR="00210DB3" w:rsidRPr="00210DB3" w:rsidTr="002D468B">
        <w:trPr>
          <w:trHeight w:val="69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3 723 326,34  </w:t>
            </w:r>
          </w:p>
        </w:tc>
      </w:tr>
      <w:tr w:rsidR="00210DB3" w:rsidRPr="00210DB3" w:rsidTr="002D468B">
        <w:trPr>
          <w:trHeight w:val="163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 1 03 02231 01 0000 110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1 718 909,31  </w:t>
            </w:r>
          </w:p>
        </w:tc>
      </w:tr>
      <w:tr w:rsidR="00210DB3" w:rsidRPr="00210DB3" w:rsidTr="002D468B">
        <w:trPr>
          <w:trHeight w:val="192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12 088,63  </w:t>
            </w:r>
          </w:p>
        </w:tc>
      </w:tr>
      <w:tr w:rsidR="00210DB3" w:rsidRPr="00210DB3" w:rsidTr="002D468B">
        <w:trPr>
          <w:trHeight w:val="163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2 285 446,56  </w:t>
            </w:r>
          </w:p>
        </w:tc>
      </w:tr>
      <w:tr w:rsidR="00210DB3" w:rsidRPr="00210DB3" w:rsidTr="002D468B">
        <w:trPr>
          <w:trHeight w:val="159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 1 03 02260 01 0000 110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-293 118,16  </w:t>
            </w:r>
          </w:p>
        </w:tc>
      </w:tr>
      <w:tr w:rsidR="00210DB3" w:rsidRPr="00210DB3" w:rsidTr="002D468B">
        <w:trPr>
          <w:trHeight w:val="34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29 009 222,63  </w:t>
            </w:r>
          </w:p>
        </w:tc>
      </w:tr>
      <w:tr w:rsidR="00210DB3" w:rsidRPr="00210DB3" w:rsidTr="002D468B">
        <w:trPr>
          <w:trHeight w:val="3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29 009 222,63  </w:t>
            </w:r>
          </w:p>
        </w:tc>
      </w:tr>
      <w:tr w:rsidR="00210DB3" w:rsidRPr="00210DB3" w:rsidTr="002D468B">
        <w:trPr>
          <w:trHeight w:val="25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1 01 00000 00 0000 000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26 039 618,23  </w:t>
            </w:r>
          </w:p>
        </w:tc>
      </w:tr>
      <w:tr w:rsidR="00210DB3" w:rsidRPr="00210DB3" w:rsidTr="002D468B">
        <w:trPr>
          <w:trHeight w:val="39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26 039 618,23  </w:t>
            </w:r>
          </w:p>
        </w:tc>
      </w:tr>
      <w:tr w:rsidR="00210DB3" w:rsidRPr="00210DB3" w:rsidTr="002D468B">
        <w:trPr>
          <w:trHeight w:val="160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25 976 283,74  </w:t>
            </w:r>
          </w:p>
        </w:tc>
      </w:tr>
      <w:tr w:rsidR="00210DB3" w:rsidRPr="00210DB3" w:rsidTr="002D468B">
        <w:trPr>
          <w:trHeight w:val="261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8 764,60  </w:t>
            </w:r>
          </w:p>
        </w:tc>
      </w:tr>
      <w:tr w:rsidR="00210DB3" w:rsidRPr="00210DB3" w:rsidTr="002D468B">
        <w:trPr>
          <w:trHeight w:val="100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28 330,39  </w:t>
            </w:r>
          </w:p>
        </w:tc>
      </w:tr>
      <w:tr w:rsidR="00210DB3" w:rsidRPr="00210DB3" w:rsidTr="002D468B">
        <w:trPr>
          <w:trHeight w:val="178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26 239,50  </w:t>
            </w:r>
          </w:p>
        </w:tc>
      </w:tr>
      <w:tr w:rsidR="00210DB3" w:rsidRPr="00210DB3" w:rsidTr="002D468B">
        <w:trPr>
          <w:trHeight w:val="3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2 723 607,58  </w:t>
            </w:r>
          </w:p>
        </w:tc>
      </w:tr>
      <w:tr w:rsidR="00210DB3" w:rsidRPr="00210DB3" w:rsidTr="002D468B">
        <w:trPr>
          <w:trHeight w:val="57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1 05 01000 00 0000 000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2 257 415,30  </w:t>
            </w:r>
          </w:p>
        </w:tc>
      </w:tr>
      <w:tr w:rsidR="00210DB3" w:rsidRPr="00210DB3" w:rsidTr="002D468B">
        <w:trPr>
          <w:trHeight w:val="6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1 822 480,55  </w:t>
            </w:r>
          </w:p>
        </w:tc>
      </w:tr>
      <w:tr w:rsidR="00210DB3" w:rsidRPr="00210DB3" w:rsidTr="002D468B">
        <w:trPr>
          <w:trHeight w:val="7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1 822 480,55  </w:t>
            </w:r>
          </w:p>
        </w:tc>
      </w:tr>
      <w:tr w:rsidR="00210DB3" w:rsidRPr="00210DB3" w:rsidTr="002D468B">
        <w:trPr>
          <w:trHeight w:val="9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434 934,75  </w:t>
            </w:r>
          </w:p>
        </w:tc>
      </w:tr>
      <w:tr w:rsidR="00210DB3" w:rsidRPr="00210DB3" w:rsidTr="002D468B">
        <w:trPr>
          <w:trHeight w:val="130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434 934,75  </w:t>
            </w:r>
          </w:p>
        </w:tc>
      </w:tr>
      <w:tr w:rsidR="00210DB3" w:rsidRPr="00210DB3" w:rsidTr="002D468B">
        <w:trPr>
          <w:trHeight w:val="6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157 712,89  </w:t>
            </w:r>
          </w:p>
        </w:tc>
      </w:tr>
      <w:tr w:rsidR="00210DB3" w:rsidRPr="00210DB3" w:rsidTr="002D468B">
        <w:trPr>
          <w:trHeight w:val="61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1 05 02010 02 0000 110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157 712,89  </w:t>
            </w:r>
          </w:p>
        </w:tc>
      </w:tr>
      <w:tr w:rsidR="00210DB3" w:rsidRPr="00210DB3" w:rsidTr="002D468B">
        <w:trPr>
          <w:trHeight w:val="43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129 591,00  </w:t>
            </w:r>
          </w:p>
        </w:tc>
      </w:tr>
      <w:tr w:rsidR="00210DB3" w:rsidRPr="00210DB3" w:rsidTr="002D468B">
        <w:trPr>
          <w:trHeight w:val="3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129 591,00  </w:t>
            </w:r>
          </w:p>
        </w:tc>
      </w:tr>
      <w:tr w:rsidR="00210DB3" w:rsidRPr="00210DB3" w:rsidTr="002D468B">
        <w:trPr>
          <w:trHeight w:val="91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1 05 04000 02 0000 110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178 888,39  </w:t>
            </w:r>
          </w:p>
        </w:tc>
      </w:tr>
      <w:tr w:rsidR="00210DB3" w:rsidRPr="00210DB3" w:rsidTr="002D468B">
        <w:trPr>
          <w:trHeight w:val="142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178 888,39  </w:t>
            </w:r>
          </w:p>
        </w:tc>
      </w:tr>
      <w:tr w:rsidR="00210DB3" w:rsidRPr="00210DB3" w:rsidTr="002D468B">
        <w:trPr>
          <w:trHeight w:val="31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245 171,82  </w:t>
            </w:r>
          </w:p>
        </w:tc>
      </w:tr>
      <w:tr w:rsidR="00210DB3" w:rsidRPr="00210DB3" w:rsidTr="002D468B">
        <w:trPr>
          <w:trHeight w:val="9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1 08 03000 01 0000 110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245 171,82  </w:t>
            </w:r>
          </w:p>
        </w:tc>
      </w:tr>
      <w:tr w:rsidR="00210DB3" w:rsidRPr="00210DB3" w:rsidTr="002D468B">
        <w:trPr>
          <w:trHeight w:val="99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1 08 03010 01 0000 110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245 171,82  </w:t>
            </w:r>
          </w:p>
        </w:tc>
      </w:tr>
      <w:tr w:rsidR="00210DB3" w:rsidRPr="00210DB3" w:rsidTr="002D468B">
        <w:trPr>
          <w:trHeight w:val="42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Штрафы, санкции, возмещения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825,00  </w:t>
            </w:r>
          </w:p>
        </w:tc>
      </w:tr>
      <w:tr w:rsidR="00210DB3" w:rsidRPr="00210DB3" w:rsidTr="002D468B">
        <w:trPr>
          <w:trHeight w:val="162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1 16 10129 01 0000 140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825,00  </w:t>
            </w:r>
          </w:p>
        </w:tc>
      </w:tr>
      <w:tr w:rsidR="00210DB3" w:rsidRPr="00210DB3" w:rsidTr="002D468B">
        <w:trPr>
          <w:trHeight w:val="56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Управление Министерства внутренних дел Российской Федерации по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2 201,27  </w:t>
            </w:r>
          </w:p>
        </w:tc>
      </w:tr>
      <w:tr w:rsidR="00210DB3" w:rsidRPr="00210DB3" w:rsidTr="002D468B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2 201,27  </w:t>
            </w:r>
          </w:p>
        </w:tc>
      </w:tr>
      <w:tr w:rsidR="00210DB3" w:rsidRPr="00210DB3" w:rsidTr="002D468B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Штрафы, санкции, возмещения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2 201,27  </w:t>
            </w:r>
          </w:p>
        </w:tc>
      </w:tr>
      <w:tr w:rsidR="00210DB3" w:rsidRPr="00210DB3" w:rsidTr="002D468B">
        <w:trPr>
          <w:trHeight w:val="30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1 16 10123 01 0051 140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2 201,27  </w:t>
            </w:r>
          </w:p>
        </w:tc>
      </w:tr>
      <w:tr w:rsidR="00210DB3" w:rsidRPr="00210DB3" w:rsidTr="002D468B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Администрация  Поддорского муниципального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sz w:val="28"/>
                <w:szCs w:val="28"/>
              </w:rPr>
            </w:pPr>
            <w:r w:rsidRPr="00210DB3">
              <w:rPr>
                <w:b/>
                <w:bCs/>
                <w:sz w:val="28"/>
                <w:szCs w:val="28"/>
              </w:rPr>
              <w:t xml:space="preserve">760 130,67  </w:t>
            </w:r>
          </w:p>
        </w:tc>
      </w:tr>
      <w:tr w:rsidR="00210DB3" w:rsidRPr="00210DB3" w:rsidTr="002D468B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610 130,67  </w:t>
            </w:r>
          </w:p>
        </w:tc>
      </w:tr>
      <w:tr w:rsidR="00210DB3" w:rsidRPr="00210DB3" w:rsidTr="002D468B">
        <w:trPr>
          <w:trHeight w:val="6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538 403,12  </w:t>
            </w:r>
          </w:p>
        </w:tc>
      </w:tr>
      <w:tr w:rsidR="00210DB3" w:rsidRPr="00210DB3" w:rsidTr="002D468B">
        <w:trPr>
          <w:trHeight w:val="177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290 895,49  </w:t>
            </w:r>
          </w:p>
        </w:tc>
      </w:tr>
      <w:tr w:rsidR="00210DB3" w:rsidRPr="00210DB3" w:rsidTr="002D468B">
        <w:trPr>
          <w:trHeight w:val="163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288 530,51  </w:t>
            </w:r>
          </w:p>
        </w:tc>
      </w:tr>
      <w:tr w:rsidR="00210DB3" w:rsidRPr="00210DB3" w:rsidTr="002D468B">
        <w:trPr>
          <w:trHeight w:val="163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2 364,98  </w:t>
            </w:r>
          </w:p>
        </w:tc>
      </w:tr>
      <w:tr w:rsidR="00210DB3" w:rsidRPr="00210DB3" w:rsidTr="002D468B">
        <w:trPr>
          <w:trHeight w:val="18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247 507,63  </w:t>
            </w:r>
          </w:p>
        </w:tc>
      </w:tr>
      <w:tr w:rsidR="00210DB3" w:rsidRPr="00210DB3" w:rsidTr="002D468B">
        <w:trPr>
          <w:trHeight w:val="18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1 11 09045 05 0000 120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247 507,63  </w:t>
            </w:r>
          </w:p>
        </w:tc>
      </w:tr>
      <w:tr w:rsidR="00210DB3" w:rsidRPr="00210DB3" w:rsidTr="002D468B">
        <w:trPr>
          <w:trHeight w:val="57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7 162,05  </w:t>
            </w:r>
          </w:p>
        </w:tc>
      </w:tr>
      <w:tr w:rsidR="00210DB3" w:rsidRPr="00210DB3" w:rsidTr="002D468B">
        <w:trPr>
          <w:trHeight w:val="62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7 162,05  </w:t>
            </w:r>
          </w:p>
        </w:tc>
      </w:tr>
      <w:tr w:rsidR="00210DB3" w:rsidRPr="00210DB3" w:rsidTr="002D468B">
        <w:trPr>
          <w:trHeight w:val="121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7 162,05  </w:t>
            </w:r>
          </w:p>
        </w:tc>
      </w:tr>
      <w:tr w:rsidR="00210DB3" w:rsidRPr="00210DB3" w:rsidTr="002D468B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Штрафы, санкции, возмещения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64 565,50  </w:t>
            </w:r>
          </w:p>
        </w:tc>
      </w:tr>
      <w:tr w:rsidR="00210DB3" w:rsidRPr="00210DB3" w:rsidTr="002D468B">
        <w:trPr>
          <w:trHeight w:val="253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1 16 07000 0 0000 140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45 557,60  </w:t>
            </w:r>
          </w:p>
        </w:tc>
      </w:tr>
      <w:tr w:rsidR="00210DB3" w:rsidRPr="00210DB3" w:rsidTr="002D468B">
        <w:trPr>
          <w:trHeight w:val="121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1 16 07010 05 0000 140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45 557,60  </w:t>
            </w:r>
          </w:p>
        </w:tc>
      </w:tr>
      <w:tr w:rsidR="00210DB3" w:rsidRPr="00210DB3" w:rsidTr="002D468B">
        <w:trPr>
          <w:trHeight w:val="7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1 16 10000 0 0000 000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19 007,90  </w:t>
            </w:r>
          </w:p>
        </w:tc>
      </w:tr>
      <w:tr w:rsidR="00210DB3" w:rsidRPr="00210DB3" w:rsidTr="002D468B">
        <w:trPr>
          <w:trHeight w:val="318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1 16 10123 01 0051 140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19 007,90  </w:t>
            </w:r>
          </w:p>
        </w:tc>
      </w:tr>
      <w:tr w:rsidR="00210DB3" w:rsidRPr="00210DB3" w:rsidTr="002D468B">
        <w:trPr>
          <w:trHeight w:val="4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150 000,00  </w:t>
            </w:r>
          </w:p>
        </w:tc>
      </w:tr>
      <w:tr w:rsidR="00210DB3" w:rsidRPr="00210DB3" w:rsidTr="002D468B">
        <w:trPr>
          <w:trHeight w:val="6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2 04 00000 00 0000 000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150 000,00  </w:t>
            </w:r>
          </w:p>
        </w:tc>
      </w:tr>
      <w:tr w:rsidR="00210DB3" w:rsidRPr="00210DB3" w:rsidTr="002D468B">
        <w:trPr>
          <w:trHeight w:val="48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lastRenderedPageBreak/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2 04 05010 05 0000 150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 xml:space="preserve">150 000,00  </w:t>
            </w:r>
          </w:p>
        </w:tc>
      </w:tr>
      <w:tr w:rsidR="00210DB3" w:rsidRPr="00210DB3" w:rsidTr="002D468B">
        <w:trPr>
          <w:trHeight w:val="58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комитет финансов Администрации  Поддорского муниципального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131 562 139,22  </w:t>
            </w:r>
          </w:p>
        </w:tc>
      </w:tr>
      <w:tr w:rsidR="00210DB3" w:rsidRPr="00210DB3" w:rsidTr="002D468B">
        <w:trPr>
          <w:trHeight w:val="39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131 562 139,22  </w:t>
            </w:r>
          </w:p>
        </w:tc>
      </w:tr>
      <w:tr w:rsidR="00210DB3" w:rsidRPr="00210DB3" w:rsidTr="002D468B">
        <w:trPr>
          <w:trHeight w:val="6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2 02 00000 00 0000 000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131 724 395,57  </w:t>
            </w:r>
          </w:p>
        </w:tc>
      </w:tr>
      <w:tr w:rsidR="00210DB3" w:rsidRPr="00210DB3" w:rsidTr="002D468B">
        <w:trPr>
          <w:trHeight w:val="6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2 02 10000 00 0000 000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54 445 000,00  </w:t>
            </w:r>
          </w:p>
        </w:tc>
      </w:tr>
      <w:tr w:rsidR="00210DB3" w:rsidRPr="00210DB3" w:rsidTr="002D468B">
        <w:trPr>
          <w:trHeight w:val="6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52 408 600,00  </w:t>
            </w:r>
          </w:p>
        </w:tc>
      </w:tr>
      <w:tr w:rsidR="00210DB3" w:rsidRPr="00210DB3" w:rsidTr="002D468B">
        <w:trPr>
          <w:trHeight w:val="6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2 036 400,00  </w:t>
            </w:r>
          </w:p>
        </w:tc>
      </w:tr>
      <w:tr w:rsidR="00210DB3" w:rsidRPr="00210DB3" w:rsidTr="002D468B">
        <w:trPr>
          <w:trHeight w:val="6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2 02 20000 00 0000 000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29 154 891,28  </w:t>
            </w:r>
          </w:p>
        </w:tc>
      </w:tr>
      <w:tr w:rsidR="00210DB3" w:rsidRPr="00210DB3" w:rsidTr="002D468B">
        <w:trPr>
          <w:trHeight w:val="268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2 02 20299 05 0000 150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8 928 885,69  </w:t>
            </w:r>
          </w:p>
        </w:tc>
      </w:tr>
      <w:tr w:rsidR="00210DB3" w:rsidRPr="00210DB3" w:rsidTr="002D468B">
        <w:trPr>
          <w:trHeight w:val="18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2 02 20302 05 0000 150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276 151,11  </w:t>
            </w:r>
          </w:p>
        </w:tc>
      </w:tr>
      <w:tr w:rsidR="00210DB3" w:rsidRPr="00210DB3" w:rsidTr="002D468B">
        <w:trPr>
          <w:trHeight w:val="147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2 02 20304 05 0000 150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850 000,00  </w:t>
            </w:r>
          </w:p>
        </w:tc>
      </w:tr>
      <w:tr w:rsidR="00210DB3" w:rsidRPr="00210DB3" w:rsidTr="002D468B">
        <w:trPr>
          <w:trHeight w:val="148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2 02 25467 05 0000 150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995 969,52  </w:t>
            </w:r>
          </w:p>
        </w:tc>
      </w:tr>
      <w:tr w:rsidR="00210DB3" w:rsidRPr="00210DB3" w:rsidTr="002D468B">
        <w:trPr>
          <w:trHeight w:val="6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4 881 184,86  </w:t>
            </w:r>
          </w:p>
        </w:tc>
      </w:tr>
      <w:tr w:rsidR="00210DB3" w:rsidRPr="00210DB3" w:rsidTr="002D468B">
        <w:trPr>
          <w:trHeight w:val="39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13 222 700,10  </w:t>
            </w:r>
          </w:p>
        </w:tc>
      </w:tr>
      <w:tr w:rsidR="00210DB3" w:rsidRPr="00210DB3" w:rsidTr="002D468B">
        <w:trPr>
          <w:trHeight w:val="33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2 02 29999 05 7151 150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1 438 381,00  </w:t>
            </w:r>
          </w:p>
        </w:tc>
      </w:tr>
      <w:tr w:rsidR="00210DB3" w:rsidRPr="00210DB3" w:rsidTr="002D468B">
        <w:trPr>
          <w:trHeight w:val="33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2 02 29999 05 7208 150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4 300,00  </w:t>
            </w:r>
          </w:p>
        </w:tc>
      </w:tr>
      <w:tr w:rsidR="00210DB3" w:rsidRPr="00210DB3" w:rsidTr="002D468B">
        <w:trPr>
          <w:trHeight w:val="3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2 02 29999 05 7212 150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930 400,00  </w:t>
            </w:r>
          </w:p>
        </w:tc>
      </w:tr>
      <w:tr w:rsidR="00210DB3" w:rsidRPr="00210DB3" w:rsidTr="002D468B">
        <w:trPr>
          <w:trHeight w:val="28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2 02 29999 05 7230 150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10 503 300,00  </w:t>
            </w:r>
          </w:p>
        </w:tc>
      </w:tr>
      <w:tr w:rsidR="00210DB3" w:rsidRPr="00210DB3" w:rsidTr="002D468B">
        <w:trPr>
          <w:trHeight w:val="28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2 02 29999 05 7237 150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346 319,10  </w:t>
            </w:r>
          </w:p>
        </w:tc>
      </w:tr>
      <w:tr w:rsidR="00210DB3" w:rsidRPr="00210DB3" w:rsidTr="002D468B">
        <w:trPr>
          <w:trHeight w:val="54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2 02 30000 00 0000 000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42 159 604,29  </w:t>
            </w:r>
          </w:p>
        </w:tc>
      </w:tr>
      <w:tr w:rsidR="00210DB3" w:rsidRPr="00210DB3" w:rsidTr="002D468B">
        <w:trPr>
          <w:trHeight w:val="88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2 02 30021 05 0000 150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220 900,00  </w:t>
            </w:r>
          </w:p>
        </w:tc>
      </w:tr>
      <w:tr w:rsidR="00210DB3" w:rsidRPr="00210DB3" w:rsidTr="002D468B">
        <w:trPr>
          <w:trHeight w:val="85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36 433 400,00  </w:t>
            </w:r>
          </w:p>
        </w:tc>
      </w:tr>
      <w:tr w:rsidR="00210DB3" w:rsidRPr="00210DB3" w:rsidTr="002D468B">
        <w:trPr>
          <w:trHeight w:val="9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2 02 30024 05 7002 150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445 700,00  </w:t>
            </w:r>
          </w:p>
        </w:tc>
      </w:tr>
      <w:tr w:rsidR="00210DB3" w:rsidRPr="00210DB3" w:rsidTr="002D468B">
        <w:trPr>
          <w:trHeight w:val="9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2 02 30024 05 7004 150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20 438 000,00  </w:t>
            </w:r>
          </w:p>
        </w:tc>
      </w:tr>
      <w:tr w:rsidR="00210DB3" w:rsidRPr="00210DB3" w:rsidTr="002D468B">
        <w:trPr>
          <w:trHeight w:val="81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2 02 30024 05 7006 150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4 617 100,00  </w:t>
            </w:r>
          </w:p>
        </w:tc>
      </w:tr>
      <w:tr w:rsidR="00210DB3" w:rsidRPr="00210DB3" w:rsidTr="002D468B">
        <w:trPr>
          <w:trHeight w:val="9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2 02 30024 05 7010 150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9 660 700,00  </w:t>
            </w:r>
          </w:p>
        </w:tc>
      </w:tr>
      <w:tr w:rsidR="00210DB3" w:rsidRPr="00210DB3" w:rsidTr="002D468B">
        <w:trPr>
          <w:trHeight w:val="9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2 02 30024 05 7028 150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1 058 300,00  </w:t>
            </w:r>
          </w:p>
        </w:tc>
      </w:tr>
      <w:tr w:rsidR="00210DB3" w:rsidRPr="00210DB3" w:rsidTr="002D468B">
        <w:trPr>
          <w:trHeight w:val="9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2 02 30024 05 7050 150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117 700,00  </w:t>
            </w:r>
          </w:p>
        </w:tc>
      </w:tr>
      <w:tr w:rsidR="00210DB3" w:rsidRPr="00210DB3" w:rsidTr="002D468B">
        <w:trPr>
          <w:trHeight w:val="9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2 02 30024 05 7057 150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67 300,00  </w:t>
            </w:r>
          </w:p>
        </w:tc>
      </w:tr>
      <w:tr w:rsidR="00210DB3" w:rsidRPr="00210DB3" w:rsidTr="002D468B">
        <w:trPr>
          <w:trHeight w:val="9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2 02 30024 05 7065 150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2 500,00  </w:t>
            </w:r>
          </w:p>
        </w:tc>
      </w:tr>
      <w:tr w:rsidR="00210DB3" w:rsidRPr="00210DB3" w:rsidTr="002D468B">
        <w:trPr>
          <w:trHeight w:val="9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2 02 30024 05 7072 150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26 100,00  </w:t>
            </w:r>
          </w:p>
        </w:tc>
      </w:tr>
      <w:tr w:rsidR="00210DB3" w:rsidRPr="00210DB3" w:rsidTr="002D468B">
        <w:trPr>
          <w:trHeight w:val="9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3 195 683,60  </w:t>
            </w:r>
          </w:p>
        </w:tc>
      </w:tr>
      <w:tr w:rsidR="00210DB3" w:rsidRPr="00210DB3" w:rsidTr="002D468B">
        <w:trPr>
          <w:trHeight w:val="166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61 000,00  </w:t>
            </w:r>
          </w:p>
        </w:tc>
      </w:tr>
      <w:tr w:rsidR="00210DB3" w:rsidRPr="00210DB3" w:rsidTr="002D468B">
        <w:trPr>
          <w:trHeight w:val="9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2 02 35118 05 0000 150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440 100,00  </w:t>
            </w:r>
          </w:p>
        </w:tc>
      </w:tr>
      <w:tr w:rsidR="00210DB3" w:rsidRPr="00210DB3" w:rsidTr="002D468B">
        <w:trPr>
          <w:trHeight w:val="12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752,00  </w:t>
            </w:r>
          </w:p>
        </w:tc>
      </w:tr>
      <w:tr w:rsidR="00210DB3" w:rsidRPr="00210DB3" w:rsidTr="002D468B">
        <w:trPr>
          <w:trHeight w:val="132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1 482 561,00  </w:t>
            </w:r>
          </w:p>
        </w:tc>
      </w:tr>
      <w:tr w:rsidR="00210DB3" w:rsidRPr="00210DB3" w:rsidTr="002D468B">
        <w:trPr>
          <w:trHeight w:val="85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5 007,69  </w:t>
            </w:r>
          </w:p>
        </w:tc>
      </w:tr>
      <w:tr w:rsidR="00210DB3" w:rsidRPr="00210DB3" w:rsidTr="002D468B">
        <w:trPr>
          <w:trHeight w:val="87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2 02 35930 05 0000 150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320 200,00  </w:t>
            </w:r>
          </w:p>
        </w:tc>
      </w:tr>
      <w:tr w:rsidR="00210DB3" w:rsidRPr="00210DB3" w:rsidTr="002D468B">
        <w:trPr>
          <w:trHeight w:val="3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2 02 40000 00 0000 000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5 964 900,00  </w:t>
            </w:r>
          </w:p>
        </w:tc>
      </w:tr>
      <w:tr w:rsidR="00210DB3" w:rsidRPr="00210DB3" w:rsidTr="002D468B">
        <w:trPr>
          <w:trHeight w:val="146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388 900,00  </w:t>
            </w:r>
          </w:p>
        </w:tc>
      </w:tr>
      <w:tr w:rsidR="00210DB3" w:rsidRPr="00210DB3" w:rsidTr="002D468B">
        <w:trPr>
          <w:trHeight w:val="70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5 576 000,00  </w:t>
            </w:r>
          </w:p>
        </w:tc>
      </w:tr>
      <w:tr w:rsidR="00210DB3" w:rsidRPr="00210DB3" w:rsidTr="002D468B">
        <w:trPr>
          <w:trHeight w:val="62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2 02 49999 05 7134 150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36 000,00  </w:t>
            </w:r>
          </w:p>
        </w:tc>
      </w:tr>
      <w:tr w:rsidR="00210DB3" w:rsidRPr="00210DB3" w:rsidTr="002D468B">
        <w:trPr>
          <w:trHeight w:val="62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2 02 49999 05 7137 150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100 000,00  </w:t>
            </w:r>
          </w:p>
        </w:tc>
      </w:tr>
      <w:tr w:rsidR="00210DB3" w:rsidRPr="00210DB3" w:rsidTr="002D468B">
        <w:trPr>
          <w:trHeight w:val="62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2 02 49999 05 7138 150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210DB3" w:rsidRPr="00210DB3" w:rsidTr="002D468B">
        <w:trPr>
          <w:trHeight w:val="70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2 02 49999 05 7141 150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3 098 800,00  </w:t>
            </w:r>
          </w:p>
        </w:tc>
      </w:tr>
      <w:tr w:rsidR="00210DB3" w:rsidRPr="00210DB3" w:rsidTr="002D468B">
        <w:trPr>
          <w:trHeight w:val="70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2 02 49999 05 7236 150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206 200,00  </w:t>
            </w:r>
          </w:p>
        </w:tc>
      </w:tr>
      <w:tr w:rsidR="00210DB3" w:rsidRPr="00210DB3" w:rsidTr="002D468B">
        <w:trPr>
          <w:trHeight w:val="70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2 02 49999 05 7602 150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2 000 000,00  </w:t>
            </w:r>
          </w:p>
        </w:tc>
      </w:tr>
      <w:tr w:rsidR="00210DB3" w:rsidRPr="00210DB3" w:rsidTr="002D468B">
        <w:trPr>
          <w:trHeight w:val="70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2 02 49999 05 7704 150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120 000,00  </w:t>
            </w:r>
          </w:p>
        </w:tc>
      </w:tr>
      <w:tr w:rsidR="00210DB3" w:rsidRPr="00210DB3" w:rsidTr="002D468B">
        <w:trPr>
          <w:trHeight w:val="86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-162 256,35  </w:t>
            </w:r>
          </w:p>
        </w:tc>
      </w:tr>
      <w:tr w:rsidR="00210DB3" w:rsidRPr="00210DB3" w:rsidTr="002D468B">
        <w:trPr>
          <w:trHeight w:val="12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2 19 00000 05 0000 150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-162 256,35  </w:t>
            </w:r>
          </w:p>
        </w:tc>
      </w:tr>
      <w:tr w:rsidR="00210DB3" w:rsidRPr="00210DB3" w:rsidTr="002D468B">
        <w:trPr>
          <w:trHeight w:val="132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-162 256,35  </w:t>
            </w:r>
          </w:p>
        </w:tc>
      </w:tr>
      <w:tr w:rsidR="00210DB3" w:rsidRPr="00210DB3" w:rsidTr="002D468B">
        <w:trPr>
          <w:trHeight w:val="69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Министерство природных ресурсов, лесного хозяйства и экологии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846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1 344 243,39  </w:t>
            </w:r>
          </w:p>
        </w:tc>
      </w:tr>
      <w:tr w:rsidR="00210DB3" w:rsidRPr="00210DB3" w:rsidTr="002D468B">
        <w:trPr>
          <w:trHeight w:val="40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1 344 243,39  </w:t>
            </w:r>
          </w:p>
        </w:tc>
      </w:tr>
      <w:tr w:rsidR="00210DB3" w:rsidRPr="00210DB3" w:rsidTr="002D468B">
        <w:trPr>
          <w:trHeight w:val="56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Штрафы, санкции, возмещения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1 344 243,39  </w:t>
            </w:r>
          </w:p>
        </w:tc>
      </w:tr>
      <w:tr w:rsidR="00210DB3" w:rsidRPr="00210DB3" w:rsidTr="002D468B">
        <w:trPr>
          <w:trHeight w:val="6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1 16 10000 01 0000 140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115 684,51  </w:t>
            </w:r>
          </w:p>
        </w:tc>
      </w:tr>
      <w:tr w:rsidR="00210DB3" w:rsidRPr="00210DB3" w:rsidTr="002D468B">
        <w:trPr>
          <w:trHeight w:val="30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1 16 10123 01 0051 140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115 684,51  </w:t>
            </w:r>
          </w:p>
        </w:tc>
      </w:tr>
      <w:tr w:rsidR="00210DB3" w:rsidRPr="00210DB3" w:rsidTr="002D468B">
        <w:trPr>
          <w:trHeight w:val="43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1 16 11000 01 0000 140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1 228 558,88  </w:t>
            </w:r>
          </w:p>
        </w:tc>
      </w:tr>
      <w:tr w:rsidR="00210DB3" w:rsidRPr="00210DB3" w:rsidTr="002D468B">
        <w:trPr>
          <w:trHeight w:val="25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1 16 11050 01 0000 140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1 228 558,88  </w:t>
            </w:r>
          </w:p>
        </w:tc>
      </w:tr>
      <w:tr w:rsidR="00210DB3" w:rsidRPr="00210DB3" w:rsidTr="002D468B">
        <w:trPr>
          <w:trHeight w:val="40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Администрация Губернатора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1 350,00  </w:t>
            </w:r>
          </w:p>
        </w:tc>
      </w:tr>
      <w:tr w:rsidR="00210DB3" w:rsidRPr="00210DB3" w:rsidTr="002D468B">
        <w:trPr>
          <w:trHeight w:val="27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1 350,00  </w:t>
            </w:r>
          </w:p>
        </w:tc>
      </w:tr>
      <w:tr w:rsidR="00210DB3" w:rsidRPr="00210DB3" w:rsidTr="002D468B">
        <w:trPr>
          <w:trHeight w:val="31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Штрафы, санкции, возмещения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1 350,00  </w:t>
            </w:r>
          </w:p>
        </w:tc>
      </w:tr>
      <w:tr w:rsidR="00210DB3" w:rsidRPr="00210DB3" w:rsidTr="002D468B">
        <w:trPr>
          <w:trHeight w:val="61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1 350,00  </w:t>
            </w:r>
          </w:p>
        </w:tc>
      </w:tr>
      <w:tr w:rsidR="00210DB3" w:rsidRPr="00210DB3" w:rsidTr="002D468B">
        <w:trPr>
          <w:trHeight w:val="61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1 16 01050 0 0000 140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1 100,00  </w:t>
            </w:r>
          </w:p>
        </w:tc>
      </w:tr>
      <w:tr w:rsidR="00210DB3" w:rsidRPr="00210DB3" w:rsidTr="002D468B">
        <w:trPr>
          <w:trHeight w:val="190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1 16 01053 01 0000 140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1 100,00  </w:t>
            </w:r>
          </w:p>
        </w:tc>
      </w:tr>
      <w:tr w:rsidR="00210DB3" w:rsidRPr="00210DB3" w:rsidTr="002D468B">
        <w:trPr>
          <w:trHeight w:val="190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1 16 01200 01 0000 140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250,00  </w:t>
            </w:r>
          </w:p>
        </w:tc>
      </w:tr>
      <w:tr w:rsidR="00210DB3" w:rsidRPr="00210DB3" w:rsidTr="002D468B">
        <w:trPr>
          <w:trHeight w:val="190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sz w:val="28"/>
                <w:szCs w:val="28"/>
              </w:rPr>
            </w:pPr>
            <w:r w:rsidRPr="00210DB3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250,00  </w:t>
            </w:r>
          </w:p>
        </w:tc>
      </w:tr>
      <w:tr w:rsidR="00210DB3" w:rsidRPr="00210DB3" w:rsidTr="002D468B">
        <w:trPr>
          <w:trHeight w:val="102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комитет записи актов гражданского состояния и </w:t>
            </w:r>
            <w:r w:rsidRPr="00210DB3">
              <w:rPr>
                <w:b/>
                <w:bCs/>
                <w:color w:val="000000"/>
                <w:sz w:val="28"/>
                <w:szCs w:val="28"/>
              </w:rPr>
              <w:br/>
              <w:t>организационного обеспечения деятельности мировых судей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0 00 00000 00 0000 000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0DB3">
              <w:rPr>
                <w:b/>
                <w:bCs/>
                <w:color w:val="000000"/>
                <w:sz w:val="28"/>
                <w:szCs w:val="28"/>
              </w:rPr>
              <w:t xml:space="preserve">273 100,00  </w:t>
            </w:r>
          </w:p>
        </w:tc>
      </w:tr>
      <w:tr w:rsidR="00210DB3" w:rsidRPr="00210DB3" w:rsidTr="002D468B">
        <w:trPr>
          <w:trHeight w:val="49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Штрафы, санкции, возмещения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1 16 00000 0 0000 000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273 100,00  </w:t>
            </w:r>
          </w:p>
        </w:tc>
      </w:tr>
      <w:tr w:rsidR="00210DB3" w:rsidRPr="00210DB3" w:rsidTr="002D468B">
        <w:trPr>
          <w:trHeight w:val="86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1 16 01000 0 0000 000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273 100,00  </w:t>
            </w:r>
          </w:p>
        </w:tc>
      </w:tr>
      <w:tr w:rsidR="00210DB3" w:rsidRPr="00210DB3" w:rsidTr="002D468B">
        <w:trPr>
          <w:trHeight w:val="136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1 16 01070 01 0000 140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2 500,00  </w:t>
            </w:r>
          </w:p>
        </w:tc>
      </w:tr>
      <w:tr w:rsidR="00210DB3" w:rsidRPr="00210DB3" w:rsidTr="002D468B">
        <w:trPr>
          <w:trHeight w:val="196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right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2 500,00</w:t>
            </w:r>
          </w:p>
        </w:tc>
      </w:tr>
      <w:tr w:rsidR="00210DB3" w:rsidRPr="00210DB3" w:rsidTr="002D468B">
        <w:trPr>
          <w:trHeight w:val="136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both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1 16 01080 01 0000 140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 xml:space="preserve">250 000,00  </w:t>
            </w:r>
          </w:p>
        </w:tc>
      </w:tr>
      <w:tr w:rsidR="00210DB3" w:rsidRPr="00210DB3" w:rsidTr="002D468B">
        <w:trPr>
          <w:trHeight w:val="196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1 16 01083 01 0000 140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right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250 000,00</w:t>
            </w:r>
          </w:p>
        </w:tc>
      </w:tr>
      <w:tr w:rsidR="00210DB3" w:rsidRPr="00210DB3" w:rsidTr="002D468B">
        <w:trPr>
          <w:trHeight w:val="12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1 16 01100 01 0000 140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right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16 000,00</w:t>
            </w:r>
          </w:p>
        </w:tc>
      </w:tr>
      <w:tr w:rsidR="00210DB3" w:rsidRPr="00210DB3" w:rsidTr="002D468B">
        <w:trPr>
          <w:trHeight w:val="12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1 16 01130 01 0000 140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right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1 500,00</w:t>
            </w:r>
          </w:p>
        </w:tc>
      </w:tr>
      <w:tr w:rsidR="00210DB3" w:rsidRPr="00210DB3" w:rsidTr="002D468B">
        <w:trPr>
          <w:trHeight w:val="18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1 16 01133 01 0000 140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right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1 500,00</w:t>
            </w:r>
          </w:p>
        </w:tc>
      </w:tr>
      <w:tr w:rsidR="00210DB3" w:rsidRPr="00210DB3" w:rsidTr="002D468B">
        <w:trPr>
          <w:trHeight w:val="12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1 16 01190 01 0000 140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right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14 500,00</w:t>
            </w:r>
          </w:p>
        </w:tc>
      </w:tr>
      <w:tr w:rsidR="00210DB3" w:rsidRPr="00210DB3" w:rsidTr="002D468B">
        <w:trPr>
          <w:trHeight w:val="18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1 16 01193 01 0000 140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right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14 500,00</w:t>
            </w:r>
          </w:p>
        </w:tc>
      </w:tr>
      <w:tr w:rsidR="00210DB3" w:rsidRPr="00210DB3" w:rsidTr="002D468B">
        <w:trPr>
          <w:trHeight w:val="15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1 16 01200 01 0000 140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right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4 600,00</w:t>
            </w:r>
          </w:p>
        </w:tc>
      </w:tr>
      <w:tr w:rsidR="00210DB3" w:rsidRPr="00210DB3" w:rsidTr="002D468B">
        <w:trPr>
          <w:trHeight w:val="210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DB3" w:rsidRPr="00210DB3" w:rsidRDefault="00210DB3" w:rsidP="00901724">
            <w:pPr>
              <w:jc w:val="right"/>
              <w:rPr>
                <w:color w:val="000000"/>
                <w:sz w:val="28"/>
                <w:szCs w:val="28"/>
              </w:rPr>
            </w:pPr>
            <w:r w:rsidRPr="00210DB3">
              <w:rPr>
                <w:color w:val="000000"/>
                <w:sz w:val="28"/>
                <w:szCs w:val="28"/>
              </w:rPr>
              <w:t>4 600,00</w:t>
            </w:r>
          </w:p>
        </w:tc>
      </w:tr>
    </w:tbl>
    <w:p w:rsidR="00210DB3" w:rsidRDefault="00210DB3" w:rsidP="00210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10DB3" w:rsidSect="002D468B">
          <w:pgSz w:w="16838" w:h="11906" w:orient="landscape" w:code="9"/>
          <w:pgMar w:top="1701" w:right="397" w:bottom="567" w:left="249" w:header="284" w:footer="567" w:gutter="0"/>
          <w:cols w:space="708"/>
          <w:titlePg/>
          <w:docGrid w:linePitch="360"/>
        </w:sectPr>
      </w:pPr>
    </w:p>
    <w:tbl>
      <w:tblPr>
        <w:tblW w:w="15734" w:type="dxa"/>
        <w:tblInd w:w="392" w:type="dxa"/>
        <w:tblLook w:val="04A0"/>
      </w:tblPr>
      <w:tblGrid>
        <w:gridCol w:w="4673"/>
        <w:gridCol w:w="670"/>
        <w:gridCol w:w="512"/>
        <w:gridCol w:w="559"/>
        <w:gridCol w:w="1212"/>
        <w:gridCol w:w="636"/>
        <w:gridCol w:w="668"/>
        <w:gridCol w:w="709"/>
        <w:gridCol w:w="850"/>
        <w:gridCol w:w="567"/>
        <w:gridCol w:w="1985"/>
        <w:gridCol w:w="636"/>
        <w:gridCol w:w="2057"/>
      </w:tblGrid>
      <w:tr w:rsidR="00210DB3" w:rsidRPr="0066397F" w:rsidTr="0066397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66397F">
            <w:pPr>
              <w:jc w:val="right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66397F">
            <w:pPr>
              <w:jc w:val="right"/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66397F">
            <w:pPr>
              <w:jc w:val="right"/>
            </w:pPr>
            <w:r w:rsidRPr="0066397F">
              <w:t>Приложение 2</w:t>
            </w:r>
          </w:p>
        </w:tc>
      </w:tr>
      <w:tr w:rsidR="00210DB3" w:rsidRPr="0066397F" w:rsidTr="0066397F">
        <w:trPr>
          <w:trHeight w:val="769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66397F">
            <w:pPr>
              <w:jc w:val="right"/>
            </w:pPr>
            <w:r w:rsidRPr="0066397F">
              <w:t>к решению Думы Поддорского муниципального района  "Об исполнении бюджета Поддорского муниципального района за 2021 год"</w:t>
            </w:r>
          </w:p>
        </w:tc>
      </w:tr>
      <w:tr w:rsidR="00210DB3" w:rsidRPr="0066397F" w:rsidTr="0066397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</w:tr>
      <w:tr w:rsidR="00210DB3" w:rsidRPr="0066397F" w:rsidTr="0066397F">
        <w:trPr>
          <w:trHeight w:val="240"/>
        </w:trPr>
        <w:tc>
          <w:tcPr>
            <w:tcW w:w="157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бюджета Поддорского муниципального района за 2021 год по ведомственной структуре расходов бюджета Поддорского муниципального района</w:t>
            </w:r>
          </w:p>
        </w:tc>
      </w:tr>
      <w:tr w:rsidR="00210DB3" w:rsidRPr="0066397F" w:rsidTr="0066397F">
        <w:trPr>
          <w:trHeight w:val="203"/>
        </w:trPr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рублей</w:t>
            </w:r>
          </w:p>
        </w:tc>
      </w:tr>
      <w:tr w:rsidR="00210DB3" w:rsidRPr="0066397F" w:rsidTr="0066397F">
        <w:trPr>
          <w:trHeight w:val="37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ЦСТ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ВР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 кассовый расход</w:t>
            </w:r>
          </w:p>
        </w:tc>
      </w:tr>
      <w:tr w:rsidR="00210DB3" w:rsidRPr="0066397F" w:rsidTr="0066397F">
        <w:trPr>
          <w:trHeight w:val="312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46 957 471,04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25 793 337,15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2 117 911,89  </w:t>
            </w:r>
          </w:p>
        </w:tc>
      </w:tr>
      <w:tr w:rsidR="00210DB3" w:rsidRPr="0066397F" w:rsidTr="0066397F">
        <w:trPr>
          <w:trHeight w:val="335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36 166,37  </w:t>
            </w:r>
          </w:p>
        </w:tc>
      </w:tr>
      <w:tr w:rsidR="00210DB3" w:rsidRPr="0066397F" w:rsidTr="0066397F">
        <w:trPr>
          <w:trHeight w:val="269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Улучшение условий для осуществления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36 166,37  </w:t>
            </w:r>
          </w:p>
        </w:tc>
      </w:tr>
      <w:tr w:rsidR="00210DB3" w:rsidRPr="0066397F" w:rsidTr="0066397F">
        <w:trPr>
          <w:trHeight w:val="900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 и городского округа  Новгородской области по итогам ежегодного рейтинга органов местного самоуправления  муниципальных районов, муниципальных округов и городского округа  Новгородской области по развитию предпринимательства, привлечению инвестиций и содействию развитию  конкуренции в Новгородской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11 0 02 76020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36 166,37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11 0 02 76020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36 166,37  </w:t>
            </w:r>
          </w:p>
        </w:tc>
      </w:tr>
      <w:tr w:rsidR="00210DB3" w:rsidRPr="0066397F" w:rsidTr="0066397F">
        <w:trPr>
          <w:trHeight w:val="206"/>
        </w:trPr>
        <w:tc>
          <w:tcPr>
            <w:tcW w:w="8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1 512 861,46  </w:t>
            </w:r>
          </w:p>
        </w:tc>
      </w:tr>
      <w:tr w:rsidR="00210DB3" w:rsidRPr="0066397F" w:rsidTr="0066397F">
        <w:trPr>
          <w:trHeight w:val="31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90 0 00 01000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1 512 861,46  </w:t>
            </w:r>
          </w:p>
        </w:tc>
      </w:tr>
      <w:tr w:rsidR="00210DB3" w:rsidRPr="0066397F" w:rsidTr="0066397F">
        <w:trPr>
          <w:trHeight w:val="24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90 0 00 01000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1 512 861,46  </w:t>
            </w:r>
          </w:p>
        </w:tc>
      </w:tr>
      <w:tr w:rsidR="00210DB3" w:rsidRPr="0066397F" w:rsidTr="0066397F">
        <w:trPr>
          <w:trHeight w:val="6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Выплата денежного вознаграждения (поощрения)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90 0 00 55490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568 884,06  </w:t>
            </w:r>
          </w:p>
        </w:tc>
      </w:tr>
      <w:tr w:rsidR="00210DB3" w:rsidRPr="0066397F" w:rsidTr="0066397F">
        <w:trPr>
          <w:trHeight w:val="27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90 0 00 55490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568 884,06  </w:t>
            </w:r>
          </w:p>
        </w:tc>
      </w:tr>
      <w:tr w:rsidR="00210DB3" w:rsidRPr="0066397F" w:rsidTr="0066397F">
        <w:trPr>
          <w:trHeight w:val="25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22 768 869,02  </w:t>
            </w:r>
          </w:p>
        </w:tc>
      </w:tr>
      <w:tr w:rsidR="00210DB3" w:rsidRPr="0066397F" w:rsidTr="0066397F">
        <w:trPr>
          <w:trHeight w:val="4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163 833,63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Улучшение условий для осуществления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163 833,63  </w:t>
            </w:r>
          </w:p>
        </w:tc>
      </w:tr>
      <w:tr w:rsidR="00210DB3" w:rsidRPr="0066397F" w:rsidTr="0066397F">
        <w:trPr>
          <w:trHeight w:val="84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 и городского округа  Новгородской области по итогам ежегодного рейтинга органов местного самоуправления  муниципальных районов, муниципальных округов и городского округа  Новгородской области по развитию предпринимательства, привлечению инвестиций и содействию развитию  конкуренции в Новгородской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11 0 02 76020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163 833,63  </w:t>
            </w:r>
          </w:p>
        </w:tc>
      </w:tr>
      <w:tr w:rsidR="00210DB3" w:rsidRPr="0066397F" w:rsidTr="0066397F">
        <w:trPr>
          <w:trHeight w:val="287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11 0 02 76020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163 833,63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22 605 035,39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92 0 00 01000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19 608 819,45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92 0 00 01000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18 041 568,81  </w:t>
            </w:r>
          </w:p>
        </w:tc>
      </w:tr>
      <w:tr w:rsidR="00210DB3" w:rsidRPr="0066397F" w:rsidTr="0066397F">
        <w:trPr>
          <w:trHeight w:val="23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92 0 00 01000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1 457 933,80  </w:t>
            </w:r>
          </w:p>
        </w:tc>
      </w:tr>
      <w:tr w:rsidR="00210DB3" w:rsidRPr="0066397F" w:rsidTr="0066397F">
        <w:trPr>
          <w:trHeight w:val="2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92 0 00 01000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850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109 316,84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Выплата денежного вознаграждения (поощрения) в 2021 году членам региональной и муниципальной управленческих команд Новгородской области за достижение Новгородской областью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92 0 00 55490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856 115,94  </w:t>
            </w:r>
          </w:p>
        </w:tc>
      </w:tr>
      <w:tr w:rsidR="00210DB3" w:rsidRPr="0066397F" w:rsidTr="0066397F">
        <w:trPr>
          <w:trHeight w:val="267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92 0 00 55490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856 115,94  </w:t>
            </w:r>
          </w:p>
        </w:tc>
      </w:tr>
      <w:tr w:rsidR="00210DB3" w:rsidRPr="0066397F" w:rsidTr="0066397F">
        <w:trPr>
          <w:trHeight w:val="25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92 0 00 60010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4 000,00  </w:t>
            </w:r>
          </w:p>
        </w:tc>
      </w:tr>
      <w:tr w:rsidR="00210DB3" w:rsidRPr="0066397F" w:rsidTr="0066397F">
        <w:trPr>
          <w:trHeight w:val="22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92 0 00 60010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4 000,00  </w:t>
            </w:r>
          </w:p>
        </w:tc>
      </w:tr>
      <w:tr w:rsidR="00210DB3" w:rsidRPr="0066397F" w:rsidTr="0066397F">
        <w:trPr>
          <w:trHeight w:val="44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92 0 00 70280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1 048 200,00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92 0 00 70280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1 024 377,53  </w:t>
            </w:r>
          </w:p>
        </w:tc>
      </w:tr>
      <w:tr w:rsidR="00210DB3" w:rsidRPr="0066397F" w:rsidTr="0066397F">
        <w:trPr>
          <w:trHeight w:val="19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92 0 00 70280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23 822,47  </w:t>
            </w:r>
          </w:p>
        </w:tc>
      </w:tr>
      <w:tr w:rsidR="00210DB3" w:rsidRPr="0066397F" w:rsidTr="0066397F">
        <w:trPr>
          <w:trHeight w:val="6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92 0 00 70650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1 500,00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92 0 00 70650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1 500,00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Расходы муниципальных казенных, бюджетных и автономных </w:t>
            </w:r>
            <w:r w:rsidRPr="0066397F">
              <w:rPr>
                <w:sz w:val="28"/>
                <w:szCs w:val="28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869 100,00  </w:t>
            </w:r>
          </w:p>
        </w:tc>
      </w:tr>
      <w:tr w:rsidR="00210DB3" w:rsidRPr="0066397F" w:rsidTr="0066397F">
        <w:trPr>
          <w:trHeight w:val="20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869 100,00  </w:t>
            </w:r>
          </w:p>
        </w:tc>
      </w:tr>
      <w:tr w:rsidR="00210DB3" w:rsidRPr="0066397F" w:rsidTr="0066397F">
        <w:trPr>
          <w:trHeight w:val="52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S2300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217 300,00  </w:t>
            </w:r>
          </w:p>
        </w:tc>
      </w:tr>
      <w:tr w:rsidR="00210DB3" w:rsidRPr="0066397F" w:rsidTr="0066397F">
        <w:trPr>
          <w:trHeight w:val="14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S2300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217 300,00  </w:t>
            </w:r>
          </w:p>
        </w:tc>
      </w:tr>
      <w:tr w:rsidR="00210DB3" w:rsidRPr="0066397F" w:rsidTr="0066397F">
        <w:trPr>
          <w:trHeight w:val="23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752,00  </w:t>
            </w:r>
          </w:p>
        </w:tc>
      </w:tr>
      <w:tr w:rsidR="00210DB3" w:rsidRPr="0066397F" w:rsidTr="0066397F">
        <w:trPr>
          <w:trHeight w:val="4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93 0 00 00000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752,00  </w:t>
            </w:r>
          </w:p>
        </w:tc>
      </w:tr>
      <w:tr w:rsidR="00210DB3" w:rsidRPr="0066397F" w:rsidTr="0066397F">
        <w:trPr>
          <w:trHeight w:val="46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93 0 00 51200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752,00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93 0 00 51200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752,00  </w:t>
            </w:r>
          </w:p>
        </w:tc>
      </w:tr>
      <w:tr w:rsidR="00210DB3" w:rsidRPr="0066397F" w:rsidTr="0066397F">
        <w:trPr>
          <w:trHeight w:val="21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905 804,24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10 0  00 00000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4 500,00  </w:t>
            </w:r>
          </w:p>
        </w:tc>
      </w:tr>
      <w:tr w:rsidR="00210DB3" w:rsidRPr="0066397F" w:rsidTr="0066397F">
        <w:trPr>
          <w:trHeight w:val="4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10 0  03 00000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4 500,00  </w:t>
            </w:r>
          </w:p>
        </w:tc>
      </w:tr>
      <w:tr w:rsidR="00210DB3" w:rsidRPr="0066397F" w:rsidTr="0066397F">
        <w:trPr>
          <w:trHeight w:val="48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10 0  03 99990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4 500,00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10 0  03 99990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4 500,00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320 200,00  </w:t>
            </w:r>
          </w:p>
        </w:tc>
      </w:tr>
      <w:tr w:rsidR="00210DB3" w:rsidRPr="0066397F" w:rsidTr="0066397F">
        <w:trPr>
          <w:trHeight w:val="48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92 0 00 59300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320 200,00  </w:t>
            </w:r>
          </w:p>
        </w:tc>
      </w:tr>
      <w:tr w:rsidR="00210DB3" w:rsidRPr="0066397F" w:rsidTr="0066397F">
        <w:trPr>
          <w:trHeight w:val="266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92 0 00 59300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258 268,63  </w:t>
            </w:r>
          </w:p>
        </w:tc>
      </w:tr>
      <w:tr w:rsidR="00210DB3" w:rsidRPr="0066397F" w:rsidTr="0066397F">
        <w:trPr>
          <w:trHeight w:val="3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92 0 00 59300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61 931,37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376 104,24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371 096,55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97 1 00 99990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371 096,55  </w:t>
            </w:r>
          </w:p>
        </w:tc>
      </w:tr>
      <w:tr w:rsidR="00210DB3" w:rsidRPr="0066397F" w:rsidTr="0066397F">
        <w:trPr>
          <w:trHeight w:val="39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97 1 00 99990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279 980,56  </w:t>
            </w:r>
          </w:p>
        </w:tc>
      </w:tr>
      <w:tr w:rsidR="00210DB3" w:rsidRPr="0066397F" w:rsidTr="0066397F">
        <w:trPr>
          <w:trHeight w:val="31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97 1 00 99990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850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91 115,99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Подготовка и проведение Всероссийской переписи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97 4 00 00000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5 007,69  </w:t>
            </w:r>
          </w:p>
        </w:tc>
      </w:tr>
      <w:tr w:rsidR="00210DB3" w:rsidRPr="0066397F" w:rsidTr="0066397F">
        <w:trPr>
          <w:trHeight w:val="52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Осуществление отдельных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97 4 00 54690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5 007,69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97 4 00 54690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5 007,69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205 000,00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98 0 00 99990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205 000,00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98 0 00 99990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850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205 000,00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244 500,00  </w:t>
            </w:r>
          </w:p>
        </w:tc>
      </w:tr>
      <w:tr w:rsidR="00210DB3" w:rsidRPr="0066397F" w:rsidTr="0066397F">
        <w:trPr>
          <w:trHeight w:val="39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244 500,00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244 500,00  </w:t>
            </w:r>
          </w:p>
        </w:tc>
      </w:tr>
      <w:tr w:rsidR="00210DB3" w:rsidRPr="0066397F" w:rsidTr="0066397F">
        <w:trPr>
          <w:trHeight w:val="5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244 500,00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139 638,48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104 861,52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3 375 374,73  </w:t>
            </w:r>
          </w:p>
        </w:tc>
      </w:tr>
      <w:tr w:rsidR="00210DB3" w:rsidRPr="0066397F" w:rsidTr="0066397F">
        <w:trPr>
          <w:trHeight w:val="55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3 375 374,73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3 375 374,73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99 0 00 03030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3 375 374,73  </w:t>
            </w:r>
          </w:p>
        </w:tc>
      </w:tr>
      <w:tr w:rsidR="00210DB3" w:rsidRPr="0066397F" w:rsidTr="0066397F">
        <w:trPr>
          <w:trHeight w:val="39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99 0 00 03030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2 478 969,93  </w:t>
            </w:r>
          </w:p>
        </w:tc>
      </w:tr>
      <w:tr w:rsidR="00210DB3" w:rsidRPr="0066397F" w:rsidTr="0066397F">
        <w:trPr>
          <w:trHeight w:val="25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99 0 00 03030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896 404,80  </w:t>
            </w:r>
          </w:p>
        </w:tc>
      </w:tr>
      <w:tr w:rsidR="00210DB3" w:rsidRPr="0066397F" w:rsidTr="0066397F">
        <w:trPr>
          <w:trHeight w:val="25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8 952 733,24  </w:t>
            </w:r>
          </w:p>
        </w:tc>
      </w:tr>
      <w:tr w:rsidR="00210DB3" w:rsidRPr="0066397F" w:rsidTr="0066397F">
        <w:trPr>
          <w:trHeight w:val="3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30 798,81  </w:t>
            </w:r>
          </w:p>
        </w:tc>
      </w:tr>
      <w:tr w:rsidR="00210DB3" w:rsidRPr="0066397F" w:rsidTr="0066397F">
        <w:trPr>
          <w:trHeight w:val="52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4 698,81  </w:t>
            </w:r>
          </w:p>
        </w:tc>
      </w:tr>
      <w:tr w:rsidR="00210DB3" w:rsidRPr="0066397F" w:rsidTr="0066397F">
        <w:trPr>
          <w:trHeight w:val="27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19 0 05 00000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4 698,81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19 0 05 99990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4 698,81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19 0 05 99990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4 698,81  </w:t>
            </w:r>
          </w:p>
        </w:tc>
      </w:tr>
      <w:tr w:rsidR="00210DB3" w:rsidRPr="0066397F" w:rsidTr="0066397F">
        <w:trPr>
          <w:trHeight w:val="24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26 100,00  </w:t>
            </w:r>
          </w:p>
        </w:tc>
      </w:tr>
      <w:tr w:rsidR="00210DB3" w:rsidRPr="0066397F" w:rsidTr="0066397F">
        <w:trPr>
          <w:trHeight w:val="5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26 100,00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26 100,00  </w:t>
            </w:r>
          </w:p>
        </w:tc>
      </w:tr>
      <w:tr w:rsidR="00210DB3" w:rsidRPr="0066397F" w:rsidTr="0066397F">
        <w:trPr>
          <w:trHeight w:val="38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4 422 285,54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4 422 285,54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4 422 285,54  </w:t>
            </w:r>
          </w:p>
        </w:tc>
      </w:tr>
      <w:tr w:rsidR="00210DB3" w:rsidRPr="0066397F" w:rsidTr="0066397F">
        <w:trPr>
          <w:trHeight w:val="34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97 1 00 99990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4 422 285,54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97 1 00 99990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4 422 285,54  </w:t>
            </w:r>
          </w:p>
        </w:tc>
      </w:tr>
      <w:tr w:rsidR="00210DB3" w:rsidRPr="0066397F" w:rsidTr="0066397F">
        <w:trPr>
          <w:trHeight w:val="40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2 063 865,78  </w:t>
            </w:r>
          </w:p>
        </w:tc>
      </w:tr>
      <w:tr w:rsidR="00210DB3" w:rsidRPr="0066397F" w:rsidTr="0066397F">
        <w:trPr>
          <w:trHeight w:val="5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2 063 865,78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486 105,82  </w:t>
            </w:r>
          </w:p>
        </w:tc>
      </w:tr>
      <w:tr w:rsidR="00210DB3" w:rsidRPr="0066397F" w:rsidTr="0066397F">
        <w:trPr>
          <w:trHeight w:val="45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486 105,82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486 105,82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1 577 759,96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15 0 02 71510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1 438 381,00  </w:t>
            </w:r>
          </w:p>
        </w:tc>
      </w:tr>
      <w:tr w:rsidR="00210DB3" w:rsidRPr="0066397F" w:rsidTr="0066397F">
        <w:trPr>
          <w:trHeight w:val="3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15 0 02 71510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1 438 381,00  </w:t>
            </w:r>
          </w:p>
        </w:tc>
      </w:tr>
      <w:tr w:rsidR="00210DB3" w:rsidRPr="0066397F" w:rsidTr="0066397F">
        <w:trPr>
          <w:trHeight w:val="5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63 528,43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63 528,43  </w:t>
            </w:r>
          </w:p>
        </w:tc>
      </w:tr>
      <w:tr w:rsidR="00210DB3" w:rsidRPr="0066397F" w:rsidTr="0066397F">
        <w:trPr>
          <w:trHeight w:val="4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02 S1510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75 850,53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02 S1510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75 850,53  </w:t>
            </w:r>
          </w:p>
        </w:tc>
      </w:tr>
      <w:tr w:rsidR="00210DB3" w:rsidRPr="0066397F" w:rsidTr="0066397F">
        <w:trPr>
          <w:trHeight w:val="43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135 816,00  </w:t>
            </w:r>
          </w:p>
        </w:tc>
      </w:tr>
      <w:tr w:rsidR="00210DB3" w:rsidRPr="0066397F" w:rsidTr="0066397F">
        <w:trPr>
          <w:trHeight w:val="6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135 816,00  </w:t>
            </w:r>
          </w:p>
        </w:tc>
      </w:tr>
      <w:tr w:rsidR="00210DB3" w:rsidRPr="0066397F" w:rsidTr="0066397F">
        <w:trPr>
          <w:trHeight w:val="45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09 0 05 00000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135 816,00  </w:t>
            </w:r>
          </w:p>
        </w:tc>
      </w:tr>
      <w:tr w:rsidR="00210DB3" w:rsidRPr="0066397F" w:rsidTr="0066397F">
        <w:trPr>
          <w:trHeight w:val="51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09 0 05 99990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135 816,00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09 0 05 99990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135 816,00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2 299 967,11  </w:t>
            </w:r>
          </w:p>
        </w:tc>
      </w:tr>
      <w:tr w:rsidR="00210DB3" w:rsidRPr="0066397F" w:rsidTr="0066397F">
        <w:trPr>
          <w:trHeight w:val="3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1 849 200,00  </w:t>
            </w:r>
          </w:p>
        </w:tc>
      </w:tr>
      <w:tr w:rsidR="00210DB3" w:rsidRPr="0066397F" w:rsidTr="0066397F">
        <w:trPr>
          <w:trHeight w:val="6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499 200,00  </w:t>
            </w:r>
          </w:p>
        </w:tc>
      </w:tr>
      <w:tr w:rsidR="00210DB3" w:rsidRPr="0066397F" w:rsidTr="0066397F">
        <w:trPr>
          <w:trHeight w:val="9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Иные межбюджетные трансферты бюджетам муниципальных районов, муниципальных округов и городского округа  Новгородской области по итогам ежегодного рейтинга органов местного самоуправления  муниципальных районов, муниципальных округов и городского округа  </w:t>
            </w:r>
            <w:r w:rsidRPr="0066397F">
              <w:rPr>
                <w:sz w:val="28"/>
                <w:szCs w:val="28"/>
              </w:rPr>
              <w:lastRenderedPageBreak/>
              <w:t>Новгородской области по развитию предпринимательства, привлечению инвестиций и содействию развитию  конкуренции в Новгородской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11 0 01 76020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450 000,00  </w:t>
            </w:r>
          </w:p>
        </w:tc>
      </w:tr>
      <w:tr w:rsidR="00210DB3" w:rsidRPr="0066397F" w:rsidTr="0066397F">
        <w:trPr>
          <w:trHeight w:val="4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11 0 01 76020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810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450 000,00  </w:t>
            </w:r>
          </w:p>
        </w:tc>
      </w:tr>
      <w:tr w:rsidR="00210DB3" w:rsidRPr="0066397F" w:rsidTr="0066397F">
        <w:trPr>
          <w:trHeight w:val="5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49 200,00  </w:t>
            </w:r>
          </w:p>
        </w:tc>
      </w:tr>
      <w:tr w:rsidR="00210DB3" w:rsidRPr="0066397F" w:rsidTr="0066397F">
        <w:trPr>
          <w:trHeight w:val="51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810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49 200,00  </w:t>
            </w:r>
          </w:p>
        </w:tc>
      </w:tr>
      <w:tr w:rsidR="00210DB3" w:rsidRPr="0066397F" w:rsidTr="0066397F">
        <w:trPr>
          <w:trHeight w:val="39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Улучшение условий для осуществления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1 350 000,00  </w:t>
            </w:r>
          </w:p>
        </w:tc>
      </w:tr>
      <w:tr w:rsidR="00210DB3" w:rsidRPr="0066397F" w:rsidTr="0066397F">
        <w:trPr>
          <w:trHeight w:val="105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 и городского округа  Новгородской области по итогам ежегодного рейтинга органов местного самоуправления  муниципальных районов, муниципальных округов и городского округа  Новгородской области по развитию предпринимательства, привлечению инвестиций и содействию развитию  конкуренции в Новгородской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11 0 02 76020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1 350 000,00  </w:t>
            </w:r>
          </w:p>
        </w:tc>
      </w:tr>
      <w:tr w:rsidR="00210DB3" w:rsidRPr="0066397F" w:rsidTr="0066397F">
        <w:trPr>
          <w:trHeight w:val="39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11 0 02 76020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1 350 000,00  </w:t>
            </w:r>
          </w:p>
        </w:tc>
      </w:tr>
      <w:tr w:rsidR="00210DB3" w:rsidRPr="0066397F" w:rsidTr="0066397F">
        <w:trPr>
          <w:trHeight w:val="5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220 557,11  </w:t>
            </w:r>
          </w:p>
        </w:tc>
      </w:tr>
      <w:tr w:rsidR="00210DB3" w:rsidRPr="0066397F" w:rsidTr="0066397F">
        <w:trPr>
          <w:trHeight w:val="9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</w:t>
            </w:r>
            <w:r w:rsidRPr="0066397F">
              <w:rPr>
                <w:sz w:val="28"/>
                <w:szCs w:val="28"/>
              </w:rPr>
              <w:lastRenderedPageBreak/>
              <w:t>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220 557,11  </w:t>
            </w:r>
          </w:p>
        </w:tc>
      </w:tr>
      <w:tr w:rsidR="00210DB3" w:rsidRPr="0066397F" w:rsidTr="0066397F">
        <w:trPr>
          <w:trHeight w:val="40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Эффективное владение, пользование и распоряжение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15 000,00  </w:t>
            </w:r>
          </w:p>
        </w:tc>
      </w:tr>
      <w:tr w:rsidR="00210DB3" w:rsidRPr="0066397F" w:rsidTr="0066397F">
        <w:trPr>
          <w:trHeight w:val="78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15 000,00  </w:t>
            </w:r>
          </w:p>
        </w:tc>
      </w:tr>
      <w:tr w:rsidR="00210DB3" w:rsidRPr="0066397F" w:rsidTr="0066397F">
        <w:trPr>
          <w:trHeight w:val="39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15 000,00  </w:t>
            </w:r>
          </w:p>
        </w:tc>
      </w:tr>
      <w:tr w:rsidR="00210DB3" w:rsidRPr="0066397F" w:rsidTr="0066397F">
        <w:trPr>
          <w:trHeight w:val="20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12 1 03 00000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205 557,11  </w:t>
            </w:r>
          </w:p>
        </w:tc>
      </w:tr>
      <w:tr w:rsidR="00210DB3" w:rsidRPr="0066397F" w:rsidTr="0066397F">
        <w:trPr>
          <w:trHeight w:val="39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205 557,11  </w:t>
            </w:r>
          </w:p>
        </w:tc>
      </w:tr>
      <w:tr w:rsidR="00210DB3" w:rsidRPr="0066397F" w:rsidTr="0066397F">
        <w:trPr>
          <w:trHeight w:val="28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205 557,11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3 210,00  </w:t>
            </w:r>
          </w:p>
        </w:tc>
      </w:tr>
      <w:tr w:rsidR="00210DB3" w:rsidRPr="0066397F" w:rsidTr="0066397F">
        <w:trPr>
          <w:trHeight w:val="40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</w:t>
            </w:r>
            <w:r w:rsidRPr="0066397F">
              <w:rPr>
                <w:sz w:val="28"/>
                <w:szCs w:val="28"/>
              </w:rPr>
              <w:lastRenderedPageBreak/>
              <w:t>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3 210,00  </w:t>
            </w:r>
          </w:p>
        </w:tc>
      </w:tr>
      <w:tr w:rsidR="00210DB3" w:rsidRPr="0066397F" w:rsidTr="0066397F">
        <w:trPr>
          <w:trHeight w:val="52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3 210,00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13 0 01 99990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3 210,00  </w:t>
            </w:r>
          </w:p>
        </w:tc>
      </w:tr>
      <w:tr w:rsidR="00210DB3" w:rsidRPr="0066397F" w:rsidTr="0066397F">
        <w:trPr>
          <w:trHeight w:val="51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16 0 00 00000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2 000,00  </w:t>
            </w:r>
          </w:p>
        </w:tc>
      </w:tr>
      <w:tr w:rsidR="00210DB3" w:rsidRPr="0066397F" w:rsidTr="0066397F">
        <w:trPr>
          <w:trHeight w:val="4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16 0 01 00000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2 000,00  </w:t>
            </w:r>
          </w:p>
        </w:tc>
      </w:tr>
      <w:tr w:rsidR="00210DB3" w:rsidRPr="0066397F" w:rsidTr="0066397F">
        <w:trPr>
          <w:trHeight w:val="21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16 0 01 60270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2 000,00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97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16 0 01 60270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2 000,00  </w:t>
            </w:r>
          </w:p>
        </w:tc>
      </w:tr>
      <w:tr w:rsidR="00210DB3" w:rsidRPr="0066397F" w:rsidTr="0066397F">
        <w:trPr>
          <w:trHeight w:val="33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225 000,00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225 000,00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225 000,00  </w:t>
            </w:r>
          </w:p>
        </w:tc>
      </w:tr>
      <w:tr w:rsidR="00210DB3" w:rsidRPr="0066397F" w:rsidTr="0066397F">
        <w:trPr>
          <w:trHeight w:val="27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6 139 298,04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4 424 882,63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4 178 029,00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1 F3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4 178 029,00  </w:t>
            </w:r>
          </w:p>
        </w:tc>
      </w:tr>
      <w:tr w:rsidR="00210DB3" w:rsidRPr="0066397F" w:rsidTr="0066397F">
        <w:trPr>
          <w:trHeight w:val="51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1 F3 67483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4 052 688,13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1 F3 67483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4 052 688,13  </w:t>
            </w:r>
          </w:p>
        </w:tc>
      </w:tr>
      <w:tr w:rsidR="00210DB3" w:rsidRPr="0066397F" w:rsidTr="0066397F">
        <w:trPr>
          <w:trHeight w:val="52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1 F3 67484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125 340,87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97 1 F3 67484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125 340,87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246 853,63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246 853,63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246 853,63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1 714 415,41  </w:t>
            </w:r>
          </w:p>
        </w:tc>
      </w:tr>
      <w:tr w:rsidR="00210DB3" w:rsidRPr="0066397F" w:rsidTr="0066397F">
        <w:trPr>
          <w:trHeight w:val="46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Муниципальная программа Поддорского муниципального района "Совершенствование системы управления муниципальной </w:t>
            </w:r>
            <w:r w:rsidRPr="0066397F">
              <w:rPr>
                <w:sz w:val="28"/>
                <w:szCs w:val="28"/>
              </w:rPr>
              <w:lastRenderedPageBreak/>
              <w:t>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1 714 415,41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12 2 00 00000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1 714 415,41  </w:t>
            </w:r>
          </w:p>
        </w:tc>
      </w:tr>
      <w:tr w:rsidR="00210DB3" w:rsidRPr="0066397F" w:rsidTr="0066397F">
        <w:trPr>
          <w:trHeight w:val="43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12 2 01 00000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1 714 415,41  </w:t>
            </w:r>
          </w:p>
        </w:tc>
      </w:tr>
      <w:tr w:rsidR="00210DB3" w:rsidRPr="0066397F" w:rsidTr="0066397F">
        <w:trPr>
          <w:trHeight w:val="9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12 2 01 72370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721 979,49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12 2 01 72370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721 979,49  </w:t>
            </w:r>
          </w:p>
        </w:tc>
      </w:tr>
      <w:tr w:rsidR="00210DB3" w:rsidRPr="0066397F" w:rsidTr="0066397F">
        <w:trPr>
          <w:trHeight w:val="76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12 2 01 99990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757 022,23  </w:t>
            </w:r>
          </w:p>
        </w:tc>
      </w:tr>
      <w:tr w:rsidR="00210DB3" w:rsidRPr="0066397F" w:rsidTr="0066397F">
        <w:trPr>
          <w:trHeight w:val="48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12 2 01 99990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810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757 022,23  </w:t>
            </w:r>
          </w:p>
        </w:tc>
      </w:tr>
      <w:tr w:rsidR="00210DB3" w:rsidRPr="0066397F" w:rsidTr="0066397F">
        <w:trPr>
          <w:trHeight w:val="11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</w:t>
            </w:r>
            <w:r w:rsidRPr="0066397F">
              <w:rPr>
                <w:sz w:val="28"/>
                <w:szCs w:val="28"/>
              </w:rPr>
              <w:lastRenderedPageBreak/>
              <w:t>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2 01 S2370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235 413,69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 2 01 S2370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235 413,69  </w:t>
            </w:r>
          </w:p>
        </w:tc>
      </w:tr>
      <w:tr w:rsidR="00210DB3" w:rsidRPr="0066397F" w:rsidTr="0066397F">
        <w:trPr>
          <w:trHeight w:val="43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90 641,64  </w:t>
            </w:r>
          </w:p>
        </w:tc>
      </w:tr>
      <w:tr w:rsidR="00210DB3" w:rsidRPr="0066397F" w:rsidTr="0066397F">
        <w:trPr>
          <w:trHeight w:val="40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26 341,64  </w:t>
            </w:r>
          </w:p>
        </w:tc>
      </w:tr>
      <w:tr w:rsidR="00210DB3" w:rsidRPr="0066397F" w:rsidTr="0066397F">
        <w:trPr>
          <w:trHeight w:val="40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26 341,64  </w:t>
            </w:r>
          </w:p>
        </w:tc>
      </w:tr>
      <w:tr w:rsidR="00210DB3" w:rsidRPr="0066397F" w:rsidTr="0066397F">
        <w:trPr>
          <w:trHeight w:val="75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24 2 00 00000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14 991,68  </w:t>
            </w:r>
          </w:p>
        </w:tc>
      </w:tr>
      <w:tr w:rsidR="00210DB3" w:rsidRPr="0066397F" w:rsidTr="0066397F">
        <w:trPr>
          <w:trHeight w:val="57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24 2 05 00000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14 991,68  </w:t>
            </w:r>
          </w:p>
        </w:tc>
      </w:tr>
      <w:tr w:rsidR="00210DB3" w:rsidRPr="0066397F" w:rsidTr="0066397F">
        <w:trPr>
          <w:trHeight w:val="73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24 2 05 99990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14 991,68  </w:t>
            </w:r>
          </w:p>
        </w:tc>
      </w:tr>
      <w:tr w:rsidR="00210DB3" w:rsidRPr="0066397F" w:rsidTr="0066397F">
        <w:trPr>
          <w:trHeight w:val="39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24 2 05 99990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14 991,68  </w:t>
            </w:r>
          </w:p>
        </w:tc>
      </w:tr>
      <w:tr w:rsidR="00210DB3" w:rsidRPr="0066397F" w:rsidTr="0066397F">
        <w:trPr>
          <w:trHeight w:val="7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4 250,00  </w:t>
            </w:r>
          </w:p>
        </w:tc>
      </w:tr>
      <w:tr w:rsidR="00210DB3" w:rsidRPr="0066397F" w:rsidTr="0066397F">
        <w:trPr>
          <w:trHeight w:val="39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Организация работы с молодежью и молодыми родителями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24 3 02 00000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500,00  </w:t>
            </w:r>
          </w:p>
        </w:tc>
      </w:tr>
      <w:tr w:rsidR="00210DB3" w:rsidRPr="0066397F" w:rsidTr="0066397F">
        <w:trPr>
          <w:trHeight w:val="7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24 3 02 99990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500,00  </w:t>
            </w:r>
          </w:p>
        </w:tc>
      </w:tr>
      <w:tr w:rsidR="00210DB3" w:rsidRPr="0066397F" w:rsidTr="0066397F">
        <w:trPr>
          <w:trHeight w:val="39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24 3 02 99990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500,00  </w:t>
            </w:r>
          </w:p>
        </w:tc>
      </w:tr>
      <w:tr w:rsidR="00210DB3" w:rsidRPr="0066397F" w:rsidTr="0066397F">
        <w:trPr>
          <w:trHeight w:val="51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24 3 05 00000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3 750,00  </w:t>
            </w:r>
          </w:p>
        </w:tc>
      </w:tr>
      <w:tr w:rsidR="00210DB3" w:rsidRPr="0066397F" w:rsidTr="0066397F">
        <w:trPr>
          <w:trHeight w:val="6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24 3 05 99990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3 750,00  </w:t>
            </w:r>
          </w:p>
        </w:tc>
      </w:tr>
      <w:tr w:rsidR="00210DB3" w:rsidRPr="0066397F" w:rsidTr="0066397F">
        <w:trPr>
          <w:trHeight w:val="45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24 3 05 99990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3 750,00  </w:t>
            </w:r>
          </w:p>
        </w:tc>
      </w:tr>
      <w:tr w:rsidR="00210DB3" w:rsidRPr="0066397F" w:rsidTr="0066397F">
        <w:trPr>
          <w:trHeight w:val="76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24 4 00 00000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7 099,96  </w:t>
            </w:r>
          </w:p>
        </w:tc>
      </w:tr>
      <w:tr w:rsidR="00210DB3" w:rsidRPr="0066397F" w:rsidTr="0066397F">
        <w:trPr>
          <w:trHeight w:val="52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24 4 02 00000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7 099,96  </w:t>
            </w:r>
          </w:p>
        </w:tc>
      </w:tr>
      <w:tr w:rsidR="00210DB3" w:rsidRPr="0066397F" w:rsidTr="0066397F">
        <w:trPr>
          <w:trHeight w:val="7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24 4 02 99990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7 099,96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24 4 02 99990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7 099,96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64 300,00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28 300,00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4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08 0 01  99990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08 0 01  99990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28 300,00  </w:t>
            </w:r>
          </w:p>
        </w:tc>
      </w:tr>
      <w:tr w:rsidR="00210DB3" w:rsidRPr="0066397F" w:rsidTr="0066397F">
        <w:trPr>
          <w:trHeight w:val="51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08 0 02  99990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28 300,00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08 0 02  99990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28 300,00  </w:t>
            </w:r>
          </w:p>
        </w:tc>
      </w:tr>
      <w:tr w:rsidR="00210DB3" w:rsidRPr="0066397F" w:rsidTr="0066397F">
        <w:trPr>
          <w:trHeight w:val="43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"Повышение эффективности бюджетных расходов Поддорского муниципального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36 000,00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государственных и муниципальных служащих Новгородской области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17 0 04 00000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36 000,00  </w:t>
            </w:r>
          </w:p>
        </w:tc>
      </w:tr>
      <w:tr w:rsidR="00210DB3" w:rsidRPr="0066397F" w:rsidTr="0066397F">
        <w:trPr>
          <w:trHeight w:val="6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Организация дополнительного профессионального 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17 0 04 71340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36 000,00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6397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17 0 04 71340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36 000,00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2 361 586,24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2 356 586,24  </w:t>
            </w:r>
          </w:p>
        </w:tc>
      </w:tr>
      <w:tr w:rsidR="00210DB3" w:rsidRPr="0066397F" w:rsidTr="0066397F">
        <w:trPr>
          <w:trHeight w:val="39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2 356 586,24  </w:t>
            </w:r>
          </w:p>
        </w:tc>
      </w:tr>
      <w:tr w:rsidR="00210DB3" w:rsidRPr="0066397F" w:rsidTr="0066397F">
        <w:trPr>
          <w:trHeight w:val="34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99 0 00 11010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2 356 586,24  </w:t>
            </w:r>
          </w:p>
        </w:tc>
      </w:tr>
      <w:tr w:rsidR="00210DB3" w:rsidRPr="0066397F" w:rsidTr="0066397F">
        <w:trPr>
          <w:trHeight w:val="39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99 0 00 11010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2 356 586,24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5 000,00  </w:t>
            </w:r>
          </w:p>
        </w:tc>
      </w:tr>
      <w:tr w:rsidR="00210DB3" w:rsidRPr="0066397F" w:rsidTr="0066397F">
        <w:trPr>
          <w:trHeight w:val="4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"Социальная поддержка граждан в Поддорском муниципальном районе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23 0 00 00000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5 000,00  </w:t>
            </w:r>
          </w:p>
        </w:tc>
      </w:tr>
      <w:tr w:rsidR="00210DB3" w:rsidRPr="0066397F" w:rsidTr="0066397F">
        <w:trPr>
          <w:trHeight w:val="5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Создание инвалидам условий для обеспечения равного доступа к объектам или услугам, предоставляемым населению, равного участия в жизни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23 0 02 00000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5 000,00  </w:t>
            </w:r>
          </w:p>
        </w:tc>
      </w:tr>
      <w:tr w:rsidR="00210DB3" w:rsidRPr="0066397F" w:rsidTr="0066397F">
        <w:trPr>
          <w:trHeight w:val="43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программы «Социальная поддержка граждан в Поддорском муниципальном районе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23 0 02 99990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5 000,00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23 0 02 99990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5 000,00  </w:t>
            </w:r>
          </w:p>
        </w:tc>
      </w:tr>
      <w:tr w:rsidR="00210DB3" w:rsidRPr="0066397F" w:rsidTr="0066397F">
        <w:trPr>
          <w:trHeight w:val="34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Контрольно-счетная Палата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792 706,64  </w:t>
            </w:r>
          </w:p>
        </w:tc>
      </w:tr>
      <w:tr w:rsidR="00210DB3" w:rsidRPr="0066397F" w:rsidTr="0066397F">
        <w:trPr>
          <w:trHeight w:val="3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792 706,64  </w:t>
            </w:r>
          </w:p>
        </w:tc>
      </w:tr>
      <w:tr w:rsidR="00210DB3" w:rsidRPr="0066397F" w:rsidTr="0066397F">
        <w:trPr>
          <w:trHeight w:val="52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792 706,64  </w:t>
            </w:r>
          </w:p>
        </w:tc>
      </w:tr>
      <w:tr w:rsidR="00210DB3" w:rsidRPr="0066397F" w:rsidTr="0066397F">
        <w:trPr>
          <w:trHeight w:val="22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792 706,64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91 1 00 00000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409 806,64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91 1 00 01000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409 806,64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91 1 00 01000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378 927,57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91 1 00 01000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30 879,07  </w:t>
            </w:r>
          </w:p>
        </w:tc>
      </w:tr>
      <w:tr w:rsidR="00210DB3" w:rsidRPr="0066397F" w:rsidTr="0066397F">
        <w:trPr>
          <w:trHeight w:val="43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91 1 00 60020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382 900,00  </w:t>
            </w:r>
          </w:p>
        </w:tc>
      </w:tr>
      <w:tr w:rsidR="00210DB3" w:rsidRPr="0066397F" w:rsidTr="0066397F">
        <w:trPr>
          <w:trHeight w:val="3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91 1 00 60020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355 100,00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91 1 00 60020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27 800,00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Отдел культуры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48 295 642,70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10 000,00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10 000,00  </w:t>
            </w:r>
          </w:p>
        </w:tc>
      </w:tr>
      <w:tr w:rsidR="00210DB3" w:rsidRPr="0066397F" w:rsidTr="0066397F">
        <w:trPr>
          <w:trHeight w:val="3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10 000,00  </w:t>
            </w:r>
          </w:p>
        </w:tc>
      </w:tr>
      <w:tr w:rsidR="00210DB3" w:rsidRPr="0066397F" w:rsidTr="0066397F">
        <w:trPr>
          <w:trHeight w:val="6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10 000,00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02 2 01 00000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02 2 01 02400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10 000,00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02 2 01 02400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10 000,00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9 036 892,77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9 005 114,77  </w:t>
            </w:r>
          </w:p>
        </w:tc>
      </w:tr>
      <w:tr w:rsidR="00210DB3" w:rsidRPr="0066397F" w:rsidTr="0066397F">
        <w:trPr>
          <w:trHeight w:val="3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9 005 114,77  </w:t>
            </w:r>
          </w:p>
        </w:tc>
      </w:tr>
      <w:tr w:rsidR="00210DB3" w:rsidRPr="0066397F" w:rsidTr="0066397F">
        <w:trPr>
          <w:trHeight w:val="5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5 229 431,00  </w:t>
            </w:r>
          </w:p>
        </w:tc>
      </w:tr>
      <w:tr w:rsidR="00210DB3" w:rsidRPr="0066397F" w:rsidTr="0066397F">
        <w:trPr>
          <w:trHeight w:val="84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424 307,00  </w:t>
            </w:r>
          </w:p>
        </w:tc>
      </w:tr>
      <w:tr w:rsidR="00210DB3" w:rsidRPr="0066397F" w:rsidTr="0066397F">
        <w:trPr>
          <w:trHeight w:val="39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Приобретения организациями, реализующие программы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02 1 03 22230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73 330,00  </w:t>
            </w:r>
          </w:p>
        </w:tc>
      </w:tr>
      <w:tr w:rsidR="00210DB3" w:rsidRPr="0066397F" w:rsidTr="0066397F">
        <w:trPr>
          <w:trHeight w:val="44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02 1 03 22230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73 330,00  </w:t>
            </w:r>
          </w:p>
        </w:tc>
      </w:tr>
      <w:tr w:rsidR="00210DB3" w:rsidRPr="0066397F" w:rsidTr="0066397F">
        <w:trPr>
          <w:trHeight w:val="39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Ремонты организациями, реализующие программы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02 1 03 42230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350 977,00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02 1 03 42230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350 977,00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Федеральный проект «Культурная среда».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А1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4 805 124,00  </w:t>
            </w:r>
          </w:p>
        </w:tc>
      </w:tr>
      <w:tr w:rsidR="00210DB3" w:rsidRPr="0066397F" w:rsidTr="0066397F">
        <w:trPr>
          <w:trHeight w:val="25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Моденизация детских школ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А1 55193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4 805 124,00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А1 55193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4 805 124,00  </w:t>
            </w:r>
          </w:p>
        </w:tc>
      </w:tr>
      <w:tr w:rsidR="00210DB3" w:rsidRPr="0066397F" w:rsidTr="0066397F">
        <w:trPr>
          <w:trHeight w:val="69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3 775 683,77  </w:t>
            </w:r>
          </w:p>
        </w:tc>
      </w:tr>
      <w:tr w:rsidR="00210DB3" w:rsidRPr="0066397F" w:rsidTr="0066397F">
        <w:trPr>
          <w:trHeight w:val="45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3 775 683,77  </w:t>
            </w:r>
          </w:p>
        </w:tc>
      </w:tr>
      <w:tr w:rsidR="00210DB3" w:rsidRPr="0066397F" w:rsidTr="0066397F">
        <w:trPr>
          <w:trHeight w:val="37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02 3 02 02230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3 387 930,40  </w:t>
            </w:r>
          </w:p>
        </w:tc>
      </w:tr>
      <w:tr w:rsidR="00210DB3" w:rsidRPr="0066397F" w:rsidTr="0066397F">
        <w:trPr>
          <w:trHeight w:val="24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02 3 02 02230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3 387 930,40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02 3 02 71410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149 100,00  </w:t>
            </w:r>
          </w:p>
        </w:tc>
      </w:tr>
      <w:tr w:rsidR="00210DB3" w:rsidRPr="0066397F" w:rsidTr="0066397F">
        <w:trPr>
          <w:trHeight w:val="22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02 3 02 71410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149 100,00  </w:t>
            </w:r>
          </w:p>
        </w:tc>
      </w:tr>
      <w:tr w:rsidR="00210DB3" w:rsidRPr="0066397F" w:rsidTr="0066397F">
        <w:trPr>
          <w:trHeight w:val="27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Расходы муниципальных казенных, бюджетных и автономных </w:t>
            </w:r>
            <w:r w:rsidRPr="0066397F">
              <w:rPr>
                <w:sz w:val="28"/>
                <w:szCs w:val="28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02 3 02 72300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190 922,68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02 3 02 72300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190 922,68  </w:t>
            </w:r>
          </w:p>
        </w:tc>
      </w:tr>
      <w:tr w:rsidR="00210DB3" w:rsidRPr="0066397F" w:rsidTr="0066397F">
        <w:trPr>
          <w:trHeight w:val="54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S2300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47 730,69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S2300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47 730,69  </w:t>
            </w:r>
          </w:p>
        </w:tc>
      </w:tr>
      <w:tr w:rsidR="00210DB3" w:rsidRPr="0066397F" w:rsidTr="0066397F">
        <w:trPr>
          <w:trHeight w:val="28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31 778,00  </w:t>
            </w:r>
          </w:p>
        </w:tc>
      </w:tr>
      <w:tr w:rsidR="00210DB3" w:rsidRPr="0066397F" w:rsidTr="0066397F">
        <w:trPr>
          <w:trHeight w:val="4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31 778,00  </w:t>
            </w:r>
          </w:p>
        </w:tc>
      </w:tr>
      <w:tr w:rsidR="00210DB3" w:rsidRPr="0066397F" w:rsidTr="0066397F">
        <w:trPr>
          <w:trHeight w:val="24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31 778,00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03 0 02 02820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31 778,00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03 0 02 02820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31 778,00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37 221 506,67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31 619 006,67  </w:t>
            </w:r>
          </w:p>
        </w:tc>
      </w:tr>
      <w:tr w:rsidR="00210DB3" w:rsidRPr="0066397F" w:rsidTr="0066397F">
        <w:trPr>
          <w:trHeight w:val="43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31 619 006,67  </w:t>
            </w:r>
          </w:p>
        </w:tc>
      </w:tr>
      <w:tr w:rsidR="00210DB3" w:rsidRPr="0066397F" w:rsidTr="0066397F">
        <w:trPr>
          <w:trHeight w:val="51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4 141 000,04  </w:t>
            </w:r>
          </w:p>
        </w:tc>
      </w:tr>
      <w:tr w:rsidR="00210DB3" w:rsidRPr="0066397F" w:rsidTr="0066397F">
        <w:trPr>
          <w:trHeight w:val="57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29 513,00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02 1 01 02400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29 513,00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02 1 01 02400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29 513,00  </w:t>
            </w:r>
          </w:p>
        </w:tc>
      </w:tr>
      <w:tr w:rsidR="00210DB3" w:rsidRPr="0066397F" w:rsidTr="0066397F">
        <w:trPr>
          <w:trHeight w:val="39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02 1 02 02420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02 1 02 02420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5 000,00  </w:t>
            </w:r>
          </w:p>
        </w:tc>
      </w:tr>
      <w:tr w:rsidR="00210DB3" w:rsidRPr="0066397F" w:rsidTr="0066397F">
        <w:trPr>
          <w:trHeight w:val="6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4 003 394,26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02 1 03 22400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244 184,76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02 1 03 22400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244 184,76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02 1 03 22420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78 950,00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02 1 03 22420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78 950,00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02 1 03 42400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2 613 242,50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02 1 03 42400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2 613 242,50  </w:t>
            </w:r>
          </w:p>
        </w:tc>
      </w:tr>
      <w:tr w:rsidR="00210DB3" w:rsidRPr="0066397F" w:rsidTr="0066397F">
        <w:trPr>
          <w:trHeight w:val="6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L4670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1 045 768,00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L4670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1 045 768,00  </w:t>
            </w:r>
          </w:p>
        </w:tc>
      </w:tr>
      <w:tr w:rsidR="00210DB3" w:rsidRPr="0066397F" w:rsidTr="0066397F">
        <w:trPr>
          <w:trHeight w:val="39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L519F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21 249,00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 бюджетным 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03 L519F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21 249,00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А2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103 092,78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Поддержка отрасли культуры (государственная поддержка "Лучшие сельские учреждения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А2 55196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103 092,78  </w:t>
            </w:r>
          </w:p>
        </w:tc>
      </w:tr>
      <w:tr w:rsidR="00210DB3" w:rsidRPr="0066397F" w:rsidTr="0066397F">
        <w:trPr>
          <w:trHeight w:val="3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1 А2 55196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103 092,78  </w:t>
            </w:r>
          </w:p>
        </w:tc>
      </w:tr>
      <w:tr w:rsidR="00210DB3" w:rsidRPr="0066397F" w:rsidTr="0066397F">
        <w:trPr>
          <w:trHeight w:val="6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27 478 006,63  </w:t>
            </w:r>
          </w:p>
        </w:tc>
      </w:tr>
      <w:tr w:rsidR="00210DB3" w:rsidRPr="0066397F" w:rsidTr="0066397F">
        <w:trPr>
          <w:trHeight w:val="39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27 478 006,63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02 3 02 02400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16 492 960,00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02 3 02 02400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16 492 960,00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02 3 02 22400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45 000,00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02 3 02 22400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45 000,00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02 3 02  02420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5 522 900,00  </w:t>
            </w:r>
          </w:p>
        </w:tc>
      </w:tr>
      <w:tr w:rsidR="00210DB3" w:rsidRPr="0066397F" w:rsidTr="0066397F">
        <w:trPr>
          <w:trHeight w:val="31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02 3 02  02420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5 522 900,00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02 3 02 71410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2 949 700,00  </w:t>
            </w:r>
          </w:p>
        </w:tc>
      </w:tr>
      <w:tr w:rsidR="00210DB3" w:rsidRPr="0066397F" w:rsidTr="0066397F">
        <w:trPr>
          <w:trHeight w:val="27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02 3 02 71410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818 900,00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02 3 02 71410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2 130 800,00  </w:t>
            </w:r>
          </w:p>
        </w:tc>
      </w:tr>
      <w:tr w:rsidR="00210DB3" w:rsidRPr="0066397F" w:rsidTr="0066397F">
        <w:trPr>
          <w:trHeight w:val="27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02 3 02 72300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1 973 877,32  </w:t>
            </w:r>
          </w:p>
        </w:tc>
      </w:tr>
      <w:tr w:rsidR="00210DB3" w:rsidRPr="0066397F" w:rsidTr="0066397F">
        <w:trPr>
          <w:trHeight w:val="3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02 3 02 72300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181 400,00  </w:t>
            </w:r>
          </w:p>
        </w:tc>
      </w:tr>
      <w:tr w:rsidR="00210DB3" w:rsidRPr="0066397F" w:rsidTr="0066397F">
        <w:trPr>
          <w:trHeight w:val="27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02 3 02 72300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1 792 477,32  </w:t>
            </w:r>
          </w:p>
        </w:tc>
      </w:tr>
      <w:tr w:rsidR="00210DB3" w:rsidRPr="0066397F" w:rsidTr="0066397F">
        <w:trPr>
          <w:trHeight w:val="45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S2300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493 569,31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S2300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45 400,00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S2300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448 169,31  </w:t>
            </w:r>
          </w:p>
        </w:tc>
      </w:tr>
      <w:tr w:rsidR="00210DB3" w:rsidRPr="0066397F" w:rsidTr="0066397F">
        <w:trPr>
          <w:trHeight w:val="31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5 602 500,00  </w:t>
            </w:r>
          </w:p>
        </w:tc>
      </w:tr>
      <w:tr w:rsidR="00210DB3" w:rsidRPr="0066397F" w:rsidTr="0066397F">
        <w:trPr>
          <w:trHeight w:val="5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5 602 500,00  </w:t>
            </w:r>
          </w:p>
        </w:tc>
      </w:tr>
      <w:tr w:rsidR="00210DB3" w:rsidRPr="0066397F" w:rsidTr="0066397F">
        <w:trPr>
          <w:trHeight w:val="70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5 602 500,00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5 602 500,00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02 3 02 02350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5 602 500,00  </w:t>
            </w:r>
          </w:p>
        </w:tc>
      </w:tr>
      <w:tr w:rsidR="00210DB3" w:rsidRPr="0066397F" w:rsidTr="0066397F">
        <w:trPr>
          <w:trHeight w:val="27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02 3 02 02350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5 602 500,00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2 027 243,26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2 027 243,26  </w:t>
            </w:r>
          </w:p>
        </w:tc>
      </w:tr>
      <w:tr w:rsidR="00210DB3" w:rsidRPr="0066397F" w:rsidTr="0066397F">
        <w:trPr>
          <w:trHeight w:val="48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2 027 243,26  </w:t>
            </w:r>
          </w:p>
        </w:tc>
      </w:tr>
      <w:tr w:rsidR="00210DB3" w:rsidRPr="0066397F" w:rsidTr="0066397F">
        <w:trPr>
          <w:trHeight w:val="43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169 593,26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165 836,26  </w:t>
            </w:r>
          </w:p>
        </w:tc>
      </w:tr>
      <w:tr w:rsidR="00210DB3" w:rsidRPr="0066397F" w:rsidTr="0066397F">
        <w:trPr>
          <w:trHeight w:val="27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04 1 01 02280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45 836,26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04 1 01 02820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45 836,26  </w:t>
            </w:r>
          </w:p>
        </w:tc>
      </w:tr>
      <w:tr w:rsidR="00210DB3" w:rsidRPr="0066397F" w:rsidTr="0066397F">
        <w:trPr>
          <w:trHeight w:val="3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Иные межбюджетные трансферты бюджетам муниципальных районов, </w:t>
            </w:r>
            <w:r w:rsidRPr="0066397F">
              <w:rPr>
                <w:sz w:val="28"/>
                <w:szCs w:val="28"/>
              </w:rPr>
              <w:lastRenderedPageBreak/>
              <w:t>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04 1 01 72360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120 000,00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04 1 01 72360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120 000,00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3 757,00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04 1 02 02820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3 757,00  </w:t>
            </w:r>
          </w:p>
        </w:tc>
      </w:tr>
      <w:tr w:rsidR="00210DB3" w:rsidRPr="0066397F" w:rsidTr="0066397F">
        <w:trPr>
          <w:trHeight w:val="21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04 1 02 02820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3 757,00  </w:t>
            </w:r>
          </w:p>
        </w:tc>
      </w:tr>
      <w:tr w:rsidR="00210DB3" w:rsidRPr="0066397F" w:rsidTr="0066397F">
        <w:trPr>
          <w:trHeight w:val="61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1 857 650,00  </w:t>
            </w:r>
          </w:p>
        </w:tc>
      </w:tr>
      <w:tr w:rsidR="00210DB3" w:rsidRPr="0066397F" w:rsidTr="0066397F">
        <w:trPr>
          <w:trHeight w:val="43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04 3 02 00000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1 857 650,00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04 3 02 02820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1 857 650,00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04 3 02 02820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1 857 650,00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55 133 247,46  </w:t>
            </w:r>
          </w:p>
        </w:tc>
      </w:tr>
      <w:tr w:rsidR="00210DB3" w:rsidRPr="0066397F" w:rsidTr="0066397F">
        <w:trPr>
          <w:trHeight w:val="28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51 876 563,86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16 124 586,95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16 124 586,95  </w:t>
            </w:r>
          </w:p>
        </w:tc>
      </w:tr>
      <w:tr w:rsidR="00210DB3" w:rsidRPr="0066397F" w:rsidTr="0066397F">
        <w:trPr>
          <w:trHeight w:val="70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11 235 120,00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11 235 120,00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01 1 03 02200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3 971 000,00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01 1 03 02200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3 971 000,00  </w:t>
            </w:r>
          </w:p>
        </w:tc>
      </w:tr>
      <w:tr w:rsidR="00210DB3" w:rsidRPr="0066397F" w:rsidTr="0066397F">
        <w:trPr>
          <w:trHeight w:val="203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01 1 03 70040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7 264 120,00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01 1 03 70040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7 264 120,00  </w:t>
            </w:r>
          </w:p>
        </w:tc>
      </w:tr>
      <w:tr w:rsidR="00210DB3" w:rsidRPr="0066397F" w:rsidTr="0066397F">
        <w:trPr>
          <w:trHeight w:val="7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4 889 466,95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4 889 466,95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01 5 01 02200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209 900,00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01 5 01 02200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209 900,00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Приобретения организациями, реализующие  программы дошкольного </w:t>
            </w:r>
            <w:r w:rsidRPr="0066397F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01 5 01 22200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113 666,95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01 5 01 22200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113 666,95  </w:t>
            </w:r>
          </w:p>
        </w:tc>
      </w:tr>
      <w:tr w:rsidR="00210DB3" w:rsidRPr="0066397F" w:rsidTr="0066397F">
        <w:trPr>
          <w:trHeight w:val="24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01 5 01 42200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18 900,00  </w:t>
            </w:r>
          </w:p>
        </w:tc>
      </w:tr>
      <w:tr w:rsidR="00210DB3" w:rsidRPr="0066397F" w:rsidTr="0066397F">
        <w:trPr>
          <w:trHeight w:val="32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01 5 01 42200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18 900,00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159 500,00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159 500,00  </w:t>
            </w:r>
          </w:p>
        </w:tc>
      </w:tr>
      <w:tr w:rsidR="00210DB3" w:rsidRPr="0066397F" w:rsidTr="0066397F">
        <w:trPr>
          <w:trHeight w:val="76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01 5 01 72120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504 500,00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01 5 01 72120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504 500,00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3 005 600,00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3 005 600,00  </w:t>
            </w:r>
          </w:p>
        </w:tc>
      </w:tr>
      <w:tr w:rsidR="00210DB3" w:rsidRPr="0066397F" w:rsidTr="0066397F">
        <w:trPr>
          <w:trHeight w:val="9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S2120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126 100,00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S2120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126 100,00  </w:t>
            </w:r>
          </w:p>
        </w:tc>
      </w:tr>
      <w:tr w:rsidR="00210DB3" w:rsidRPr="0066397F" w:rsidTr="0066397F">
        <w:trPr>
          <w:trHeight w:val="40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S2300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751 300,00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S2300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751 300,00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29 909 503,65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29 909 503,65  </w:t>
            </w:r>
          </w:p>
        </w:tc>
      </w:tr>
      <w:tr w:rsidR="00210DB3" w:rsidRPr="0066397F" w:rsidTr="0066397F">
        <w:trPr>
          <w:trHeight w:val="6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18 060 266,00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17 499 566,00  </w:t>
            </w:r>
          </w:p>
        </w:tc>
      </w:tr>
      <w:tr w:rsidR="00210DB3" w:rsidRPr="0066397F" w:rsidTr="0066397F">
        <w:trPr>
          <w:trHeight w:val="51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01 1 03 02210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2 432 425,00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01 1 03 02210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2 432 425,00  </w:t>
            </w:r>
          </w:p>
        </w:tc>
      </w:tr>
      <w:tr w:rsidR="00210DB3" w:rsidRPr="0066397F" w:rsidTr="0066397F">
        <w:trPr>
          <w:trHeight w:val="27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01 1 03 53031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1 482 561,00  </w:t>
            </w:r>
          </w:p>
        </w:tc>
      </w:tr>
      <w:tr w:rsidR="00210DB3" w:rsidRPr="0066397F" w:rsidTr="0066397F">
        <w:trPr>
          <w:trHeight w:val="3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01 1 03 53031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1 482 561,00  </w:t>
            </w:r>
          </w:p>
        </w:tc>
      </w:tr>
      <w:tr w:rsidR="00210DB3" w:rsidRPr="0066397F" w:rsidTr="0066397F">
        <w:trPr>
          <w:trHeight w:val="27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</w:t>
            </w:r>
            <w:r w:rsidRPr="0066397F">
              <w:rPr>
                <w:sz w:val="28"/>
                <w:szCs w:val="28"/>
              </w:rPr>
              <w:lastRenderedPageBreak/>
              <w:t>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01 1 03 70040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13 173 880,00  </w:t>
            </w:r>
          </w:p>
        </w:tc>
      </w:tr>
      <w:tr w:rsidR="00210DB3" w:rsidRPr="0066397F" w:rsidTr="0066397F">
        <w:trPr>
          <w:trHeight w:val="22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01 1 03 70040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13 173 880,00  </w:t>
            </w:r>
          </w:p>
        </w:tc>
      </w:tr>
      <w:tr w:rsidR="00210DB3" w:rsidRPr="0066397F" w:rsidTr="0066397F">
        <w:trPr>
          <w:trHeight w:val="6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01 1 03 70500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117 700,00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01 1 03 70500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117 700,00  </w:t>
            </w:r>
          </w:p>
        </w:tc>
      </w:tr>
      <w:tr w:rsidR="00210DB3" w:rsidRPr="0066397F" w:rsidTr="0066397F">
        <w:trPr>
          <w:trHeight w:val="69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01 1 03 70570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67 300,00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01 1 03 70570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67 300,00  </w:t>
            </w:r>
          </w:p>
        </w:tc>
      </w:tr>
      <w:tr w:rsidR="00210DB3" w:rsidRPr="0066397F" w:rsidTr="0066397F">
        <w:trPr>
          <w:trHeight w:val="70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01 1 03 70630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220 900,00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01 1 03 70630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220 900,00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01 1 03 72080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4 300,00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01 1 03 72080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4 300,00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S2080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03 S2080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Е1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545 700,00  </w:t>
            </w:r>
          </w:p>
        </w:tc>
      </w:tr>
      <w:tr w:rsidR="00210DB3" w:rsidRPr="0066397F" w:rsidTr="0066397F">
        <w:trPr>
          <w:trHeight w:val="70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Е1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545 700,00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Е1 70020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445 700,00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Е1 70020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445 700,00  </w:t>
            </w:r>
          </w:p>
        </w:tc>
      </w:tr>
      <w:tr w:rsidR="00210DB3" w:rsidRPr="0066397F" w:rsidTr="0066397F">
        <w:trPr>
          <w:trHeight w:val="48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Е1 71370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100 000,00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Е1 71370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100 000,00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Е4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15 000,00  </w:t>
            </w:r>
          </w:p>
        </w:tc>
      </w:tr>
      <w:tr w:rsidR="00210DB3" w:rsidRPr="0066397F" w:rsidTr="0066397F">
        <w:trPr>
          <w:trHeight w:val="6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Е4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15 000,00  </w:t>
            </w:r>
          </w:p>
        </w:tc>
      </w:tr>
      <w:tr w:rsidR="00210DB3" w:rsidRPr="0066397F" w:rsidTr="0066397F">
        <w:trPr>
          <w:trHeight w:val="43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Е4 71380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1 Е4 71380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15 000,00  </w:t>
            </w:r>
          </w:p>
        </w:tc>
      </w:tr>
      <w:tr w:rsidR="00210DB3" w:rsidRPr="0066397F" w:rsidTr="0066397F">
        <w:trPr>
          <w:trHeight w:val="8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spacing w:after="240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Подпрограмма «Создание условий для занятий физической культурой и спортом в общеобразовательных организациях, расположенных в Поддорском муниципальном районе» муниципальной программы Поддорского муниципального района "Развитие образования  в </w:t>
            </w:r>
            <w:r w:rsidRPr="0066397F">
              <w:rPr>
                <w:sz w:val="28"/>
                <w:szCs w:val="28"/>
              </w:rPr>
              <w:lastRenderedPageBreak/>
              <w:t>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01 3 00 00000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50 000,00  </w:t>
            </w:r>
          </w:p>
        </w:tc>
      </w:tr>
      <w:tr w:rsidR="00210DB3" w:rsidRPr="0066397F" w:rsidTr="0066397F">
        <w:trPr>
          <w:trHeight w:val="57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Создание условий для повышения качественного уровня оказания услуг по физическому развитию, занятиям обучающихся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01 3 01 00000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50 000,00  </w:t>
            </w:r>
          </w:p>
        </w:tc>
      </w:tr>
      <w:tr w:rsidR="00210DB3" w:rsidRPr="0066397F" w:rsidTr="0066397F">
        <w:trPr>
          <w:trHeight w:val="40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01 3 01 22210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01 3 01 22210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50 000,00  </w:t>
            </w:r>
          </w:p>
        </w:tc>
      </w:tr>
      <w:tr w:rsidR="00210DB3" w:rsidRPr="0066397F" w:rsidTr="0066397F">
        <w:trPr>
          <w:trHeight w:val="6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11 799 237,65  </w:t>
            </w:r>
          </w:p>
        </w:tc>
      </w:tr>
      <w:tr w:rsidR="00210DB3" w:rsidRPr="0066397F" w:rsidTr="0066397F">
        <w:trPr>
          <w:trHeight w:val="45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11 799 237,65  </w:t>
            </w:r>
          </w:p>
        </w:tc>
      </w:tr>
      <w:tr w:rsidR="00210DB3" w:rsidRPr="0066397F" w:rsidTr="0066397F">
        <w:trPr>
          <w:trHeight w:val="4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01 5 01 02210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137 200,00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01 5 01 02210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137 200,00  </w:t>
            </w:r>
          </w:p>
        </w:tc>
      </w:tr>
      <w:tr w:rsidR="00210DB3" w:rsidRPr="0066397F" w:rsidTr="0066397F">
        <w:trPr>
          <w:trHeight w:val="46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01 5 01 22210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67 428,00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01 5 01 22210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67 428,00  </w:t>
            </w:r>
          </w:p>
        </w:tc>
      </w:tr>
      <w:tr w:rsidR="00210DB3" w:rsidRPr="0066397F" w:rsidTr="0066397F">
        <w:trPr>
          <w:trHeight w:val="51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01 5 01 42210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866 429,00  </w:t>
            </w:r>
          </w:p>
        </w:tc>
      </w:tr>
      <w:tr w:rsidR="00210DB3" w:rsidRPr="0066397F" w:rsidTr="0066397F">
        <w:trPr>
          <w:trHeight w:val="43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01 5 01 42210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866 429,00  </w:t>
            </w:r>
          </w:p>
        </w:tc>
      </w:tr>
      <w:tr w:rsidR="00210DB3" w:rsidRPr="0066397F" w:rsidTr="0066397F">
        <w:trPr>
          <w:trHeight w:val="5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4 409 500,00  </w:t>
            </w:r>
          </w:p>
        </w:tc>
      </w:tr>
      <w:tr w:rsidR="00210DB3" w:rsidRPr="0066397F" w:rsidTr="0066397F">
        <w:trPr>
          <w:trHeight w:val="40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190 200,00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4 219 300,00  </w:t>
            </w:r>
          </w:p>
        </w:tc>
      </w:tr>
      <w:tr w:rsidR="00210DB3" w:rsidRPr="0066397F" w:rsidTr="0066397F">
        <w:trPr>
          <w:trHeight w:val="6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01 5 01 72120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425 900,00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01 5 01 72120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425 900,00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3 846 200,00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3 846 200,00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Расходы, производимые за счет иных межбюджетных трансфертов на неотложные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01 5 01 77040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120 000,00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01 5 01 77040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120 000,00  </w:t>
            </w:r>
          </w:p>
        </w:tc>
      </w:tr>
      <w:tr w:rsidR="00210DB3" w:rsidRPr="0066397F" w:rsidTr="0066397F">
        <w:trPr>
          <w:trHeight w:val="46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L3041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858 580,65  </w:t>
            </w:r>
          </w:p>
        </w:tc>
      </w:tr>
      <w:tr w:rsidR="00210DB3" w:rsidRPr="0066397F" w:rsidTr="0066397F">
        <w:trPr>
          <w:trHeight w:val="27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L3041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858 580,65  </w:t>
            </w:r>
          </w:p>
        </w:tc>
      </w:tr>
      <w:tr w:rsidR="00210DB3" w:rsidRPr="0066397F" w:rsidTr="0066397F">
        <w:trPr>
          <w:trHeight w:val="76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S2120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106 500,00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S2120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106 500,00  </w:t>
            </w:r>
          </w:p>
        </w:tc>
      </w:tr>
      <w:tr w:rsidR="00210DB3" w:rsidRPr="0066397F" w:rsidTr="0066397F">
        <w:trPr>
          <w:trHeight w:val="45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S2300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961 500,00  </w:t>
            </w:r>
          </w:p>
        </w:tc>
      </w:tr>
      <w:tr w:rsidR="00210DB3" w:rsidRPr="0066397F" w:rsidTr="0066397F">
        <w:trPr>
          <w:trHeight w:val="46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S2300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961 500,00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855 200,00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855 200,00  </w:t>
            </w:r>
          </w:p>
        </w:tc>
      </w:tr>
      <w:tr w:rsidR="00210DB3" w:rsidRPr="0066397F" w:rsidTr="0066397F">
        <w:trPr>
          <w:trHeight w:val="6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769 000,00  </w:t>
            </w:r>
          </w:p>
        </w:tc>
      </w:tr>
      <w:tr w:rsidR="00210DB3" w:rsidRPr="0066397F" w:rsidTr="0066397F">
        <w:trPr>
          <w:trHeight w:val="6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01 2 01 00000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769 000,00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01 2 01 06230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449 949,80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01 2 01 06230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449 949,80  </w:t>
            </w:r>
          </w:p>
        </w:tc>
      </w:tr>
      <w:tr w:rsidR="00210DB3" w:rsidRPr="0066397F" w:rsidTr="0066397F">
        <w:trPr>
          <w:trHeight w:val="39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01 2 01 96230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319 050,20  </w:t>
            </w:r>
          </w:p>
        </w:tc>
      </w:tr>
      <w:tr w:rsidR="00210DB3" w:rsidRPr="0066397F" w:rsidTr="0066397F">
        <w:trPr>
          <w:trHeight w:val="25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01 2 01 96230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319 050,20  </w:t>
            </w:r>
          </w:p>
        </w:tc>
      </w:tr>
      <w:tr w:rsidR="00210DB3" w:rsidRPr="0066397F" w:rsidTr="0066397F">
        <w:trPr>
          <w:trHeight w:val="7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01 4 00 00000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86 200,00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муниципального проекта "Моя будущая профессия" на территории кластера "Старорусский"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01 4 02 00000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86 200,00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Иные межбюджетные трансферты бюджетам муниципальных районов, муниципальных округов, городского округа Новгородской области на </w:t>
            </w:r>
            <w:r w:rsidRPr="0066397F">
              <w:rPr>
                <w:sz w:val="28"/>
                <w:szCs w:val="28"/>
              </w:rPr>
              <w:lastRenderedPageBreak/>
              <w:t>реализацию муниципальных проектов, реализуемых в рамках кластеров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01 4 02 72360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86 200,00  </w:t>
            </w:r>
          </w:p>
        </w:tc>
      </w:tr>
      <w:tr w:rsidR="00210DB3" w:rsidRPr="0066397F" w:rsidTr="0066397F">
        <w:trPr>
          <w:trHeight w:val="39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01 4 02 72360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86 200,00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312 083,19  </w:t>
            </w:r>
          </w:p>
        </w:tc>
      </w:tr>
      <w:tr w:rsidR="00210DB3" w:rsidRPr="0066397F" w:rsidTr="0066397F">
        <w:trPr>
          <w:trHeight w:val="43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50 000,00  </w:t>
            </w:r>
          </w:p>
        </w:tc>
      </w:tr>
      <w:tr w:rsidR="00210DB3" w:rsidRPr="0066397F" w:rsidTr="0066397F">
        <w:trPr>
          <w:trHeight w:val="6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01 4 00 00000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50 000,00  </w:t>
            </w:r>
          </w:p>
        </w:tc>
      </w:tr>
      <w:tr w:rsidR="00210DB3" w:rsidRPr="0066397F" w:rsidTr="0066397F">
        <w:trPr>
          <w:trHeight w:val="4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01 4 01 00000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50 000,00  </w:t>
            </w:r>
          </w:p>
        </w:tc>
      </w:tr>
      <w:tr w:rsidR="00210DB3" w:rsidRPr="0066397F" w:rsidTr="0066397F">
        <w:trPr>
          <w:trHeight w:val="48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01 4 01 02350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50 000,00  </w:t>
            </w:r>
          </w:p>
        </w:tc>
      </w:tr>
      <w:tr w:rsidR="00210DB3" w:rsidRPr="0066397F" w:rsidTr="0066397F">
        <w:trPr>
          <w:trHeight w:val="46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01 4 01 02350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50 000,00  </w:t>
            </w:r>
          </w:p>
        </w:tc>
      </w:tr>
      <w:tr w:rsidR="00210DB3" w:rsidRPr="0066397F" w:rsidTr="0066397F">
        <w:trPr>
          <w:trHeight w:val="6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257 083,19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257 083,19  </w:t>
            </w:r>
          </w:p>
        </w:tc>
      </w:tr>
      <w:tr w:rsidR="00210DB3" w:rsidRPr="0066397F" w:rsidTr="0066397F">
        <w:trPr>
          <w:trHeight w:val="45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03 0 02 02210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257 083,19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03 0 02 02210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257 083,19  </w:t>
            </w:r>
          </w:p>
        </w:tc>
      </w:tr>
      <w:tr w:rsidR="00210DB3" w:rsidRPr="0066397F" w:rsidTr="0066397F">
        <w:trPr>
          <w:trHeight w:val="51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26 0 00 00000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5 000,00  </w:t>
            </w:r>
          </w:p>
        </w:tc>
      </w:tr>
      <w:tr w:rsidR="00210DB3" w:rsidRPr="0066397F" w:rsidTr="0066397F">
        <w:trPr>
          <w:trHeight w:val="3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Совершенствование системы обучения детей безопасному поведению на дорогах и улицах, проведения комплекса профилактических </w:t>
            </w:r>
            <w:r w:rsidRPr="0066397F">
              <w:rPr>
                <w:sz w:val="28"/>
                <w:szCs w:val="28"/>
              </w:rPr>
              <w:lastRenderedPageBreak/>
              <w:t>мероприятий по предупреждению ДТП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26 0 02 00000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5 000,00  </w:t>
            </w:r>
          </w:p>
        </w:tc>
      </w:tr>
      <w:tr w:rsidR="00210DB3" w:rsidRPr="0066397F" w:rsidTr="0066397F">
        <w:trPr>
          <w:trHeight w:val="3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26 0 02 02350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26 0 02 02350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4 675 190,07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4 675 190,07  </w:t>
            </w:r>
          </w:p>
        </w:tc>
      </w:tr>
      <w:tr w:rsidR="00210DB3" w:rsidRPr="0066397F" w:rsidTr="0066397F">
        <w:trPr>
          <w:trHeight w:val="6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4 675 190,07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820 100,00  </w:t>
            </w:r>
          </w:p>
        </w:tc>
      </w:tr>
      <w:tr w:rsidR="00210DB3" w:rsidRPr="0066397F" w:rsidTr="0066397F">
        <w:trPr>
          <w:trHeight w:val="46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48 100,00  </w:t>
            </w:r>
          </w:p>
        </w:tc>
      </w:tr>
      <w:tr w:rsidR="00210DB3" w:rsidRPr="0066397F" w:rsidTr="0066397F">
        <w:trPr>
          <w:trHeight w:val="27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48 100,00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617 600,00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617 600,00  </w:t>
            </w:r>
          </w:p>
        </w:tc>
      </w:tr>
      <w:tr w:rsidR="00210DB3" w:rsidRPr="0066397F" w:rsidTr="0066397F">
        <w:trPr>
          <w:trHeight w:val="49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S2300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154 400,00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S2300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154 400,00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spacing w:after="240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3 855 090,07  </w:t>
            </w:r>
          </w:p>
        </w:tc>
      </w:tr>
      <w:tr w:rsidR="00210DB3" w:rsidRPr="0066397F" w:rsidTr="0066397F">
        <w:trPr>
          <w:trHeight w:val="22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Учреждения по финансово-экономическому и информационно- </w:t>
            </w:r>
            <w:r w:rsidRPr="0066397F">
              <w:rPr>
                <w:sz w:val="28"/>
                <w:szCs w:val="28"/>
              </w:rPr>
              <w:lastRenderedPageBreak/>
              <w:t>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01 5 02 02350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3 582 500,00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01 5 02 02350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3 582 500,00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Приобретения учреждениями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01 5 02 22350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215 471,00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01 5 02 22350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215 471,00  </w:t>
            </w:r>
          </w:p>
        </w:tc>
      </w:tr>
      <w:tr w:rsidR="00210DB3" w:rsidRPr="0066397F" w:rsidTr="0066397F">
        <w:trPr>
          <w:trHeight w:val="24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Ремонт учреждения по финансово-экономическому и информационно- методическому сопровождению;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01 5 02 42350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57 119,07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01 5 02 42350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610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57 119,07  </w:t>
            </w:r>
          </w:p>
        </w:tc>
      </w:tr>
      <w:tr w:rsidR="00210DB3" w:rsidRPr="0066397F" w:rsidTr="0066397F">
        <w:trPr>
          <w:trHeight w:val="34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3 256 683,60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3 256 683,60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3 256 683,60  </w:t>
            </w:r>
          </w:p>
        </w:tc>
      </w:tr>
      <w:tr w:rsidR="00210DB3" w:rsidRPr="0066397F" w:rsidTr="0066397F">
        <w:trPr>
          <w:trHeight w:val="69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3 256 683,60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3 256 683,60  </w:t>
            </w:r>
          </w:p>
        </w:tc>
      </w:tr>
      <w:tr w:rsidR="00210DB3" w:rsidRPr="0066397F" w:rsidTr="0066397F">
        <w:trPr>
          <w:trHeight w:val="48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01 5 01 70010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61 000,00  </w:t>
            </w:r>
          </w:p>
        </w:tc>
      </w:tr>
      <w:tr w:rsidR="00210DB3" w:rsidRPr="0066397F" w:rsidTr="0066397F">
        <w:trPr>
          <w:trHeight w:val="3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01 5 01 70010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61 000,00  </w:t>
            </w:r>
          </w:p>
        </w:tc>
      </w:tr>
      <w:tr w:rsidR="00210DB3" w:rsidRPr="0066397F" w:rsidTr="0066397F">
        <w:trPr>
          <w:trHeight w:val="45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3 195 683,60  </w:t>
            </w:r>
          </w:p>
        </w:tc>
      </w:tr>
      <w:tr w:rsidR="00210DB3" w:rsidRPr="0066397F" w:rsidTr="0066397F">
        <w:trPr>
          <w:trHeight w:val="28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1 765 015,80  </w:t>
            </w:r>
          </w:p>
        </w:tc>
      </w:tr>
      <w:tr w:rsidR="00210DB3" w:rsidRPr="0066397F" w:rsidTr="0066397F">
        <w:trPr>
          <w:trHeight w:val="28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66397F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320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1 430 667,80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комитет финансов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14 021 185,62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623 500,00  </w:t>
            </w:r>
          </w:p>
        </w:tc>
      </w:tr>
      <w:tr w:rsidR="00210DB3" w:rsidRPr="0066397F" w:rsidTr="0066397F">
        <w:trPr>
          <w:trHeight w:val="46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12 100,00  </w:t>
            </w:r>
          </w:p>
        </w:tc>
      </w:tr>
      <w:tr w:rsidR="00210DB3" w:rsidRPr="0066397F" w:rsidTr="0066397F">
        <w:trPr>
          <w:trHeight w:val="37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12 100,00  </w:t>
            </w:r>
          </w:p>
        </w:tc>
      </w:tr>
      <w:tr w:rsidR="00210DB3" w:rsidRPr="0066397F" w:rsidTr="0066397F">
        <w:trPr>
          <w:trHeight w:val="25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92 0 00 60110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500,00  </w:t>
            </w:r>
          </w:p>
        </w:tc>
      </w:tr>
      <w:tr w:rsidR="00210DB3" w:rsidRPr="0066397F" w:rsidTr="0066397F">
        <w:trPr>
          <w:trHeight w:val="409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92 0 00 60110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500,00  </w:t>
            </w:r>
          </w:p>
        </w:tc>
      </w:tr>
      <w:tr w:rsidR="00210DB3" w:rsidRPr="0066397F" w:rsidTr="0066397F">
        <w:trPr>
          <w:trHeight w:val="252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92 0 00 60110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300,00  </w:t>
            </w:r>
          </w:p>
        </w:tc>
      </w:tr>
      <w:tr w:rsidR="00210DB3" w:rsidRPr="0066397F" w:rsidTr="0066397F">
        <w:trPr>
          <w:trHeight w:val="398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92 0 00 60110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200,00  </w:t>
            </w:r>
          </w:p>
        </w:tc>
      </w:tr>
      <w:tr w:rsidR="00210DB3" w:rsidRPr="0066397F" w:rsidTr="0066397F">
        <w:trPr>
          <w:trHeight w:val="105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92 0 00 60120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92 0 00 60120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92 0 00 60120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92 0 00 60120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200,00  </w:t>
            </w:r>
          </w:p>
        </w:tc>
      </w:tr>
      <w:tr w:rsidR="00210DB3" w:rsidRPr="0066397F" w:rsidTr="0066397F">
        <w:trPr>
          <w:trHeight w:val="24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Содержание штатных единиц, осуществляющих переданные отдельные </w:t>
            </w:r>
            <w:r w:rsidRPr="0066397F">
              <w:rPr>
                <w:sz w:val="28"/>
                <w:szCs w:val="28"/>
              </w:rPr>
              <w:lastRenderedPageBreak/>
              <w:t>государственные полномочия области;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92 0 00 70280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10 100,00  </w:t>
            </w:r>
          </w:p>
        </w:tc>
      </w:tr>
      <w:tr w:rsidR="00210DB3" w:rsidRPr="0066397F" w:rsidTr="0066397F">
        <w:trPr>
          <w:trHeight w:val="263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92 0 00 70280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10 100,00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92 0 00 70280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5 050,00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92 0 00 70280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5 050,00  </w:t>
            </w:r>
          </w:p>
        </w:tc>
      </w:tr>
      <w:tr w:rsidR="00210DB3" w:rsidRPr="0066397F" w:rsidTr="0066397F">
        <w:trPr>
          <w:trHeight w:val="66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92 0 00 70650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Субвенция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92 0 00 70650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92 0 00 70650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92 0 00 70650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611 400,00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611 400,00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  на финансовое обеспечение первоочередных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99 0 00 60280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611 400,00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99 0 00 60280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611 400,00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99 0 00 60280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124 913,00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99 0 00 60280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413 902,00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99 0 00 60280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72 585,00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195 600,00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195 600,00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195 600,00  </w:t>
            </w:r>
          </w:p>
        </w:tc>
      </w:tr>
      <w:tr w:rsidR="00210DB3" w:rsidRPr="0066397F" w:rsidTr="0066397F">
        <w:trPr>
          <w:trHeight w:val="42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195 600,00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195 600,00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97 800,00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97 800,00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3 502 300,00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3 400 000,00  </w:t>
            </w:r>
          </w:p>
        </w:tc>
      </w:tr>
      <w:tr w:rsidR="00210DB3" w:rsidRPr="0066397F" w:rsidTr="0066397F">
        <w:trPr>
          <w:trHeight w:val="46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3 400 000,00  </w:t>
            </w:r>
          </w:p>
        </w:tc>
      </w:tr>
      <w:tr w:rsidR="00210DB3" w:rsidRPr="0066397F" w:rsidTr="0066397F">
        <w:trPr>
          <w:trHeight w:val="33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150 000,00  </w:t>
            </w:r>
          </w:p>
        </w:tc>
      </w:tr>
      <w:tr w:rsidR="00210DB3" w:rsidRPr="0066397F" w:rsidTr="0066397F">
        <w:trPr>
          <w:trHeight w:val="61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15 0 01 64010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150 000,00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15 0 01 64010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150 000,00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15 0 01 64010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150 000,00  </w:t>
            </w:r>
          </w:p>
        </w:tc>
      </w:tr>
      <w:tr w:rsidR="00210DB3" w:rsidRPr="0066397F" w:rsidTr="0066397F">
        <w:trPr>
          <w:trHeight w:val="30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3 250 000,00  </w:t>
            </w:r>
          </w:p>
        </w:tc>
      </w:tr>
      <w:tr w:rsidR="00210DB3" w:rsidRPr="0066397F" w:rsidTr="0066397F">
        <w:trPr>
          <w:trHeight w:val="64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15 0 02 64010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3 250 000,00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15 0 02 64010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3 250 000,00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15 0 02 64010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3 250 000,00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15 0 02 64010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3 250 000,00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102 300,00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102 300,00  </w:t>
            </w:r>
          </w:p>
        </w:tc>
      </w:tr>
      <w:tr w:rsidR="00210DB3" w:rsidRPr="0066397F" w:rsidTr="0066397F">
        <w:trPr>
          <w:trHeight w:val="2010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99 0 00 60270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102 300,00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99 0 00 60270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102 300,00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99 0 00 60270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34 100,00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99 0 00 60270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34 100,00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99 0 00 60270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34 100,00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33 600,00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33 600,00  </w:t>
            </w:r>
          </w:p>
        </w:tc>
      </w:tr>
      <w:tr w:rsidR="00210DB3" w:rsidRPr="0066397F" w:rsidTr="0066397F">
        <w:trPr>
          <w:trHeight w:val="106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</w:t>
            </w:r>
            <w:r w:rsidRPr="0066397F">
              <w:rPr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99 0 00 60120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33 600,00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99 0 00 60120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33 600,00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99 0 00 60120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33 600,00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5 485,62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5 485,62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5 485,62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5 485,62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730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5 485,62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9 660 700,00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9 660 700,00  </w:t>
            </w:r>
          </w:p>
        </w:tc>
      </w:tr>
      <w:tr w:rsidR="00210DB3" w:rsidRPr="0066397F" w:rsidTr="0066397F">
        <w:trPr>
          <w:trHeight w:val="40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Прочие непрограммные расходы (межбюджетные трансферты общего характера бюджетам субъектов Российской Федерации и муниципальных образований)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9 660 700,00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99 0 00 70100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9 660 700,00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99 0 00 70100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 xml:space="preserve">9 660 700,00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99 0 00 70100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4 299 900,0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99 0 00 70100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2 746 500,0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99 0 00 70100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510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2 614 300,0  </w:t>
            </w:r>
          </w:p>
        </w:tc>
      </w:tr>
      <w:tr w:rsidR="00210DB3" w:rsidRPr="0066397F" w:rsidTr="0066397F">
        <w:trPr>
          <w:trHeight w:val="255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165 200 253,46</w:t>
            </w:r>
          </w:p>
        </w:tc>
      </w:tr>
    </w:tbl>
    <w:p w:rsidR="002D468B" w:rsidRDefault="002D468B" w:rsidP="00210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D468B" w:rsidSect="002D468B">
          <w:pgSz w:w="16838" w:h="11906" w:orient="landscape" w:code="9"/>
          <w:pgMar w:top="1701" w:right="397" w:bottom="567" w:left="249" w:header="284" w:footer="567" w:gutter="0"/>
          <w:pgNumType w:start="1"/>
          <w:cols w:space="708"/>
          <w:titlePg/>
          <w:docGrid w:linePitch="360"/>
        </w:sectPr>
      </w:pPr>
    </w:p>
    <w:p w:rsidR="00210DB3" w:rsidRDefault="00210DB3" w:rsidP="00210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392" w:type="dxa"/>
        <w:tblLook w:val="04A0"/>
      </w:tblPr>
      <w:tblGrid>
        <w:gridCol w:w="6877"/>
        <w:gridCol w:w="512"/>
        <w:gridCol w:w="559"/>
        <w:gridCol w:w="4526"/>
        <w:gridCol w:w="567"/>
        <w:gridCol w:w="567"/>
        <w:gridCol w:w="2126"/>
      </w:tblGrid>
      <w:tr w:rsidR="00210DB3" w:rsidRPr="0066397F" w:rsidTr="0066397F">
        <w:trPr>
          <w:trHeight w:val="255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66397F">
            <w:pPr>
              <w:jc w:val="right"/>
            </w:pPr>
            <w:r w:rsidRPr="0066397F">
              <w:t>Приложение 3</w:t>
            </w:r>
          </w:p>
        </w:tc>
      </w:tr>
      <w:tr w:rsidR="00210DB3" w:rsidRPr="0066397F" w:rsidTr="00663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66397F">
            <w:pPr>
              <w:jc w:val="right"/>
            </w:pPr>
            <w:r w:rsidRPr="0066397F">
              <w:t xml:space="preserve"> к  решению Думы Поддорского муниципального района </w:t>
            </w:r>
          </w:p>
        </w:tc>
      </w:tr>
      <w:tr w:rsidR="00210DB3" w:rsidRPr="0066397F" w:rsidTr="0066397F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66397F">
            <w:pPr>
              <w:jc w:val="right"/>
            </w:pPr>
            <w:r w:rsidRPr="0066397F">
              <w:t xml:space="preserve"> "Об исполнении бюджета Поддорского муниципального района</w:t>
            </w:r>
          </w:p>
        </w:tc>
      </w:tr>
      <w:tr w:rsidR="00210DB3" w:rsidRPr="0066397F" w:rsidTr="0066397F">
        <w:trPr>
          <w:trHeight w:val="255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66397F">
            <w:pPr>
              <w:jc w:val="right"/>
            </w:pPr>
            <w:r w:rsidRPr="0066397F">
              <w:t>за 2021 год"</w:t>
            </w:r>
          </w:p>
        </w:tc>
      </w:tr>
      <w:tr w:rsidR="00210DB3" w:rsidRPr="0066397F" w:rsidTr="0066397F">
        <w:trPr>
          <w:trHeight w:val="255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</w:p>
        </w:tc>
      </w:tr>
      <w:tr w:rsidR="00210DB3" w:rsidRPr="0066397F" w:rsidTr="0066397F">
        <w:trPr>
          <w:trHeight w:val="315"/>
        </w:trPr>
        <w:tc>
          <w:tcPr>
            <w:tcW w:w="15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Расходы бюджета Поддорского муниципального района за 2021 год по разделам и подразделам классификации расходов бюджета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рублей</w:t>
            </w:r>
          </w:p>
        </w:tc>
      </w:tr>
      <w:tr w:rsidR="00210DB3" w:rsidRPr="0066397F" w:rsidTr="0066397F">
        <w:trPr>
          <w:trHeight w:val="458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Исполнено</w:t>
            </w:r>
          </w:p>
        </w:tc>
      </w:tr>
      <w:tr w:rsidR="00210DB3" w:rsidRPr="0066397F" w:rsidTr="0066397F">
        <w:trPr>
          <w:trHeight w:val="263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27 209 543,79  </w:t>
            </w:r>
          </w:p>
        </w:tc>
      </w:tr>
      <w:tr w:rsidR="00210DB3" w:rsidRPr="0066397F" w:rsidTr="0066397F">
        <w:trPr>
          <w:trHeight w:val="270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2 117 911,89  </w:t>
            </w:r>
          </w:p>
        </w:tc>
      </w:tr>
      <w:tr w:rsidR="00210DB3" w:rsidRPr="0066397F" w:rsidTr="0066397F">
        <w:trPr>
          <w:trHeight w:val="435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22 780 969,02  </w:t>
            </w:r>
          </w:p>
        </w:tc>
      </w:tr>
      <w:tr w:rsidR="00210DB3" w:rsidRPr="0066397F" w:rsidTr="0066397F">
        <w:trPr>
          <w:trHeight w:val="240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752,00  </w:t>
            </w:r>
          </w:p>
        </w:tc>
      </w:tr>
      <w:tr w:rsidR="00210DB3" w:rsidRPr="0066397F" w:rsidTr="0066397F">
        <w:trPr>
          <w:trHeight w:val="195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792 706,64  </w:t>
            </w:r>
          </w:p>
        </w:tc>
      </w:tr>
      <w:tr w:rsidR="00210DB3" w:rsidRPr="0066397F" w:rsidTr="0066397F">
        <w:trPr>
          <w:trHeight w:val="240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270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1 517 204,24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440 100,00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440 100,00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3 375 374,73  </w:t>
            </w:r>
          </w:p>
        </w:tc>
      </w:tr>
      <w:tr w:rsidR="00210DB3" w:rsidRPr="0066397F" w:rsidTr="0066397F">
        <w:trPr>
          <w:trHeight w:val="360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3 375 374,73  </w:t>
            </w:r>
          </w:p>
        </w:tc>
      </w:tr>
      <w:tr w:rsidR="00210DB3" w:rsidRPr="0066397F" w:rsidTr="0066397F">
        <w:trPr>
          <w:trHeight w:val="285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12 465 033,24  </w:t>
            </w:r>
          </w:p>
        </w:tc>
      </w:tr>
      <w:tr w:rsidR="00210DB3" w:rsidRPr="0066397F" w:rsidTr="0066397F">
        <w:trPr>
          <w:trHeight w:val="270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30 798,81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4 422 285,54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5 463 865,78  </w:t>
            </w:r>
          </w:p>
        </w:tc>
      </w:tr>
      <w:tr w:rsidR="00210DB3" w:rsidRPr="0066397F" w:rsidTr="0066397F">
        <w:trPr>
          <w:trHeight w:val="240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135 816,00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2 412 267,11  </w:t>
            </w:r>
          </w:p>
        </w:tc>
      </w:tr>
      <w:tr w:rsidR="00210DB3" w:rsidRPr="0066397F" w:rsidTr="0066397F">
        <w:trPr>
          <w:trHeight w:val="210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6 172 898,04  </w:t>
            </w:r>
          </w:p>
        </w:tc>
      </w:tr>
      <w:tr w:rsidR="00210DB3" w:rsidRPr="0066397F" w:rsidTr="0066397F">
        <w:trPr>
          <w:trHeight w:val="240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4 458 482,63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1 714 415,41  </w:t>
            </w:r>
          </w:p>
        </w:tc>
      </w:tr>
      <w:tr w:rsidR="00210DB3" w:rsidRPr="0066397F" w:rsidTr="0066397F">
        <w:trPr>
          <w:trHeight w:val="210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61 004 098,27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16 124 586,95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29 909 503,65  </w:t>
            </w:r>
          </w:p>
        </w:tc>
      </w:tr>
      <w:tr w:rsidR="00210DB3" w:rsidRPr="0066397F" w:rsidTr="0066397F">
        <w:trPr>
          <w:trHeight w:val="22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9 860 314,77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370 202,83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4 739 490,07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37 221 506,67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31 619 006,67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5 602 500,00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5 618 269,84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2 356 586,24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5 000,00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3 256 683,60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2 027 243,26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2 027 243,26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Обслуживание 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5 485,62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5 485,62  </w:t>
            </w:r>
          </w:p>
        </w:tc>
      </w:tr>
      <w:tr w:rsidR="00210DB3" w:rsidRPr="0066397F" w:rsidTr="0066397F">
        <w:trPr>
          <w:trHeight w:val="28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9 660 700,00  </w:t>
            </w:r>
          </w:p>
        </w:tc>
      </w:tr>
      <w:tr w:rsidR="00210DB3" w:rsidRPr="0066397F" w:rsidTr="0066397F">
        <w:trPr>
          <w:trHeight w:val="2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9 660 700,00  </w:t>
            </w:r>
          </w:p>
        </w:tc>
      </w:tr>
      <w:tr w:rsidR="00210DB3" w:rsidRPr="0066397F" w:rsidTr="0066397F">
        <w:trPr>
          <w:trHeight w:val="330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165 200 253,46</w:t>
            </w:r>
          </w:p>
        </w:tc>
      </w:tr>
    </w:tbl>
    <w:p w:rsidR="00210DB3" w:rsidRDefault="00210DB3" w:rsidP="00210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68B" w:rsidRDefault="002D468B" w:rsidP="00210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68B" w:rsidRDefault="002D468B" w:rsidP="00210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68B" w:rsidRDefault="002D468B" w:rsidP="00210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534" w:type="dxa"/>
        <w:tblLook w:val="04A0"/>
      </w:tblPr>
      <w:tblGrid>
        <w:gridCol w:w="4961"/>
        <w:gridCol w:w="2780"/>
        <w:gridCol w:w="2039"/>
        <w:gridCol w:w="3686"/>
        <w:gridCol w:w="2126"/>
      </w:tblGrid>
      <w:tr w:rsidR="00210DB3" w:rsidRPr="0066397F" w:rsidTr="0066397F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color w:val="000000"/>
              </w:rPr>
            </w:pPr>
            <w:r w:rsidRPr="0066397F">
              <w:rPr>
                <w:color w:val="000000"/>
              </w:rPr>
              <w:t>Приложение 4</w:t>
            </w:r>
          </w:p>
        </w:tc>
      </w:tr>
      <w:tr w:rsidR="00210DB3" w:rsidRPr="0066397F" w:rsidTr="0066397F">
        <w:trPr>
          <w:trHeight w:val="225"/>
        </w:trPr>
        <w:tc>
          <w:tcPr>
            <w:tcW w:w="15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color w:val="000000"/>
              </w:rPr>
            </w:pPr>
            <w:r w:rsidRPr="0066397F">
              <w:rPr>
                <w:color w:val="000000"/>
              </w:rPr>
              <w:t xml:space="preserve">к  решению Думы Поддорского муниципального района </w:t>
            </w:r>
          </w:p>
        </w:tc>
      </w:tr>
      <w:tr w:rsidR="00210DB3" w:rsidRPr="0066397F" w:rsidTr="0066397F">
        <w:trPr>
          <w:trHeight w:val="240"/>
        </w:trPr>
        <w:tc>
          <w:tcPr>
            <w:tcW w:w="15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color w:val="000000"/>
              </w:rPr>
            </w:pPr>
            <w:r w:rsidRPr="0066397F">
              <w:rPr>
                <w:color w:val="000000"/>
              </w:rPr>
              <w:t xml:space="preserve"> "Об исполнении бюджета Поддорского муниципального района</w:t>
            </w:r>
          </w:p>
        </w:tc>
      </w:tr>
      <w:tr w:rsidR="00210DB3" w:rsidRPr="0066397F" w:rsidTr="0066397F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color w:val="000000"/>
              </w:rPr>
            </w:pPr>
            <w:r w:rsidRPr="0066397F">
              <w:rPr>
                <w:color w:val="000000"/>
              </w:rPr>
              <w:t>за 2021 год"</w:t>
            </w:r>
          </w:p>
        </w:tc>
      </w:tr>
      <w:tr w:rsidR="00210DB3" w:rsidRPr="0066397F" w:rsidTr="0066397F">
        <w:trPr>
          <w:trHeight w:val="435"/>
        </w:trPr>
        <w:tc>
          <w:tcPr>
            <w:tcW w:w="15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66397F">
              <w:rPr>
                <w:color w:val="000000"/>
                <w:sz w:val="28"/>
                <w:szCs w:val="28"/>
              </w:rPr>
              <w:t xml:space="preserve">Источники финансирования дефицита бюджета Поддорского муниципального района за 2021 год по кодам классификации источников финансирования дефицитов бюджетов </w:t>
            </w:r>
          </w:p>
        </w:tc>
      </w:tr>
      <w:tr w:rsidR="00210DB3" w:rsidRPr="0066397F" w:rsidTr="0066397F">
        <w:trPr>
          <w:trHeight w:val="30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right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рублей</w:t>
            </w:r>
          </w:p>
        </w:tc>
      </w:tr>
      <w:tr w:rsidR="00210DB3" w:rsidRPr="0066397F" w:rsidTr="0066397F">
        <w:trPr>
          <w:trHeight w:val="49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color w:val="000000"/>
                <w:sz w:val="28"/>
                <w:szCs w:val="28"/>
              </w:rPr>
            </w:pPr>
            <w:r w:rsidRPr="0066397F">
              <w:rPr>
                <w:color w:val="000000"/>
                <w:sz w:val="28"/>
                <w:szCs w:val="28"/>
              </w:rPr>
              <w:t>исполнено</w:t>
            </w:r>
          </w:p>
        </w:tc>
      </w:tr>
      <w:tr w:rsidR="00210DB3" w:rsidRPr="0066397F" w:rsidTr="0066397F">
        <w:trPr>
          <w:trHeight w:val="300"/>
        </w:trPr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10DB3" w:rsidRPr="0066397F" w:rsidTr="0066397F">
        <w:trPr>
          <w:trHeight w:val="247"/>
        </w:trPr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Источники финансирования дефицитов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492 01 00 00 00 00 0000 000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-1 481 067,98  </w:t>
            </w:r>
          </w:p>
        </w:tc>
      </w:tr>
      <w:tr w:rsidR="00210DB3" w:rsidRPr="0066397F" w:rsidTr="0066397F">
        <w:trPr>
          <w:trHeight w:val="136"/>
        </w:trPr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В том числе : источники внутреннего финансирования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450"/>
        </w:trPr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492 01 03 00 00 00 0000 000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398"/>
        </w:trPr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>492 01 03 01 00 00 0000 000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405"/>
        </w:trPr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492 01 03 01 00 05 0000 700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569"/>
        </w:trPr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492 01 03 01 00 05 0000 710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300"/>
        </w:trPr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в том числе: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 </w:t>
            </w:r>
          </w:p>
        </w:tc>
      </w:tr>
      <w:tr w:rsidR="00210DB3" w:rsidRPr="0066397F" w:rsidTr="0066397F">
        <w:trPr>
          <w:trHeight w:val="527"/>
        </w:trPr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492 01 03 01 00 05 0000 710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379"/>
        </w:trPr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492 01 03 01 00 05 0000 710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429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66397F">
              <w:rPr>
                <w:b/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7F">
              <w:rPr>
                <w:b/>
                <w:bCs/>
                <w:sz w:val="28"/>
                <w:szCs w:val="28"/>
              </w:rPr>
              <w:lastRenderedPageBreak/>
              <w:t>492 01 03 01 00 00 0000 800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562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lastRenderedPageBreak/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492 01 03 01 00 05 0000 800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557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Погашение бюджетом муниципального района кредитов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492 01 03 00 00 05 0000 810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0,00  </w:t>
            </w:r>
          </w:p>
        </w:tc>
      </w:tr>
      <w:tr w:rsidR="00210DB3" w:rsidRPr="0066397F" w:rsidTr="0066397F">
        <w:trPr>
          <w:trHeight w:val="281"/>
        </w:trPr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492 01 05 00 00 00 0000 000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-1 241 367,98  </w:t>
            </w:r>
          </w:p>
        </w:tc>
      </w:tr>
      <w:tr w:rsidR="00210DB3" w:rsidRPr="0066397F" w:rsidTr="0066397F">
        <w:trPr>
          <w:trHeight w:val="271"/>
        </w:trPr>
        <w:tc>
          <w:tcPr>
            <w:tcW w:w="9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Изменение прочих остатков средств бюджета муниципального района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>492 01 05 02 01 05 0000 000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B3" w:rsidRPr="0066397F" w:rsidRDefault="00210DB3" w:rsidP="00901724">
            <w:pPr>
              <w:jc w:val="center"/>
              <w:rPr>
                <w:sz w:val="28"/>
                <w:szCs w:val="28"/>
              </w:rPr>
            </w:pPr>
            <w:r w:rsidRPr="0066397F">
              <w:rPr>
                <w:sz w:val="28"/>
                <w:szCs w:val="28"/>
              </w:rPr>
              <w:t xml:space="preserve">-1 241 367,98  </w:t>
            </w:r>
          </w:p>
        </w:tc>
      </w:tr>
    </w:tbl>
    <w:p w:rsidR="00210DB3" w:rsidRDefault="00210DB3" w:rsidP="00210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DB3" w:rsidRDefault="00210DB3" w:rsidP="00210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B1B" w:rsidRPr="000C43FF" w:rsidRDefault="00210DB3" w:rsidP="00210DB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0C43FF">
        <w:rPr>
          <w:sz w:val="28"/>
          <w:szCs w:val="28"/>
        </w:rPr>
        <w:t xml:space="preserve"> </w:t>
      </w:r>
    </w:p>
    <w:p w:rsidR="00031DA6" w:rsidRDefault="00031DA6" w:rsidP="00031DA6">
      <w:pPr>
        <w:jc w:val="right"/>
        <w:rPr>
          <w:bCs/>
          <w:sz w:val="28"/>
          <w:szCs w:val="28"/>
        </w:rPr>
      </w:pPr>
    </w:p>
    <w:sectPr w:rsidR="00031DA6" w:rsidSect="0066397F">
      <w:pgSz w:w="16838" w:h="11906" w:orient="landscape" w:code="9"/>
      <w:pgMar w:top="1701" w:right="397" w:bottom="567" w:left="249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0B" w:rsidRDefault="00CB180B" w:rsidP="00225827">
      <w:r>
        <w:separator/>
      </w:r>
    </w:p>
  </w:endnote>
  <w:endnote w:type="continuationSeparator" w:id="1">
    <w:p w:rsidR="00CB180B" w:rsidRDefault="00CB180B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0B" w:rsidRDefault="00CB180B" w:rsidP="00225827">
      <w:r>
        <w:separator/>
      </w:r>
    </w:p>
  </w:footnote>
  <w:footnote w:type="continuationSeparator" w:id="1">
    <w:p w:rsidR="00CB180B" w:rsidRDefault="00CB180B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24" w:rsidRDefault="00901724">
    <w:pPr>
      <w:pStyle w:val="ac"/>
      <w:jc w:val="center"/>
    </w:pPr>
    <w:fldSimple w:instr=" PAGE   \* MERGEFORMAT ">
      <w:r w:rsidR="009527A6">
        <w:rPr>
          <w:noProof/>
        </w:rPr>
        <w:t>44</w:t>
      </w:r>
    </w:fldSimple>
  </w:p>
  <w:p w:rsidR="00901724" w:rsidRDefault="0090172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901724" w:rsidRDefault="00901724">
        <w:pPr>
          <w:pStyle w:val="ac"/>
          <w:jc w:val="center"/>
        </w:pPr>
        <w:fldSimple w:instr=" PAGE   \* MERGEFORMAT ">
          <w:r w:rsidR="009527A6">
            <w:rPr>
              <w:noProof/>
            </w:rPr>
            <w:t>1</w:t>
          </w:r>
        </w:fldSimple>
      </w:p>
    </w:sdtContent>
  </w:sdt>
  <w:p w:rsidR="00901724" w:rsidRDefault="009017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4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6397F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4A21"/>
    <w:rsid w:val="008E6533"/>
    <w:rsid w:val="008F4FBA"/>
    <w:rsid w:val="00901724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61</Pages>
  <Words>15704</Words>
  <Characters>89516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</cp:revision>
  <cp:lastPrinted>2022-03-16T06:48:00Z</cp:lastPrinted>
  <dcterms:created xsi:type="dcterms:W3CDTF">2022-04-25T11:52:00Z</dcterms:created>
  <dcterms:modified xsi:type="dcterms:W3CDTF">2022-04-25T12:16:00Z</dcterms:modified>
</cp:coreProperties>
</file>