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531253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210DB3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10DB3">
        <w:rPr>
          <w:sz w:val="28"/>
          <w:szCs w:val="28"/>
        </w:rPr>
        <w:t>3</w:t>
      </w:r>
      <w:r w:rsidR="00682863">
        <w:rPr>
          <w:sz w:val="28"/>
          <w:szCs w:val="28"/>
        </w:rPr>
        <w:t>2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927"/>
      </w:tblGrid>
      <w:tr w:rsidR="007F135C" w:rsidRPr="00D704F3" w:rsidTr="003877A2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82863" w:rsidRPr="00682863" w:rsidRDefault="00682863" w:rsidP="00682863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682863">
              <w:rPr>
                <w:b/>
                <w:color w:val="000000"/>
                <w:spacing w:val="-2"/>
                <w:sz w:val="28"/>
                <w:szCs w:val="28"/>
              </w:rPr>
              <w:t>О внесении изменений в решение Думы Поддорского муниципального района от</w:t>
            </w:r>
          </w:p>
          <w:p w:rsidR="00206C0E" w:rsidRPr="003877A2" w:rsidRDefault="00682863" w:rsidP="00682863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682863">
              <w:rPr>
                <w:b/>
                <w:color w:val="000000"/>
                <w:spacing w:val="-2"/>
                <w:sz w:val="28"/>
                <w:szCs w:val="28"/>
              </w:rPr>
              <w:t xml:space="preserve"> 15.12.2021 № 94 «</w:t>
            </w:r>
            <w:r w:rsidRPr="00682863">
              <w:rPr>
                <w:b/>
                <w:sz w:val="28"/>
                <w:szCs w:val="28"/>
              </w:rPr>
              <w:t>О бюджете Поддорского  муниципального района на 2022 год и на  план</w:t>
            </w:r>
            <w:r w:rsidRPr="00682863">
              <w:rPr>
                <w:b/>
                <w:sz w:val="28"/>
                <w:szCs w:val="28"/>
              </w:rPr>
              <w:t>о</w:t>
            </w:r>
            <w:r w:rsidRPr="00682863">
              <w:rPr>
                <w:b/>
                <w:sz w:val="28"/>
                <w:szCs w:val="28"/>
              </w:rPr>
              <w:t>вый период 2023 и 2024 годов</w:t>
            </w:r>
            <w:r w:rsidRPr="00682863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682863" w:rsidRPr="00B067A3" w:rsidRDefault="00682863" w:rsidP="00682863">
      <w:pPr>
        <w:shd w:val="clear" w:color="auto" w:fill="FFFFFF"/>
        <w:spacing w:before="5"/>
        <w:ind w:left="8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682863" w:rsidRPr="00682863" w:rsidRDefault="00682863" w:rsidP="00682863">
      <w:pPr>
        <w:shd w:val="clear" w:color="auto" w:fill="FFFFFF"/>
        <w:spacing w:before="5"/>
        <w:ind w:left="82"/>
        <w:jc w:val="both"/>
        <w:rPr>
          <w:b/>
          <w:color w:val="000000"/>
          <w:spacing w:val="-2"/>
          <w:sz w:val="28"/>
          <w:szCs w:val="28"/>
        </w:rPr>
      </w:pPr>
      <w:r w:rsidRPr="00682863">
        <w:rPr>
          <w:b/>
          <w:color w:val="000000"/>
          <w:spacing w:val="-2"/>
          <w:sz w:val="28"/>
          <w:szCs w:val="28"/>
        </w:rPr>
        <w:t xml:space="preserve">РЕШИЛА:       </w:t>
      </w:r>
    </w:p>
    <w:p w:rsidR="00682863" w:rsidRDefault="00682863" w:rsidP="00682863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1.Внести в решение Думы Поддорского муниципального района от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5</w:t>
      </w:r>
      <w:r w:rsidRPr="00B067A3">
        <w:rPr>
          <w:color w:val="000000"/>
          <w:spacing w:val="-2"/>
          <w:sz w:val="28"/>
          <w:szCs w:val="28"/>
        </w:rPr>
        <w:t>.12.20</w:t>
      </w:r>
      <w:r>
        <w:rPr>
          <w:color w:val="000000"/>
          <w:spacing w:val="-2"/>
          <w:sz w:val="28"/>
          <w:szCs w:val="28"/>
        </w:rPr>
        <w:t xml:space="preserve">21 </w:t>
      </w:r>
      <w:r w:rsidRPr="00B067A3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94</w:t>
      </w:r>
      <w:r w:rsidRPr="00B067A3">
        <w:rPr>
          <w:color w:val="000000"/>
          <w:spacing w:val="-2"/>
          <w:sz w:val="28"/>
          <w:szCs w:val="28"/>
        </w:rPr>
        <w:t xml:space="preserve"> «</w:t>
      </w:r>
      <w:r w:rsidRPr="00B067A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Поддорского</w:t>
      </w:r>
      <w:r w:rsidRPr="00B06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067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B067A3">
        <w:rPr>
          <w:sz w:val="28"/>
          <w:szCs w:val="28"/>
        </w:rPr>
        <w:t>района на 20</w:t>
      </w:r>
      <w:r>
        <w:rPr>
          <w:sz w:val="28"/>
          <w:szCs w:val="28"/>
        </w:rPr>
        <w:t>22</w:t>
      </w:r>
      <w:r w:rsidRPr="00B067A3">
        <w:rPr>
          <w:sz w:val="28"/>
          <w:szCs w:val="28"/>
        </w:rPr>
        <w:t xml:space="preserve"> год и на план</w:t>
      </w:r>
      <w:r w:rsidRPr="00B067A3">
        <w:rPr>
          <w:sz w:val="28"/>
          <w:szCs w:val="28"/>
        </w:rPr>
        <w:t>о</w:t>
      </w:r>
      <w:r>
        <w:rPr>
          <w:sz w:val="28"/>
          <w:szCs w:val="28"/>
        </w:rPr>
        <w:t>вый период 2023</w:t>
      </w:r>
      <w:r w:rsidRPr="00B067A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067A3">
        <w:rPr>
          <w:sz w:val="28"/>
          <w:szCs w:val="28"/>
        </w:rPr>
        <w:t xml:space="preserve"> годов</w:t>
      </w:r>
      <w:r w:rsidRPr="00B067A3">
        <w:rPr>
          <w:color w:val="000000"/>
          <w:spacing w:val="-2"/>
          <w:sz w:val="28"/>
          <w:szCs w:val="28"/>
        </w:rPr>
        <w:t>» следующие изменения:</w:t>
      </w:r>
    </w:p>
    <w:p w:rsidR="00682863" w:rsidRPr="00934FFC" w:rsidRDefault="00682863" w:rsidP="0068286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934FFC">
        <w:rPr>
          <w:color w:val="000000"/>
          <w:spacing w:val="-2"/>
          <w:sz w:val="28"/>
          <w:szCs w:val="28"/>
        </w:rPr>
        <w:t>1.1. Пункт 1 изложить в следующей редакции «</w:t>
      </w:r>
      <w:r w:rsidRPr="00934FFC">
        <w:rPr>
          <w:sz w:val="28"/>
          <w:szCs w:val="28"/>
        </w:rPr>
        <w:t>1. Утвердить основные характеристики бюджета Поддорского</w:t>
      </w:r>
      <w:r w:rsidRPr="00934FFC">
        <w:rPr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sz w:val="28"/>
          <w:szCs w:val="28"/>
        </w:rPr>
        <w:t xml:space="preserve"> (далее бюджет муниципального ра</w:t>
      </w:r>
      <w:r w:rsidRPr="00934FFC">
        <w:rPr>
          <w:sz w:val="28"/>
          <w:szCs w:val="28"/>
        </w:rPr>
        <w:t>й</w:t>
      </w:r>
      <w:r w:rsidRPr="00934FFC">
        <w:rPr>
          <w:sz w:val="28"/>
          <w:szCs w:val="28"/>
        </w:rPr>
        <w:t>она) на 2022 год:</w:t>
      </w:r>
    </w:p>
    <w:p w:rsidR="00682863" w:rsidRPr="00934FFC" w:rsidRDefault="00682863" w:rsidP="006828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1) прогнозируемый общий объем доходов  бюджета</w:t>
      </w:r>
      <w:r w:rsidRPr="00934F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rFonts w:ascii="Times New Roman" w:hAnsi="Times New Roman" w:cs="Times New Roman"/>
          <w:sz w:val="28"/>
          <w:szCs w:val="28"/>
        </w:rPr>
        <w:t xml:space="preserve"> в сумме    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934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4FF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82863" w:rsidRPr="00934FFC" w:rsidRDefault="00682863" w:rsidP="006828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 1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669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392</w:t>
      </w:r>
      <w:r w:rsidRPr="00934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934FF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82863" w:rsidRDefault="00682863" w:rsidP="0068286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3) прогнозируемый дефицит бюджета муниципального района  </w:t>
      </w:r>
      <w:r>
        <w:rPr>
          <w:rFonts w:ascii="Times New Roman" w:hAnsi="Times New Roman" w:cs="Times New Roman"/>
          <w:spacing w:val="-2"/>
          <w:sz w:val="28"/>
          <w:szCs w:val="28"/>
        </w:rPr>
        <w:t>9 315 279,34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ру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>лей».</w:t>
      </w:r>
    </w:p>
    <w:p w:rsidR="00682863" w:rsidRDefault="00682863" w:rsidP="00682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. Приложение 2,8-1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к решению Думы муниципального района «</w:t>
      </w:r>
      <w:r w:rsidRPr="00934FFC">
        <w:rPr>
          <w:rFonts w:ascii="Times New Roman" w:hAnsi="Times New Roman" w:cs="Times New Roman"/>
          <w:sz w:val="28"/>
          <w:szCs w:val="28"/>
        </w:rPr>
        <w:t>О бюджете Поддорского  муниципального района на 2022 год и на плановый период 2023 и 2024 годов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изложить в  прилагаемой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82863" w:rsidRPr="00206F72" w:rsidRDefault="00682863" w:rsidP="006828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72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Pr="00206F72">
        <w:rPr>
          <w:rFonts w:ascii="Times New Roman" w:hAnsi="Times New Roman" w:cs="Times New Roman"/>
          <w:sz w:val="28"/>
          <w:szCs w:val="28"/>
        </w:rPr>
        <w:t xml:space="preserve"> Опубликовать  решение в муниципальной газете  «Вестник Поддорского муниципального района».</w:t>
      </w:r>
    </w:p>
    <w:p w:rsidR="00682863" w:rsidRPr="00BD1F0F" w:rsidRDefault="00682863" w:rsidP="00682863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206F72">
        <w:rPr>
          <w:color w:val="000000"/>
          <w:spacing w:val="-2"/>
          <w:sz w:val="28"/>
          <w:szCs w:val="28"/>
        </w:rPr>
        <w:t>3.</w:t>
      </w:r>
      <w:r w:rsidRPr="00BD1F0F">
        <w:rPr>
          <w:color w:val="000000"/>
          <w:spacing w:val="-2"/>
          <w:sz w:val="28"/>
          <w:szCs w:val="28"/>
        </w:rPr>
        <w:t xml:space="preserve">Настоящее решение вступает в силу с </w:t>
      </w:r>
      <w:r>
        <w:rPr>
          <w:color w:val="000000"/>
          <w:spacing w:val="-2"/>
          <w:sz w:val="28"/>
          <w:szCs w:val="28"/>
        </w:rPr>
        <w:t xml:space="preserve">момента опубликования </w:t>
      </w:r>
      <w:r w:rsidRPr="00BD1F0F">
        <w:rPr>
          <w:sz w:val="28"/>
          <w:szCs w:val="28"/>
        </w:rPr>
        <w:t>и р</w:t>
      </w:r>
      <w:r w:rsidRPr="00BD1F0F">
        <w:rPr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Pr="00BD1F0F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22</w:t>
      </w:r>
      <w:r w:rsidRPr="00BD1F0F">
        <w:rPr>
          <w:sz w:val="28"/>
          <w:szCs w:val="28"/>
        </w:rPr>
        <w:t xml:space="preserve"> года</w:t>
      </w:r>
      <w:r w:rsidRPr="00BD1F0F">
        <w:rPr>
          <w:color w:val="000000"/>
          <w:spacing w:val="-2"/>
          <w:sz w:val="28"/>
          <w:szCs w:val="28"/>
        </w:rPr>
        <w:t>.</w:t>
      </w:r>
    </w:p>
    <w:p w:rsidR="002854F2" w:rsidRDefault="002854F2" w:rsidP="006828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B1B" w:rsidRDefault="00301B1B" w:rsidP="00031DA6">
      <w:pPr>
        <w:ind w:firstLine="708"/>
        <w:jc w:val="both"/>
        <w:rPr>
          <w:color w:val="000000"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301B1B" w:rsidRDefault="00301B1B" w:rsidP="007816B7">
      <w:pPr>
        <w:spacing w:line="240" w:lineRule="exact"/>
        <w:rPr>
          <w:b/>
          <w:sz w:val="28"/>
          <w:szCs w:val="28"/>
        </w:rPr>
      </w:pPr>
    </w:p>
    <w:p w:rsidR="002854F2" w:rsidRDefault="002854F2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210DB3" w:rsidRPr="000C43FF" w:rsidRDefault="004D6327" w:rsidP="00210DB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0DB3" w:rsidRDefault="00210DB3" w:rsidP="00901724">
      <w:pPr>
        <w:rPr>
          <w:color w:val="000000"/>
          <w:sz w:val="22"/>
          <w:szCs w:val="22"/>
        </w:rPr>
        <w:sectPr w:rsidR="00210DB3" w:rsidSect="00440BC1">
          <w:headerReference w:type="default" r:id="rId9"/>
          <w:headerReference w:type="first" r:id="rId10"/>
          <w:pgSz w:w="11906" w:h="16838" w:code="9"/>
          <w:pgMar w:top="397" w:right="567" w:bottom="249" w:left="1701" w:header="284" w:footer="567" w:gutter="0"/>
          <w:pgNumType w:start="1"/>
          <w:cols w:space="708"/>
          <w:titlePg/>
          <w:docGrid w:linePitch="360"/>
        </w:sectPr>
      </w:pPr>
    </w:p>
    <w:tbl>
      <w:tblPr>
        <w:tblW w:w="15605" w:type="dxa"/>
        <w:tblInd w:w="96" w:type="dxa"/>
        <w:tblLook w:val="04A0"/>
      </w:tblPr>
      <w:tblGrid>
        <w:gridCol w:w="3131"/>
        <w:gridCol w:w="2420"/>
        <w:gridCol w:w="1520"/>
        <w:gridCol w:w="1440"/>
        <w:gridCol w:w="1140"/>
        <w:gridCol w:w="2127"/>
        <w:gridCol w:w="1984"/>
        <w:gridCol w:w="1843"/>
      </w:tblGrid>
      <w:tr w:rsidR="00682863" w:rsidRPr="00682863" w:rsidTr="00682863">
        <w:trPr>
          <w:trHeight w:val="288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spacing w:line="240" w:lineRule="exact"/>
              <w:jc w:val="right"/>
              <w:rPr>
                <w:color w:val="000000"/>
              </w:rPr>
            </w:pPr>
            <w:r w:rsidRPr="00682863">
              <w:rPr>
                <w:color w:val="000000"/>
              </w:rPr>
              <w:t>Приложение 2</w:t>
            </w:r>
          </w:p>
          <w:p w:rsidR="00682863" w:rsidRPr="00682863" w:rsidRDefault="00682863" w:rsidP="00682863">
            <w:pPr>
              <w:spacing w:line="240" w:lineRule="exact"/>
              <w:jc w:val="right"/>
              <w:rPr>
                <w:color w:val="000000"/>
              </w:rPr>
            </w:pPr>
            <w:r w:rsidRPr="00682863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682863" w:rsidRPr="00682863" w:rsidTr="00682863">
        <w:trPr>
          <w:trHeight w:val="39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</w:pPr>
          </w:p>
        </w:tc>
      </w:tr>
      <w:tr w:rsidR="00682863" w:rsidRPr="00682863" w:rsidTr="00682863">
        <w:trPr>
          <w:trHeight w:val="12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color w:val="000000"/>
                <w:sz w:val="28"/>
                <w:szCs w:val="28"/>
              </w:rPr>
            </w:pPr>
          </w:p>
        </w:tc>
      </w:tr>
      <w:tr w:rsidR="00682863" w:rsidRPr="00682863" w:rsidTr="00682863">
        <w:trPr>
          <w:trHeight w:val="285"/>
        </w:trPr>
        <w:tc>
          <w:tcPr>
            <w:tcW w:w="15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 Поддорского муниципального района  на 2022 год и на плановый период 2023 и 2024 годов</w:t>
            </w:r>
          </w:p>
        </w:tc>
      </w:tr>
      <w:tr w:rsidR="00682863" w:rsidRPr="00682863" w:rsidTr="00682863">
        <w:trPr>
          <w:trHeight w:val="288"/>
        </w:trPr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в рублях</w:t>
            </w:r>
          </w:p>
        </w:tc>
      </w:tr>
      <w:tr w:rsidR="00682863" w:rsidRPr="00682863" w:rsidTr="00682863">
        <w:trPr>
          <w:trHeight w:val="699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2024</w:t>
            </w:r>
          </w:p>
        </w:tc>
      </w:tr>
      <w:tr w:rsidR="00682863" w:rsidRPr="00682863" w:rsidTr="00682863">
        <w:trPr>
          <w:trHeight w:val="219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82863" w:rsidRPr="00682863" w:rsidTr="00682863">
        <w:trPr>
          <w:trHeight w:val="252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9 315 279,34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240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в том числе: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</w:tr>
      <w:tr w:rsidR="00682863" w:rsidRPr="00682863" w:rsidTr="00682863">
        <w:trPr>
          <w:trHeight w:val="312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Источники  внутреннего финансирования дефицитов бюджета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465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1 157 000,00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1 200 000,00  </w:t>
            </w:r>
          </w:p>
        </w:tc>
      </w:tr>
      <w:tr w:rsidR="00682863" w:rsidRPr="00682863" w:rsidTr="00682863">
        <w:trPr>
          <w:trHeight w:val="480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1 301 400,00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3 373 800,00  </w:t>
            </w:r>
          </w:p>
        </w:tc>
      </w:tr>
      <w:tr w:rsidR="00682863" w:rsidRPr="00682863" w:rsidTr="00682863">
        <w:trPr>
          <w:trHeight w:val="480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1 301 400,00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3 373 800,00  </w:t>
            </w:r>
          </w:p>
        </w:tc>
      </w:tr>
      <w:tr w:rsidR="00682863" w:rsidRPr="00682863" w:rsidTr="00682863">
        <w:trPr>
          <w:trHeight w:val="480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-144 400,00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-2 173 800,00  </w:t>
            </w:r>
          </w:p>
        </w:tc>
      </w:tr>
      <w:tr w:rsidR="00682863" w:rsidRPr="00682863" w:rsidTr="00682863">
        <w:trPr>
          <w:trHeight w:val="480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000 01 02 00 00 05 0000 810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-144 400,00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-2 173 800,00  </w:t>
            </w:r>
          </w:p>
        </w:tc>
      </w:tr>
      <w:tr w:rsidR="00682863" w:rsidRPr="00682863" w:rsidTr="00682863">
        <w:trPr>
          <w:trHeight w:val="519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-1 157 000,00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682863" w:rsidRPr="00682863" w:rsidTr="00682863">
        <w:trPr>
          <w:trHeight w:val="525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-1 157 000,00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682863" w:rsidRPr="00682863" w:rsidTr="00682863">
        <w:trPr>
          <w:trHeight w:val="540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720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252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в том числе: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</w:tr>
      <w:tr w:rsidR="00682863" w:rsidRPr="00682863" w:rsidTr="00682863">
        <w:trPr>
          <w:trHeight w:val="690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600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780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-1 157 000,00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-1 200 000,00  </w:t>
            </w:r>
          </w:p>
        </w:tc>
      </w:tr>
      <w:tr w:rsidR="00682863" w:rsidRPr="00682863" w:rsidTr="00682863">
        <w:trPr>
          <w:trHeight w:val="675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-1 157 000,00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-1 200 000,00  </w:t>
            </w:r>
          </w:p>
        </w:tc>
      </w:tr>
      <w:tr w:rsidR="00682863" w:rsidRPr="00682863" w:rsidTr="00682863">
        <w:trPr>
          <w:trHeight w:val="228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в том числе: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</w:tr>
      <w:tr w:rsidR="00682863" w:rsidRPr="00682863" w:rsidTr="00682863">
        <w:trPr>
          <w:trHeight w:val="705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 Погашение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450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Погашение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-1 157 000,00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-1 200 000,00  </w:t>
            </w:r>
          </w:p>
        </w:tc>
      </w:tr>
      <w:tr w:rsidR="00682863" w:rsidRPr="00682863" w:rsidTr="00682863">
        <w:trPr>
          <w:trHeight w:val="495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504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450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675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000 01 06 05 02 05 0000 640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492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Бюджетные кредиты на частичное покрытие дефицитов, покрытие временных </w:t>
            </w:r>
            <w:r w:rsidRPr="00682863">
              <w:rPr>
                <w:sz w:val="28"/>
                <w:szCs w:val="28"/>
              </w:rPr>
              <w:lastRenderedPageBreak/>
              <w:t>кассовых разрывов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 000 01 06 05 02 05 0012 640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504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lastRenderedPageBreak/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000 01 06 05 00 00 0000 500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639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000 01 06 05 02 05 0000 540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408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9 315 279,34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682863">
        <w:trPr>
          <w:trHeight w:val="372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492 01 05 02 01 05 0000 000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9 315 279,34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</w:tbl>
    <w:p w:rsidR="00682863" w:rsidRDefault="00682863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82863" w:rsidSect="00682863">
          <w:pgSz w:w="16834" w:h="11909" w:orient="landscape"/>
          <w:pgMar w:top="1701" w:right="567" w:bottom="567" w:left="709" w:header="720" w:footer="720" w:gutter="0"/>
          <w:cols w:space="60"/>
          <w:noEndnote/>
        </w:sectPr>
      </w:pPr>
    </w:p>
    <w:tbl>
      <w:tblPr>
        <w:tblW w:w="15605" w:type="dxa"/>
        <w:tblInd w:w="96" w:type="dxa"/>
        <w:tblLook w:val="04A0"/>
      </w:tblPr>
      <w:tblGrid>
        <w:gridCol w:w="3087"/>
        <w:gridCol w:w="670"/>
        <w:gridCol w:w="512"/>
        <w:gridCol w:w="559"/>
        <w:gridCol w:w="146"/>
        <w:gridCol w:w="708"/>
        <w:gridCol w:w="186"/>
        <w:gridCol w:w="381"/>
        <w:gridCol w:w="255"/>
        <w:gridCol w:w="312"/>
        <w:gridCol w:w="988"/>
        <w:gridCol w:w="1139"/>
        <w:gridCol w:w="81"/>
        <w:gridCol w:w="627"/>
        <w:gridCol w:w="1985"/>
        <w:gridCol w:w="1984"/>
        <w:gridCol w:w="1985"/>
      </w:tblGrid>
      <w:tr w:rsidR="00DF21FD" w:rsidRPr="00682863" w:rsidTr="00247AE0">
        <w:trPr>
          <w:trHeight w:val="264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FD" w:rsidRPr="00682863" w:rsidRDefault="00DF21FD" w:rsidP="0068286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682863" w:rsidRDefault="00DF21FD" w:rsidP="00682863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682863" w:rsidRDefault="00DF21FD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682863" w:rsidRDefault="00DF21FD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682863" w:rsidRDefault="00DF21FD" w:rsidP="00682863">
            <w:pPr>
              <w:rPr>
                <w:sz w:val="28"/>
                <w:szCs w:val="28"/>
              </w:rPr>
            </w:pPr>
          </w:p>
        </w:tc>
        <w:tc>
          <w:tcPr>
            <w:tcW w:w="9737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DF21FD" w:rsidRDefault="00DF21FD" w:rsidP="00DF21FD">
            <w:pPr>
              <w:spacing w:line="240" w:lineRule="exact"/>
              <w:jc w:val="right"/>
            </w:pPr>
            <w:r w:rsidRPr="00DF21FD">
              <w:t>Приложение 8</w:t>
            </w:r>
          </w:p>
          <w:p w:rsidR="00DF21FD" w:rsidRPr="00DF21FD" w:rsidRDefault="00DF21FD" w:rsidP="00DF21FD">
            <w:pPr>
              <w:spacing w:line="240" w:lineRule="exact"/>
              <w:jc w:val="right"/>
            </w:pPr>
            <w:r w:rsidRPr="00DF21FD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DF21FD" w:rsidRPr="00682863" w:rsidTr="00DF21FD">
        <w:trPr>
          <w:trHeight w:val="392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FD" w:rsidRPr="00682863" w:rsidRDefault="00DF21FD" w:rsidP="0068286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682863" w:rsidRDefault="00DF21FD" w:rsidP="00682863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682863" w:rsidRDefault="00DF21FD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682863" w:rsidRDefault="00DF21FD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682863" w:rsidRDefault="00DF21FD" w:rsidP="00682863">
            <w:pPr>
              <w:rPr>
                <w:sz w:val="28"/>
                <w:szCs w:val="28"/>
              </w:rPr>
            </w:pPr>
          </w:p>
        </w:tc>
        <w:tc>
          <w:tcPr>
            <w:tcW w:w="9737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FD" w:rsidRPr="00682863" w:rsidRDefault="00DF21FD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682863">
        <w:trPr>
          <w:trHeight w:val="21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6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</w:tr>
      <w:tr w:rsidR="00682863" w:rsidRPr="00682863" w:rsidTr="00682863">
        <w:trPr>
          <w:trHeight w:val="240"/>
        </w:trPr>
        <w:tc>
          <w:tcPr>
            <w:tcW w:w="156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b/>
                <w:sz w:val="28"/>
                <w:szCs w:val="28"/>
              </w:rPr>
            </w:pPr>
            <w:r w:rsidRPr="00DF21FD">
              <w:rPr>
                <w:b/>
                <w:sz w:val="28"/>
                <w:szCs w:val="28"/>
              </w:rPr>
              <w:t>Ведомственная структура расходов бюджета Поддорского муниципального района на 2022 год  и на плановый период 2023 и 2024 годов</w:t>
            </w:r>
          </w:p>
        </w:tc>
      </w:tr>
      <w:tr w:rsidR="00682863" w:rsidRPr="00682863" w:rsidTr="00DF21FD">
        <w:trPr>
          <w:trHeight w:val="204"/>
        </w:trPr>
        <w:tc>
          <w:tcPr>
            <w:tcW w:w="4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рублей</w:t>
            </w:r>
          </w:p>
        </w:tc>
      </w:tr>
      <w:tr w:rsidR="00682863" w:rsidRPr="00682863" w:rsidTr="00DF21FD">
        <w:trPr>
          <w:trHeight w:val="37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ЦСТ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2024</w:t>
            </w:r>
          </w:p>
        </w:tc>
      </w:tr>
      <w:tr w:rsidR="00682863" w:rsidRPr="00682863" w:rsidTr="00DF21FD">
        <w:trPr>
          <w:trHeight w:val="312"/>
        </w:trPr>
        <w:tc>
          <w:tcPr>
            <w:tcW w:w="4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65 834 044,97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36 420 750,00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35 802 260,00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23 945 950,00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19 739 750,00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19 186 350,00  </w:t>
            </w:r>
          </w:p>
        </w:tc>
      </w:tr>
      <w:tr w:rsidR="00682863" w:rsidRPr="00682863" w:rsidTr="00DF21FD">
        <w:trPr>
          <w:trHeight w:val="420"/>
        </w:trPr>
        <w:tc>
          <w:tcPr>
            <w:tcW w:w="4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1 508 100,00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1 508 100,00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1 508 100,00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1 508 100,00  </w:t>
            </w:r>
          </w:p>
        </w:tc>
      </w:tr>
      <w:tr w:rsidR="00682863" w:rsidRPr="00682863" w:rsidTr="00DF21FD">
        <w:trPr>
          <w:trHeight w:val="645"/>
        </w:trPr>
        <w:tc>
          <w:tcPr>
            <w:tcW w:w="4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21 784 050,00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17 072 550,00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21 784 050,00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17 072 550,00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16 022 850,00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15 276 550,00  </w:t>
            </w:r>
          </w:p>
        </w:tc>
      </w:tr>
      <w:tr w:rsidR="00682863" w:rsidRPr="00682863" w:rsidTr="00DF21FD">
        <w:trPr>
          <w:trHeight w:val="43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678 900,00  </w:t>
            </w:r>
          </w:p>
        </w:tc>
      </w:tr>
      <w:tr w:rsidR="00682863" w:rsidRPr="00682863" w:rsidTr="00DF21FD">
        <w:trPr>
          <w:trHeight w:val="43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67 400,00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4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1 048 200,00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1 019 600,00  </w:t>
            </w:r>
          </w:p>
        </w:tc>
      </w:tr>
      <w:tr w:rsidR="00682863" w:rsidRPr="00682863" w:rsidTr="00DF21FD">
        <w:trPr>
          <w:trHeight w:val="44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28 600,00  </w:t>
            </w:r>
          </w:p>
        </w:tc>
      </w:tr>
      <w:tr w:rsidR="00682863" w:rsidRPr="00682863" w:rsidTr="00DF21FD">
        <w:trPr>
          <w:trHeight w:val="81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682863">
              <w:rPr>
                <w:sz w:val="28"/>
                <w:szCs w:val="28"/>
              </w:rPr>
              <w:lastRenderedPageBreak/>
              <w:t xml:space="preserve">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6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63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1 800,00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682863">
              <w:rPr>
                <w:sz w:val="28"/>
                <w:szCs w:val="28"/>
              </w:rPr>
              <w:lastRenderedPageBreak/>
              <w:t>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1 800,00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1 800,00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1 800,00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both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both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565 800,00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553 900,00  </w:t>
            </w:r>
          </w:p>
        </w:tc>
      </w:tr>
      <w:tr w:rsidR="00682863" w:rsidRPr="00682863" w:rsidTr="00DF21FD">
        <w:trPr>
          <w:trHeight w:val="43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682863" w:rsidTr="00DF21FD">
        <w:trPr>
          <w:trHeight w:val="93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682863" w:rsidTr="00DF21FD">
        <w:trPr>
          <w:trHeight w:val="54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Реализация прочих мероприятий программы "Профилактика терроризма </w:t>
            </w:r>
            <w:r w:rsidRPr="00682863">
              <w:rPr>
                <w:sz w:val="28"/>
                <w:szCs w:val="28"/>
              </w:rPr>
              <w:lastRenderedPageBreak/>
              <w:t>и экстремизма в Поддорском муниципальном районе на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67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10 0  00 00000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63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Формирование антикоррупционного мировоззрения, повышения уровня правосознания и правовой культуры, а также подготовка и переподготовка </w:t>
            </w:r>
            <w:r w:rsidRPr="00682863">
              <w:rPr>
                <w:sz w:val="28"/>
                <w:szCs w:val="28"/>
              </w:rPr>
              <w:lastRenderedPageBreak/>
              <w:t>специалистов соответствующей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10 0  03 00000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301 100,00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301 100,00  </w:t>
            </w:r>
          </w:p>
        </w:tc>
      </w:tr>
      <w:tr w:rsidR="00682863" w:rsidRPr="00682863" w:rsidTr="00DF21FD">
        <w:trPr>
          <w:trHeight w:val="28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257 500,00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43 600,00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234 800,00  </w:t>
            </w:r>
          </w:p>
        </w:tc>
      </w:tr>
      <w:tr w:rsidR="00682863" w:rsidRPr="00682863" w:rsidTr="00DF21FD">
        <w:trPr>
          <w:trHeight w:val="21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234 800,00  </w:t>
            </w:r>
          </w:p>
        </w:tc>
      </w:tr>
      <w:tr w:rsidR="00682863" w:rsidRPr="00682863" w:rsidTr="00DF21FD">
        <w:trPr>
          <w:trHeight w:val="25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234 800,00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132 000,00  </w:t>
            </w:r>
          </w:p>
        </w:tc>
      </w:tr>
      <w:tr w:rsidR="00682863" w:rsidRPr="00682863" w:rsidTr="00DF21FD">
        <w:trPr>
          <w:trHeight w:val="25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102 800,00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253 830,00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253 830,00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253 830,00  </w:t>
            </w:r>
          </w:p>
        </w:tc>
      </w:tr>
      <w:tr w:rsidR="00682863" w:rsidRPr="00682863" w:rsidTr="00DF21FD">
        <w:trPr>
          <w:trHeight w:val="42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253 830,00  </w:t>
            </w:r>
          </w:p>
        </w:tc>
      </w:tr>
      <w:tr w:rsidR="00682863" w:rsidRPr="00682863" w:rsidTr="00DF21FD">
        <w:trPr>
          <w:trHeight w:val="24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244 800,00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9 030,00  </w:t>
            </w:r>
          </w:p>
        </w:tc>
      </w:tr>
      <w:tr w:rsidR="00682863" w:rsidRPr="00682863" w:rsidTr="00DF21FD">
        <w:trPr>
          <w:trHeight w:val="27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2 888 900,00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2 888 900,00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2 888 900,00  </w:t>
            </w:r>
          </w:p>
        </w:tc>
      </w:tr>
      <w:tr w:rsidR="00682863" w:rsidRPr="00682863" w:rsidTr="00DF21FD">
        <w:trPr>
          <w:trHeight w:val="27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2 888 900,00  </w:t>
            </w:r>
          </w:p>
        </w:tc>
      </w:tr>
      <w:tr w:rsidR="00682863" w:rsidRPr="00682863" w:rsidTr="00DF21FD">
        <w:trPr>
          <w:trHeight w:val="21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682863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2 117 000,00  </w:t>
            </w:r>
          </w:p>
        </w:tc>
      </w:tr>
      <w:tr w:rsidR="00682863" w:rsidRPr="00682863" w:rsidTr="00DF21FD">
        <w:trPr>
          <w:trHeight w:val="21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771 900,00  </w:t>
            </w:r>
          </w:p>
        </w:tc>
      </w:tr>
      <w:tr w:rsidR="00682863" w:rsidRPr="00682863" w:rsidTr="00DF21FD">
        <w:trPr>
          <w:trHeight w:val="6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1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7 666 069,19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9 340 200,00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9 404 680,00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24 600,00  </w:t>
            </w:r>
          </w:p>
        </w:tc>
      </w:tr>
      <w:tr w:rsidR="00682863" w:rsidRPr="00682863" w:rsidTr="00DF21FD">
        <w:trPr>
          <w:trHeight w:val="51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51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19 0 05 00000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4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55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8286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63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49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27 0 01 00000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4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48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37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14 600,00  </w:t>
            </w:r>
          </w:p>
        </w:tc>
      </w:tr>
      <w:tr w:rsidR="00682863" w:rsidRPr="00682863" w:rsidTr="00DF21FD">
        <w:trPr>
          <w:trHeight w:val="75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14 600,00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14 600,00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4 448 400,00  </w:t>
            </w:r>
          </w:p>
        </w:tc>
      </w:tr>
      <w:tr w:rsidR="00682863" w:rsidRPr="00682863" w:rsidTr="00DF21FD">
        <w:trPr>
          <w:trHeight w:val="28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4 791 680,00  </w:t>
            </w:r>
          </w:p>
        </w:tc>
      </w:tr>
      <w:tr w:rsidR="00682863" w:rsidRPr="00682863" w:rsidTr="00DF21FD">
        <w:trPr>
          <w:trHeight w:val="6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4 791 680,00  </w:t>
            </w:r>
          </w:p>
        </w:tc>
      </w:tr>
      <w:tr w:rsidR="00682863" w:rsidRPr="00682863" w:rsidTr="00DF21FD">
        <w:trPr>
          <w:trHeight w:val="43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500 000,00  </w:t>
            </w:r>
          </w:p>
        </w:tc>
      </w:tr>
      <w:tr w:rsidR="00682863" w:rsidRPr="00682863" w:rsidTr="00DF21FD">
        <w:trPr>
          <w:trHeight w:val="70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Ремонт автомобильных дорог общего пользования местного значения и </w:t>
            </w:r>
            <w:r w:rsidRPr="00682863">
              <w:rPr>
                <w:sz w:val="28"/>
                <w:szCs w:val="28"/>
              </w:rPr>
              <w:lastRenderedPageBreak/>
              <w:t>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2 361 349,19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4 291 680,00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881 000,00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881 000,00  </w:t>
            </w:r>
          </w:p>
        </w:tc>
      </w:tr>
      <w:tr w:rsidR="00682863" w:rsidRPr="00682863" w:rsidTr="00DF21FD">
        <w:trPr>
          <w:trHeight w:val="73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3 360 680,00  </w:t>
            </w:r>
          </w:p>
        </w:tc>
      </w:tr>
      <w:tr w:rsidR="00682863" w:rsidRPr="00682863" w:rsidTr="00DF21FD">
        <w:trPr>
          <w:trHeight w:val="42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3 360 680,00  </w:t>
            </w:r>
          </w:p>
        </w:tc>
      </w:tr>
      <w:tr w:rsidR="00682863" w:rsidRPr="00682863" w:rsidTr="00DF21FD">
        <w:trPr>
          <w:trHeight w:val="42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42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28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57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информационного общества и формирование электронного </w:t>
            </w:r>
            <w:r w:rsidRPr="00682863">
              <w:rPr>
                <w:sz w:val="28"/>
                <w:szCs w:val="28"/>
              </w:rPr>
              <w:lastRenderedPageBreak/>
              <w:t>правительства в Поддорском муниципальном районе на 2014-2023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0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09 0 05 00000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70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0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1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140 000,00  </w:t>
            </w:r>
          </w:p>
        </w:tc>
      </w:tr>
      <w:tr w:rsidR="00682863" w:rsidRPr="00682863" w:rsidTr="00DF21FD">
        <w:trPr>
          <w:trHeight w:val="55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87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</w:t>
            </w:r>
            <w:r w:rsidRPr="00682863">
              <w:rPr>
                <w:sz w:val="28"/>
                <w:szCs w:val="28"/>
              </w:rPr>
              <w:lastRenderedPageBreak/>
              <w:t>предпринимательстве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52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6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79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80 000,00  </w:t>
            </w:r>
          </w:p>
        </w:tc>
      </w:tr>
      <w:tr w:rsidR="00682863" w:rsidRPr="00682863" w:rsidTr="00DF21FD">
        <w:trPr>
          <w:trHeight w:val="114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</w:t>
            </w:r>
            <w:r w:rsidRPr="00682863">
              <w:rPr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80 000,00  </w:t>
            </w:r>
          </w:p>
        </w:tc>
      </w:tr>
      <w:tr w:rsidR="00682863" w:rsidRPr="00682863" w:rsidTr="00DF21FD">
        <w:trPr>
          <w:trHeight w:val="51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Эффективное владение, пользование и распоряжение муниципальным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106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52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9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</w:t>
            </w:r>
            <w:r w:rsidRPr="00682863">
              <w:rPr>
                <w:sz w:val="28"/>
                <w:szCs w:val="28"/>
              </w:rPr>
              <w:lastRenderedPageBreak/>
              <w:t>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6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88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60 000,00  </w:t>
            </w:r>
          </w:p>
        </w:tc>
      </w:tr>
      <w:tr w:rsidR="00682863" w:rsidRPr="00682863" w:rsidTr="00DF21FD">
        <w:trPr>
          <w:trHeight w:val="105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60 000,00  </w:t>
            </w:r>
          </w:p>
        </w:tc>
      </w:tr>
      <w:tr w:rsidR="00682863" w:rsidRPr="00682863" w:rsidTr="00DF21FD">
        <w:trPr>
          <w:trHeight w:val="6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60 000,00  </w:t>
            </w:r>
          </w:p>
        </w:tc>
      </w:tr>
      <w:tr w:rsidR="00682863" w:rsidRPr="00682863" w:rsidTr="00DF21FD">
        <w:trPr>
          <w:trHeight w:val="6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6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6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6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64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51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16 0 01 00000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</w:t>
            </w:r>
            <w:r w:rsidRPr="00682863">
              <w:rPr>
                <w:sz w:val="28"/>
                <w:szCs w:val="28"/>
              </w:rPr>
              <w:lastRenderedPageBreak/>
              <w:t>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79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72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«Развитие и укрепление системы защиты прав потребителей в Поддорском районе, обеспечение координации деятельности  всех участков по достижению цели </w:t>
            </w:r>
            <w:r w:rsidRPr="0068286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25 0 01 00000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26 757 845,78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893 550,00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25 790 745,78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406 450,00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F3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76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</w:t>
            </w:r>
            <w:r w:rsidRPr="00682863">
              <w:rPr>
                <w:sz w:val="28"/>
                <w:szCs w:val="28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3 349 848,63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17 746 959,55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103 603,57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548 875,03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406 450,00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406 450,00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406 450,00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682863" w:rsidTr="00DF21FD">
        <w:trPr>
          <w:trHeight w:val="85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</w:t>
            </w:r>
            <w:r w:rsidRPr="00682863">
              <w:rPr>
                <w:sz w:val="28"/>
                <w:szCs w:val="28"/>
              </w:rPr>
              <w:lastRenderedPageBreak/>
              <w:t>муниципального района на 2020-2024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682863" w:rsidTr="00DF21FD">
        <w:trPr>
          <w:trHeight w:val="10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682863" w:rsidTr="00DF21FD">
        <w:trPr>
          <w:trHeight w:val="45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53 350,00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26 350,00  </w:t>
            </w:r>
          </w:p>
        </w:tc>
      </w:tr>
      <w:tr w:rsidR="00682863" w:rsidRPr="00682863" w:rsidTr="00DF21FD">
        <w:trPr>
          <w:trHeight w:val="62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26 350,00  </w:t>
            </w:r>
          </w:p>
        </w:tc>
      </w:tr>
      <w:tr w:rsidR="00682863" w:rsidRPr="00682863" w:rsidTr="00DF21FD">
        <w:trPr>
          <w:trHeight w:val="7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682863" w:rsidTr="00DF21FD">
        <w:trPr>
          <w:trHeight w:val="25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24 2 02 00000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</w:tr>
      <w:tr w:rsidR="00682863" w:rsidRPr="00682863" w:rsidTr="00DF21FD">
        <w:trPr>
          <w:trHeight w:val="96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Содействие в организации летнего </w:t>
            </w:r>
            <w:r w:rsidRPr="00682863">
              <w:rPr>
                <w:sz w:val="28"/>
                <w:szCs w:val="28"/>
              </w:rPr>
              <w:lastRenderedPageBreak/>
              <w:t>отдыха, здорового образа жизни, молодёжного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24 2 03 00000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682863" w:rsidTr="00DF21FD">
        <w:trPr>
          <w:trHeight w:val="81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682863" w:rsidTr="00DF21FD">
        <w:trPr>
          <w:trHeight w:val="4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24 2 05 00000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12 000,00  </w:t>
            </w:r>
          </w:p>
        </w:tc>
      </w:tr>
      <w:tr w:rsidR="00682863" w:rsidRPr="00682863" w:rsidTr="00DF21FD">
        <w:trPr>
          <w:trHeight w:val="74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8286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12 000,00  </w:t>
            </w:r>
          </w:p>
        </w:tc>
      </w:tr>
      <w:tr w:rsidR="00682863" w:rsidRPr="00682863" w:rsidTr="00DF21FD">
        <w:trPr>
          <w:trHeight w:val="84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4 250,00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682863" w:rsidTr="00DF21FD">
        <w:trPr>
          <w:trHeight w:val="82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682863" w:rsidTr="00DF21FD">
        <w:trPr>
          <w:trHeight w:val="46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682863" w:rsidTr="00DF21FD">
        <w:trPr>
          <w:trHeight w:val="50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24 3 05 00000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3 750,00  </w:t>
            </w:r>
          </w:p>
        </w:tc>
      </w:tr>
      <w:tr w:rsidR="00682863" w:rsidRPr="00682863" w:rsidTr="00DF21FD">
        <w:trPr>
          <w:trHeight w:val="85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оказавшейся в трудной жизненной ситуации» муниципальной программы </w:t>
            </w:r>
            <w:r w:rsidRPr="00682863">
              <w:rPr>
                <w:sz w:val="28"/>
                <w:szCs w:val="28"/>
              </w:rPr>
              <w:lastRenderedPageBreak/>
              <w:t>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3 750,00  </w:t>
            </w:r>
          </w:p>
        </w:tc>
      </w:tr>
      <w:tr w:rsidR="00682863" w:rsidRPr="00682863" w:rsidTr="00DF21FD">
        <w:trPr>
          <w:trHeight w:val="50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3 750,00  </w:t>
            </w:r>
          </w:p>
        </w:tc>
      </w:tr>
      <w:tr w:rsidR="00682863" w:rsidRPr="00682863" w:rsidTr="00DF21FD">
        <w:trPr>
          <w:trHeight w:val="94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682863" w:rsidTr="00DF21FD">
        <w:trPr>
          <w:trHeight w:val="6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24 4 02 00000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682863" w:rsidTr="00DF21FD">
        <w:trPr>
          <w:trHeight w:val="80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</w:t>
            </w:r>
            <w:r w:rsidRPr="00682863">
              <w:rPr>
                <w:sz w:val="28"/>
                <w:szCs w:val="28"/>
              </w:rPr>
              <w:lastRenderedPageBreak/>
              <w:t>2019-2024 годы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682863" w:rsidTr="00DF21FD">
        <w:trPr>
          <w:trHeight w:val="46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27 000,00  </w:t>
            </w:r>
          </w:p>
        </w:tc>
      </w:tr>
      <w:tr w:rsidR="00682863" w:rsidRPr="00682863" w:rsidTr="00DF21FD">
        <w:trPr>
          <w:trHeight w:val="6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17 000,00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16 000,00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8286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16 000,00  </w:t>
            </w:r>
          </w:p>
        </w:tc>
      </w:tr>
      <w:tr w:rsidR="00682863" w:rsidRPr="00682863" w:rsidTr="00DF21FD">
        <w:trPr>
          <w:trHeight w:val="70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67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67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17 3 05 00000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88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</w:t>
            </w:r>
            <w:r w:rsidRPr="00682863">
              <w:rPr>
                <w:sz w:val="28"/>
                <w:szCs w:val="28"/>
              </w:rPr>
              <w:lastRenderedPageBreak/>
              <w:t>муниципального района».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46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27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3 772 800,00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3 184 700,00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3 121 600,00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1 788 000,00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1 788 000,00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1 788 000,00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1 788 000,00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66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115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</w:t>
            </w:r>
            <w:r w:rsidRPr="00682863">
              <w:rPr>
                <w:sz w:val="28"/>
                <w:szCs w:val="28"/>
              </w:rPr>
              <w:lastRenderedPageBreak/>
              <w:t>годы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175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22 3 01 00000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115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37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Социальные выплаты гражданам, </w:t>
            </w:r>
            <w:r w:rsidRPr="00682863">
              <w:rPr>
                <w:sz w:val="28"/>
                <w:szCs w:val="28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1 283 600,00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1 283 600,00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1 283 600,00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1 283 600,00  </w:t>
            </w:r>
          </w:p>
        </w:tc>
      </w:tr>
      <w:tr w:rsidR="00682863" w:rsidRPr="00682863" w:rsidTr="00DF21FD">
        <w:trPr>
          <w:trHeight w:val="40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Контрольно-счетная Палата Поддорского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852 000,00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852 000,00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852 000,00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382 900,00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382 900,00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382 900,00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355 100,00  </w:t>
            </w:r>
          </w:p>
        </w:tc>
      </w:tr>
      <w:tr w:rsidR="00682863" w:rsidRPr="00682863" w:rsidTr="00DF21FD">
        <w:trPr>
          <w:trHeight w:val="40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8286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27 800,00  </w:t>
            </w:r>
          </w:p>
        </w:tc>
      </w:tr>
      <w:tr w:rsidR="00682863" w:rsidRPr="00682863" w:rsidTr="00DF21FD">
        <w:trPr>
          <w:trHeight w:val="6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469 100,00  </w:t>
            </w:r>
          </w:p>
        </w:tc>
      </w:tr>
      <w:tr w:rsidR="00682863" w:rsidRPr="00682863" w:rsidTr="00DF21FD">
        <w:trPr>
          <w:trHeight w:val="3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469 100,00  </w:t>
            </w:r>
          </w:p>
        </w:tc>
      </w:tr>
      <w:tr w:rsidR="00682863" w:rsidRPr="00682863" w:rsidTr="00DF21FD">
        <w:trPr>
          <w:trHeight w:val="3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421 900,00  </w:t>
            </w:r>
          </w:p>
        </w:tc>
      </w:tr>
      <w:tr w:rsidR="00682863" w:rsidRPr="00682863" w:rsidTr="00DF21FD">
        <w:trPr>
          <w:trHeight w:val="3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47 200,00  </w:t>
            </w:r>
          </w:p>
        </w:tc>
      </w:tr>
      <w:tr w:rsidR="00682863" w:rsidRPr="00682863" w:rsidTr="00DF21FD">
        <w:trPr>
          <w:trHeight w:val="45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Отдел культуры Администрации Поддорского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54 232 750,47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29 573 272,56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28 666 545,56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34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Развитие культуры на территории </w:t>
            </w:r>
            <w:r w:rsidRPr="00682863">
              <w:rPr>
                <w:sz w:val="28"/>
                <w:szCs w:val="28"/>
              </w:rPr>
              <w:lastRenderedPageBreak/>
              <w:t>Поддорского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80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46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2 746 500,00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682863" w:rsidTr="00DF21FD">
        <w:trPr>
          <w:trHeight w:val="3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4 457 000,00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682863" w:rsidTr="00DF21FD">
        <w:trPr>
          <w:trHeight w:val="39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4 457 000,00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682863" w:rsidTr="00DF21FD">
        <w:trPr>
          <w:trHeight w:val="57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57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Укрепление единого культурного и информационного пространства на территории района, преодоление отставания и диспропорции в </w:t>
            </w:r>
            <w:r w:rsidRPr="00682863">
              <w:rPr>
                <w:sz w:val="28"/>
                <w:szCs w:val="28"/>
              </w:rPr>
              <w:lastRenderedPageBreak/>
              <w:t>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6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3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91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3 488 000,00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682863" w:rsidTr="00DF21FD">
        <w:trPr>
          <w:trHeight w:val="75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682863" w:rsidTr="00DF21FD">
        <w:trPr>
          <w:trHeight w:val="33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682863" w:rsidTr="00DF21FD">
        <w:trPr>
          <w:trHeight w:val="31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682863" w:rsidTr="00DF21FD">
        <w:trPr>
          <w:trHeight w:val="69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1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67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63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7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Совершенствование системы мер по сокращению предложения и спроса на </w:t>
            </w:r>
            <w:r w:rsidRPr="00682863">
              <w:rPr>
                <w:sz w:val="28"/>
                <w:szCs w:val="28"/>
              </w:rPr>
              <w:lastRenderedPageBreak/>
              <w:t>наркотики и другие ПАВ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5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43 707 570,17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23 970 245,56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37 988 418,17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19 394 245,56  </w:t>
            </w:r>
          </w:p>
        </w:tc>
      </w:tr>
      <w:tr w:rsidR="00682863" w:rsidRPr="00682863" w:rsidTr="00DF21FD">
        <w:trPr>
          <w:trHeight w:val="49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37 983 418,17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19 394 245,56  </w:t>
            </w:r>
          </w:p>
        </w:tc>
      </w:tr>
      <w:tr w:rsidR="00682863" w:rsidRPr="00682863" w:rsidTr="00DF21FD">
        <w:trPr>
          <w:trHeight w:val="61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11 679 926,05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1 031 727,24  </w:t>
            </w:r>
          </w:p>
        </w:tc>
      </w:tr>
      <w:tr w:rsidR="00682863" w:rsidRPr="00682863" w:rsidTr="00DF21FD">
        <w:trPr>
          <w:trHeight w:val="61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28 300,00  </w:t>
            </w:r>
          </w:p>
        </w:tc>
      </w:tr>
      <w:tr w:rsidR="00682863" w:rsidRPr="00682863" w:rsidTr="00DF21FD">
        <w:trPr>
          <w:trHeight w:val="28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28 300,00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28 300,00  </w:t>
            </w:r>
          </w:p>
        </w:tc>
      </w:tr>
      <w:tr w:rsidR="00682863" w:rsidRPr="00682863" w:rsidTr="00DF21FD">
        <w:trPr>
          <w:trHeight w:val="61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Развитие художественного образования, сохранение кадрового потенциала культуры, повышение престижности и привлекательности </w:t>
            </w:r>
            <w:r w:rsidRPr="00682863">
              <w:rPr>
                <w:sz w:val="28"/>
                <w:szCs w:val="28"/>
              </w:rPr>
              <w:lastRenderedPageBreak/>
              <w:t>профессии работника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9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1 031 579,96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785 159,00  </w:t>
            </w:r>
          </w:p>
        </w:tc>
      </w:tr>
      <w:tr w:rsidR="00682863" w:rsidRPr="00682863" w:rsidTr="00DF21FD">
        <w:trPr>
          <w:trHeight w:val="42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8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7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9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</w:t>
            </w:r>
            <w:r w:rsidRPr="00682863">
              <w:rPr>
                <w:sz w:val="28"/>
                <w:szCs w:val="28"/>
              </w:rPr>
              <w:lastRenderedPageBreak/>
              <w:t>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764 300,00  </w:t>
            </w:r>
          </w:p>
        </w:tc>
      </w:tr>
      <w:tr w:rsidR="00682863" w:rsidRPr="00682863" w:rsidTr="00DF21FD">
        <w:trPr>
          <w:trHeight w:val="330"/>
        </w:trPr>
        <w:tc>
          <w:tcPr>
            <w:tcW w:w="4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764 300,00  </w:t>
            </w:r>
          </w:p>
        </w:tc>
      </w:tr>
      <w:tr w:rsidR="00682863" w:rsidRPr="00682863" w:rsidTr="00DF21FD">
        <w:trPr>
          <w:trHeight w:val="255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330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70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20 859,00  </w:t>
            </w:r>
          </w:p>
        </w:tc>
      </w:tr>
      <w:tr w:rsidR="00682863" w:rsidRPr="00682863" w:rsidTr="00DF21FD">
        <w:trPr>
          <w:trHeight w:val="330"/>
        </w:trPr>
        <w:tc>
          <w:tcPr>
            <w:tcW w:w="4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20 859,00  </w:t>
            </w:r>
          </w:p>
        </w:tc>
      </w:tr>
      <w:tr w:rsidR="00682863" w:rsidRPr="00682863" w:rsidTr="00DF21FD">
        <w:trPr>
          <w:trHeight w:val="330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330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49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А1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10 403 860,53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7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30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3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70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</w:t>
            </w:r>
            <w:r w:rsidRPr="00682863">
              <w:rPr>
                <w:sz w:val="28"/>
                <w:szCs w:val="28"/>
              </w:rPr>
              <w:lastRenderedPageBreak/>
              <w:t xml:space="preserve">числе сельского населения в рамках национального проекта «Культура»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А1 55192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20 730,53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А1 55192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20 730,53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52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А2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208 268,24  </w:t>
            </w:r>
          </w:p>
        </w:tc>
      </w:tr>
      <w:tr w:rsidR="00682863" w:rsidRPr="00682863" w:rsidTr="00DF21FD">
        <w:trPr>
          <w:trHeight w:val="51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45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100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26 303 492,12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18 362 518,32  </w:t>
            </w:r>
          </w:p>
        </w:tc>
      </w:tr>
      <w:tr w:rsidR="00682863" w:rsidRPr="00682863" w:rsidTr="00DF21FD">
        <w:trPr>
          <w:trHeight w:val="70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26 303 492,12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18 362 518,32  </w:t>
            </w:r>
          </w:p>
        </w:tc>
      </w:tr>
      <w:tr w:rsidR="00682863" w:rsidRPr="00682863" w:rsidTr="00DF21FD">
        <w:trPr>
          <w:trHeight w:val="28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13 721 818,32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13 721 818,32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4 640 700,00  </w:t>
            </w:r>
          </w:p>
        </w:tc>
      </w:tr>
      <w:tr w:rsidR="00682863" w:rsidRPr="00682863" w:rsidTr="00DF21FD">
        <w:trPr>
          <w:trHeight w:val="42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4 640 700,00  </w:t>
            </w:r>
          </w:p>
        </w:tc>
      </w:tr>
      <w:tr w:rsidR="00682863" w:rsidRPr="00682863" w:rsidTr="00DF21FD">
        <w:trPr>
          <w:trHeight w:val="69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6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2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58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муниципальными казенными, </w:t>
            </w:r>
            <w:r w:rsidRPr="00682863">
              <w:rPr>
                <w:sz w:val="28"/>
                <w:szCs w:val="28"/>
              </w:rPr>
              <w:lastRenderedPageBreak/>
              <w:t>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63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5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18 0 02 00000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1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18 0 02 02400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18 0 02 02400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682863" w:rsidTr="00DF21FD">
        <w:trPr>
          <w:trHeight w:val="50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682863" w:rsidTr="00DF21FD">
        <w:trPr>
          <w:trHeight w:val="76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682863" w:rsidTr="00DF21FD">
        <w:trPr>
          <w:trHeight w:val="57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682863" w:rsidTr="00DF21FD">
        <w:trPr>
          <w:trHeight w:val="58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2 036 400,00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2 036 400,00  </w:t>
            </w:r>
          </w:p>
        </w:tc>
      </w:tr>
      <w:tr w:rsidR="00682863" w:rsidRPr="00682863" w:rsidTr="00DF21FD">
        <w:trPr>
          <w:trHeight w:val="52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2 036 400,00  </w:t>
            </w:r>
          </w:p>
        </w:tc>
      </w:tr>
      <w:tr w:rsidR="00682863" w:rsidRPr="00682863" w:rsidTr="00DF21FD">
        <w:trPr>
          <w:trHeight w:val="67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</w:t>
            </w:r>
            <w:r w:rsidRPr="00682863">
              <w:rPr>
                <w:sz w:val="28"/>
                <w:szCs w:val="28"/>
              </w:rPr>
              <w:lastRenderedPageBreak/>
              <w:t>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3 098 047,13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58 000,00  </w:t>
            </w:r>
          </w:p>
        </w:tc>
      </w:tr>
      <w:tr w:rsidR="00682863" w:rsidRPr="00682863" w:rsidTr="00DF21FD">
        <w:trPr>
          <w:trHeight w:val="3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Развитие физической культуры и массового спорта на территории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54 500,00  </w:t>
            </w:r>
          </w:p>
        </w:tc>
      </w:tr>
      <w:tr w:rsidR="00682863" w:rsidRPr="00682863" w:rsidTr="00DF21FD">
        <w:trPr>
          <w:trHeight w:val="3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04 1 01 02280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40 000,00  </w:t>
            </w:r>
          </w:p>
        </w:tc>
      </w:tr>
      <w:tr w:rsidR="00682863" w:rsidRPr="00682863" w:rsidTr="00DF21FD">
        <w:trPr>
          <w:trHeight w:val="34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40 000,00  </w:t>
            </w:r>
          </w:p>
        </w:tc>
      </w:tr>
      <w:tr w:rsidR="00682863" w:rsidRPr="00682863" w:rsidTr="00DF21FD">
        <w:trPr>
          <w:trHeight w:val="27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04 1 01 22280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14 500,00  </w:t>
            </w:r>
          </w:p>
        </w:tc>
      </w:tr>
      <w:tr w:rsidR="00682863" w:rsidRPr="00682863" w:rsidTr="00DF21FD">
        <w:trPr>
          <w:trHeight w:val="33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14 500,00  </w:t>
            </w:r>
          </w:p>
        </w:tc>
      </w:tr>
      <w:tr w:rsidR="00682863" w:rsidRPr="00682863" w:rsidTr="00DF21FD">
        <w:trPr>
          <w:trHeight w:val="40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3 500,00  </w:t>
            </w:r>
          </w:p>
        </w:tc>
      </w:tr>
      <w:tr w:rsidR="00682863" w:rsidRPr="00682863" w:rsidTr="00DF21FD">
        <w:trPr>
          <w:trHeight w:val="40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3 500,00  </w:t>
            </w:r>
          </w:p>
        </w:tc>
      </w:tr>
      <w:tr w:rsidR="00682863" w:rsidRPr="00682863" w:rsidTr="00DF21FD">
        <w:trPr>
          <w:trHeight w:val="31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3 500,00  </w:t>
            </w:r>
          </w:p>
        </w:tc>
      </w:tr>
      <w:tr w:rsidR="00682863" w:rsidRPr="00682863" w:rsidTr="00DF21FD">
        <w:trPr>
          <w:trHeight w:val="45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1 Р5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151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</w:t>
            </w:r>
            <w:r w:rsidRPr="00682863">
              <w:rPr>
                <w:sz w:val="28"/>
                <w:szCs w:val="28"/>
              </w:rPr>
              <w:lastRenderedPageBreak/>
              <w:t>физкультурно-спортивным комплексом "Готов к труду и обороне"(ГТО)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108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682863" w:rsidTr="00DF21FD">
        <w:trPr>
          <w:trHeight w:val="82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682863" w:rsidTr="00DF21FD">
        <w:trPr>
          <w:trHeight w:val="39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Расходы муниципальных казенных, бюджетных и автономных учреждений </w:t>
            </w:r>
            <w:r w:rsidRPr="00682863">
              <w:rPr>
                <w:sz w:val="28"/>
                <w:szCs w:val="28"/>
              </w:rPr>
              <w:lastRenderedPageBreak/>
              <w:t>по приобретению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58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8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52 557 827,00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41 009 975,00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40 967 605,00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49 033 927,00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37 486 075,00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37 443 705,00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14 715 633,23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10 217 400,00  </w:t>
            </w:r>
          </w:p>
        </w:tc>
      </w:tr>
      <w:tr w:rsidR="00682863" w:rsidRPr="00682863" w:rsidTr="00DF21FD">
        <w:trPr>
          <w:trHeight w:val="57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14 715 633,23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10 217 400,00  </w:t>
            </w:r>
          </w:p>
        </w:tc>
      </w:tr>
      <w:tr w:rsidR="00682863" w:rsidRPr="00682863" w:rsidTr="00DF21FD">
        <w:trPr>
          <w:trHeight w:val="87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9 926 600,00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9 861 900,00  </w:t>
            </w:r>
          </w:p>
        </w:tc>
      </w:tr>
      <w:tr w:rsidR="00682863" w:rsidRPr="00682863" w:rsidTr="00DF21FD">
        <w:trPr>
          <w:trHeight w:val="3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9 926 600,00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9 861 900,00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Организации, реализующие  </w:t>
            </w:r>
            <w:r w:rsidRPr="00682863">
              <w:rPr>
                <w:sz w:val="28"/>
                <w:szCs w:val="28"/>
              </w:rPr>
              <w:lastRenderedPageBreak/>
              <w:t>программы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3 876 100,00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3 876 100,00  </w:t>
            </w:r>
          </w:p>
        </w:tc>
      </w:tr>
      <w:tr w:rsidR="00682863" w:rsidRPr="00682863" w:rsidTr="00DF21FD">
        <w:trPr>
          <w:trHeight w:val="15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</w:t>
            </w:r>
            <w:r w:rsidRPr="00682863">
              <w:rPr>
                <w:sz w:val="28"/>
                <w:szCs w:val="28"/>
              </w:rPr>
              <w:lastRenderedPageBreak/>
              <w:t>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6 043 600,00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5 985 800,00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6 043 600,00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5 985 800,00  </w:t>
            </w:r>
          </w:p>
        </w:tc>
      </w:tr>
      <w:tr w:rsidR="00682863" w:rsidRPr="00682863" w:rsidTr="00DF21FD">
        <w:trPr>
          <w:trHeight w:val="78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4 789 033,23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355 500,00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4 789 033,23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355 500,00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62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171 300,00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171 300,00  </w:t>
            </w:r>
          </w:p>
        </w:tc>
      </w:tr>
      <w:tr w:rsidR="00682863" w:rsidRPr="00682863" w:rsidTr="00DF21FD">
        <w:trPr>
          <w:trHeight w:val="91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147 400,00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147 400,00  </w:t>
            </w:r>
          </w:p>
        </w:tc>
      </w:tr>
      <w:tr w:rsidR="00682863" w:rsidRPr="00682863" w:rsidTr="00DF21FD">
        <w:trPr>
          <w:trHeight w:val="44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78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</w:t>
            </w:r>
            <w:r w:rsidRPr="00682863">
              <w:rPr>
                <w:sz w:val="28"/>
                <w:szCs w:val="28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96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36 800,00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36 800,00  </w:t>
            </w:r>
          </w:p>
        </w:tc>
      </w:tr>
      <w:tr w:rsidR="00682863" w:rsidRPr="00682863" w:rsidTr="00DF21FD">
        <w:trPr>
          <w:trHeight w:val="66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29 563 927,00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22 539 505,00  </w:t>
            </w:r>
          </w:p>
        </w:tc>
      </w:tr>
      <w:tr w:rsidR="00682863" w:rsidRPr="00682863" w:rsidTr="00DF21FD">
        <w:trPr>
          <w:trHeight w:val="67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29 563 927,00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22 539 505,00  </w:t>
            </w:r>
          </w:p>
        </w:tc>
      </w:tr>
      <w:tr w:rsidR="00682863" w:rsidRPr="00682863" w:rsidTr="00DF21FD">
        <w:trPr>
          <w:trHeight w:val="7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17 685 243,00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16 233 705,00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17 031 743,00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15 580 205,00  </w:t>
            </w:r>
          </w:p>
        </w:tc>
      </w:tr>
      <w:tr w:rsidR="00682863" w:rsidRPr="00682863" w:rsidTr="00DF21FD">
        <w:trPr>
          <w:trHeight w:val="55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2 131 805,00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2 131 805,00  </w:t>
            </w:r>
          </w:p>
        </w:tc>
      </w:tr>
      <w:tr w:rsidR="00682863" w:rsidRPr="00682863" w:rsidTr="00DF21FD">
        <w:trPr>
          <w:trHeight w:val="76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1 484 300,00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1 484 300,00  </w:t>
            </w:r>
          </w:p>
        </w:tc>
      </w:tr>
      <w:tr w:rsidR="00682863" w:rsidRPr="00682863" w:rsidTr="00DF21FD">
        <w:trPr>
          <w:trHeight w:val="288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</w:t>
            </w:r>
            <w:r w:rsidRPr="00682863">
              <w:rPr>
                <w:sz w:val="28"/>
                <w:szCs w:val="28"/>
              </w:rPr>
              <w:lastRenderedPageBreak/>
              <w:t>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11 947 100,00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11 589 100,00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11 947 100,00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11 589 100,00  </w:t>
            </w:r>
          </w:p>
        </w:tc>
      </w:tr>
      <w:tr w:rsidR="00682863" w:rsidRPr="00682863" w:rsidTr="00DF21FD">
        <w:trPr>
          <w:trHeight w:val="76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117 500,00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117 500,00  </w:t>
            </w:r>
          </w:p>
        </w:tc>
      </w:tr>
      <w:tr w:rsidR="00682863" w:rsidRPr="00682863" w:rsidTr="00DF21FD">
        <w:trPr>
          <w:trHeight w:val="76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47 300,00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47 300,00  </w:t>
            </w:r>
          </w:p>
        </w:tc>
      </w:tr>
      <w:tr w:rsidR="00682863" w:rsidRPr="00682863" w:rsidTr="00DF21FD">
        <w:trPr>
          <w:trHeight w:val="76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205 300,00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205 300,00  </w:t>
            </w:r>
          </w:p>
        </w:tc>
      </w:tr>
      <w:tr w:rsidR="00682863" w:rsidRPr="00682863" w:rsidTr="00DF21FD">
        <w:trPr>
          <w:trHeight w:val="57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4 400,00  </w:t>
            </w:r>
          </w:p>
        </w:tc>
      </w:tr>
      <w:tr w:rsidR="00682863" w:rsidRPr="00682863" w:rsidTr="00DF21FD">
        <w:trPr>
          <w:trHeight w:val="57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638 500,00  </w:t>
            </w:r>
          </w:p>
        </w:tc>
      </w:tr>
      <w:tr w:rsidR="00682863" w:rsidRPr="00682863" w:rsidTr="00DF21FD">
        <w:trPr>
          <w:trHeight w:val="76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638 500,00  </w:t>
            </w:r>
          </w:p>
        </w:tc>
      </w:tr>
      <w:tr w:rsidR="00682863" w:rsidRPr="00682863" w:rsidTr="00DF21FD">
        <w:trPr>
          <w:trHeight w:val="49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538 500,00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538 500,00  </w:t>
            </w:r>
          </w:p>
        </w:tc>
      </w:tr>
      <w:tr w:rsidR="00682863" w:rsidRPr="00682863" w:rsidTr="00DF21FD">
        <w:trPr>
          <w:trHeight w:val="57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100 000,00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100 000,00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682863" w:rsidTr="00DF21FD">
        <w:trPr>
          <w:trHeight w:val="76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Задача Е4 "Внедрение и функционирование целевой модели цифровой образовательной среды в муниципальных общеобразовательных </w:t>
            </w:r>
            <w:r w:rsidRPr="00682863">
              <w:rPr>
                <w:sz w:val="28"/>
                <w:szCs w:val="28"/>
              </w:rPr>
              <w:lastRenderedPageBreak/>
              <w:t>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682863" w:rsidTr="00DF21FD">
        <w:trPr>
          <w:trHeight w:val="57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682863" w:rsidTr="00DF21FD">
        <w:trPr>
          <w:trHeight w:val="118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11 878 684,00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6 305 800,00  </w:t>
            </w:r>
          </w:p>
        </w:tc>
      </w:tr>
      <w:tr w:rsidR="00682863" w:rsidRPr="00682863" w:rsidTr="00DF21FD">
        <w:trPr>
          <w:trHeight w:val="49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11 878 684,00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6 305 800,00  </w:t>
            </w:r>
          </w:p>
        </w:tc>
      </w:tr>
      <w:tr w:rsidR="00682863" w:rsidRPr="00682863" w:rsidTr="00DF21FD">
        <w:trPr>
          <w:trHeight w:val="49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9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0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0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0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279 700,00  </w:t>
            </w:r>
          </w:p>
        </w:tc>
      </w:tr>
      <w:tr w:rsidR="00682863" w:rsidRPr="00682863" w:rsidTr="00DF21FD">
        <w:trPr>
          <w:trHeight w:val="40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279 700,00  </w:t>
            </w:r>
          </w:p>
        </w:tc>
      </w:tr>
      <w:tr w:rsidR="00682863" w:rsidRPr="00682863" w:rsidTr="00DF21FD">
        <w:trPr>
          <w:trHeight w:val="111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223 700,00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223 700,00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4 261 300,00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4 261 300,00  </w:t>
            </w:r>
          </w:p>
        </w:tc>
      </w:tr>
      <w:tr w:rsidR="00682863" w:rsidRPr="00682863" w:rsidTr="00DF21FD">
        <w:trPr>
          <w:trHeight w:val="58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1 307 500,00  </w:t>
            </w:r>
          </w:p>
        </w:tc>
      </w:tr>
      <w:tr w:rsidR="00682863" w:rsidRPr="00682863" w:rsidTr="00DF21FD">
        <w:trPr>
          <w:trHeight w:val="420"/>
        </w:trPr>
        <w:tc>
          <w:tcPr>
            <w:tcW w:w="4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1 307 500,00  </w:t>
            </w: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322"/>
        </w:trPr>
        <w:tc>
          <w:tcPr>
            <w:tcW w:w="4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682863" w:rsidTr="00DF21FD">
        <w:trPr>
          <w:trHeight w:val="97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56 000,00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56 000,00  </w:t>
            </w:r>
          </w:p>
        </w:tc>
      </w:tr>
      <w:tr w:rsidR="00682863" w:rsidRPr="00682863" w:rsidTr="00DF21FD">
        <w:trPr>
          <w:trHeight w:val="61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9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Расходы на софинансирование </w:t>
            </w:r>
            <w:r w:rsidRPr="00682863">
              <w:rPr>
                <w:sz w:val="28"/>
                <w:szCs w:val="28"/>
              </w:rPr>
              <w:lastRenderedPageBreak/>
              <w:t>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177 600,00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177 600,00  </w:t>
            </w:r>
          </w:p>
        </w:tc>
      </w:tr>
      <w:tr w:rsidR="00682863" w:rsidRPr="00682863" w:rsidTr="00DF21FD">
        <w:trPr>
          <w:trHeight w:val="28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756 300,00  </w:t>
            </w:r>
          </w:p>
        </w:tc>
      </w:tr>
      <w:tr w:rsidR="00682863" w:rsidRPr="00682863" w:rsidTr="00DF21FD">
        <w:trPr>
          <w:trHeight w:val="39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756 300,00  </w:t>
            </w:r>
          </w:p>
        </w:tc>
      </w:tr>
      <w:tr w:rsidR="00682863" w:rsidRPr="00682863" w:rsidTr="00DF21FD">
        <w:trPr>
          <w:trHeight w:val="76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756 300,00  </w:t>
            </w:r>
          </w:p>
        </w:tc>
      </w:tr>
      <w:tr w:rsidR="00682863" w:rsidRPr="00682863" w:rsidTr="00DF21FD">
        <w:trPr>
          <w:trHeight w:val="57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756 300,00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402 700,00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402 700,00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Мероприятия по обеспечению персонифицированного </w:t>
            </w:r>
            <w:r w:rsidRPr="00682863">
              <w:rPr>
                <w:sz w:val="28"/>
                <w:szCs w:val="28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353 600,00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353 600,00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305 000,00  </w:t>
            </w:r>
          </w:p>
        </w:tc>
      </w:tr>
      <w:tr w:rsidR="00682863" w:rsidRPr="00682863" w:rsidTr="00DF21FD">
        <w:trPr>
          <w:trHeight w:val="39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78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39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682863" w:rsidTr="00DF21FD">
        <w:trPr>
          <w:trHeight w:val="64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</w:t>
            </w:r>
            <w:r w:rsidRPr="00682863">
              <w:rPr>
                <w:sz w:val="28"/>
                <w:szCs w:val="28"/>
              </w:rPr>
              <w:lastRenderedPageBreak/>
              <w:t xml:space="preserve">на 2019-2024 годы"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682863" w:rsidTr="00DF21FD">
        <w:trPr>
          <w:trHeight w:val="28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Создание условий для оздоровления, отдыха и личностного развития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682863" w:rsidTr="00DF21FD">
        <w:trPr>
          <w:trHeight w:val="44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682863" w:rsidTr="00DF21FD">
        <w:trPr>
          <w:trHeight w:val="66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50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26 0 02 00000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3 625 500,00  </w:t>
            </w:r>
          </w:p>
        </w:tc>
      </w:tr>
      <w:tr w:rsidR="00682863" w:rsidRPr="00682863" w:rsidTr="00DF21FD">
        <w:trPr>
          <w:trHeight w:val="57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образования в Поддорском </w:t>
            </w:r>
            <w:r w:rsidRPr="00682863">
              <w:rPr>
                <w:sz w:val="28"/>
                <w:szCs w:val="28"/>
              </w:rPr>
              <w:lastRenderedPageBreak/>
              <w:t>муниципальном районе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3 625 500,00  </w:t>
            </w:r>
          </w:p>
        </w:tc>
      </w:tr>
      <w:tr w:rsidR="00682863" w:rsidRPr="00682863" w:rsidTr="00DF21FD">
        <w:trPr>
          <w:trHeight w:val="106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3 625 500,00  </w:t>
            </w:r>
          </w:p>
        </w:tc>
      </w:tr>
      <w:tr w:rsidR="00682863" w:rsidRPr="00682863" w:rsidTr="00DF21FD">
        <w:trPr>
          <w:trHeight w:val="49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99 966,77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32 400,00  </w:t>
            </w:r>
          </w:p>
        </w:tc>
      </w:tr>
      <w:tr w:rsidR="00682863" w:rsidRPr="00682863" w:rsidTr="00DF21FD">
        <w:trPr>
          <w:trHeight w:val="66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32 400,00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32 400,00  </w:t>
            </w:r>
          </w:p>
        </w:tc>
      </w:tr>
      <w:tr w:rsidR="00682863" w:rsidRPr="00682863" w:rsidTr="00DF21FD">
        <w:trPr>
          <w:trHeight w:val="39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58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</w:t>
            </w:r>
            <w:r w:rsidRPr="00682863">
              <w:rPr>
                <w:sz w:val="28"/>
                <w:szCs w:val="28"/>
              </w:rPr>
              <w:lastRenderedPageBreak/>
              <w:t>муниципальными казенными,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3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spacing w:after="240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3 593 100,00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3 593 100,00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3 593 100,00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</w:tr>
      <w:tr w:rsidR="00682863" w:rsidRPr="00682863" w:rsidTr="00DF21FD">
        <w:trPr>
          <w:trHeight w:val="66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</w:tr>
      <w:tr w:rsidR="00682863" w:rsidRPr="00682863" w:rsidTr="00DF21FD">
        <w:trPr>
          <w:trHeight w:val="105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Обеспечение условий для выполнения муниципальных заданий, а также для </w:t>
            </w:r>
            <w:r w:rsidRPr="00682863">
              <w:rPr>
                <w:sz w:val="28"/>
                <w:szCs w:val="28"/>
              </w:rPr>
              <w:lastRenderedPageBreak/>
              <w:t>выполнения полномочий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3 523 900,00  </w:t>
            </w:r>
          </w:p>
        </w:tc>
      </w:tr>
      <w:tr w:rsidR="00682863" w:rsidRPr="00682863" w:rsidTr="00DF21FD">
        <w:trPr>
          <w:trHeight w:val="64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181 700,00  </w:t>
            </w:r>
          </w:p>
        </w:tc>
      </w:tr>
      <w:tr w:rsidR="00682863" w:rsidRPr="00682863" w:rsidTr="00DF21FD">
        <w:trPr>
          <w:trHeight w:val="27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181 700,00  </w:t>
            </w:r>
          </w:p>
        </w:tc>
      </w:tr>
      <w:tr w:rsidR="00682863" w:rsidRPr="00682863" w:rsidTr="00DF21FD">
        <w:trPr>
          <w:trHeight w:val="69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17 000,00  </w:t>
            </w:r>
          </w:p>
        </w:tc>
      </w:tr>
      <w:tr w:rsidR="00682863" w:rsidRPr="00682863" w:rsidTr="00DF21FD">
        <w:trPr>
          <w:trHeight w:val="27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17 000,00  </w:t>
            </w:r>
          </w:p>
        </w:tc>
      </w:tr>
      <w:tr w:rsidR="00682863" w:rsidRPr="00682863" w:rsidTr="00DF21FD">
        <w:trPr>
          <w:trHeight w:val="43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3 325 200,00  </w:t>
            </w:r>
          </w:p>
        </w:tc>
      </w:tr>
      <w:tr w:rsidR="00682863" w:rsidRPr="00682863" w:rsidTr="00DF21FD">
        <w:trPr>
          <w:trHeight w:val="22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1 783 100,00  </w:t>
            </w:r>
          </w:p>
        </w:tc>
      </w:tr>
      <w:tr w:rsidR="00682863" w:rsidRPr="00682863" w:rsidTr="00DF21FD">
        <w:trPr>
          <w:trHeight w:val="20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1 542 100,00  </w:t>
            </w:r>
          </w:p>
        </w:tc>
      </w:tr>
      <w:tr w:rsidR="00682863" w:rsidRPr="00682863" w:rsidTr="00DF21FD">
        <w:trPr>
          <w:trHeight w:val="3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комитет финансов Администрации </w:t>
            </w:r>
            <w:r w:rsidRPr="00682863">
              <w:rPr>
                <w:sz w:val="28"/>
                <w:szCs w:val="28"/>
              </w:rPr>
              <w:lastRenderedPageBreak/>
              <w:t>Поддорского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13 809 870,00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7 765 100,00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7 815 370,00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11 100,00  </w:t>
            </w:r>
          </w:p>
        </w:tc>
      </w:tr>
      <w:tr w:rsidR="00682863" w:rsidRPr="00682863" w:rsidTr="00DF21FD">
        <w:trPr>
          <w:trHeight w:val="79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11 100,00  </w:t>
            </w:r>
          </w:p>
        </w:tc>
      </w:tr>
      <w:tr w:rsidR="00682863" w:rsidRPr="00682863" w:rsidTr="00DF21FD">
        <w:trPr>
          <w:trHeight w:val="78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11 100,00  </w:t>
            </w:r>
          </w:p>
        </w:tc>
      </w:tr>
      <w:tr w:rsidR="00682863" w:rsidRPr="00682863" w:rsidTr="00DF21FD">
        <w:trPr>
          <w:trHeight w:val="87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11 100,00  </w:t>
            </w:r>
          </w:p>
        </w:tc>
      </w:tr>
      <w:tr w:rsidR="00682863" w:rsidRPr="00682863" w:rsidTr="00DF21FD">
        <w:trPr>
          <w:trHeight w:val="45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11 100,00  </w:t>
            </w:r>
          </w:p>
        </w:tc>
      </w:tr>
      <w:tr w:rsidR="00682863" w:rsidRPr="00682863" w:rsidTr="00DF21FD">
        <w:trPr>
          <w:trHeight w:val="64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</w:t>
            </w:r>
            <w:r w:rsidRPr="00682863">
              <w:rPr>
                <w:sz w:val="28"/>
                <w:szCs w:val="28"/>
              </w:rPr>
              <w:lastRenderedPageBreak/>
              <w:t>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126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17  2 01 70280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10 100,00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10 100,00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5 050,00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5 050,00  </w:t>
            </w:r>
          </w:p>
        </w:tc>
      </w:tr>
      <w:tr w:rsidR="00682863" w:rsidRPr="00682863" w:rsidTr="00DF21FD">
        <w:trPr>
          <w:trHeight w:val="82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Субвенция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682863" w:rsidTr="00DF21FD">
        <w:trPr>
          <w:trHeight w:val="22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682863" w:rsidTr="00DF21FD">
        <w:trPr>
          <w:trHeight w:val="192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682863" w:rsidTr="00DF21FD">
        <w:trPr>
          <w:trHeight w:val="57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682863" w:rsidTr="00DF21FD">
        <w:trPr>
          <w:trHeight w:val="76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</w:t>
            </w:r>
            <w:r w:rsidRPr="00682863">
              <w:rPr>
                <w:sz w:val="28"/>
                <w:szCs w:val="28"/>
              </w:rPr>
              <w:lastRenderedPageBreak/>
              <w:t>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682863" w:rsidTr="00DF21FD">
        <w:trPr>
          <w:trHeight w:val="38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682863" w:rsidTr="00DF21FD">
        <w:trPr>
          <w:trHeight w:val="45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Субвенции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95 135,00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101 535,00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95 135,00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101 535,00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46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96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Иные межбюджетные трансферты для покрытия расходов поселений, входящих в состав муниципального района, на осуществление дорожной </w:t>
            </w:r>
            <w:r w:rsidRPr="00682863">
              <w:rPr>
                <w:sz w:val="28"/>
                <w:szCs w:val="28"/>
              </w:rPr>
              <w:lastRenderedPageBreak/>
              <w:t>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61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87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55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868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</w:t>
            </w:r>
            <w:r w:rsidRPr="00682863">
              <w:rPr>
                <w:sz w:val="28"/>
                <w:szCs w:val="28"/>
              </w:rPr>
              <w:lastRenderedPageBreak/>
              <w:t>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color w:val="FF0000"/>
                <w:sz w:val="28"/>
                <w:szCs w:val="28"/>
              </w:rPr>
            </w:pPr>
            <w:r w:rsidRPr="00682863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color w:val="FF0000"/>
                <w:sz w:val="28"/>
                <w:szCs w:val="28"/>
              </w:rPr>
            </w:pPr>
            <w:r w:rsidRPr="00682863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14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color w:val="FF0000"/>
                <w:sz w:val="28"/>
                <w:szCs w:val="28"/>
              </w:rPr>
            </w:pPr>
            <w:r w:rsidRPr="00682863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color w:val="FF0000"/>
                <w:sz w:val="28"/>
                <w:szCs w:val="28"/>
              </w:rPr>
            </w:pPr>
            <w:r w:rsidRPr="00682863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36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</w:t>
            </w:r>
            <w:r w:rsidRPr="00682863">
              <w:rPr>
                <w:sz w:val="28"/>
                <w:szCs w:val="28"/>
              </w:rPr>
              <w:lastRenderedPageBreak/>
              <w:t>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112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42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105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682863" w:rsidTr="00DF21FD">
        <w:trPr>
          <w:trHeight w:val="459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color w:val="FF0000"/>
                <w:sz w:val="28"/>
                <w:szCs w:val="28"/>
              </w:rPr>
            </w:pPr>
            <w:r w:rsidRPr="00682863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lastRenderedPageBreak/>
              <w:t>Дотации бюджетам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color w:val="FF0000"/>
                <w:sz w:val="28"/>
                <w:szCs w:val="28"/>
              </w:rPr>
            </w:pPr>
            <w:r w:rsidRPr="00682863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682863" w:rsidTr="00DF21FD">
        <w:trPr>
          <w:trHeight w:val="63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682863" w:rsidTr="00DF21FD">
        <w:trPr>
          <w:trHeight w:val="63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682863" w:rsidTr="00DF21FD">
        <w:trPr>
          <w:trHeight w:val="495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682863" w:rsidTr="00DF21FD">
        <w:trPr>
          <w:trHeight w:val="3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682863" w:rsidTr="00DF21FD">
        <w:trPr>
          <w:trHeight w:val="300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5 279 100,0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3 423 200,0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3 493 500,0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2 579 200,0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2 052 300,0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2 030 800,0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2 597 900,0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2 072 100,0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2 066 900,0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sz w:val="28"/>
                <w:szCs w:val="28"/>
              </w:rPr>
            </w:pPr>
            <w:r w:rsidRPr="00682863">
              <w:rPr>
                <w:sz w:val="28"/>
                <w:szCs w:val="28"/>
              </w:rPr>
              <w:t xml:space="preserve">4 400 000,00  </w:t>
            </w:r>
          </w:p>
        </w:tc>
      </w:tr>
      <w:tr w:rsidR="00682863" w:rsidRPr="00682863" w:rsidTr="00DF21FD">
        <w:trPr>
          <w:trHeight w:val="264"/>
        </w:trPr>
        <w:tc>
          <w:tcPr>
            <w:tcW w:w="4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682863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187 669 392,44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682863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682863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682863" w:rsidRDefault="00682863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82863" w:rsidSect="00682863">
          <w:pgSz w:w="16834" w:h="11909" w:orient="landscape"/>
          <w:pgMar w:top="1701" w:right="567" w:bottom="567" w:left="709" w:header="720" w:footer="720" w:gutter="0"/>
          <w:cols w:space="60"/>
          <w:noEndnote/>
        </w:sectPr>
      </w:pPr>
    </w:p>
    <w:p w:rsidR="00682863" w:rsidRDefault="00682863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5" w:type="dxa"/>
        <w:tblInd w:w="96" w:type="dxa"/>
        <w:tblLook w:val="04A0"/>
      </w:tblPr>
      <w:tblGrid>
        <w:gridCol w:w="3087"/>
        <w:gridCol w:w="512"/>
        <w:gridCol w:w="559"/>
        <w:gridCol w:w="1238"/>
        <w:gridCol w:w="428"/>
        <w:gridCol w:w="567"/>
        <w:gridCol w:w="567"/>
        <w:gridCol w:w="1985"/>
        <w:gridCol w:w="708"/>
        <w:gridCol w:w="1985"/>
        <w:gridCol w:w="1984"/>
        <w:gridCol w:w="1985"/>
      </w:tblGrid>
      <w:tr w:rsidR="00DF21FD" w:rsidRPr="00DF21FD" w:rsidTr="00310772">
        <w:trPr>
          <w:trHeight w:val="264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FD" w:rsidRPr="00DF21FD" w:rsidRDefault="00DF21FD" w:rsidP="00682863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DF21FD" w:rsidRDefault="00DF21FD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DF21FD" w:rsidRDefault="00DF21FD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DF21FD" w:rsidRDefault="00DF21FD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DF21FD" w:rsidRDefault="00DF21FD" w:rsidP="00DF21FD">
            <w:pPr>
              <w:spacing w:line="240" w:lineRule="exact"/>
              <w:jc w:val="right"/>
            </w:pPr>
            <w:r w:rsidRPr="00DF21FD">
              <w:t>Приложение 9</w:t>
            </w:r>
          </w:p>
          <w:p w:rsidR="00DF21FD" w:rsidRPr="00DF21FD" w:rsidRDefault="00DF21FD" w:rsidP="00DF21FD">
            <w:pPr>
              <w:spacing w:line="240" w:lineRule="exact"/>
              <w:jc w:val="right"/>
            </w:pPr>
            <w:r w:rsidRPr="00DF21FD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DF21FD" w:rsidRPr="00DF21FD" w:rsidTr="00DF21FD">
        <w:trPr>
          <w:trHeight w:val="35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FD" w:rsidRPr="00DF21FD" w:rsidRDefault="00DF21FD" w:rsidP="00682863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DF21FD" w:rsidRDefault="00DF21FD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DF21FD" w:rsidRDefault="00DF21FD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D" w:rsidRPr="00DF21FD" w:rsidRDefault="00DF21FD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FD" w:rsidRPr="00DF21FD" w:rsidRDefault="00DF21FD" w:rsidP="00682863"/>
        </w:tc>
      </w:tr>
      <w:tr w:rsidR="00682863" w:rsidRPr="00DF21FD" w:rsidTr="00DF21FD">
        <w:trPr>
          <w:trHeight w:val="645"/>
        </w:trPr>
        <w:tc>
          <w:tcPr>
            <w:tcW w:w="1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b/>
                <w:sz w:val="28"/>
                <w:szCs w:val="28"/>
              </w:rPr>
            </w:pPr>
            <w:r w:rsidRPr="000D4E5F">
              <w:rPr>
                <w:b/>
                <w:sz w:val="28"/>
                <w:szCs w:val="28"/>
              </w:rPr>
              <w:t>Утвердить  распределение бюджетных ассигнований по разделам, подразделам,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 бюджета Поддорского муниципального района на 2022 год и на плановый период 2023 и 2024 годов</w:t>
            </w:r>
          </w:p>
        </w:tc>
      </w:tr>
      <w:tr w:rsidR="00682863" w:rsidRPr="00DF21FD" w:rsidTr="00DF21FD">
        <w:trPr>
          <w:trHeight w:val="255"/>
        </w:trPr>
        <w:tc>
          <w:tcPr>
            <w:tcW w:w="5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рублей</w:t>
            </w:r>
          </w:p>
        </w:tc>
      </w:tr>
      <w:tr w:rsidR="00682863" w:rsidRPr="00DF21FD" w:rsidTr="00DF21FD">
        <w:trPr>
          <w:trHeight w:val="459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2024</w:t>
            </w:r>
          </w:p>
        </w:tc>
      </w:tr>
      <w:tr w:rsidR="00682863" w:rsidRPr="00DF21FD" w:rsidTr="00DF21FD">
        <w:trPr>
          <w:trHeight w:val="264"/>
        </w:trPr>
        <w:tc>
          <w:tcPr>
            <w:tcW w:w="5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25 192 950,00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20 602 850,00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20 049 450,00  </w:t>
            </w:r>
          </w:p>
        </w:tc>
      </w:tr>
      <w:tr w:rsidR="00682863" w:rsidRPr="00DF21FD" w:rsidTr="00DF21FD">
        <w:trPr>
          <w:trHeight w:val="480"/>
        </w:trPr>
        <w:tc>
          <w:tcPr>
            <w:tcW w:w="5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1 508 100,00  </w:t>
            </w:r>
          </w:p>
        </w:tc>
      </w:tr>
      <w:tr w:rsidR="00682863" w:rsidRPr="00DF21FD" w:rsidTr="00DF21FD">
        <w:trPr>
          <w:trHeight w:val="264"/>
        </w:trPr>
        <w:tc>
          <w:tcPr>
            <w:tcW w:w="5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1 508 100,00  </w:t>
            </w:r>
          </w:p>
        </w:tc>
      </w:tr>
      <w:tr w:rsidR="00682863" w:rsidRPr="00DF21FD" w:rsidTr="00DF21FD">
        <w:trPr>
          <w:trHeight w:val="348"/>
        </w:trPr>
        <w:tc>
          <w:tcPr>
            <w:tcW w:w="5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1 508 100,00  </w:t>
            </w:r>
          </w:p>
        </w:tc>
      </w:tr>
      <w:tr w:rsidR="00682863" w:rsidRPr="00DF21FD" w:rsidTr="00DF21FD">
        <w:trPr>
          <w:trHeight w:val="339"/>
        </w:trPr>
        <w:tc>
          <w:tcPr>
            <w:tcW w:w="5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1 508 100,00  </w:t>
            </w:r>
          </w:p>
        </w:tc>
      </w:tr>
      <w:tr w:rsidR="00682863" w:rsidRPr="00DF21FD" w:rsidTr="00DF21FD">
        <w:trPr>
          <w:trHeight w:val="384"/>
        </w:trPr>
        <w:tc>
          <w:tcPr>
            <w:tcW w:w="5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21 796 150,00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17 623 050,00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17 083 650,00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11 100,00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Подпрограмма "Финансовая поддержка </w:t>
            </w:r>
            <w:r w:rsidRPr="00DF21FD">
              <w:rPr>
                <w:sz w:val="28"/>
                <w:szCs w:val="28"/>
              </w:rPr>
              <w:lastRenderedPageBreak/>
              <w:t>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11 100,00  </w:t>
            </w:r>
          </w:p>
        </w:tc>
      </w:tr>
      <w:tr w:rsidR="00682863" w:rsidRPr="00DF21FD" w:rsidTr="000D4E5F">
        <w:trPr>
          <w:trHeight w:val="19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11 100,00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19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115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19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10 100,00  </w:t>
            </w:r>
          </w:p>
        </w:tc>
      </w:tr>
      <w:tr w:rsidR="00682863" w:rsidRPr="00DF21FD" w:rsidTr="000D4E5F">
        <w:trPr>
          <w:trHeight w:val="19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10 100,00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DF21FD" w:rsidTr="000D4E5F">
        <w:trPr>
          <w:trHeight w:val="19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21 784 050,00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17 072 550,00  </w:t>
            </w:r>
          </w:p>
        </w:tc>
      </w:tr>
      <w:tr w:rsidR="00682863" w:rsidRPr="00DF21FD" w:rsidTr="000D4E5F">
        <w:trPr>
          <w:trHeight w:val="36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16 022 850,00  </w:t>
            </w:r>
          </w:p>
        </w:tc>
      </w:tr>
      <w:tr w:rsidR="00682863" w:rsidRPr="00DF21FD" w:rsidTr="000D4E5F">
        <w:trPr>
          <w:trHeight w:val="19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15 276 550,00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678 900,00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67 400,00  </w:t>
            </w:r>
          </w:p>
        </w:tc>
      </w:tr>
      <w:tr w:rsidR="00682863" w:rsidRPr="00DF21FD" w:rsidTr="000D4E5F">
        <w:trPr>
          <w:trHeight w:val="32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F21F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1 048 200,00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1 019 600,00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28 600,00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муниципальными казенными, </w:t>
            </w:r>
            <w:r w:rsidRPr="00DF21FD">
              <w:rPr>
                <w:sz w:val="28"/>
                <w:szCs w:val="28"/>
              </w:rPr>
              <w:lastRenderedPageBreak/>
              <w:t>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1 800,00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1 800,00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1 800,00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1 800,00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852 000,00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382 900,00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382 900,00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382 900,00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355 100,00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27 800,00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469 100,00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469 100,00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421 900,00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47 200,00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19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both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jc w:val="both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565 800,00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553 900,00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DF21FD" w:rsidTr="000D4E5F">
        <w:trPr>
          <w:trHeight w:val="519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DF21FD" w:rsidTr="000D4E5F">
        <w:trPr>
          <w:trHeight w:val="30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муниципальная программа Поддорского муниципального района "Противодействие коррупции в Поддорском муниципальном </w:t>
            </w:r>
            <w:r w:rsidRPr="00DF21FD">
              <w:rPr>
                <w:sz w:val="28"/>
                <w:szCs w:val="28"/>
              </w:rPr>
              <w:lastRenderedPageBreak/>
              <w:t>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10 0  00 00000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7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10 0  03 00000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301 100,00  </w:t>
            </w:r>
          </w:p>
        </w:tc>
      </w:tr>
      <w:tr w:rsidR="00682863" w:rsidRPr="00DF21FD" w:rsidTr="000D4E5F">
        <w:trPr>
          <w:trHeight w:val="399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301 100,00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257 500,00  </w:t>
            </w:r>
          </w:p>
        </w:tc>
      </w:tr>
      <w:tr w:rsidR="00682863" w:rsidRPr="00DF21FD" w:rsidTr="000D4E5F">
        <w:trPr>
          <w:trHeight w:val="36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43 600,00  </w:t>
            </w:r>
          </w:p>
        </w:tc>
      </w:tr>
      <w:tr w:rsidR="00682863" w:rsidRPr="00DF21FD" w:rsidTr="000D4E5F">
        <w:trPr>
          <w:trHeight w:val="24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234 800,00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234 800,00  </w:t>
            </w:r>
          </w:p>
        </w:tc>
      </w:tr>
      <w:tr w:rsidR="00682863" w:rsidRPr="00DF21FD" w:rsidTr="000D4E5F">
        <w:trPr>
          <w:trHeight w:val="25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234 800,00  </w:t>
            </w:r>
          </w:p>
        </w:tc>
      </w:tr>
      <w:tr w:rsidR="00682863" w:rsidRPr="00DF21FD" w:rsidTr="000D4E5F">
        <w:trPr>
          <w:trHeight w:val="36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132 000,00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102 800,00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456 900,00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456 900,00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DF21FD" w:rsidTr="000D4E5F">
        <w:trPr>
          <w:trHeight w:val="66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253 830,00  </w:t>
            </w:r>
          </w:p>
        </w:tc>
      </w:tr>
      <w:tr w:rsidR="00682863" w:rsidRPr="00DF21FD" w:rsidTr="000D4E5F">
        <w:trPr>
          <w:trHeight w:val="44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DF21FD">
              <w:rPr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253 830,00  </w:t>
            </w:r>
          </w:p>
        </w:tc>
      </w:tr>
      <w:tr w:rsidR="00682863" w:rsidRPr="00DF21FD" w:rsidTr="000D4E5F">
        <w:trPr>
          <w:trHeight w:val="39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244 800,00  </w:t>
            </w:r>
          </w:p>
        </w:tc>
      </w:tr>
      <w:tr w:rsidR="00682863" w:rsidRPr="00DF21FD" w:rsidTr="000D4E5F">
        <w:trPr>
          <w:trHeight w:val="375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9 030,00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2 888 900,00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2 888 900,00  </w:t>
            </w:r>
          </w:p>
        </w:tc>
      </w:tr>
      <w:tr w:rsidR="00682863" w:rsidRPr="00DF21FD" w:rsidTr="000D4E5F">
        <w:trPr>
          <w:trHeight w:val="219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2 888 900,00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2 888 900,00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2 117 000,00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771 900,00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10 778 369,19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9 350 200,00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9 414 680,00  </w:t>
            </w:r>
          </w:p>
        </w:tc>
      </w:tr>
      <w:tr w:rsidR="00682863" w:rsidRPr="00DF21FD" w:rsidTr="000D4E5F">
        <w:trPr>
          <w:trHeight w:val="24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24 600,00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Муниципальная программа Поддорского муниципального района «Развитие </w:t>
            </w:r>
            <w:r w:rsidRPr="00DF21FD">
              <w:rPr>
                <w:sz w:val="28"/>
                <w:szCs w:val="28"/>
              </w:rPr>
              <w:lastRenderedPageBreak/>
              <w:t>агропромышленного комплекса Поддорского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36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14 600,00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</w:t>
            </w:r>
            <w:r w:rsidRPr="00DF21FD">
              <w:rPr>
                <w:sz w:val="28"/>
                <w:szCs w:val="28"/>
              </w:rPr>
              <w:lastRenderedPageBreak/>
              <w:t>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14 600,00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14 600,00  </w:t>
            </w:r>
          </w:p>
        </w:tc>
      </w:tr>
      <w:tr w:rsidR="00682863" w:rsidRPr="00DF21FD" w:rsidTr="000D4E5F">
        <w:trPr>
          <w:trHeight w:val="33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</w:tr>
      <w:tr w:rsidR="00682863" w:rsidRPr="00DF21FD" w:rsidTr="000D4E5F">
        <w:trPr>
          <w:trHeight w:val="30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</w:tr>
      <w:tr w:rsidR="00682863" w:rsidRPr="00DF21FD" w:rsidTr="000D4E5F">
        <w:trPr>
          <w:trHeight w:val="24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</w:tr>
      <w:tr w:rsidR="00682863" w:rsidRPr="00DF21FD" w:rsidTr="000D4E5F">
        <w:trPr>
          <w:trHeight w:val="375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4 448 400,00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4 791 680,00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4 791 680,00  </w:t>
            </w:r>
          </w:p>
        </w:tc>
      </w:tr>
      <w:tr w:rsidR="00682863" w:rsidRPr="00DF21FD" w:rsidTr="000D4E5F">
        <w:trPr>
          <w:trHeight w:val="36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500 000,00  </w:t>
            </w:r>
          </w:p>
        </w:tc>
      </w:tr>
      <w:tr w:rsidR="00682863" w:rsidRPr="00DF21FD" w:rsidTr="000D4E5F">
        <w:trPr>
          <w:trHeight w:val="375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F21F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4 291 680,00  </w:t>
            </w:r>
          </w:p>
        </w:tc>
      </w:tr>
      <w:tr w:rsidR="00682863" w:rsidRPr="00DF21FD" w:rsidTr="000D4E5F">
        <w:trPr>
          <w:trHeight w:val="36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881 000,00  </w:t>
            </w:r>
          </w:p>
        </w:tc>
      </w:tr>
      <w:tr w:rsidR="00682863" w:rsidRPr="00DF21FD" w:rsidTr="000D4E5F">
        <w:trPr>
          <w:trHeight w:val="39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881 000,00  </w:t>
            </w:r>
          </w:p>
        </w:tc>
      </w:tr>
      <w:tr w:rsidR="00682863" w:rsidRPr="00DF21FD" w:rsidTr="000D4E5F">
        <w:trPr>
          <w:trHeight w:val="39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3 360 680,00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3 360 680,00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42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265 300,00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</w:t>
            </w:r>
            <w:r w:rsidRPr="00DF21FD">
              <w:rPr>
                <w:sz w:val="28"/>
                <w:szCs w:val="28"/>
              </w:rPr>
              <w:lastRenderedPageBreak/>
              <w:t>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44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</w:t>
            </w:r>
            <w:r w:rsidRPr="00DF21FD">
              <w:rPr>
                <w:sz w:val="28"/>
                <w:szCs w:val="28"/>
              </w:rPr>
              <w:lastRenderedPageBreak/>
              <w:t>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80 000,00  </w:t>
            </w:r>
          </w:p>
        </w:tc>
      </w:tr>
      <w:tr w:rsidR="00682863" w:rsidRPr="00DF21FD" w:rsidTr="000D4E5F">
        <w:trPr>
          <w:trHeight w:val="97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22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</w:t>
            </w:r>
            <w:r w:rsidRPr="00DF21FD">
              <w:rPr>
                <w:sz w:val="28"/>
                <w:szCs w:val="28"/>
              </w:rPr>
              <w:lastRenderedPageBreak/>
              <w:t>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60 000,00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96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55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16 0 01 00000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50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F21F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4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50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Муниципальная программа Поддорского </w:t>
            </w:r>
            <w:r w:rsidRPr="00DF21FD">
              <w:rPr>
                <w:sz w:val="28"/>
                <w:szCs w:val="28"/>
              </w:rPr>
              <w:lastRenderedPageBreak/>
              <w:t xml:space="preserve">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26 796 845,78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893 550,00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25 829 745,78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406 450,00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муниципальной </w:t>
            </w:r>
            <w:r w:rsidRPr="00DF21FD">
              <w:rPr>
                <w:sz w:val="28"/>
                <w:szCs w:val="28"/>
              </w:rPr>
              <w:lastRenderedPageBreak/>
              <w:t>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11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F3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</w:t>
            </w:r>
            <w:r w:rsidRPr="00DF21FD">
              <w:rPr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3 349 848,63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17 746 959,55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103 603,57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548 875,03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406 450,00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406 450,00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406 450,00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Улучшение состояния санитарно-технических систем и зданий (помещений) </w:t>
            </w:r>
            <w:r w:rsidRPr="00DF21FD">
              <w:rPr>
                <w:sz w:val="28"/>
                <w:szCs w:val="28"/>
              </w:rPr>
              <w:lastRenderedPageBreak/>
              <w:t>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53 547 277,00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40 285 925,00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40 146 955,00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14 715 633,23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10 217 400,00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14 715 633,23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10 217 400,00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</w:t>
            </w:r>
            <w:r w:rsidRPr="00DF21FD">
              <w:rPr>
                <w:sz w:val="28"/>
                <w:szCs w:val="28"/>
              </w:rPr>
              <w:lastRenderedPageBreak/>
              <w:t>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9 926 600,00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9 861 900,00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9 926 600,00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9 861 900,00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3 876 100,00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3 876 100,00  </w:t>
            </w:r>
          </w:p>
        </w:tc>
      </w:tr>
      <w:tr w:rsidR="00682863" w:rsidRPr="00DF21FD" w:rsidTr="000D4E5F">
        <w:trPr>
          <w:trHeight w:val="24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</w:t>
            </w:r>
            <w:r w:rsidRPr="00DF21FD">
              <w:rPr>
                <w:sz w:val="28"/>
                <w:szCs w:val="28"/>
              </w:rPr>
              <w:lastRenderedPageBreak/>
              <w:t>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6 043 600,00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5 985 800,00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6 043 600,00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5 985 800,00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4 789 033,23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355 500,00  </w:t>
            </w:r>
          </w:p>
        </w:tc>
      </w:tr>
      <w:tr w:rsidR="00682863" w:rsidRPr="00DF21FD" w:rsidTr="000D4E5F">
        <w:trPr>
          <w:trHeight w:val="40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4 789 033,23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355 500,00  </w:t>
            </w:r>
          </w:p>
        </w:tc>
      </w:tr>
      <w:tr w:rsidR="00682863" w:rsidRPr="00DF21FD" w:rsidTr="000D4E5F">
        <w:trPr>
          <w:trHeight w:val="40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40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85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3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2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171 300,00  </w:t>
            </w:r>
          </w:p>
        </w:tc>
      </w:tr>
      <w:tr w:rsidR="00682863" w:rsidRPr="00DF21FD" w:rsidTr="000D4E5F">
        <w:trPr>
          <w:trHeight w:val="25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171 300,00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147 400,00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147 400,00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Расходы на софинансирование мероприятий по субсидии на обеспечение пожарной безопасности, антитеррористической и </w:t>
            </w:r>
            <w:r w:rsidRPr="00DF21FD">
              <w:rPr>
                <w:sz w:val="28"/>
                <w:szCs w:val="28"/>
              </w:rPr>
              <w:lastRenderedPageBreak/>
              <w:t>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36 800,00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36 800,00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29 563 927,00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22 539 505,00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29 563 927,00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22 539 505,00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17 685 243,00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16 233 705,00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17 031 743,00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15 580 205,00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2 131 805,00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2 131 805,00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1 484 300,00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1 484 300,00  </w:t>
            </w:r>
          </w:p>
        </w:tc>
      </w:tr>
      <w:tr w:rsidR="00682863" w:rsidRPr="00DF21FD" w:rsidTr="000D4E5F">
        <w:trPr>
          <w:trHeight w:val="24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</w:t>
            </w:r>
            <w:r w:rsidRPr="00DF21FD">
              <w:rPr>
                <w:sz w:val="28"/>
                <w:szCs w:val="28"/>
              </w:rPr>
              <w:lastRenderedPageBreak/>
              <w:t>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11 947 100,00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11 589 100,00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11 947 100,00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11 589 100,00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117 500,00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117 500,00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47 300,00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47 300,00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</w:t>
            </w:r>
            <w:r w:rsidRPr="00DF21FD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205 300,00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205 300,00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DF21FD" w:rsidTr="000D4E5F">
        <w:trPr>
          <w:trHeight w:val="252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638 500,00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638 500,00  </w:t>
            </w:r>
          </w:p>
        </w:tc>
      </w:tr>
      <w:tr w:rsidR="00682863" w:rsidRPr="00DF21FD" w:rsidTr="000D4E5F">
        <w:trPr>
          <w:trHeight w:val="44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538 500,00  </w:t>
            </w:r>
          </w:p>
        </w:tc>
      </w:tr>
      <w:tr w:rsidR="00682863" w:rsidRPr="00DF21FD" w:rsidTr="000D4E5F">
        <w:trPr>
          <w:trHeight w:val="2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538 500,00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100 000,00  </w:t>
            </w:r>
          </w:p>
        </w:tc>
      </w:tr>
      <w:tr w:rsidR="00682863" w:rsidRPr="00DF21FD" w:rsidTr="000D4E5F">
        <w:trPr>
          <w:trHeight w:val="30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100 000,00  </w:t>
            </w:r>
          </w:p>
        </w:tc>
      </w:tr>
      <w:tr w:rsidR="00682863" w:rsidRPr="00DF21FD" w:rsidTr="000D4E5F">
        <w:trPr>
          <w:trHeight w:val="279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DF21FD" w:rsidTr="000D4E5F">
        <w:trPr>
          <w:trHeight w:val="4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 в Поддорском муниципальном </w:t>
            </w:r>
            <w:r w:rsidRPr="00DF21FD">
              <w:rPr>
                <w:sz w:val="28"/>
                <w:szCs w:val="28"/>
              </w:rPr>
              <w:lastRenderedPageBreak/>
              <w:t>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11 878 684,00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6 305 800,00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11 878 684,00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6 305 800,00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279 700,00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279 700,00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</w:t>
            </w:r>
            <w:r w:rsidRPr="00DF21FD">
              <w:rPr>
                <w:sz w:val="28"/>
                <w:szCs w:val="28"/>
              </w:rPr>
              <w:lastRenderedPageBreak/>
              <w:t>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223 700,00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223 700,00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6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4 261 300,00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4 261 300,00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1 307 500,00  </w:t>
            </w: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1 307 500,00  </w:t>
            </w: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56 000,00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56 000,00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177 600,00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177 600,00  </w:t>
            </w:r>
          </w:p>
        </w:tc>
      </w:tr>
      <w:tr w:rsidR="00682863" w:rsidRPr="00DF21FD" w:rsidTr="000D4E5F">
        <w:trPr>
          <w:trHeight w:val="279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5 213 300,00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3 499 800,00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3 406 200,00  </w:t>
            </w:r>
          </w:p>
        </w:tc>
      </w:tr>
      <w:tr w:rsidR="00682863" w:rsidRPr="00DF21FD" w:rsidTr="000D4E5F">
        <w:trPr>
          <w:trHeight w:val="44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756 300,00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756 300,00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756 300,00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402 700,00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402 700,00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353 600,00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353 600,00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4 457 000,00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</w:t>
            </w:r>
            <w:r w:rsidRPr="00DF21FD">
              <w:rPr>
                <w:sz w:val="28"/>
                <w:szCs w:val="28"/>
              </w:rPr>
              <w:lastRenderedPageBreak/>
              <w:t>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3 488 000,00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3 488 000,00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579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331 350,00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DF21FD" w:rsidTr="000D4E5F">
        <w:trPr>
          <w:trHeight w:val="639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26 350,00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</w:t>
            </w:r>
            <w:r w:rsidRPr="00DF21FD">
              <w:rPr>
                <w:sz w:val="28"/>
                <w:szCs w:val="28"/>
              </w:rPr>
              <w:lastRenderedPageBreak/>
              <w:t>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24 2 03 00000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24 2 05 00000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12 000,00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</w:t>
            </w:r>
            <w:r w:rsidRPr="00DF21FD">
              <w:rPr>
                <w:sz w:val="28"/>
                <w:szCs w:val="28"/>
              </w:rPr>
              <w:lastRenderedPageBreak/>
              <w:t>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12 000,00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12 000,00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4 250,00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3 750,00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3 750,00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3 750,00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DF21F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3 720 066,77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3 652 500,00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3 652 500,00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3 625 500,00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3 625 500,00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Обеспечение условий для выполнения муниципальных заданий, а также для </w:t>
            </w:r>
            <w:r w:rsidRPr="00DF21FD">
              <w:rPr>
                <w:sz w:val="28"/>
                <w:szCs w:val="28"/>
              </w:rPr>
              <w:lastRenderedPageBreak/>
              <w:t>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99 966,77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32 400,00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32 400,00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32 400,00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2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spacing w:after="240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3 593 100,00  </w:t>
            </w:r>
          </w:p>
        </w:tc>
      </w:tr>
      <w:tr w:rsidR="00682863" w:rsidRPr="00DF21FD" w:rsidTr="000D4E5F">
        <w:trPr>
          <w:trHeight w:val="42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3 593 100,00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3 593 100,00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Создание организационных и </w:t>
            </w:r>
            <w:r w:rsidRPr="00DF21FD">
              <w:rPr>
                <w:sz w:val="28"/>
                <w:szCs w:val="28"/>
              </w:rPr>
              <w:lastRenderedPageBreak/>
              <w:t>информационных условий развития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16 000,00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43 707 570,17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23 970 245,56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37 988 418,17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19 394 245,56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37 983 418,17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19 394 245,56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11 679 926,05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1 031 727,24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Обеспечение прав граждан на равный доступ к культурным ценностям и участию </w:t>
            </w:r>
            <w:r w:rsidRPr="00DF21FD">
              <w:rPr>
                <w:sz w:val="28"/>
                <w:szCs w:val="28"/>
              </w:rPr>
              <w:lastRenderedPageBreak/>
              <w:t>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28 300,00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28 300,00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28 300,00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1 031 579,96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785 159,00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764 300,00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764 300,00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20 859,00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20 859,00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А1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10 403 860,53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А1 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20 730,53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А1 55192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20 730,53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А2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208 268,24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26 303 492,12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18 362 518,32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26 303 492,12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18 362 518,32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13 721 818,32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13 721 818,32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4 640 700,00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4 640 700,00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Муниципальная программа Поддорского </w:t>
            </w:r>
            <w:r w:rsidRPr="00DF21FD">
              <w:rPr>
                <w:sz w:val="28"/>
                <w:szCs w:val="28"/>
              </w:rPr>
              <w:lastRenderedPageBreak/>
              <w:t>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Повышение энергетической эффективности в бюджетной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18 0 02 02400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18 0 02 02400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DF21FD" w:rsidTr="000D4E5F">
        <w:trPr>
          <w:trHeight w:val="2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7 296 700,00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6 708 600,00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6 645 500,00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1 788 000,00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1 788 000,00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1 788 000,00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1 788 000,00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11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5 046 700,00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4 807 500,00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4 807 500,00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3 523 900,00  </w:t>
            </w: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</w:t>
            </w:r>
            <w:r w:rsidRPr="00DF21FD">
              <w:rPr>
                <w:sz w:val="28"/>
                <w:szCs w:val="28"/>
              </w:rPr>
              <w:lastRenderedPageBreak/>
              <w:t>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3 523 900,00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3 523 900,00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181 700,00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181 700,00  </w:t>
            </w:r>
          </w:p>
        </w:tc>
      </w:tr>
      <w:tr w:rsidR="00682863" w:rsidRPr="00DF21FD" w:rsidTr="000D4E5F">
        <w:trPr>
          <w:trHeight w:val="58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17 000,00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3 325 200,00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1 783 100,00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1 542 100,00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1 283 600,00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1 283 600,00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1 283 600,00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2 036 400,00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2 036 400,00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2 036 400,00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3 098 047,13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58 000,00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54 500,00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04 1 01 02280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04 1 01 22280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14 500,00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14 500,00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3 500,00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1 Р5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96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322"/>
        </w:trPr>
        <w:tc>
          <w:tcPr>
            <w:tcW w:w="5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DF21FD" w:rsidTr="000D4E5F">
        <w:trPr>
          <w:trHeight w:val="768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Оказание муниципальных услуг (выполнение работ) в области физической культуры и спорта, обеспечение деятельности муниципальных учреждений в сфере </w:t>
            </w:r>
            <w:r w:rsidRPr="00DF21FD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color w:val="FF0000"/>
                <w:sz w:val="28"/>
                <w:szCs w:val="28"/>
              </w:rPr>
            </w:pPr>
            <w:r w:rsidRPr="00DF21FD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color w:val="FF0000"/>
                <w:sz w:val="28"/>
                <w:szCs w:val="28"/>
              </w:rPr>
            </w:pPr>
            <w:r w:rsidRPr="00DF21FD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780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DF21FD" w:rsidTr="000D4E5F">
        <w:trPr>
          <w:trHeight w:val="39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color w:val="FF0000"/>
                <w:sz w:val="28"/>
                <w:szCs w:val="28"/>
              </w:rPr>
            </w:pPr>
            <w:r w:rsidRPr="00DF21FD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color w:val="FF0000"/>
                <w:sz w:val="28"/>
                <w:szCs w:val="28"/>
              </w:rPr>
            </w:pPr>
            <w:r w:rsidRPr="00DF21FD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DF21FD" w:rsidTr="000D4E5F">
        <w:trPr>
          <w:trHeight w:val="38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DF21FD" w:rsidTr="000D4E5F">
        <w:trPr>
          <w:trHeight w:val="576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Предоставление прочих видов </w:t>
            </w:r>
            <w:r w:rsidRPr="00DF21FD">
              <w:rPr>
                <w:sz w:val="28"/>
                <w:szCs w:val="28"/>
              </w:rPr>
              <w:lastRenderedPageBreak/>
              <w:t>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DF21FD">
              <w:rPr>
                <w:b/>
                <w:bCs/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DF21FD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DF21FD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682863" w:rsidRPr="00DF21FD" w:rsidTr="000D4E5F">
        <w:trPr>
          <w:trHeight w:val="264"/>
        </w:trPr>
        <w:tc>
          <w:tcPr>
            <w:tcW w:w="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center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 xml:space="preserve">4 400 000,00  </w:t>
            </w:r>
          </w:p>
        </w:tc>
      </w:tr>
      <w:tr w:rsidR="00682863" w:rsidRPr="00DF21FD" w:rsidTr="00DF21FD">
        <w:trPr>
          <w:trHeight w:val="345"/>
        </w:trPr>
        <w:tc>
          <w:tcPr>
            <w:tcW w:w="5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DF21FD" w:rsidRDefault="00682863" w:rsidP="00682863">
            <w:pPr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187 669 392,44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117 821 097,56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DF21FD" w:rsidRDefault="00682863" w:rsidP="00682863">
            <w:pPr>
              <w:jc w:val="right"/>
              <w:rPr>
                <w:sz w:val="28"/>
                <w:szCs w:val="28"/>
              </w:rPr>
            </w:pPr>
            <w:r w:rsidRPr="00DF21FD">
              <w:rPr>
                <w:sz w:val="28"/>
                <w:szCs w:val="28"/>
              </w:rPr>
              <w:t>118 503 780,56</w:t>
            </w:r>
          </w:p>
        </w:tc>
      </w:tr>
    </w:tbl>
    <w:p w:rsidR="00682863" w:rsidRDefault="00682863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47" w:type="dxa"/>
        <w:tblInd w:w="96" w:type="dxa"/>
        <w:tblLayout w:type="fixed"/>
        <w:tblLook w:val="04A0"/>
      </w:tblPr>
      <w:tblGrid>
        <w:gridCol w:w="3981"/>
        <w:gridCol w:w="1134"/>
        <w:gridCol w:w="535"/>
        <w:gridCol w:w="32"/>
        <w:gridCol w:w="558"/>
        <w:gridCol w:w="636"/>
        <w:gridCol w:w="933"/>
        <w:gridCol w:w="247"/>
        <w:gridCol w:w="320"/>
        <w:gridCol w:w="567"/>
        <w:gridCol w:w="353"/>
        <w:gridCol w:w="355"/>
        <w:gridCol w:w="1985"/>
        <w:gridCol w:w="1984"/>
        <w:gridCol w:w="2127"/>
      </w:tblGrid>
      <w:tr w:rsidR="000D4E5F" w:rsidRPr="000D4E5F" w:rsidTr="000D4E5F">
        <w:trPr>
          <w:trHeight w:val="27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E5F" w:rsidRPr="000D4E5F" w:rsidRDefault="000D4E5F" w:rsidP="00682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E5F" w:rsidRPr="000D4E5F" w:rsidRDefault="000D4E5F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E5F" w:rsidRPr="000D4E5F" w:rsidRDefault="000D4E5F" w:rsidP="000D4E5F">
            <w:pPr>
              <w:spacing w:line="240" w:lineRule="exact"/>
              <w:jc w:val="right"/>
            </w:pPr>
            <w:r w:rsidRPr="000D4E5F">
              <w:t>Приложение 10</w:t>
            </w:r>
          </w:p>
          <w:p w:rsidR="000D4E5F" w:rsidRPr="000D4E5F" w:rsidRDefault="000D4E5F" w:rsidP="000D4E5F">
            <w:pPr>
              <w:spacing w:line="240" w:lineRule="exact"/>
              <w:jc w:val="right"/>
            </w:pPr>
            <w:r w:rsidRPr="000D4E5F">
              <w:t>к решению Думы Поддорского муниципального района  "О бюджете Поддорского муниципального района на 2022 год и на плановый период 2023 и 2024 годов""</w:t>
            </w:r>
          </w:p>
        </w:tc>
      </w:tr>
      <w:tr w:rsidR="000D4E5F" w:rsidRPr="000D4E5F" w:rsidTr="000D4E5F">
        <w:trPr>
          <w:trHeight w:val="39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E5F" w:rsidRPr="000D4E5F" w:rsidRDefault="000D4E5F" w:rsidP="00682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E5F" w:rsidRPr="000D4E5F" w:rsidRDefault="000D4E5F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E5F" w:rsidRPr="000D4E5F" w:rsidRDefault="000D4E5F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20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1200"/>
        </w:trPr>
        <w:tc>
          <w:tcPr>
            <w:tcW w:w="15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b/>
                <w:sz w:val="28"/>
                <w:szCs w:val="28"/>
              </w:rPr>
            </w:pPr>
            <w:r w:rsidRPr="000D4E5F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2022 год и на плановый период 2023 и 2024 годов</w:t>
            </w:r>
          </w:p>
        </w:tc>
      </w:tr>
      <w:tr w:rsidR="00682863" w:rsidRPr="000D4E5F" w:rsidTr="000D4E5F">
        <w:trPr>
          <w:trHeight w:val="420"/>
        </w:trPr>
        <w:tc>
          <w:tcPr>
            <w:tcW w:w="5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рублей</w:t>
            </w:r>
          </w:p>
        </w:tc>
      </w:tr>
      <w:tr w:rsidR="00682863" w:rsidRPr="000D4E5F" w:rsidTr="000D4E5F">
        <w:trPr>
          <w:trHeight w:val="28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682863" w:rsidRPr="000D4E5F" w:rsidTr="000D4E5F">
        <w:trPr>
          <w:trHeight w:val="57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52 302 827,00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40 754 975,00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40 712 605,00  </w:t>
            </w:r>
          </w:p>
        </w:tc>
      </w:tr>
      <w:tr w:rsidR="00682863" w:rsidRPr="000D4E5F" w:rsidTr="000D4E5F">
        <w:trPr>
          <w:trHeight w:val="63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27 611 843,00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26 173 675,00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26 095 605,00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26 958 343,00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25 520 175,00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25 442 105,00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3 876 100,00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3 876 100,00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3 876 100,00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3 876 100,00  </w:t>
            </w:r>
          </w:p>
        </w:tc>
      </w:tr>
      <w:tr w:rsidR="00682863" w:rsidRPr="000D4E5F" w:rsidTr="000D4E5F">
        <w:trPr>
          <w:trHeight w:val="3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Организации, реализующие  программы дошкольного образования, начального </w:t>
            </w:r>
            <w:r w:rsidRPr="000D4E5F">
              <w:rPr>
                <w:sz w:val="28"/>
                <w:szCs w:val="28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2 131 805,00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2 131 805,00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2 131 805,00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2 131 805,00  </w:t>
            </w:r>
          </w:p>
        </w:tc>
      </w:tr>
      <w:tr w:rsidR="00682863" w:rsidRPr="000D4E5F" w:rsidTr="000D4E5F">
        <w:trPr>
          <w:trHeight w:val="75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1 484 300,00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1 484 300,00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1 484 300,00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1 484 300,00  </w:t>
            </w:r>
          </w:p>
        </w:tc>
      </w:tr>
      <w:tr w:rsidR="00682863" w:rsidRPr="000D4E5F" w:rsidTr="000D4E5F">
        <w:trPr>
          <w:trHeight w:val="189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</w:t>
            </w:r>
            <w:r w:rsidRPr="000D4E5F">
              <w:rPr>
                <w:sz w:val="28"/>
                <w:szCs w:val="28"/>
              </w:rPr>
              <w:lastRenderedPageBreak/>
              <w:t>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17 990 700,00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17 574 900,00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17 990 700,00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17 574 900,00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6 043 600,00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5 985 800,00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6 043 600,00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5 985 800,00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11 947 100,00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11 589 100,00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11 947 100,00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11 589 100,00  </w:t>
            </w:r>
          </w:p>
        </w:tc>
      </w:tr>
      <w:tr w:rsidR="00682863" w:rsidRPr="000D4E5F" w:rsidTr="000D4E5F">
        <w:trPr>
          <w:trHeight w:val="7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117 500,00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117 500,00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117 500,00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117 500,00  </w:t>
            </w:r>
          </w:p>
        </w:tc>
      </w:tr>
      <w:tr w:rsidR="00682863" w:rsidRPr="000D4E5F" w:rsidTr="000D4E5F">
        <w:trPr>
          <w:trHeight w:val="85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47 300,00  </w:t>
            </w:r>
          </w:p>
        </w:tc>
      </w:tr>
      <w:tr w:rsidR="00682863" w:rsidRPr="000D4E5F" w:rsidTr="000D4E5F">
        <w:trPr>
          <w:trHeight w:val="69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205 300,00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205 300,00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205 300,00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205 300,00  </w:t>
            </w:r>
          </w:p>
        </w:tc>
      </w:tr>
      <w:tr w:rsidR="00682863" w:rsidRPr="000D4E5F" w:rsidTr="000D4E5F">
        <w:trPr>
          <w:trHeight w:val="6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6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Приобретение или изготовление бланков документов об образовании и (или) о </w:t>
            </w:r>
            <w:r w:rsidRPr="000D4E5F">
              <w:rPr>
                <w:sz w:val="28"/>
                <w:szCs w:val="28"/>
              </w:rPr>
              <w:lastRenderedPageBreak/>
              <w:t>квалификации муниципальными образовательными организациями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4 400,00  </w:t>
            </w:r>
          </w:p>
        </w:tc>
      </w:tr>
      <w:tr w:rsidR="00682863" w:rsidRPr="000D4E5F" w:rsidTr="000D4E5F">
        <w:trPr>
          <w:trHeight w:val="6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638 500,00  </w:t>
            </w:r>
          </w:p>
        </w:tc>
      </w:tr>
      <w:tr w:rsidR="00682863" w:rsidRPr="000D4E5F" w:rsidTr="000D4E5F">
        <w:trPr>
          <w:trHeight w:val="80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638 500,00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538 500,00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538 500,00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538 500,00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100 000,00  </w:t>
            </w:r>
          </w:p>
        </w:tc>
      </w:tr>
      <w:tr w:rsidR="00682863" w:rsidRPr="000D4E5F" w:rsidTr="000D4E5F">
        <w:trPr>
          <w:trHeight w:val="82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Е4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0D4E5F" w:rsidTr="000D4E5F">
        <w:trPr>
          <w:trHeight w:val="6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0D4E5F" w:rsidTr="000D4E5F">
        <w:trPr>
          <w:trHeight w:val="7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756 300,00  </w:t>
            </w:r>
          </w:p>
        </w:tc>
      </w:tr>
      <w:tr w:rsidR="00682863" w:rsidRPr="000D4E5F" w:rsidTr="000D4E5F">
        <w:trPr>
          <w:trHeight w:val="6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756 300,00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402 700,00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402 700,00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402 700,00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402 700,00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353 600,00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353 600,00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353 600,00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353 600,00  </w:t>
            </w:r>
          </w:p>
        </w:tc>
      </w:tr>
      <w:tr w:rsidR="00682863" w:rsidRPr="000D4E5F" w:rsidTr="000D4E5F">
        <w:trPr>
          <w:trHeight w:val="64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01 4 01 00000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87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23 884 684,00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13 775 000,00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13 810 700,00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20 291 584,00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10 181 900,00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10 217 600,00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6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181 700,00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181 700,00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181 700,00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181 700,00  </w:t>
            </w:r>
          </w:p>
        </w:tc>
      </w:tr>
      <w:tr w:rsidR="00682863" w:rsidRPr="000D4E5F" w:rsidTr="000D4E5F">
        <w:trPr>
          <w:trHeight w:val="69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Осуществление отдельных государственных полномочий по оказанию социальной поддержки обучающимся (обучавшимся до дня выпуска) муниципальных </w:t>
            </w:r>
            <w:r w:rsidRPr="000D4E5F">
              <w:rPr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483 400,00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171 300,00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171 300,00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279 700,00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279 700,00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32 400,00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32 400,00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17 000,00  </w:t>
            </w:r>
          </w:p>
        </w:tc>
      </w:tr>
      <w:tr w:rsidR="00682863" w:rsidRPr="000D4E5F" w:rsidTr="000D4E5F">
        <w:trPr>
          <w:trHeight w:val="48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3 325 200,00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3 325 200,00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1 783 100,00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1 542 100,00  </w:t>
            </w:r>
          </w:p>
        </w:tc>
      </w:tr>
      <w:tr w:rsidR="00682863" w:rsidRPr="000D4E5F" w:rsidTr="000D4E5F">
        <w:trPr>
          <w:trHeight w:val="82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371 100,00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371 100,00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147 400,00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147 400,00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223 700,00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223 700,00  </w:t>
            </w:r>
          </w:p>
        </w:tc>
      </w:tr>
      <w:tr w:rsidR="00682863" w:rsidRPr="000D4E5F" w:rsidTr="000D4E5F">
        <w:trPr>
          <w:trHeight w:val="46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4 261 300,00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4 261 300,00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4 261 300,00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4 261 300,00  </w:t>
            </w:r>
          </w:p>
        </w:tc>
      </w:tr>
      <w:tr w:rsidR="00682863" w:rsidRPr="000D4E5F" w:rsidTr="000D4E5F">
        <w:trPr>
          <w:trHeight w:val="87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1 307 500,00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1 307 500,00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1 307 500,00  </w:t>
            </w: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1 307 500,00  </w:t>
            </w: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9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92 800,00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92 800,00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36 800,00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36 800,00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56 000,00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56 000,00  </w:t>
            </w:r>
          </w:p>
        </w:tc>
      </w:tr>
      <w:tr w:rsidR="00682863" w:rsidRPr="000D4E5F" w:rsidTr="000D4E5F">
        <w:trPr>
          <w:trHeight w:val="6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67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177 600,00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177 600,00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177 600,00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177 600,00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</w:tr>
      <w:tr w:rsidR="00682863" w:rsidRPr="000D4E5F" w:rsidTr="000D4E5F">
        <w:trPr>
          <w:trHeight w:val="37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3 593 100,00  </w:t>
            </w:r>
          </w:p>
        </w:tc>
      </w:tr>
      <w:tr w:rsidR="00682863" w:rsidRPr="000D4E5F" w:rsidTr="000D4E5F">
        <w:trPr>
          <w:trHeight w:val="51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48 169 570,17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27 533 872,56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26 630 145,56  </w:t>
            </w:r>
          </w:p>
        </w:tc>
      </w:tr>
      <w:tr w:rsidR="00682863" w:rsidRPr="000D4E5F" w:rsidTr="000D4E5F">
        <w:trPr>
          <w:trHeight w:val="64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Подпрограмма «Культура Поддорского муниципального района» муниципальной программы Поддорского муниципального </w:t>
            </w:r>
            <w:r w:rsidRPr="000D4E5F">
              <w:rPr>
                <w:sz w:val="28"/>
                <w:szCs w:val="28"/>
              </w:rPr>
              <w:lastRenderedPageBreak/>
              <w:t>района "Развитие культуры на территории  Поддорского муниципального района"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02 1 00 00000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12 648 926,05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1 031 727,24  </w:t>
            </w:r>
          </w:p>
        </w:tc>
      </w:tr>
      <w:tr w:rsidR="00682863" w:rsidRPr="000D4E5F" w:rsidTr="000D4E5F">
        <w:trPr>
          <w:trHeight w:val="63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28 300,00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28 300,00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Библиотеки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81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Укрепление единого культурного и информационного пространства на территории района, преодоление отставания </w:t>
            </w:r>
            <w:r w:rsidRPr="000D4E5F">
              <w:rPr>
                <w:sz w:val="28"/>
                <w:szCs w:val="28"/>
              </w:rPr>
              <w:lastRenderedPageBreak/>
              <w:t>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02 1 03 00000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2 000 579,96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785 159,00  </w:t>
            </w:r>
          </w:p>
        </w:tc>
      </w:tr>
      <w:tr w:rsidR="00682863" w:rsidRPr="000D4E5F" w:rsidTr="000D4E5F">
        <w:trPr>
          <w:trHeight w:val="37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Приобретения организациями учреждений культуры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8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4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3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0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0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3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8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97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764 300,00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764 300,00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764 300,00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764 300,00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63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20 859,00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20 859,00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20 859,00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 бюджетным учреждениям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20 859,00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10 403 860,53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7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А1 55192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20 730,53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А1 55192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20 730,53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А1 55192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20 730,53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А1 55192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20 730,53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208 268,24  </w:t>
            </w:r>
          </w:p>
        </w:tc>
      </w:tr>
      <w:tr w:rsidR="00682863" w:rsidRPr="000D4E5F" w:rsidTr="000D4E5F">
        <w:trPr>
          <w:trHeight w:val="43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А2 551956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57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1 А2 551956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104 134,12  </w:t>
            </w: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322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97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9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</w:t>
            </w:r>
            <w:r w:rsidRPr="000D4E5F">
              <w:rPr>
                <w:sz w:val="28"/>
                <w:szCs w:val="28"/>
              </w:rPr>
              <w:lastRenderedPageBreak/>
              <w:t>Поддорского муниципального района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02 3 00 00000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35 510 644,12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25 588 418,32  </w:t>
            </w:r>
          </w:p>
        </w:tc>
      </w:tr>
      <w:tr w:rsidR="00682863" w:rsidRPr="000D4E5F" w:rsidTr="000D4E5F">
        <w:trPr>
          <w:trHeight w:val="58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35 510 644,12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25 588 418,32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2 649 900,00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4 576 000,00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13 721 818,32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13 721 818,32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13 721 818,32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13 721 818,32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Библиотеки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4 640 700,00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4 640 700,00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4 640 700,00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4 640 700,00  </w:t>
            </w:r>
          </w:p>
        </w:tc>
      </w:tr>
      <w:tr w:rsidR="00682863" w:rsidRPr="000D4E5F" w:rsidTr="000D4E5F">
        <w:trPr>
          <w:trHeight w:val="70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899 900,00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5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7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895 600,00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51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2 233 400,00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муниципальными казенными, </w:t>
            </w:r>
            <w:r w:rsidRPr="000D4E5F">
              <w:rPr>
                <w:sz w:val="28"/>
                <w:szCs w:val="28"/>
              </w:rPr>
              <w:lastRenderedPageBreak/>
              <w:t>бюджетными и автономными учреждениями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558 300,00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6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0D4E5F" w:rsidTr="000D4E5F">
        <w:trPr>
          <w:trHeight w:val="25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0D4E5F" w:rsidTr="000D4E5F">
        <w:trPr>
          <w:trHeight w:val="4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250 000,00  </w:t>
            </w:r>
          </w:p>
        </w:tc>
      </w:tr>
      <w:tr w:rsidR="00682863" w:rsidRPr="000D4E5F" w:rsidTr="000D4E5F">
        <w:trPr>
          <w:trHeight w:val="43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2 036 400,00  </w:t>
            </w:r>
          </w:p>
        </w:tc>
      </w:tr>
      <w:tr w:rsidR="00682863" w:rsidRPr="000D4E5F" w:rsidTr="000D4E5F">
        <w:trPr>
          <w:trHeight w:val="7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Подпрограмма «Развитие физической культуры и спорта» муниципальной программы Поддорского района " Развитие </w:t>
            </w:r>
            <w:r w:rsidRPr="000D4E5F">
              <w:rPr>
                <w:sz w:val="28"/>
                <w:szCs w:val="28"/>
              </w:rPr>
              <w:lastRenderedPageBreak/>
              <w:t>физической культуры и спорта на территории Поддорского муниципального района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04 1 00 00000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3 098 047,13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58 000,00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Развитие физической культуры и массового спорта на территории района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54 500,00  </w:t>
            </w:r>
          </w:p>
        </w:tc>
      </w:tr>
      <w:tr w:rsidR="00682863" w:rsidRPr="000D4E5F" w:rsidTr="000D4E5F">
        <w:trPr>
          <w:trHeight w:val="3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40 000,00  </w:t>
            </w:r>
          </w:p>
        </w:tc>
      </w:tr>
      <w:tr w:rsidR="00682863" w:rsidRPr="000D4E5F" w:rsidTr="000D4E5F">
        <w:trPr>
          <w:trHeight w:val="3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40 000,00  </w:t>
            </w:r>
          </w:p>
        </w:tc>
      </w:tr>
      <w:tr w:rsidR="00682863" w:rsidRPr="000D4E5F" w:rsidTr="000D4E5F">
        <w:trPr>
          <w:trHeight w:val="32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40 000,00  </w:t>
            </w:r>
          </w:p>
        </w:tc>
      </w:tr>
      <w:tr w:rsidR="00682863" w:rsidRPr="000D4E5F" w:rsidTr="000D4E5F">
        <w:trPr>
          <w:trHeight w:val="34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40 000,00  </w:t>
            </w:r>
          </w:p>
        </w:tc>
      </w:tr>
      <w:tr w:rsidR="00682863" w:rsidRPr="000D4E5F" w:rsidTr="000D4E5F">
        <w:trPr>
          <w:trHeight w:val="34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14 500,00  </w:t>
            </w:r>
          </w:p>
        </w:tc>
      </w:tr>
      <w:tr w:rsidR="00682863" w:rsidRPr="000D4E5F" w:rsidTr="000D4E5F">
        <w:trPr>
          <w:trHeight w:val="34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14 500,00  </w:t>
            </w:r>
          </w:p>
        </w:tc>
      </w:tr>
      <w:tr w:rsidR="00682863" w:rsidRPr="000D4E5F" w:rsidTr="000D4E5F">
        <w:trPr>
          <w:trHeight w:val="34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14 500,00  </w:t>
            </w:r>
          </w:p>
        </w:tc>
      </w:tr>
      <w:tr w:rsidR="00682863" w:rsidRPr="000D4E5F" w:rsidTr="000D4E5F">
        <w:trPr>
          <w:trHeight w:val="34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14 500,00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Оснащение 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3 500,00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3 500,00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3 500,00  </w:t>
            </w:r>
          </w:p>
        </w:tc>
      </w:tr>
      <w:tr w:rsidR="00682863" w:rsidRPr="000D4E5F" w:rsidTr="000D4E5F">
        <w:trPr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3 500,00  </w:t>
            </w:r>
          </w:p>
        </w:tc>
      </w:tr>
      <w:tr w:rsidR="00682863" w:rsidRPr="000D4E5F" w:rsidTr="000D4E5F">
        <w:trPr>
          <w:trHeight w:val="38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04 1 02 22820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3 500,00  </w:t>
            </w:r>
          </w:p>
        </w:tc>
      </w:tr>
      <w:tr w:rsidR="00682863" w:rsidRPr="000D4E5F" w:rsidTr="000D4E5F">
        <w:trPr>
          <w:trHeight w:val="46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Р5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114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8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8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84"/>
        </w:trPr>
        <w:tc>
          <w:tcPr>
            <w:tcW w:w="5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 Р5 52281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84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384"/>
        </w:trPr>
        <w:tc>
          <w:tcPr>
            <w:tcW w:w="5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</w:p>
        </w:tc>
      </w:tr>
      <w:tr w:rsidR="00682863" w:rsidRPr="000D4E5F" w:rsidTr="000D4E5F">
        <w:trPr>
          <w:trHeight w:val="85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 xml:space="preserve">Учреждения физической культуры и спорта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1 978 400,00  </w:t>
            </w:r>
          </w:p>
        </w:tc>
      </w:tr>
      <w:tr w:rsidR="00682863" w:rsidRPr="000D4E5F" w:rsidTr="000D4E5F">
        <w:trPr>
          <w:trHeight w:val="48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6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9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 xml:space="preserve">Молодежная политика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63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0D4E5F" w:rsidTr="000D4E5F">
        <w:trPr>
          <w:trHeight w:val="81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0D4E5F" w:rsidTr="000D4E5F">
        <w:trPr>
          <w:trHeight w:val="4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8 000,00  </w:t>
            </w:r>
          </w:p>
        </w:tc>
      </w:tr>
      <w:tr w:rsidR="00682863" w:rsidRPr="000D4E5F" w:rsidTr="000D4E5F">
        <w:trPr>
          <w:trHeight w:val="51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46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</w:t>
            </w:r>
            <w:r w:rsidRPr="000D4E5F">
              <w:rPr>
                <w:sz w:val="28"/>
                <w:szCs w:val="28"/>
              </w:rPr>
              <w:lastRenderedPageBreak/>
              <w:t>2025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17 000,00  </w:t>
            </w:r>
          </w:p>
        </w:tc>
      </w:tr>
      <w:tr w:rsidR="00682863" w:rsidRPr="000D4E5F" w:rsidTr="000D4E5F">
        <w:trPr>
          <w:trHeight w:val="34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08 0 01  00000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43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</w:tr>
      <w:tr w:rsidR="00682863" w:rsidRPr="000D4E5F" w:rsidTr="000D4E5F">
        <w:trPr>
          <w:trHeight w:val="52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16 000,00  </w:t>
            </w:r>
          </w:p>
        </w:tc>
      </w:tr>
      <w:tr w:rsidR="00682863" w:rsidRPr="000D4E5F" w:rsidTr="000D4E5F">
        <w:trPr>
          <w:trHeight w:val="70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50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09 0 05 00000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62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52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10 0  00 00000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4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</w:t>
            </w:r>
            <w:r w:rsidRPr="000D4E5F">
              <w:rPr>
                <w:sz w:val="28"/>
                <w:szCs w:val="28"/>
              </w:rPr>
              <w:lastRenderedPageBreak/>
              <w:t>соответствующей квалификации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10 0  03 00000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3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6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43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52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0D4E5F">
              <w:rPr>
                <w:sz w:val="28"/>
                <w:szCs w:val="28"/>
              </w:rPr>
              <w:lastRenderedPageBreak/>
              <w:t>физическим лицам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74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1 047 100,00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567 100,00  </w:t>
            </w:r>
          </w:p>
        </w:tc>
      </w:tr>
      <w:tr w:rsidR="00682863" w:rsidRPr="000D4E5F" w:rsidTr="000D4E5F">
        <w:trPr>
          <w:trHeight w:val="123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80 000,00  </w:t>
            </w:r>
          </w:p>
        </w:tc>
      </w:tr>
      <w:tr w:rsidR="00682863" w:rsidRPr="000D4E5F" w:rsidTr="000D4E5F">
        <w:trPr>
          <w:trHeight w:val="34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104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67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106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93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60 000,00  </w:t>
            </w:r>
          </w:p>
        </w:tc>
      </w:tr>
      <w:tr w:rsidR="00682863" w:rsidRPr="000D4E5F" w:rsidTr="000D4E5F">
        <w:trPr>
          <w:trHeight w:val="84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</w:t>
            </w:r>
            <w:r w:rsidRPr="000D4E5F">
              <w:rPr>
                <w:sz w:val="28"/>
                <w:szCs w:val="28"/>
              </w:rPr>
              <w:lastRenderedPageBreak/>
              <w:t>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60 000,00  </w:t>
            </w:r>
          </w:p>
        </w:tc>
      </w:tr>
      <w:tr w:rsidR="00682863" w:rsidRPr="000D4E5F" w:rsidTr="000D4E5F">
        <w:trPr>
          <w:trHeight w:val="10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Подпрограмма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0D4E5F" w:rsidTr="000D4E5F">
        <w:trPr>
          <w:trHeight w:val="38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Создание безопасных и комфортных условий для функционирования муниципального имущества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0D4E5F" w:rsidTr="000D4E5F">
        <w:trPr>
          <w:trHeight w:val="10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Реализация прочих мероприятий подпрограммы "Содержание и реконструкция коммунальной инфраструктуры муниципального района" муниципальной программы Поддорского муниципального района </w:t>
            </w:r>
            <w:r w:rsidRPr="000D4E5F">
              <w:rPr>
                <w:sz w:val="28"/>
                <w:szCs w:val="28"/>
              </w:rPr>
              <w:lastRenderedPageBreak/>
              <w:t>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</w:tr>
      <w:tr w:rsidR="00682863" w:rsidRPr="000D4E5F" w:rsidTr="000D4E5F">
        <w:trPr>
          <w:trHeight w:val="51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487 100,00  </w:t>
            </w:r>
          </w:p>
        </w:tc>
      </w:tr>
      <w:tr w:rsidR="00682863" w:rsidRPr="000D4E5F" w:rsidTr="000D4E5F">
        <w:trPr>
          <w:trHeight w:val="43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63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5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64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4 791 680,00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</w:tr>
      <w:tr w:rsidR="00682863" w:rsidRPr="000D4E5F" w:rsidTr="000D4E5F">
        <w:trPr>
          <w:trHeight w:val="46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500 000,00  </w:t>
            </w:r>
          </w:p>
        </w:tc>
      </w:tr>
      <w:tr w:rsidR="00682863" w:rsidRPr="000D4E5F" w:rsidTr="000D4E5F">
        <w:trPr>
          <w:trHeight w:val="48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4 291 680,00  </w:t>
            </w:r>
          </w:p>
        </w:tc>
      </w:tr>
      <w:tr w:rsidR="00682863" w:rsidRPr="000D4E5F" w:rsidTr="000D4E5F">
        <w:trPr>
          <w:trHeight w:val="48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Иные межбюджетные трансферты для покрытия расходов поселений, входящих в состав муниципального района, на </w:t>
            </w:r>
            <w:r w:rsidRPr="000D4E5F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8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7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881 000,00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881 000,00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881 000,00  </w:t>
            </w:r>
          </w:p>
        </w:tc>
      </w:tr>
      <w:tr w:rsidR="00682863" w:rsidRPr="000D4E5F" w:rsidTr="000D4E5F">
        <w:trPr>
          <w:trHeight w:val="50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881 000,00  </w:t>
            </w:r>
          </w:p>
        </w:tc>
      </w:tr>
      <w:tr w:rsidR="00682863" w:rsidRPr="000D4E5F" w:rsidTr="000D4E5F">
        <w:trPr>
          <w:trHeight w:val="6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3 360 680,00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3 360 680,00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3 360 680,00  </w:t>
            </w:r>
          </w:p>
        </w:tc>
      </w:tr>
      <w:tr w:rsidR="00682863" w:rsidRPr="000D4E5F" w:rsidTr="000D4E5F">
        <w:trPr>
          <w:trHeight w:val="43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3 360 680,00  </w:t>
            </w:r>
          </w:p>
        </w:tc>
      </w:tr>
      <w:tr w:rsidR="00682863" w:rsidRPr="000D4E5F" w:rsidTr="000D4E5F">
        <w:trPr>
          <w:trHeight w:val="6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46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76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5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16 0 01 00000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</w:t>
            </w:r>
            <w:r w:rsidRPr="000D4E5F">
              <w:rPr>
                <w:sz w:val="28"/>
                <w:szCs w:val="28"/>
              </w:rPr>
              <w:lastRenderedPageBreak/>
              <w:t>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8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5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3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75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6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</w:t>
            </w:r>
            <w:r w:rsidRPr="000D4E5F">
              <w:rPr>
                <w:sz w:val="28"/>
                <w:szCs w:val="28"/>
              </w:rPr>
              <w:lastRenderedPageBreak/>
              <w:t xml:space="preserve">муниципального района",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17 0 00 00000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10 819 870,00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7 775 100,00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7 825 370,00  </w:t>
            </w:r>
          </w:p>
        </w:tc>
      </w:tr>
      <w:tr w:rsidR="00682863" w:rsidRPr="000D4E5F" w:rsidTr="000D4E5F">
        <w:trPr>
          <w:trHeight w:val="8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10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3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3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7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муниципальной </w:t>
            </w:r>
            <w:r w:rsidRPr="000D4E5F">
              <w:rPr>
                <w:sz w:val="28"/>
                <w:szCs w:val="28"/>
              </w:rPr>
              <w:lastRenderedPageBreak/>
              <w:t>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17 2 00 00000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10 799 870,00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7 805 370,00  </w:t>
            </w:r>
          </w:p>
        </w:tc>
      </w:tr>
      <w:tr w:rsidR="00682863" w:rsidRPr="000D4E5F" w:rsidTr="000D4E5F">
        <w:trPr>
          <w:trHeight w:val="43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10 799 870,00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7 805 370,00  </w:t>
            </w:r>
          </w:p>
        </w:tc>
      </w:tr>
      <w:tr w:rsidR="00682863" w:rsidRPr="000D4E5F" w:rsidTr="000D4E5F">
        <w:trPr>
          <w:trHeight w:val="43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0D4E5F" w:rsidTr="000D4E5F">
        <w:trPr>
          <w:trHeight w:val="43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0D4E5F" w:rsidTr="000D4E5F">
        <w:trPr>
          <w:trHeight w:val="43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0D4E5F" w:rsidTr="000D4E5F">
        <w:trPr>
          <w:trHeight w:val="43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Субвенция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203 070,00  </w:t>
            </w:r>
          </w:p>
        </w:tc>
      </w:tr>
      <w:tr w:rsidR="00682863" w:rsidRPr="000D4E5F" w:rsidTr="000D4E5F">
        <w:trPr>
          <w:trHeight w:val="63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15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4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95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54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7 591 200,00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10 100,00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10 100,00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10 100,00  </w:t>
            </w:r>
          </w:p>
        </w:tc>
      </w:tr>
      <w:tr w:rsidR="00682863" w:rsidRPr="000D4E5F" w:rsidTr="000D4E5F">
        <w:trPr>
          <w:trHeight w:val="43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Субвенция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10 100,00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</w:t>
            </w:r>
            <w:r w:rsidRPr="000D4E5F">
              <w:rPr>
                <w:sz w:val="28"/>
                <w:szCs w:val="28"/>
              </w:rPr>
              <w:lastRenderedPageBreak/>
              <w:t>правонарушениях"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Субвенция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8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64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17 3 05 00000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84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49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18 0 02 00000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5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19  0 00 00000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46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19  0 05 00000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0D4E5F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81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85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22 3 00 00000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15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22 3 01 00000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105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32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57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26 350,00  </w:t>
            </w:r>
          </w:p>
        </w:tc>
      </w:tr>
      <w:tr w:rsidR="00682863" w:rsidRPr="000D4E5F" w:rsidTr="000D4E5F">
        <w:trPr>
          <w:trHeight w:val="88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</w:tr>
      <w:tr w:rsidR="00682863" w:rsidRPr="000D4E5F" w:rsidTr="000D4E5F">
        <w:trPr>
          <w:trHeight w:val="93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муниципального района в социальную практику» муниципальной </w:t>
            </w:r>
            <w:r w:rsidRPr="000D4E5F">
              <w:rPr>
                <w:sz w:val="28"/>
                <w:szCs w:val="28"/>
              </w:rPr>
              <w:lastRenderedPageBreak/>
              <w:t>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</w:tr>
      <w:tr w:rsidR="00682863" w:rsidRPr="000D4E5F" w:rsidTr="000D4E5F">
        <w:trPr>
          <w:trHeight w:val="37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6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</w:tr>
      <w:tr w:rsidR="00682863" w:rsidRPr="000D4E5F" w:rsidTr="000D4E5F">
        <w:trPr>
          <w:trHeight w:val="54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</w:tr>
      <w:tr w:rsidR="00682863" w:rsidRPr="000D4E5F" w:rsidTr="000D4E5F">
        <w:trPr>
          <w:trHeight w:val="87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12 000,00  </w:t>
            </w:r>
          </w:p>
        </w:tc>
      </w:tr>
      <w:tr w:rsidR="00682863" w:rsidRPr="000D4E5F" w:rsidTr="000D4E5F">
        <w:trPr>
          <w:trHeight w:val="70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4 250,00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24 3 02 00000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0D4E5F" w:rsidTr="000D4E5F">
        <w:trPr>
          <w:trHeight w:val="88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</w:t>
            </w:r>
            <w:r w:rsidRPr="000D4E5F">
              <w:rPr>
                <w:sz w:val="28"/>
                <w:szCs w:val="28"/>
              </w:rPr>
              <w:lastRenderedPageBreak/>
              <w:t>2024 годы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500,00  </w:t>
            </w:r>
          </w:p>
        </w:tc>
      </w:tr>
      <w:tr w:rsidR="00682863" w:rsidRPr="000D4E5F" w:rsidTr="000D4E5F">
        <w:trPr>
          <w:trHeight w:val="49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24 3 05 00000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</w:tr>
      <w:tr w:rsidR="00682863" w:rsidRPr="000D4E5F" w:rsidTr="000D4E5F">
        <w:trPr>
          <w:trHeight w:val="91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3 750,00  </w:t>
            </w:r>
          </w:p>
        </w:tc>
      </w:tr>
      <w:tr w:rsidR="00682863" w:rsidRPr="000D4E5F" w:rsidTr="000D4E5F">
        <w:trPr>
          <w:trHeight w:val="76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Подпрограмма «Патриотическое воспитание населения Поддорского муниципального района» муниципальной программы Поддорского муниципального района " </w:t>
            </w:r>
            <w:r w:rsidRPr="000D4E5F">
              <w:rPr>
                <w:sz w:val="28"/>
                <w:szCs w:val="28"/>
              </w:rPr>
              <w:lastRenderedPageBreak/>
              <w:t>Развитие молодёжной политики в Поддорском муниципальном районе на 2019-2024 годы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24 4 00 00000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0D4E5F" w:rsidTr="000D4E5F">
        <w:trPr>
          <w:trHeight w:val="63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24 4 02 00000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0D4E5F" w:rsidTr="000D4E5F">
        <w:trPr>
          <w:trHeight w:val="79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7 100,00  </w:t>
            </w:r>
          </w:p>
        </w:tc>
      </w:tr>
      <w:tr w:rsidR="00682863" w:rsidRPr="000D4E5F" w:rsidTr="000D4E5F">
        <w:trPr>
          <w:trHeight w:val="3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55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3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62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Муниципальная программа Поддорского муниципального района "Формирование законопослушного поведения участников дорожного движения на территории Поддорского муниципального района на 2020-2025 годы"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26 0 02 00000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51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Муниципальная программа Поддорского муниципального района "Комплексное </w:t>
            </w:r>
            <w:r w:rsidRPr="000D4E5F">
              <w:rPr>
                <w:sz w:val="28"/>
                <w:szCs w:val="28"/>
              </w:rPr>
              <w:lastRenderedPageBreak/>
              <w:t>развитие сельских территорий Поддорского муниципального района до 2025 года 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27  0 00 00000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27  0 01 00000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1 508 100,00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1 508 100,00  </w:t>
            </w:r>
          </w:p>
        </w:tc>
      </w:tr>
      <w:tr w:rsidR="00682863" w:rsidRPr="000D4E5F" w:rsidTr="000D4E5F">
        <w:trPr>
          <w:trHeight w:val="52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1 508 100,00  </w:t>
            </w:r>
          </w:p>
        </w:tc>
      </w:tr>
      <w:tr w:rsidR="00682863" w:rsidRPr="000D4E5F" w:rsidTr="000D4E5F">
        <w:trPr>
          <w:trHeight w:val="37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1 508 100,00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1 234 900,00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</w:tr>
      <w:tr w:rsidR="00682863" w:rsidRPr="000D4E5F" w:rsidTr="000D4E5F">
        <w:trPr>
          <w:trHeight w:val="4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355 100,00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27 800,00  </w:t>
            </w:r>
          </w:p>
        </w:tc>
      </w:tr>
      <w:tr w:rsidR="00682863" w:rsidRPr="000D4E5F" w:rsidTr="000D4E5F">
        <w:trPr>
          <w:trHeight w:val="39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6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8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469 100,00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469 100,00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469 100,00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469 100,00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421 900,00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47 200,00  </w:t>
            </w:r>
          </w:p>
        </w:tc>
      </w:tr>
      <w:tr w:rsidR="00682863" w:rsidRPr="000D4E5F" w:rsidTr="000D4E5F">
        <w:trPr>
          <w:trHeight w:val="44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22 092 050,00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17 901 850,00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17 373 650,00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16 022 850,00  </w:t>
            </w:r>
          </w:p>
        </w:tc>
      </w:tr>
      <w:tr w:rsidR="00682863" w:rsidRPr="000D4E5F" w:rsidTr="000D4E5F">
        <w:trPr>
          <w:trHeight w:val="28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16 022 850,00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16 022 850,00  </w:t>
            </w:r>
          </w:p>
        </w:tc>
      </w:tr>
      <w:tr w:rsidR="00682863" w:rsidRPr="000D4E5F" w:rsidTr="000D4E5F">
        <w:trPr>
          <w:trHeight w:val="22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15 276 550,00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678 900,00  </w:t>
            </w:r>
          </w:p>
        </w:tc>
      </w:tr>
      <w:tr w:rsidR="00682863" w:rsidRPr="000D4E5F" w:rsidTr="000D4E5F">
        <w:trPr>
          <w:trHeight w:val="28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4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67 400,00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301 100,00  </w:t>
            </w:r>
          </w:p>
        </w:tc>
      </w:tr>
      <w:tr w:rsidR="00682863" w:rsidRPr="000D4E5F" w:rsidTr="000D4E5F">
        <w:trPr>
          <w:trHeight w:val="24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301 100,00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301 100,00  </w:t>
            </w:r>
          </w:p>
        </w:tc>
      </w:tr>
      <w:tr w:rsidR="00682863" w:rsidRPr="000D4E5F" w:rsidTr="000D4E5F">
        <w:trPr>
          <w:trHeight w:val="32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257 500,00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43 600,00  </w:t>
            </w:r>
          </w:p>
        </w:tc>
      </w:tr>
      <w:tr w:rsidR="00682863" w:rsidRPr="000D4E5F" w:rsidTr="000D4E5F">
        <w:trPr>
          <w:trHeight w:val="30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Формирование архивных фондов поселений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1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5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6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1 048 200,00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1 049 700,00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1 049 700,00  </w:t>
            </w:r>
          </w:p>
        </w:tc>
      </w:tr>
      <w:tr w:rsidR="00682863" w:rsidRPr="000D4E5F" w:rsidTr="000D4E5F">
        <w:trPr>
          <w:trHeight w:val="3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1 019 600,00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28 600,00  </w:t>
            </w:r>
          </w:p>
        </w:tc>
      </w:tr>
      <w:tr w:rsidR="00682863" w:rsidRPr="000D4E5F" w:rsidTr="000D4E5F">
        <w:trPr>
          <w:trHeight w:val="55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1 500,00  </w:t>
            </w:r>
          </w:p>
        </w:tc>
      </w:tr>
      <w:tr w:rsidR="00682863" w:rsidRPr="000D4E5F" w:rsidTr="000D4E5F">
        <w:trPr>
          <w:trHeight w:val="52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D4E5F">
              <w:rPr>
                <w:sz w:val="28"/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8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both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1 800,00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both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1 800,00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1 800,00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1 800,00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0D4E5F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1 800,00  </w:t>
            </w:r>
          </w:p>
        </w:tc>
      </w:tr>
      <w:tr w:rsidR="00682863" w:rsidRPr="000D4E5F" w:rsidTr="000D4E5F">
        <w:trPr>
          <w:trHeight w:val="46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both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lastRenderedPageBreak/>
              <w:t>Резервные фонды местных  администраций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8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jc w:val="both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1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50 000,00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30 067 495,78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</w:tr>
      <w:tr w:rsidR="00682863" w:rsidRPr="000D4E5F" w:rsidTr="000D4E5F">
        <w:trPr>
          <w:trHeight w:val="51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30 067 495,78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4 683 200,00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4 683 200,00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234 800,00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234 800,00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132 000,00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102 800,00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4 448 400,00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Транспорт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4 448 400,00  </w:t>
            </w:r>
          </w:p>
        </w:tc>
      </w:tr>
      <w:tr w:rsidR="00682863" w:rsidRPr="000D4E5F" w:rsidTr="000D4E5F">
        <w:trPr>
          <w:trHeight w:val="46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4 448 400,00  </w:t>
            </w:r>
          </w:p>
        </w:tc>
      </w:tr>
      <w:tr w:rsidR="00682863" w:rsidRPr="000D4E5F" w:rsidTr="000D4E5F">
        <w:trPr>
          <w:trHeight w:val="50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Федеральный проект «Обеспечение устойчивого сокращения непригодного для </w:t>
            </w:r>
            <w:r w:rsidRPr="000D4E5F">
              <w:rPr>
                <w:sz w:val="28"/>
                <w:szCs w:val="28"/>
              </w:rPr>
              <w:lastRenderedPageBreak/>
              <w:t>проживания жилищного фонда»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97 1 F3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7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3 349 848,63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17 746 959,55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45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103 603,57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548 875,03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7 791 880,00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6 774 950,00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 xml:space="preserve">6 645 380,00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2 888 900,00  </w:t>
            </w:r>
          </w:p>
        </w:tc>
      </w:tr>
      <w:tr w:rsidR="00682863" w:rsidRPr="000D4E5F" w:rsidTr="000D4E5F">
        <w:trPr>
          <w:trHeight w:val="3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2 888 900,00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0D4E5F">
              <w:rPr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2 888 900,00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2 117 000,00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771 900,00  </w:t>
            </w:r>
          </w:p>
        </w:tc>
      </w:tr>
      <w:tr w:rsidR="00682863" w:rsidRPr="000D4E5F" w:rsidTr="000D4E5F">
        <w:trPr>
          <w:trHeight w:val="51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1 788 000,00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1 788 000,00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1 788 000,00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1 788 000,00  </w:t>
            </w:r>
          </w:p>
        </w:tc>
      </w:tr>
      <w:tr w:rsidR="00682863" w:rsidRPr="000D4E5F" w:rsidTr="000D4E5F">
        <w:trPr>
          <w:trHeight w:val="39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253 830,00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253 830,00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253 830,00  </w:t>
            </w:r>
          </w:p>
        </w:tc>
      </w:tr>
      <w:tr w:rsidR="00682863" w:rsidRPr="000D4E5F" w:rsidTr="000D4E5F">
        <w:trPr>
          <w:trHeight w:val="4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244 800,00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9 030,00  </w:t>
            </w:r>
          </w:p>
        </w:tc>
      </w:tr>
      <w:tr w:rsidR="00682863" w:rsidRPr="000D4E5F" w:rsidTr="000D4E5F">
        <w:trPr>
          <w:trHeight w:val="4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14 600,00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14 600,00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14 600,00  </w:t>
            </w:r>
          </w:p>
        </w:tc>
      </w:tr>
      <w:tr w:rsidR="00682863" w:rsidRPr="000D4E5F" w:rsidTr="000D4E5F">
        <w:trPr>
          <w:trHeight w:val="44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14 600,00  </w:t>
            </w:r>
          </w:p>
        </w:tc>
      </w:tr>
      <w:tr w:rsidR="00682863" w:rsidRPr="000D4E5F" w:rsidTr="000D4E5F">
        <w:trPr>
          <w:trHeight w:val="69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36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50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</w:tr>
      <w:tr w:rsidR="00682863" w:rsidRPr="000D4E5F" w:rsidTr="000D4E5F">
        <w:trPr>
          <w:trHeight w:val="27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416 450,00  </w:t>
            </w:r>
          </w:p>
        </w:tc>
      </w:tr>
      <w:tr w:rsidR="00682863" w:rsidRPr="000D4E5F" w:rsidTr="000D4E5F">
        <w:trPr>
          <w:trHeight w:val="20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28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38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10 000,00  </w:t>
            </w:r>
          </w:p>
        </w:tc>
      </w:tr>
      <w:tr w:rsidR="00682863" w:rsidRPr="000D4E5F" w:rsidTr="000D4E5F">
        <w:trPr>
          <w:trHeight w:val="1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406 450,00  </w:t>
            </w:r>
          </w:p>
        </w:tc>
      </w:tr>
      <w:tr w:rsidR="00682863" w:rsidRPr="000D4E5F" w:rsidTr="000D4E5F">
        <w:trPr>
          <w:trHeight w:val="1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406 450,00  </w:t>
            </w:r>
          </w:p>
        </w:tc>
      </w:tr>
      <w:tr w:rsidR="00682863" w:rsidRPr="000D4E5F" w:rsidTr="000D4E5F">
        <w:trPr>
          <w:trHeight w:val="38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D4E5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406 450,00  </w:t>
            </w:r>
          </w:p>
        </w:tc>
      </w:tr>
      <w:tr w:rsidR="00682863" w:rsidRPr="000D4E5F" w:rsidTr="000D4E5F">
        <w:trPr>
          <w:trHeight w:val="576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lastRenderedPageBreak/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1 283 600,00  </w:t>
            </w:r>
          </w:p>
        </w:tc>
      </w:tr>
      <w:tr w:rsidR="00682863" w:rsidRPr="000D4E5F" w:rsidTr="000D4E5F">
        <w:trPr>
          <w:trHeight w:val="28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1 283 600,00  </w:t>
            </w:r>
          </w:p>
        </w:tc>
      </w:tr>
      <w:tr w:rsidR="00682863" w:rsidRPr="000D4E5F" w:rsidTr="000D4E5F">
        <w:trPr>
          <w:trHeight w:val="28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1 283 600,00  </w:t>
            </w:r>
          </w:p>
        </w:tc>
      </w:tr>
      <w:tr w:rsidR="00682863" w:rsidRPr="000D4E5F" w:rsidTr="000D4E5F">
        <w:trPr>
          <w:trHeight w:val="28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1 283 600,00  </w:t>
            </w:r>
          </w:p>
        </w:tc>
      </w:tr>
      <w:tr w:rsidR="00682863" w:rsidRPr="000D4E5F" w:rsidTr="000D4E5F">
        <w:trPr>
          <w:trHeight w:val="28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center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 xml:space="preserve">4 400 000,00  </w:t>
            </w:r>
          </w:p>
        </w:tc>
      </w:tr>
      <w:tr w:rsidR="00682863" w:rsidRPr="000D4E5F" w:rsidTr="000D4E5F">
        <w:trPr>
          <w:trHeight w:val="28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rPr>
                <w:sz w:val="28"/>
                <w:szCs w:val="28"/>
              </w:rPr>
            </w:pPr>
            <w:r w:rsidRPr="000D4E5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187 669 392,44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63" w:rsidRPr="000D4E5F" w:rsidRDefault="00682863" w:rsidP="00682863">
            <w:pPr>
              <w:jc w:val="right"/>
              <w:rPr>
                <w:b/>
                <w:bCs/>
                <w:sz w:val="28"/>
                <w:szCs w:val="28"/>
              </w:rPr>
            </w:pPr>
            <w:r w:rsidRPr="000D4E5F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682863" w:rsidRDefault="00682863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863" w:rsidRDefault="00682863" w:rsidP="0068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DA6" w:rsidRDefault="00031DA6" w:rsidP="00031DA6">
      <w:pPr>
        <w:jc w:val="right"/>
        <w:rPr>
          <w:bCs/>
          <w:sz w:val="28"/>
          <w:szCs w:val="28"/>
        </w:rPr>
      </w:pPr>
    </w:p>
    <w:sectPr w:rsidR="00031DA6" w:rsidSect="00682863">
      <w:pgSz w:w="16834" w:h="11909" w:orient="landscape"/>
      <w:pgMar w:top="1701" w:right="567" w:bottom="567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D1" w:rsidRDefault="00782AD1" w:rsidP="00225827">
      <w:r>
        <w:separator/>
      </w:r>
    </w:p>
  </w:endnote>
  <w:endnote w:type="continuationSeparator" w:id="1">
    <w:p w:rsidR="00782AD1" w:rsidRDefault="00782AD1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D1" w:rsidRDefault="00782AD1" w:rsidP="00225827">
      <w:r>
        <w:separator/>
      </w:r>
    </w:p>
  </w:footnote>
  <w:footnote w:type="continuationSeparator" w:id="1">
    <w:p w:rsidR="00782AD1" w:rsidRDefault="00782AD1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63" w:rsidRDefault="00682863">
    <w:pPr>
      <w:pStyle w:val="ac"/>
      <w:jc w:val="center"/>
    </w:pPr>
    <w:fldSimple w:instr=" PAGE   \* MERGEFORMAT ">
      <w:r w:rsidR="000D4E5F">
        <w:rPr>
          <w:noProof/>
        </w:rPr>
        <w:t>188</w:t>
      </w:r>
    </w:fldSimple>
  </w:p>
  <w:p w:rsidR="00682863" w:rsidRDefault="0068286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682863" w:rsidRDefault="00682863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82863" w:rsidRDefault="006828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758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4E5F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5F65"/>
    <w:rsid w:val="00517EAD"/>
    <w:rsid w:val="00520E51"/>
    <w:rsid w:val="00522A15"/>
    <w:rsid w:val="00527072"/>
    <w:rsid w:val="00530689"/>
    <w:rsid w:val="00531253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6397F"/>
    <w:rsid w:val="006816BB"/>
    <w:rsid w:val="00682863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2AD1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4A21"/>
    <w:rsid w:val="008E6533"/>
    <w:rsid w:val="008F4FBA"/>
    <w:rsid w:val="00901724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21F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41101</Words>
  <Characters>234279</Characters>
  <Application>Microsoft Office Word</Application>
  <DocSecurity>0</DocSecurity>
  <Lines>1952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274831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2022-03-16T06:48:00Z</cp:lastPrinted>
  <dcterms:created xsi:type="dcterms:W3CDTF">2022-04-25T11:52:00Z</dcterms:created>
  <dcterms:modified xsi:type="dcterms:W3CDTF">2022-04-25T13:35:00Z</dcterms:modified>
</cp:coreProperties>
</file>