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E0" w:rsidRDefault="00663AD7" w:rsidP="00093CE0">
      <w:pPr>
        <w:jc w:val="center"/>
      </w:pPr>
      <w:r>
        <w:rPr>
          <w:noProof/>
        </w:rPr>
        <w:pict>
          <v:rect id="_x0000_s1026" style="position:absolute;left:0;text-align:left;margin-left:202.2pt;margin-top:-26.95pt;width:80.25pt;height:25.5pt;z-index:251657728" stroked="f"/>
        </w:pict>
      </w:r>
      <w:r w:rsidR="009707B8">
        <w:rPr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Новгородская область</w:t>
      </w:r>
    </w:p>
    <w:p w:rsidR="00093CE0" w:rsidRDefault="00093CE0" w:rsidP="00093CE0"/>
    <w:p w:rsidR="00093CE0" w:rsidRDefault="00093CE0" w:rsidP="00093CE0">
      <w:pPr>
        <w:pStyle w:val="2"/>
        <w:jc w:val="center"/>
      </w:pPr>
      <w:r>
        <w:t>ДУМА ПОДДОРСКОГО МУНИЦИПАЛЬНОГО РАЙОНА</w:t>
      </w:r>
    </w:p>
    <w:p w:rsidR="00093CE0" w:rsidRDefault="00093CE0" w:rsidP="00093CE0">
      <w:pPr>
        <w:pStyle w:val="6"/>
        <w:rPr>
          <w:szCs w:val="40"/>
        </w:rPr>
      </w:pPr>
      <w:r>
        <w:rPr>
          <w:szCs w:val="40"/>
        </w:rPr>
        <w:t>Р Е Ш Е Н И Е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</w:p>
    <w:p w:rsidR="00093CE0" w:rsidRDefault="00981B1E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E642F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1F23EA">
        <w:rPr>
          <w:sz w:val="28"/>
          <w:szCs w:val="28"/>
        </w:rPr>
        <w:t>0</w:t>
      </w:r>
      <w:r w:rsidR="00FF793B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1F23EA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877021">
        <w:rPr>
          <w:sz w:val="28"/>
          <w:szCs w:val="28"/>
        </w:rPr>
        <w:t>1</w:t>
      </w:r>
      <w:r w:rsidR="00FF793B">
        <w:rPr>
          <w:sz w:val="28"/>
          <w:szCs w:val="28"/>
        </w:rPr>
        <w:t>3</w:t>
      </w:r>
      <w:r w:rsidR="00E503B6">
        <w:rPr>
          <w:sz w:val="28"/>
          <w:szCs w:val="28"/>
        </w:rPr>
        <w:t>6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с. Поддорье</w:t>
      </w:r>
    </w:p>
    <w:p w:rsidR="00582DD6" w:rsidRPr="00093CE0" w:rsidRDefault="00582DD6" w:rsidP="00093CE0">
      <w:pPr>
        <w:spacing w:line="240" w:lineRule="exact"/>
        <w:jc w:val="both"/>
        <w:rPr>
          <w:sz w:val="28"/>
          <w:szCs w:val="28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4"/>
        <w:gridCol w:w="4218"/>
      </w:tblGrid>
      <w:tr w:rsidR="007F135C" w:rsidRPr="00D704F3" w:rsidTr="001C1AAA">
        <w:trPr>
          <w:cantSplit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206C0E" w:rsidRPr="001C1AAA" w:rsidRDefault="00E503B6" w:rsidP="00E503B6">
            <w:pPr>
              <w:shd w:val="clear" w:color="auto" w:fill="FFFFFF"/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E503B6">
              <w:rPr>
                <w:b/>
                <w:color w:val="000000"/>
                <w:spacing w:val="-2"/>
                <w:sz w:val="28"/>
                <w:szCs w:val="28"/>
              </w:rPr>
              <w:t>О внесении изменений в решение Думы</w:t>
            </w:r>
            <w:r>
              <w:rPr>
                <w:b/>
                <w:color w:val="000000"/>
                <w:spacing w:val="-2"/>
                <w:sz w:val="28"/>
                <w:szCs w:val="28"/>
              </w:rPr>
              <w:t xml:space="preserve"> </w:t>
            </w:r>
            <w:r w:rsidRPr="00E503B6">
              <w:rPr>
                <w:b/>
                <w:color w:val="000000"/>
                <w:spacing w:val="-2"/>
                <w:sz w:val="28"/>
                <w:szCs w:val="28"/>
              </w:rPr>
              <w:t>Поддорского муниципального района от</w:t>
            </w:r>
            <w:r>
              <w:rPr>
                <w:b/>
                <w:color w:val="000000"/>
                <w:spacing w:val="-2"/>
                <w:sz w:val="28"/>
                <w:szCs w:val="28"/>
              </w:rPr>
              <w:t xml:space="preserve"> </w:t>
            </w:r>
            <w:r w:rsidRPr="00E503B6">
              <w:rPr>
                <w:b/>
                <w:color w:val="000000"/>
                <w:spacing w:val="-2"/>
                <w:sz w:val="28"/>
                <w:szCs w:val="28"/>
              </w:rPr>
              <w:t xml:space="preserve"> 15.12.2021 № 94 «</w:t>
            </w:r>
            <w:r w:rsidRPr="00E503B6">
              <w:rPr>
                <w:b/>
                <w:sz w:val="28"/>
                <w:szCs w:val="28"/>
              </w:rPr>
              <w:t>О бюджете Поддорского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503B6">
              <w:rPr>
                <w:b/>
                <w:sz w:val="28"/>
                <w:szCs w:val="28"/>
              </w:rPr>
              <w:t xml:space="preserve"> муниципального района на 2022 год и на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503B6">
              <w:rPr>
                <w:b/>
                <w:sz w:val="28"/>
                <w:szCs w:val="28"/>
              </w:rPr>
              <w:t xml:space="preserve"> плановый период 2023 и 2024 годов</w:t>
            </w:r>
            <w:r w:rsidRPr="00E503B6">
              <w:rPr>
                <w:b/>
                <w:color w:val="000000"/>
                <w:spacing w:val="-2"/>
                <w:sz w:val="28"/>
                <w:szCs w:val="28"/>
              </w:rPr>
              <w:t>»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7F135C" w:rsidRPr="00D704F3" w:rsidRDefault="007F135C" w:rsidP="00D704F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5A062A" w:rsidRDefault="00B50E3A" w:rsidP="001B7650">
      <w:pPr>
        <w:jc w:val="both"/>
        <w:rPr>
          <w:sz w:val="28"/>
        </w:rPr>
      </w:pPr>
      <w:r>
        <w:rPr>
          <w:sz w:val="28"/>
        </w:rPr>
        <w:t xml:space="preserve">         </w:t>
      </w:r>
    </w:p>
    <w:p w:rsidR="00B56C26" w:rsidRDefault="00B56C26" w:rsidP="00E503B6">
      <w:pPr>
        <w:ind w:firstLine="709"/>
        <w:jc w:val="both"/>
        <w:rPr>
          <w:sz w:val="28"/>
          <w:szCs w:val="28"/>
        </w:rPr>
      </w:pPr>
    </w:p>
    <w:p w:rsidR="00E503B6" w:rsidRPr="00B067A3" w:rsidRDefault="00E503B6" w:rsidP="00E503B6">
      <w:pPr>
        <w:shd w:val="clear" w:color="auto" w:fill="FFFFFF"/>
        <w:spacing w:before="5"/>
        <w:ind w:firstLine="709"/>
        <w:jc w:val="both"/>
        <w:rPr>
          <w:color w:val="000000"/>
          <w:spacing w:val="-2"/>
          <w:sz w:val="28"/>
          <w:szCs w:val="28"/>
        </w:rPr>
      </w:pPr>
      <w:r w:rsidRPr="00B067A3">
        <w:rPr>
          <w:color w:val="000000"/>
          <w:spacing w:val="-2"/>
          <w:sz w:val="28"/>
          <w:szCs w:val="28"/>
        </w:rPr>
        <w:t>Дума Поддорского муниципального района</w:t>
      </w:r>
    </w:p>
    <w:p w:rsidR="00E503B6" w:rsidRPr="00E503B6" w:rsidRDefault="00E503B6" w:rsidP="00E503B6">
      <w:pPr>
        <w:shd w:val="clear" w:color="auto" w:fill="FFFFFF"/>
        <w:spacing w:before="5"/>
        <w:ind w:left="82"/>
        <w:jc w:val="both"/>
        <w:rPr>
          <w:b/>
          <w:color w:val="000000"/>
          <w:spacing w:val="-2"/>
          <w:sz w:val="28"/>
          <w:szCs w:val="28"/>
        </w:rPr>
      </w:pPr>
      <w:r w:rsidRPr="00E503B6">
        <w:rPr>
          <w:b/>
          <w:color w:val="000000"/>
          <w:spacing w:val="-2"/>
          <w:sz w:val="28"/>
          <w:szCs w:val="28"/>
        </w:rPr>
        <w:t xml:space="preserve">РЕШИЛА:       </w:t>
      </w:r>
    </w:p>
    <w:p w:rsidR="00E503B6" w:rsidRDefault="00E503B6" w:rsidP="00E503B6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B067A3">
        <w:rPr>
          <w:color w:val="000000"/>
          <w:spacing w:val="-2"/>
          <w:sz w:val="28"/>
          <w:szCs w:val="28"/>
        </w:rPr>
        <w:t>1.</w:t>
      </w:r>
      <w:r>
        <w:rPr>
          <w:color w:val="000000"/>
          <w:spacing w:val="-2"/>
          <w:sz w:val="28"/>
          <w:szCs w:val="28"/>
        </w:rPr>
        <w:t xml:space="preserve"> </w:t>
      </w:r>
      <w:r w:rsidRPr="00B067A3">
        <w:rPr>
          <w:color w:val="000000"/>
          <w:spacing w:val="-2"/>
          <w:sz w:val="28"/>
          <w:szCs w:val="28"/>
        </w:rPr>
        <w:t>Внести в решение Думы Поддорского муниципального района от</w:t>
      </w:r>
      <w:r>
        <w:rPr>
          <w:color w:val="000000"/>
          <w:spacing w:val="-2"/>
          <w:sz w:val="28"/>
          <w:szCs w:val="28"/>
        </w:rPr>
        <w:t xml:space="preserve"> </w:t>
      </w:r>
      <w:r w:rsidRPr="00B067A3">
        <w:rPr>
          <w:color w:val="000000"/>
          <w:spacing w:val="-2"/>
          <w:sz w:val="28"/>
          <w:szCs w:val="28"/>
        </w:rPr>
        <w:t>1</w:t>
      </w:r>
      <w:r>
        <w:rPr>
          <w:color w:val="000000"/>
          <w:spacing w:val="-2"/>
          <w:sz w:val="28"/>
          <w:szCs w:val="28"/>
        </w:rPr>
        <w:t>5</w:t>
      </w:r>
      <w:r w:rsidRPr="00B067A3">
        <w:rPr>
          <w:color w:val="000000"/>
          <w:spacing w:val="-2"/>
          <w:sz w:val="28"/>
          <w:szCs w:val="28"/>
        </w:rPr>
        <w:t>.12.20</w:t>
      </w:r>
      <w:r>
        <w:rPr>
          <w:color w:val="000000"/>
          <w:spacing w:val="-2"/>
          <w:sz w:val="28"/>
          <w:szCs w:val="28"/>
        </w:rPr>
        <w:t xml:space="preserve">21 </w:t>
      </w:r>
      <w:r w:rsidRPr="00B067A3">
        <w:rPr>
          <w:color w:val="000000"/>
          <w:spacing w:val="-2"/>
          <w:sz w:val="28"/>
          <w:szCs w:val="28"/>
        </w:rPr>
        <w:t xml:space="preserve">№ </w:t>
      </w:r>
      <w:r>
        <w:rPr>
          <w:color w:val="000000"/>
          <w:spacing w:val="-2"/>
          <w:sz w:val="28"/>
          <w:szCs w:val="28"/>
        </w:rPr>
        <w:t>94</w:t>
      </w:r>
      <w:r w:rsidRPr="00B067A3">
        <w:rPr>
          <w:color w:val="000000"/>
          <w:spacing w:val="-2"/>
          <w:sz w:val="28"/>
          <w:szCs w:val="28"/>
        </w:rPr>
        <w:t xml:space="preserve"> «</w:t>
      </w:r>
      <w:r w:rsidRPr="00B067A3">
        <w:rPr>
          <w:sz w:val="28"/>
          <w:szCs w:val="28"/>
        </w:rPr>
        <w:t>О бюджете</w:t>
      </w:r>
      <w:r>
        <w:rPr>
          <w:sz w:val="28"/>
          <w:szCs w:val="28"/>
        </w:rPr>
        <w:t xml:space="preserve"> Поддорского</w:t>
      </w:r>
      <w:r w:rsidRPr="00B067A3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B067A3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B067A3">
        <w:rPr>
          <w:sz w:val="28"/>
          <w:szCs w:val="28"/>
        </w:rPr>
        <w:t>района на 20</w:t>
      </w:r>
      <w:r>
        <w:rPr>
          <w:sz w:val="28"/>
          <w:szCs w:val="28"/>
        </w:rPr>
        <w:t>22</w:t>
      </w:r>
      <w:r w:rsidRPr="00B067A3">
        <w:rPr>
          <w:sz w:val="28"/>
          <w:szCs w:val="28"/>
        </w:rPr>
        <w:t xml:space="preserve"> год и на плано</w:t>
      </w:r>
      <w:r>
        <w:rPr>
          <w:sz w:val="28"/>
          <w:szCs w:val="28"/>
        </w:rPr>
        <w:t>вый период 2023</w:t>
      </w:r>
      <w:r w:rsidRPr="00B067A3">
        <w:rPr>
          <w:sz w:val="28"/>
          <w:szCs w:val="28"/>
        </w:rPr>
        <w:t xml:space="preserve"> и 20</w:t>
      </w:r>
      <w:r>
        <w:rPr>
          <w:sz w:val="28"/>
          <w:szCs w:val="28"/>
        </w:rPr>
        <w:t>24</w:t>
      </w:r>
      <w:r w:rsidRPr="00B067A3">
        <w:rPr>
          <w:sz w:val="28"/>
          <w:szCs w:val="28"/>
        </w:rPr>
        <w:t xml:space="preserve"> годов</w:t>
      </w:r>
      <w:r w:rsidRPr="00B067A3">
        <w:rPr>
          <w:color w:val="000000"/>
          <w:spacing w:val="-2"/>
          <w:sz w:val="28"/>
          <w:szCs w:val="28"/>
        </w:rPr>
        <w:t>» следующие изменения:</w:t>
      </w:r>
    </w:p>
    <w:p w:rsidR="00E503B6" w:rsidRPr="00934FFC" w:rsidRDefault="00E503B6" w:rsidP="00E503B6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934FFC">
        <w:rPr>
          <w:color w:val="000000"/>
          <w:spacing w:val="-2"/>
          <w:sz w:val="28"/>
          <w:szCs w:val="28"/>
        </w:rPr>
        <w:t>1.1. Пункт 1 изложить в следующей редакции «</w:t>
      </w:r>
      <w:r w:rsidRPr="00934FFC">
        <w:rPr>
          <w:sz w:val="28"/>
          <w:szCs w:val="28"/>
        </w:rPr>
        <w:t>1. Утвердить основные характеристики бюджета Поддорского</w:t>
      </w:r>
      <w:r w:rsidRPr="00934FFC">
        <w:rPr>
          <w:bCs/>
          <w:spacing w:val="-1"/>
          <w:sz w:val="28"/>
          <w:szCs w:val="28"/>
        </w:rPr>
        <w:t xml:space="preserve"> муниципального района</w:t>
      </w:r>
      <w:r w:rsidRPr="00934FFC">
        <w:rPr>
          <w:sz w:val="28"/>
          <w:szCs w:val="28"/>
        </w:rPr>
        <w:t xml:space="preserve"> (далее бюджет муниципального района) на 2022 год:</w:t>
      </w:r>
    </w:p>
    <w:p w:rsidR="00E503B6" w:rsidRPr="00934FFC" w:rsidRDefault="00E503B6" w:rsidP="00E503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FC">
        <w:rPr>
          <w:rFonts w:ascii="Times New Roman" w:hAnsi="Times New Roman" w:cs="Times New Roman"/>
          <w:sz w:val="28"/>
          <w:szCs w:val="28"/>
        </w:rPr>
        <w:t>1) прогнозируемый общий объем доходов  бюджета</w:t>
      </w:r>
      <w:r w:rsidRPr="00934FF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муниципального района</w:t>
      </w:r>
      <w:r w:rsidRPr="00934FFC">
        <w:rPr>
          <w:rFonts w:ascii="Times New Roman" w:hAnsi="Times New Roman" w:cs="Times New Roman"/>
          <w:sz w:val="28"/>
          <w:szCs w:val="28"/>
        </w:rPr>
        <w:t xml:space="preserve"> в сумме 1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934FF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772</w:t>
      </w:r>
      <w:r w:rsidRPr="00934FF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442</w:t>
      </w:r>
      <w:r w:rsidRPr="00934F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34FF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503B6" w:rsidRPr="00934FFC" w:rsidRDefault="00E503B6" w:rsidP="00E503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FC">
        <w:rPr>
          <w:rFonts w:ascii="Times New Roman" w:hAnsi="Times New Roman" w:cs="Times New Roman"/>
          <w:sz w:val="28"/>
          <w:szCs w:val="28"/>
        </w:rPr>
        <w:t>2) общий объем расходов бюджета муниципального района в сумме 1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934FF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746</w:t>
      </w:r>
      <w:r w:rsidRPr="00934FF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377</w:t>
      </w:r>
      <w:r w:rsidRPr="00934F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934FF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503B6" w:rsidRDefault="00E503B6" w:rsidP="00E503B6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34FFC">
        <w:rPr>
          <w:rFonts w:ascii="Times New Roman" w:hAnsi="Times New Roman" w:cs="Times New Roman"/>
          <w:spacing w:val="-2"/>
          <w:sz w:val="28"/>
          <w:szCs w:val="28"/>
        </w:rPr>
        <w:t xml:space="preserve">3) прогнозируемый дефицит бюджета муниципального района  </w:t>
      </w:r>
      <w:r>
        <w:rPr>
          <w:rFonts w:ascii="Times New Roman" w:hAnsi="Times New Roman" w:cs="Times New Roman"/>
          <w:spacing w:val="-2"/>
          <w:sz w:val="28"/>
          <w:szCs w:val="28"/>
        </w:rPr>
        <w:t>9 973 935,02</w:t>
      </w:r>
      <w:r w:rsidRPr="00934FFC">
        <w:rPr>
          <w:rFonts w:ascii="Times New Roman" w:hAnsi="Times New Roman" w:cs="Times New Roman"/>
          <w:spacing w:val="-2"/>
          <w:sz w:val="28"/>
          <w:szCs w:val="28"/>
        </w:rPr>
        <w:t xml:space="preserve"> рублей».</w:t>
      </w:r>
    </w:p>
    <w:p w:rsidR="00E503B6" w:rsidRDefault="00E503B6" w:rsidP="00E503B6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50F68">
        <w:rPr>
          <w:rFonts w:ascii="Times New Roman" w:hAnsi="Times New Roman" w:cs="Times New Roman"/>
          <w:spacing w:val="-2"/>
          <w:sz w:val="28"/>
          <w:szCs w:val="28"/>
        </w:rPr>
        <w:t xml:space="preserve">1.2. В пункте </w:t>
      </w:r>
      <w:r>
        <w:rPr>
          <w:rFonts w:ascii="Times New Roman" w:hAnsi="Times New Roman" w:cs="Times New Roman"/>
          <w:spacing w:val="-2"/>
          <w:sz w:val="28"/>
          <w:szCs w:val="28"/>
        </w:rPr>
        <w:t>8</w:t>
      </w:r>
      <w:r w:rsidRPr="00150F68">
        <w:rPr>
          <w:rFonts w:ascii="Times New Roman" w:hAnsi="Times New Roman" w:cs="Times New Roman"/>
          <w:spacing w:val="-2"/>
          <w:sz w:val="28"/>
          <w:szCs w:val="28"/>
        </w:rPr>
        <w:t xml:space="preserve">  цифру «1</w:t>
      </w:r>
      <w:r>
        <w:rPr>
          <w:rFonts w:ascii="Times New Roman" w:hAnsi="Times New Roman" w:cs="Times New Roman"/>
          <w:spacing w:val="-2"/>
          <w:sz w:val="28"/>
          <w:szCs w:val="28"/>
        </w:rPr>
        <w:t>46</w:t>
      </w:r>
      <w:r w:rsidRPr="00150F6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682</w:t>
      </w:r>
      <w:r w:rsidRPr="00150F6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333,20</w:t>
      </w:r>
      <w:r w:rsidRPr="00150F68">
        <w:rPr>
          <w:rFonts w:ascii="Times New Roman" w:hAnsi="Times New Roman" w:cs="Times New Roman"/>
          <w:spacing w:val="-2"/>
          <w:sz w:val="28"/>
          <w:szCs w:val="28"/>
        </w:rPr>
        <w:t>» заменить на «1</w:t>
      </w:r>
      <w:r>
        <w:rPr>
          <w:rFonts w:ascii="Times New Roman" w:hAnsi="Times New Roman" w:cs="Times New Roman"/>
          <w:spacing w:val="-2"/>
          <w:sz w:val="28"/>
          <w:szCs w:val="28"/>
        </w:rPr>
        <w:t>48</w:t>
      </w:r>
      <w:r w:rsidRPr="00150F6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100</w:t>
      </w:r>
      <w:r w:rsidRPr="00150F6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662</w:t>
      </w:r>
      <w:r w:rsidRPr="00150F68">
        <w:rPr>
          <w:rFonts w:ascii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hAnsi="Times New Roman" w:cs="Times New Roman"/>
          <w:spacing w:val="-2"/>
          <w:sz w:val="28"/>
          <w:szCs w:val="28"/>
        </w:rPr>
        <w:t>40</w:t>
      </w:r>
      <w:r w:rsidRPr="00150F68">
        <w:rPr>
          <w:rFonts w:ascii="Times New Roman" w:hAnsi="Times New Roman" w:cs="Times New Roman"/>
          <w:spacing w:val="-2"/>
          <w:sz w:val="28"/>
          <w:szCs w:val="28"/>
        </w:rPr>
        <w:t>»;</w:t>
      </w:r>
    </w:p>
    <w:p w:rsidR="00E503B6" w:rsidRPr="00EE109A" w:rsidRDefault="00E503B6" w:rsidP="00E503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1.3.Д</w:t>
      </w:r>
      <w:r w:rsidRPr="00EE109A">
        <w:rPr>
          <w:rFonts w:ascii="Times New Roman" w:hAnsi="Times New Roman" w:cs="Times New Roman"/>
          <w:sz w:val="28"/>
          <w:szCs w:val="28"/>
        </w:rPr>
        <w:t xml:space="preserve">ополнить </w:t>
      </w:r>
      <w:r>
        <w:rPr>
          <w:rFonts w:ascii="Times New Roman" w:hAnsi="Times New Roman" w:cs="Times New Roman"/>
          <w:sz w:val="28"/>
          <w:szCs w:val="28"/>
        </w:rPr>
        <w:t>пунктом</w:t>
      </w:r>
      <w:r w:rsidRPr="00EE109A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E109A">
        <w:rPr>
          <w:rFonts w:ascii="Times New Roman" w:hAnsi="Times New Roman" w:cs="Times New Roman"/>
          <w:sz w:val="28"/>
          <w:szCs w:val="28"/>
        </w:rPr>
        <w:t>-1 следующего содержания:</w:t>
      </w:r>
    </w:p>
    <w:p w:rsidR="00E503B6" w:rsidRPr="00592C82" w:rsidRDefault="00E503B6" w:rsidP="00E503B6">
      <w:pPr>
        <w:ind w:firstLine="709"/>
        <w:jc w:val="both"/>
        <w:rPr>
          <w:sz w:val="28"/>
        </w:rPr>
      </w:pPr>
      <w:bookmarkStart w:id="0" w:name="_GoBack"/>
      <w:bookmarkEnd w:id="0"/>
      <w:r w:rsidRPr="00592C82">
        <w:rPr>
          <w:sz w:val="28"/>
        </w:rPr>
        <w:t>«25-1. Средняя стоимость работ при осуществлении отдельных государственных полномочий в области увековечения памяти погибших при защите Отечества, в том числе на проведение одного мероприятия по захоронению (перезахоронению) останков погибших при защите Отечества и средняя стоимость затрат на осуществление  отдельных государственных полномочий, в том числе захоронение (перезахоронение) останков 1 погибшего при защите Отечества</w:t>
      </w:r>
    </w:p>
    <w:p w:rsidR="00E503B6" w:rsidRPr="00EE109A" w:rsidRDefault="00E503B6" w:rsidP="00E503B6">
      <w:pPr>
        <w:ind w:firstLine="709"/>
        <w:jc w:val="both"/>
        <w:rPr>
          <w:sz w:val="28"/>
        </w:rPr>
      </w:pPr>
      <w:r>
        <w:rPr>
          <w:sz w:val="28"/>
        </w:rPr>
        <w:t>Принять к сведению</w:t>
      </w:r>
      <w:r w:rsidRPr="00EE109A">
        <w:rPr>
          <w:sz w:val="28"/>
        </w:rPr>
        <w:t xml:space="preserve"> следующие областные нормативы средней стоимости работ при осуществлении отдельных государственных полномочий, в том числе на проведение одного мероприятия по захоронению (перезахоронению) останков погибших при защите Отечества и средней стоимости затрат на осуществление отдельных государственных полномочий, в том числе захоронение (перезахоронение) останков 1 погибшего при защите </w:t>
      </w:r>
      <w:r w:rsidRPr="00EE109A">
        <w:rPr>
          <w:sz w:val="28"/>
        </w:rPr>
        <w:lastRenderedPageBreak/>
        <w:t>Отечества, учитываемые при формировании показателей межбюджетных отношений с бюджетами муниципальных районов, муниципальных округов и городского округа на 2022 год:</w:t>
      </w:r>
    </w:p>
    <w:p w:rsidR="00E503B6" w:rsidRPr="00EE109A" w:rsidRDefault="00E503B6" w:rsidP="00E503B6">
      <w:pPr>
        <w:ind w:firstLine="709"/>
        <w:jc w:val="right"/>
        <w:rPr>
          <w:sz w:val="28"/>
        </w:rPr>
      </w:pPr>
      <w:r w:rsidRPr="00EE109A">
        <w:rPr>
          <w:sz w:val="28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1"/>
        <w:gridCol w:w="1524"/>
      </w:tblGrid>
      <w:tr w:rsidR="00E503B6" w:rsidRPr="00EE109A" w:rsidTr="002B5D20">
        <w:tc>
          <w:tcPr>
            <w:tcW w:w="4227" w:type="pct"/>
          </w:tcPr>
          <w:p w:rsidR="00E503B6" w:rsidRPr="00EE109A" w:rsidRDefault="00E503B6" w:rsidP="00E503B6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</w:rPr>
            </w:pPr>
          </w:p>
        </w:tc>
        <w:tc>
          <w:tcPr>
            <w:tcW w:w="773" w:type="pct"/>
          </w:tcPr>
          <w:p w:rsidR="00E503B6" w:rsidRPr="00EE109A" w:rsidRDefault="00E503B6" w:rsidP="00E503B6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</w:rPr>
            </w:pPr>
            <w:r w:rsidRPr="00EE109A">
              <w:rPr>
                <w:sz w:val="28"/>
              </w:rPr>
              <w:t>2022</w:t>
            </w:r>
          </w:p>
        </w:tc>
      </w:tr>
      <w:tr w:rsidR="00E503B6" w:rsidRPr="00EE109A" w:rsidTr="002B5D20">
        <w:tc>
          <w:tcPr>
            <w:tcW w:w="4227" w:type="pct"/>
          </w:tcPr>
          <w:p w:rsidR="00E503B6" w:rsidRPr="00EE109A" w:rsidRDefault="00E503B6" w:rsidP="00E503B6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</w:rPr>
            </w:pPr>
            <w:r w:rsidRPr="00EE109A">
              <w:rPr>
                <w:sz w:val="28"/>
              </w:rPr>
              <w:t>Средняя стоимость работ при осуществлении отдельных государственных полномочий, в том числе на проведение одного мероприятия по захоронению (перезахоронению) останков погибших при защите Отечества</w:t>
            </w:r>
          </w:p>
        </w:tc>
        <w:tc>
          <w:tcPr>
            <w:tcW w:w="773" w:type="pct"/>
            <w:vAlign w:val="center"/>
          </w:tcPr>
          <w:p w:rsidR="00E503B6" w:rsidRPr="00EE109A" w:rsidRDefault="00E503B6" w:rsidP="00E503B6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</w:rPr>
            </w:pPr>
            <w:r w:rsidRPr="00EE109A">
              <w:rPr>
                <w:sz w:val="28"/>
              </w:rPr>
              <w:t>50,0</w:t>
            </w:r>
          </w:p>
        </w:tc>
      </w:tr>
      <w:tr w:rsidR="00E503B6" w:rsidRPr="00EE109A" w:rsidTr="002B5D20">
        <w:tc>
          <w:tcPr>
            <w:tcW w:w="4227" w:type="pct"/>
          </w:tcPr>
          <w:p w:rsidR="00E503B6" w:rsidRPr="00EE109A" w:rsidRDefault="00E503B6" w:rsidP="00E503B6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</w:rPr>
            </w:pPr>
            <w:r w:rsidRPr="00EE109A">
              <w:rPr>
                <w:sz w:val="28"/>
              </w:rPr>
              <w:t>Средняя стоимость затрат на осуществлении отдельных государственных полномочий, в том числе на захоронение (перезахоронение) останков 1 погибшего при защите Отечества</w:t>
            </w:r>
          </w:p>
        </w:tc>
        <w:tc>
          <w:tcPr>
            <w:tcW w:w="773" w:type="pct"/>
            <w:vAlign w:val="center"/>
          </w:tcPr>
          <w:p w:rsidR="00E503B6" w:rsidRPr="00EE109A" w:rsidRDefault="00E503B6" w:rsidP="00E503B6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</w:rPr>
            </w:pPr>
            <w:r w:rsidRPr="00EE109A">
              <w:rPr>
                <w:sz w:val="28"/>
              </w:rPr>
              <w:t>1,0</w:t>
            </w:r>
          </w:p>
        </w:tc>
      </w:tr>
    </w:tbl>
    <w:p w:rsidR="00E503B6" w:rsidRDefault="00E503B6" w:rsidP="00E503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34FFC">
        <w:rPr>
          <w:rFonts w:ascii="Times New Roman" w:hAnsi="Times New Roman" w:cs="Times New Roman"/>
          <w:color w:val="000000"/>
          <w:spacing w:val="-2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4</w:t>
      </w:r>
      <w:r w:rsidRPr="00934FF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Приложение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1,</w:t>
      </w:r>
      <w:r w:rsidRPr="00934FFC">
        <w:rPr>
          <w:rFonts w:ascii="Times New Roman" w:hAnsi="Times New Roman" w:cs="Times New Roman"/>
          <w:color w:val="000000"/>
          <w:spacing w:val="-2"/>
          <w:sz w:val="28"/>
          <w:szCs w:val="28"/>
        </w:rPr>
        <w:t>2,8-1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1,14</w:t>
      </w:r>
      <w:r w:rsidRPr="00934FF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к решению Думы муниципального района «</w:t>
      </w:r>
      <w:r w:rsidRPr="00934FFC">
        <w:rPr>
          <w:rFonts w:ascii="Times New Roman" w:hAnsi="Times New Roman" w:cs="Times New Roman"/>
          <w:sz w:val="28"/>
          <w:szCs w:val="28"/>
        </w:rPr>
        <w:t>О бюджете Поддорского  муниципального района на 2022 год и на плановый период 2023 и 2024 годов</w:t>
      </w:r>
      <w:r w:rsidRPr="00934FFC">
        <w:rPr>
          <w:rFonts w:ascii="Times New Roman" w:hAnsi="Times New Roman" w:cs="Times New Roman"/>
          <w:color w:val="000000"/>
          <w:spacing w:val="-2"/>
          <w:sz w:val="28"/>
          <w:szCs w:val="28"/>
        </w:rPr>
        <w:t>» изложить в  прилагаемой редакции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E503B6" w:rsidRDefault="00E503B6" w:rsidP="00E503B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  <w:sectPr w:rsidR="00E503B6" w:rsidSect="002B5D20">
          <w:pgSz w:w="11909" w:h="16834"/>
          <w:pgMar w:top="567" w:right="569" w:bottom="709" w:left="1701" w:header="720" w:footer="720" w:gutter="0"/>
          <w:cols w:space="60"/>
          <w:noEndnote/>
        </w:sectPr>
      </w:pPr>
      <w:r w:rsidRPr="00CD129B">
        <w:rPr>
          <w:rFonts w:ascii="Times New Roman" w:hAnsi="Times New Roman" w:cs="Times New Roman"/>
          <w:color w:val="000000"/>
          <w:spacing w:val="-2"/>
          <w:sz w:val="28"/>
          <w:szCs w:val="28"/>
        </w:rPr>
        <w:t>1.5.</w:t>
      </w:r>
      <w:r w:rsidRPr="00CD129B">
        <w:rPr>
          <w:rFonts w:ascii="Times New Roman" w:hAnsi="Times New Roman" w:cs="Times New Roman"/>
          <w:sz w:val="28"/>
          <w:szCs w:val="28"/>
        </w:rPr>
        <w:t xml:space="preserve"> раздел 3 приложения 19  </w:t>
      </w:r>
      <w:r w:rsidRPr="00CD129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изложить в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следующей</w:t>
      </w:r>
      <w:r w:rsidRPr="00934FF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:</w:t>
      </w:r>
    </w:p>
    <w:p w:rsidR="00E503B6" w:rsidRPr="00E503B6" w:rsidRDefault="00E503B6" w:rsidP="00E503B6">
      <w:pPr>
        <w:jc w:val="both"/>
        <w:rPr>
          <w:sz w:val="28"/>
          <w:szCs w:val="28"/>
        </w:rPr>
      </w:pPr>
      <w:r w:rsidRPr="00E503B6">
        <w:rPr>
          <w:sz w:val="28"/>
          <w:szCs w:val="28"/>
        </w:rPr>
        <w:lastRenderedPageBreak/>
        <w:t>«Раздел 3. Областные нормативы</w:t>
      </w:r>
      <w:r>
        <w:rPr>
          <w:sz w:val="28"/>
          <w:szCs w:val="28"/>
        </w:rPr>
        <w:t xml:space="preserve"> </w:t>
      </w:r>
      <w:r w:rsidRPr="00E503B6">
        <w:rPr>
          <w:sz w:val="28"/>
          <w:szCs w:val="28"/>
        </w:rPr>
        <w:t>финансирования мер социальной поддержки обучающихся</w:t>
      </w:r>
    </w:p>
    <w:tbl>
      <w:tblPr>
        <w:tblW w:w="1508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0"/>
        <w:gridCol w:w="2413"/>
        <w:gridCol w:w="1049"/>
        <w:gridCol w:w="652"/>
        <w:gridCol w:w="709"/>
        <w:gridCol w:w="767"/>
        <w:gridCol w:w="1379"/>
        <w:gridCol w:w="696"/>
        <w:gridCol w:w="843"/>
        <w:gridCol w:w="657"/>
        <w:gridCol w:w="1044"/>
        <w:gridCol w:w="709"/>
        <w:gridCol w:w="1061"/>
        <w:gridCol w:w="1207"/>
      </w:tblGrid>
      <w:tr w:rsidR="00E503B6" w:rsidRPr="00332BA2" w:rsidTr="002B5D20">
        <w:trPr>
          <w:tblCellSpacing w:w="15" w:type="dxa"/>
        </w:trPr>
        <w:tc>
          <w:tcPr>
            <w:tcW w:w="1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E503B6" w:rsidRDefault="00E503B6" w:rsidP="002B5D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503B6">
              <w:rPr>
                <w:b/>
                <w:bCs/>
                <w:sz w:val="22"/>
                <w:szCs w:val="22"/>
              </w:rPr>
              <w:t xml:space="preserve">Наименование </w:t>
            </w:r>
            <w:r w:rsidRPr="00E503B6">
              <w:rPr>
                <w:sz w:val="22"/>
                <w:szCs w:val="22"/>
              </w:rPr>
              <w:br/>
            </w:r>
            <w:r w:rsidRPr="00E503B6">
              <w:rPr>
                <w:b/>
                <w:bCs/>
                <w:sz w:val="22"/>
                <w:szCs w:val="22"/>
              </w:rPr>
              <w:t>показателя</w:t>
            </w:r>
          </w:p>
        </w:tc>
        <w:tc>
          <w:tcPr>
            <w:tcW w:w="23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E503B6" w:rsidRDefault="00E503B6" w:rsidP="002B5D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503B6">
              <w:rPr>
                <w:b/>
                <w:bCs/>
                <w:sz w:val="22"/>
                <w:szCs w:val="22"/>
              </w:rPr>
              <w:t xml:space="preserve">Единица </w:t>
            </w:r>
            <w:r w:rsidRPr="00E503B6">
              <w:rPr>
                <w:sz w:val="22"/>
                <w:szCs w:val="22"/>
              </w:rPr>
              <w:br/>
            </w:r>
            <w:r w:rsidRPr="00E503B6">
              <w:rPr>
                <w:b/>
                <w:bCs/>
                <w:sz w:val="22"/>
                <w:szCs w:val="22"/>
              </w:rPr>
              <w:t>измерения</w:t>
            </w:r>
          </w:p>
        </w:tc>
        <w:tc>
          <w:tcPr>
            <w:tcW w:w="10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E503B6" w:rsidRDefault="00E503B6" w:rsidP="002B5D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503B6">
              <w:rPr>
                <w:b/>
                <w:bCs/>
                <w:sz w:val="22"/>
                <w:szCs w:val="22"/>
              </w:rPr>
              <w:t xml:space="preserve">Питание и компенсация питания (рублей </w:t>
            </w:r>
            <w:r w:rsidRPr="00E503B6">
              <w:rPr>
                <w:sz w:val="22"/>
                <w:szCs w:val="22"/>
              </w:rPr>
              <w:br/>
            </w:r>
            <w:r w:rsidRPr="00E503B6">
              <w:rPr>
                <w:b/>
                <w:bCs/>
                <w:sz w:val="22"/>
                <w:szCs w:val="22"/>
              </w:rPr>
              <w:t>в день)</w:t>
            </w:r>
          </w:p>
        </w:tc>
        <w:tc>
          <w:tcPr>
            <w:tcW w:w="6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E503B6" w:rsidRDefault="00E503B6" w:rsidP="002B5D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503B6">
              <w:rPr>
                <w:b/>
                <w:bCs/>
                <w:sz w:val="22"/>
                <w:szCs w:val="22"/>
              </w:rPr>
              <w:t xml:space="preserve">Одежда, обувь, мягкий и жесткий </w:t>
            </w:r>
            <w:r w:rsidRPr="00E503B6">
              <w:rPr>
                <w:sz w:val="22"/>
                <w:szCs w:val="22"/>
              </w:rPr>
              <w:br/>
            </w:r>
            <w:r w:rsidRPr="00E503B6">
              <w:rPr>
                <w:b/>
                <w:bCs/>
                <w:sz w:val="22"/>
                <w:szCs w:val="22"/>
              </w:rPr>
              <w:t xml:space="preserve">инвентарь (рублей </w:t>
            </w:r>
            <w:r w:rsidRPr="00E503B6">
              <w:rPr>
                <w:sz w:val="22"/>
                <w:szCs w:val="22"/>
              </w:rPr>
              <w:br/>
            </w:r>
            <w:r w:rsidRPr="00E503B6">
              <w:rPr>
                <w:b/>
                <w:bCs/>
                <w:sz w:val="22"/>
                <w:szCs w:val="22"/>
              </w:rPr>
              <w:t>в год)</w:t>
            </w:r>
          </w:p>
        </w:tc>
        <w:tc>
          <w:tcPr>
            <w:tcW w:w="6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E503B6" w:rsidRDefault="00E503B6" w:rsidP="002B5D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503B6">
              <w:rPr>
                <w:b/>
                <w:bCs/>
                <w:sz w:val="22"/>
                <w:szCs w:val="22"/>
              </w:rPr>
              <w:t>Выплата на содержание (руб</w:t>
            </w:r>
            <w:r w:rsidRPr="00E503B6">
              <w:rPr>
                <w:b/>
                <w:bCs/>
                <w:sz w:val="22"/>
                <w:szCs w:val="22"/>
              </w:rPr>
              <w:softHyphen/>
              <w:t xml:space="preserve">лей </w:t>
            </w:r>
            <w:r w:rsidRPr="00E503B6">
              <w:rPr>
                <w:sz w:val="22"/>
                <w:szCs w:val="22"/>
              </w:rPr>
              <w:br/>
            </w:r>
            <w:r w:rsidRPr="00E503B6">
              <w:rPr>
                <w:b/>
                <w:bCs/>
                <w:sz w:val="22"/>
                <w:szCs w:val="22"/>
              </w:rPr>
              <w:t>в месяц)</w:t>
            </w:r>
          </w:p>
        </w:tc>
        <w:tc>
          <w:tcPr>
            <w:tcW w:w="7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E503B6" w:rsidRDefault="00E503B6" w:rsidP="002B5D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503B6">
              <w:rPr>
                <w:b/>
                <w:bCs/>
                <w:sz w:val="22"/>
                <w:szCs w:val="22"/>
              </w:rPr>
              <w:t xml:space="preserve">Медикаменты (рублей </w:t>
            </w:r>
            <w:r w:rsidRPr="00E503B6">
              <w:rPr>
                <w:sz w:val="22"/>
                <w:szCs w:val="22"/>
              </w:rPr>
              <w:br/>
            </w:r>
            <w:r w:rsidRPr="00E503B6">
              <w:rPr>
                <w:b/>
                <w:bCs/>
                <w:sz w:val="22"/>
                <w:szCs w:val="22"/>
              </w:rPr>
              <w:t>в год)</w:t>
            </w:r>
          </w:p>
        </w:tc>
        <w:tc>
          <w:tcPr>
            <w:tcW w:w="13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E503B6" w:rsidRDefault="00E503B6" w:rsidP="002B5D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503B6">
              <w:rPr>
                <w:b/>
                <w:bCs/>
                <w:sz w:val="22"/>
                <w:szCs w:val="22"/>
              </w:rPr>
              <w:t xml:space="preserve">Пособие на приобретение учебной литературы и письменных принадлежностей (рублей </w:t>
            </w:r>
            <w:r w:rsidRPr="00E503B6">
              <w:rPr>
                <w:sz w:val="22"/>
                <w:szCs w:val="22"/>
              </w:rPr>
              <w:br/>
            </w:r>
            <w:r w:rsidRPr="00E503B6">
              <w:rPr>
                <w:b/>
                <w:bCs/>
                <w:sz w:val="22"/>
                <w:szCs w:val="22"/>
              </w:rPr>
              <w:t>в год)</w:t>
            </w:r>
          </w:p>
        </w:tc>
        <w:tc>
          <w:tcPr>
            <w:tcW w:w="6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E503B6" w:rsidRDefault="00E503B6" w:rsidP="002B5D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503B6">
              <w:rPr>
                <w:b/>
                <w:bCs/>
                <w:sz w:val="22"/>
                <w:szCs w:val="22"/>
              </w:rPr>
              <w:t>Личные расходы (руб</w:t>
            </w:r>
            <w:r w:rsidRPr="00E503B6">
              <w:rPr>
                <w:b/>
                <w:bCs/>
                <w:sz w:val="22"/>
                <w:szCs w:val="22"/>
              </w:rPr>
              <w:softHyphen/>
              <w:t>лей в год)</w:t>
            </w: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E503B6" w:rsidRDefault="00E503B6" w:rsidP="002B5D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503B6">
              <w:rPr>
                <w:b/>
                <w:bCs/>
                <w:sz w:val="22"/>
                <w:szCs w:val="22"/>
              </w:rPr>
              <w:t xml:space="preserve">При выпуске из образовательных </w:t>
            </w:r>
            <w:r w:rsidRPr="00E503B6">
              <w:rPr>
                <w:sz w:val="22"/>
                <w:szCs w:val="22"/>
              </w:rPr>
              <w:br/>
            </w:r>
            <w:r w:rsidRPr="00E503B6">
              <w:rPr>
                <w:b/>
                <w:bCs/>
                <w:sz w:val="22"/>
                <w:szCs w:val="22"/>
              </w:rPr>
              <w:t>организаций</w:t>
            </w:r>
          </w:p>
        </w:tc>
        <w:tc>
          <w:tcPr>
            <w:tcW w:w="10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E503B6" w:rsidRDefault="00E503B6" w:rsidP="002B5D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503B6">
              <w:rPr>
                <w:b/>
                <w:bCs/>
                <w:sz w:val="22"/>
                <w:szCs w:val="22"/>
              </w:rPr>
              <w:t>Государственная академическая стипен</w:t>
            </w:r>
            <w:r w:rsidRPr="00E503B6">
              <w:rPr>
                <w:b/>
                <w:bCs/>
                <w:sz w:val="22"/>
                <w:szCs w:val="22"/>
              </w:rPr>
              <w:softHyphen/>
              <w:t>дия (рублей в месяц)</w:t>
            </w:r>
          </w:p>
        </w:tc>
        <w:tc>
          <w:tcPr>
            <w:tcW w:w="6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E503B6" w:rsidRDefault="00E503B6" w:rsidP="002B5D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503B6">
              <w:rPr>
                <w:b/>
                <w:bCs/>
                <w:sz w:val="22"/>
                <w:szCs w:val="22"/>
              </w:rPr>
              <w:t>Государственная социальная стипен</w:t>
            </w:r>
            <w:r w:rsidRPr="00E503B6">
              <w:rPr>
                <w:b/>
                <w:bCs/>
                <w:sz w:val="22"/>
                <w:szCs w:val="22"/>
              </w:rPr>
              <w:softHyphen/>
              <w:t>дия (рублей в месяц)</w:t>
            </w:r>
          </w:p>
        </w:tc>
        <w:tc>
          <w:tcPr>
            <w:tcW w:w="10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E503B6" w:rsidRDefault="00E503B6" w:rsidP="002B5D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503B6">
              <w:rPr>
                <w:b/>
                <w:bCs/>
                <w:sz w:val="22"/>
                <w:szCs w:val="22"/>
              </w:rPr>
              <w:t>Пособие на детей малоимущих студенческих семей (рублей в учебный месяц)</w:t>
            </w:r>
          </w:p>
        </w:tc>
        <w:tc>
          <w:tcPr>
            <w:tcW w:w="11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E503B6" w:rsidRDefault="00E503B6" w:rsidP="002B5D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503B6">
              <w:rPr>
                <w:b/>
                <w:bCs/>
                <w:sz w:val="22"/>
                <w:szCs w:val="22"/>
              </w:rPr>
              <w:t xml:space="preserve">Компенсация затрат родителей (законных представителей) детей-инвалидов на организацию обучения </w:t>
            </w:r>
            <w:r w:rsidRPr="00E503B6">
              <w:rPr>
                <w:sz w:val="22"/>
                <w:szCs w:val="22"/>
              </w:rPr>
              <w:br/>
            </w:r>
            <w:r w:rsidRPr="00E503B6">
              <w:rPr>
                <w:b/>
                <w:bCs/>
                <w:sz w:val="22"/>
                <w:szCs w:val="22"/>
              </w:rPr>
              <w:t xml:space="preserve">по основным общеобразовательным </w:t>
            </w:r>
            <w:r w:rsidRPr="00E503B6">
              <w:rPr>
                <w:sz w:val="22"/>
                <w:szCs w:val="22"/>
              </w:rPr>
              <w:br/>
            </w:r>
            <w:r w:rsidRPr="00E503B6">
              <w:rPr>
                <w:b/>
                <w:bCs/>
                <w:sz w:val="22"/>
                <w:szCs w:val="22"/>
              </w:rPr>
              <w:t xml:space="preserve">программам </w:t>
            </w:r>
            <w:r w:rsidRPr="00E503B6">
              <w:rPr>
                <w:sz w:val="22"/>
                <w:szCs w:val="22"/>
              </w:rPr>
              <w:br/>
            </w:r>
            <w:r w:rsidRPr="00E503B6">
              <w:rPr>
                <w:b/>
                <w:bCs/>
                <w:sz w:val="22"/>
                <w:szCs w:val="22"/>
              </w:rPr>
              <w:t xml:space="preserve">на дому </w:t>
            </w:r>
            <w:r w:rsidRPr="00E503B6">
              <w:rPr>
                <w:sz w:val="22"/>
                <w:szCs w:val="22"/>
              </w:rPr>
              <w:br/>
            </w:r>
            <w:r w:rsidRPr="00E503B6">
              <w:rPr>
                <w:b/>
                <w:bCs/>
                <w:sz w:val="22"/>
                <w:szCs w:val="22"/>
              </w:rPr>
              <w:t>(рублей в год)</w:t>
            </w:r>
          </w:p>
        </w:tc>
      </w:tr>
      <w:tr w:rsidR="00E503B6" w:rsidRPr="00332BA2" w:rsidTr="002B5D20">
        <w:trPr>
          <w:tblCellSpacing w:w="15" w:type="dxa"/>
        </w:trPr>
        <w:tc>
          <w:tcPr>
            <w:tcW w:w="18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/>
        </w:tc>
        <w:tc>
          <w:tcPr>
            <w:tcW w:w="23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/>
        </w:tc>
        <w:tc>
          <w:tcPr>
            <w:tcW w:w="10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/>
        </w:tc>
        <w:tc>
          <w:tcPr>
            <w:tcW w:w="6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/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/>
        </w:tc>
        <w:tc>
          <w:tcPr>
            <w:tcW w:w="7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/>
        </w:tc>
        <w:tc>
          <w:tcPr>
            <w:tcW w:w="13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/>
        </w:tc>
        <w:tc>
          <w:tcPr>
            <w:tcW w:w="6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/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E503B6" w:rsidRDefault="00E503B6" w:rsidP="002B5D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503B6">
              <w:rPr>
                <w:b/>
                <w:bCs/>
                <w:sz w:val="22"/>
                <w:szCs w:val="22"/>
              </w:rPr>
              <w:t>одежда, обувь, мягкий инвентарь и оборудование (рублей)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E503B6" w:rsidRDefault="00E503B6" w:rsidP="002B5D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503B6">
              <w:rPr>
                <w:b/>
                <w:bCs/>
                <w:sz w:val="22"/>
                <w:szCs w:val="22"/>
              </w:rPr>
              <w:t>денеж</w:t>
            </w:r>
            <w:r w:rsidRPr="00E503B6">
              <w:rPr>
                <w:b/>
                <w:bCs/>
                <w:sz w:val="22"/>
                <w:szCs w:val="22"/>
              </w:rPr>
              <w:softHyphen/>
              <w:t>ное пособие (руб</w:t>
            </w:r>
            <w:r w:rsidRPr="00E503B6">
              <w:rPr>
                <w:b/>
                <w:bCs/>
                <w:sz w:val="22"/>
                <w:szCs w:val="22"/>
              </w:rPr>
              <w:softHyphen/>
              <w:t>лей)</w:t>
            </w:r>
          </w:p>
        </w:tc>
        <w:tc>
          <w:tcPr>
            <w:tcW w:w="10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/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/>
        </w:tc>
        <w:tc>
          <w:tcPr>
            <w:tcW w:w="10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/>
        </w:tc>
        <w:tc>
          <w:tcPr>
            <w:tcW w:w="11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/>
        </w:tc>
      </w:tr>
      <w:tr w:rsidR="00E503B6" w:rsidRPr="00332BA2" w:rsidTr="002B5D20">
        <w:trPr>
          <w:tblCellSpacing w:w="15" w:type="dxa"/>
        </w:trPr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r w:rsidRPr="00332BA2">
              <w:t> 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r w:rsidRPr="00332BA2">
              <w:t> 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r w:rsidRPr="00332BA2">
              <w:t> 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r w:rsidRPr="00332BA2"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r w:rsidRPr="00332BA2">
              <w:t> 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r w:rsidRPr="00332BA2">
              <w:t> 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r w:rsidRPr="00332BA2">
              <w:t> 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r w:rsidRPr="00332BA2">
              <w:t> 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r w:rsidRPr="00332BA2">
              <w:t> 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r w:rsidRPr="00332BA2">
              <w:t> 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r w:rsidRPr="00332BA2"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r w:rsidRPr="00332BA2"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r w:rsidRPr="00332BA2">
              <w:t> 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r w:rsidRPr="00332BA2">
              <w:t> </w:t>
            </w:r>
          </w:p>
        </w:tc>
      </w:tr>
    </w:tbl>
    <w:p w:rsidR="00E503B6" w:rsidRPr="00332BA2" w:rsidRDefault="00E503B6" w:rsidP="00E503B6">
      <w:pPr>
        <w:rPr>
          <w:vanish/>
        </w:rPr>
      </w:pPr>
    </w:p>
    <w:tbl>
      <w:tblPr>
        <w:tblW w:w="1508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3"/>
        <w:gridCol w:w="2409"/>
        <w:gridCol w:w="993"/>
        <w:gridCol w:w="690"/>
        <w:gridCol w:w="728"/>
        <w:gridCol w:w="850"/>
        <w:gridCol w:w="1276"/>
        <w:gridCol w:w="709"/>
        <w:gridCol w:w="770"/>
        <w:gridCol w:w="789"/>
        <w:gridCol w:w="992"/>
        <w:gridCol w:w="709"/>
        <w:gridCol w:w="1134"/>
        <w:gridCol w:w="1134"/>
      </w:tblGrid>
      <w:tr w:rsidR="00E503B6" w:rsidRPr="00332BA2" w:rsidTr="002B5D20">
        <w:trPr>
          <w:tblHeader/>
          <w:tblCellSpacing w:w="15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1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2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3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4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6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7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8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9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10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11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12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13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14</w:t>
            </w:r>
          </w:p>
        </w:tc>
      </w:tr>
      <w:tr w:rsidR="00E503B6" w:rsidRPr="00332BA2" w:rsidTr="002B5D20">
        <w:trPr>
          <w:tblCellSpacing w:w="15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 xml:space="preserve">Дошкольное </w:t>
            </w:r>
            <w:r w:rsidRPr="00332BA2">
              <w:br/>
              <w:t>образование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</w:tr>
      <w:tr w:rsidR="00E503B6" w:rsidRPr="00332BA2" w:rsidTr="002B5D20">
        <w:trPr>
          <w:tblCellSpacing w:w="15" w:type="dxa"/>
        </w:trPr>
        <w:tc>
          <w:tcPr>
            <w:tcW w:w="18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 xml:space="preserve">Образовательные </w:t>
            </w:r>
            <w:r w:rsidRPr="00332BA2">
              <w:br/>
              <w:t>организации, реализующие основную общеобразовател</w:t>
            </w:r>
            <w:r w:rsidRPr="00332BA2">
              <w:lastRenderedPageBreak/>
              <w:t>ьную программу дошкольного образования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lastRenderedPageBreak/>
              <w:t xml:space="preserve">1 обучающийся </w:t>
            </w:r>
            <w:r w:rsidRPr="00332BA2">
              <w:br/>
              <w:t>с ОВЗ, который обучается без проживания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86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</w:tr>
      <w:tr w:rsidR="00E503B6" w:rsidRPr="00332BA2" w:rsidTr="002B5D20">
        <w:trPr>
          <w:tblCellSpacing w:w="15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/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 xml:space="preserve">1 обучающийся из </w:t>
            </w:r>
            <w:r w:rsidRPr="00332BA2">
              <w:lastRenderedPageBreak/>
              <w:t>семей, имеющих трех и более несовершеннолетних детей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lastRenderedPageBreak/>
              <w:t>50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</w:tr>
      <w:tr w:rsidR="00E503B6" w:rsidRPr="00332BA2" w:rsidTr="002B5D20">
        <w:trPr>
          <w:tblCellSpacing w:w="15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lastRenderedPageBreak/>
              <w:t> 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1 обучающийся муниципальных организаций из числа детей-инва</w:t>
            </w:r>
            <w:r w:rsidRPr="00332BA2">
              <w:softHyphen/>
              <w:t>лидов, детей-сирот и детей, оставшихся без попечения родителей, а также детей с туберкулезной интоксикацией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100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</w:tr>
      <w:tr w:rsidR="00E503B6" w:rsidRPr="00332BA2" w:rsidTr="002B5D20">
        <w:trPr>
          <w:tblCellSpacing w:w="15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1 обучающийся государственных организаций из числа детей-инва</w:t>
            </w:r>
            <w:r w:rsidRPr="00332BA2">
              <w:softHyphen/>
              <w:t>лидов, детей-сирот и детей, оставшихся без попечения родителей, а также детей с туберкулезной интоксикацией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124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</w:tr>
      <w:tr w:rsidR="00E503B6" w:rsidRPr="00332BA2" w:rsidTr="002B5D20">
        <w:trPr>
          <w:tblCellSpacing w:w="15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Общее образование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1 ребенок-инвалид обучающийся по основным общеобразовательным программам на дому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</w:tr>
      <w:tr w:rsidR="00E503B6" w:rsidRPr="00332BA2" w:rsidTr="002B5D20">
        <w:trPr>
          <w:tblCellSpacing w:w="15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1 - 4 классов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57963</w:t>
            </w:r>
          </w:p>
        </w:tc>
      </w:tr>
      <w:tr w:rsidR="00E503B6" w:rsidRPr="00332BA2" w:rsidTr="002B5D20">
        <w:trPr>
          <w:tblCellSpacing w:w="15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lastRenderedPageBreak/>
              <w:t>городская местность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5 - 6 классов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75269</w:t>
            </w:r>
          </w:p>
        </w:tc>
      </w:tr>
      <w:tr w:rsidR="00E503B6" w:rsidRPr="00332BA2" w:rsidTr="002B5D20">
        <w:trPr>
          <w:tblCellSpacing w:w="15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7 - 9 классов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86840</w:t>
            </w:r>
          </w:p>
        </w:tc>
      </w:tr>
      <w:tr w:rsidR="00E503B6" w:rsidRPr="00332BA2" w:rsidTr="002B5D20">
        <w:trPr>
          <w:tblCellSpacing w:w="15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10 - 11 классов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98412</w:t>
            </w:r>
          </w:p>
        </w:tc>
      </w:tr>
      <w:tr w:rsidR="00E503B6" w:rsidRPr="00332BA2" w:rsidTr="002B5D20">
        <w:trPr>
          <w:tblCellSpacing w:w="15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1 - 4 классов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69556</w:t>
            </w:r>
          </w:p>
        </w:tc>
      </w:tr>
      <w:tr w:rsidR="00E503B6" w:rsidRPr="00332BA2" w:rsidTr="002B5D20">
        <w:trPr>
          <w:tblCellSpacing w:w="15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сельская местность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5 - 6 классов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90322</w:t>
            </w:r>
          </w:p>
        </w:tc>
      </w:tr>
      <w:tr w:rsidR="00E503B6" w:rsidRPr="00332BA2" w:rsidTr="002B5D20">
        <w:trPr>
          <w:tblCellSpacing w:w="15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7 - 9 классов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104208</w:t>
            </w:r>
          </w:p>
        </w:tc>
      </w:tr>
      <w:tr w:rsidR="00E503B6" w:rsidRPr="00332BA2" w:rsidTr="002B5D20">
        <w:trPr>
          <w:tblCellSpacing w:w="15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10 - 11 классов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118094</w:t>
            </w:r>
          </w:p>
        </w:tc>
      </w:tr>
      <w:tr w:rsidR="00E503B6" w:rsidRPr="00332BA2" w:rsidTr="002B5D20">
        <w:trPr>
          <w:tblCellSpacing w:w="15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 xml:space="preserve">1 обучающийся </w:t>
            </w:r>
            <w:r w:rsidRPr="00332BA2">
              <w:br/>
              <w:t>по программам начального общего образования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67,65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</w:tr>
      <w:tr w:rsidR="00E503B6" w:rsidRPr="00332BA2" w:rsidTr="002B5D20">
        <w:trPr>
          <w:tblCellSpacing w:w="15" w:type="dxa"/>
        </w:trPr>
        <w:tc>
          <w:tcPr>
            <w:tcW w:w="18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 xml:space="preserve">Образовательные </w:t>
            </w:r>
            <w:r w:rsidRPr="00332BA2">
              <w:br/>
              <w:t xml:space="preserve">организации, реализующие основные </w:t>
            </w:r>
            <w:r w:rsidRPr="00332BA2">
              <w:br/>
              <w:t xml:space="preserve">общеобразовательные программы, организации, осуществляющие образовательную деятельность по адаптированным образовательным программам начального общего, основного </w:t>
            </w:r>
            <w:r w:rsidRPr="00332BA2">
              <w:lastRenderedPageBreak/>
              <w:t xml:space="preserve">общего, среднего общего </w:t>
            </w:r>
            <w:r w:rsidRPr="00332BA2">
              <w:br/>
              <w:t>образования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lastRenderedPageBreak/>
              <w:t xml:space="preserve">1 обучающийся </w:t>
            </w:r>
            <w:r w:rsidRPr="00332BA2">
              <w:br/>
              <w:t xml:space="preserve">с ОВЗ, который обучается без проживания, </w:t>
            </w:r>
            <w:r w:rsidRPr="00332BA2">
              <w:br/>
              <w:t>по программам начального общего образования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65,5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</w:tr>
      <w:tr w:rsidR="00E503B6" w:rsidRPr="00332BA2" w:rsidTr="002B5D20">
        <w:trPr>
          <w:tblCellSpacing w:w="15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/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 xml:space="preserve">1 обучающийся </w:t>
            </w:r>
            <w:r w:rsidRPr="00332BA2">
              <w:br/>
              <w:t xml:space="preserve">с ОВЗ, который обучается без проживания, </w:t>
            </w:r>
            <w:r w:rsidRPr="00332BA2">
              <w:br/>
              <w:t xml:space="preserve">(за исключением обучающихся </w:t>
            </w:r>
            <w:r w:rsidRPr="00332BA2">
              <w:br/>
              <w:t>по программам начального общего образования)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92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</w:tr>
      <w:tr w:rsidR="00E503B6" w:rsidRPr="00332BA2" w:rsidTr="002B5D20">
        <w:trPr>
          <w:tblCellSpacing w:w="15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/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 xml:space="preserve">1 лицо из числа детей-сирот и детей, оставшихся без попечения родителей, находившееся до 18 лет </w:t>
            </w:r>
            <w:r w:rsidRPr="00332BA2">
              <w:br/>
              <w:t xml:space="preserve">на воспитании </w:t>
            </w:r>
            <w:r w:rsidRPr="00332BA2">
              <w:br/>
              <w:t xml:space="preserve">в приемной семье, под опекой (попечительством), обучающееся </w:t>
            </w:r>
            <w:r w:rsidRPr="00332BA2">
              <w:br/>
              <w:t>по очной форме обучения: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</w:tr>
      <w:tr w:rsidR="00E503B6" w:rsidRPr="00332BA2" w:rsidTr="002B5D20">
        <w:trPr>
          <w:tblCellSpacing w:w="15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/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 xml:space="preserve">за исключением обучающихся </w:t>
            </w:r>
            <w:r w:rsidRPr="00332BA2">
              <w:br/>
              <w:t>с ОВЗ, детей-инвалидов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8491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</w:tr>
      <w:tr w:rsidR="00E503B6" w:rsidRPr="00332BA2" w:rsidTr="002B5D20">
        <w:trPr>
          <w:tblCellSpacing w:w="15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/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 xml:space="preserve">обучающиеся </w:t>
            </w:r>
            <w:r w:rsidRPr="00332BA2">
              <w:br/>
              <w:t>с ОВЗ, дети-инвалиды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10189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</w:tr>
      <w:tr w:rsidR="00E503B6" w:rsidRPr="00332BA2" w:rsidTr="002B5D20">
        <w:trPr>
          <w:tblCellSpacing w:w="15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/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 xml:space="preserve">1 ребенок-сирота, ребенок, оставшийся без попечения родителей, лицо из числа детей-сирот и детей, оставшихся без попечения родителей, выпускник муниципальных общеобразовательных организаций (за исключением лиц, </w:t>
            </w:r>
            <w:r w:rsidRPr="00332BA2">
              <w:lastRenderedPageBreak/>
              <w:t xml:space="preserve">продолжающих обучение по имеющим государственную аккредитацию </w:t>
            </w:r>
            <w:r w:rsidRPr="00332BA2">
              <w:br/>
              <w:t>образовательным программам по очной форме)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lastRenderedPageBreak/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29500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500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</w:tr>
      <w:tr w:rsidR="00E503B6" w:rsidRPr="00332BA2" w:rsidTr="002B5D20">
        <w:trPr>
          <w:tblCellSpacing w:w="15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/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 xml:space="preserve">1 обучающийся, проживающий </w:t>
            </w:r>
            <w:r w:rsidRPr="00332BA2">
              <w:br/>
              <w:t xml:space="preserve">в организации, </w:t>
            </w:r>
            <w:r w:rsidRPr="00332BA2">
              <w:br/>
              <w:t xml:space="preserve">за исключением обучающихся </w:t>
            </w:r>
            <w:r w:rsidRPr="00332BA2">
              <w:br/>
              <w:t>с ОВЗ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183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</w:tr>
      <w:tr w:rsidR="00E503B6" w:rsidRPr="00332BA2" w:rsidTr="002B5D20">
        <w:trPr>
          <w:tblCellSpacing w:w="15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/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 xml:space="preserve">1 обучающийся </w:t>
            </w:r>
            <w:r w:rsidRPr="00332BA2">
              <w:br/>
              <w:t>с ОВЗ, проживающий в организации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341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14000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</w:tr>
      <w:tr w:rsidR="00E503B6" w:rsidRPr="00332BA2" w:rsidTr="002B5D20">
        <w:trPr>
          <w:tblCellSpacing w:w="15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/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 xml:space="preserve">1 обучающийся, проживающий </w:t>
            </w:r>
            <w:r w:rsidRPr="00332BA2">
              <w:br/>
              <w:t>в органи</w:t>
            </w:r>
            <w:r w:rsidRPr="00332BA2">
              <w:softHyphen/>
              <w:t>зации с наименованием «кадетская школа»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319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</w:tr>
      <w:tr w:rsidR="00E503B6" w:rsidRPr="00332BA2" w:rsidTr="002B5D20">
        <w:trPr>
          <w:tblCellSpacing w:w="15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 xml:space="preserve">Общеобразовательные организации, реализующие основные </w:t>
            </w:r>
            <w:r w:rsidRPr="00332BA2">
              <w:br/>
              <w:t xml:space="preserve">общеобразовательные программы, организации, </w:t>
            </w:r>
            <w:r w:rsidRPr="00332BA2">
              <w:lastRenderedPageBreak/>
              <w:t xml:space="preserve">осуществляющие образовательную деятельность по адаптированным образовательным программам начального общего, основного общего, среднего общего образования, имеющие </w:t>
            </w:r>
            <w:r w:rsidRPr="00332BA2">
              <w:br/>
              <w:t>интернаты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lastRenderedPageBreak/>
              <w:t>1 обучающийся, проживающий в организации с наименованием «спортивная школа-интернат»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319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</w:tr>
      <w:tr w:rsidR="00E503B6" w:rsidRPr="00332BA2" w:rsidTr="002B5D20">
        <w:trPr>
          <w:tblCellSpacing w:w="15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lastRenderedPageBreak/>
              <w:t> 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1 ребенок-сирота, ребенок, оставшийся без попечения родителей: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</w:tr>
      <w:tr w:rsidR="00E503B6" w:rsidRPr="00332BA2" w:rsidTr="002B5D20">
        <w:trPr>
          <w:tblCellSpacing w:w="15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до 3 лет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341</w:t>
            </w:r>
            <w:r w:rsidRPr="00332BA2">
              <w:rPr>
                <w:vertAlign w:val="superscript"/>
              </w:rPr>
              <w:t>1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12660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486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</w:tr>
      <w:tr w:rsidR="00E503B6" w:rsidRPr="00332BA2" w:rsidTr="002B5D20">
        <w:trPr>
          <w:tblCellSpacing w:w="15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от 3 до 6 лет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341</w:t>
            </w:r>
            <w:r w:rsidRPr="00332BA2">
              <w:rPr>
                <w:vertAlign w:val="superscript"/>
              </w:rPr>
              <w:t>1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14770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486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</w:tr>
      <w:tr w:rsidR="00E503B6" w:rsidRPr="00332BA2" w:rsidTr="002B5D20">
        <w:trPr>
          <w:tblCellSpacing w:w="15" w:type="dxa"/>
        </w:trPr>
        <w:tc>
          <w:tcPr>
            <w:tcW w:w="18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Организации с наименованием «интернат», организации для детей-сирот и детей, оставшихся без попечения родителей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от 6 лет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341</w:t>
            </w:r>
            <w:r w:rsidRPr="00332BA2">
              <w:rPr>
                <w:vertAlign w:val="superscript"/>
              </w:rPr>
              <w:t>1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14770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564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29500</w:t>
            </w:r>
            <w:r w:rsidRPr="00332BA2">
              <w:rPr>
                <w:vertAlign w:val="superscript"/>
              </w:rPr>
              <w:t>2</w:t>
            </w:r>
          </w:p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5800</w:t>
            </w:r>
            <w:r w:rsidRPr="00332BA2">
              <w:rPr>
                <w:vertAlign w:val="superscript"/>
              </w:rPr>
              <w:t>3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500</w:t>
            </w:r>
            <w:r w:rsidRPr="00332BA2">
              <w:rPr>
                <w:vertAlign w:val="superscript"/>
              </w:rPr>
              <w:t>2</w:t>
            </w:r>
          </w:p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200</w:t>
            </w:r>
            <w:r w:rsidRPr="00332BA2">
              <w:rPr>
                <w:vertAlign w:val="superscript"/>
              </w:rPr>
              <w:t>3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</w:tr>
      <w:tr w:rsidR="00E503B6" w:rsidRPr="00332BA2" w:rsidTr="002B5D20">
        <w:trPr>
          <w:tblCellSpacing w:w="15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/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за исключением детей с ОВЗ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425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</w:tr>
      <w:tr w:rsidR="00E503B6" w:rsidRPr="00332BA2" w:rsidTr="002B5D20">
        <w:trPr>
          <w:tblCellSpacing w:w="15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/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с ОВЗ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810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</w:tr>
      <w:tr w:rsidR="00E503B6" w:rsidRPr="00332BA2" w:rsidTr="002B5D20">
        <w:trPr>
          <w:tblCellSpacing w:w="15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/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1 обучающийся, проживающий в организации: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</w:tr>
      <w:tr w:rsidR="00E503B6" w:rsidRPr="00332BA2" w:rsidTr="002B5D20">
        <w:trPr>
          <w:tblCellSpacing w:w="15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/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от 6 лет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183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</w:tr>
      <w:tr w:rsidR="00E503B6" w:rsidRPr="00332BA2" w:rsidTr="002B5D20">
        <w:trPr>
          <w:tblCellSpacing w:w="15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/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с ОВЗ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341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14000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</w:tr>
      <w:tr w:rsidR="00E503B6" w:rsidRPr="00332BA2" w:rsidTr="002B5D20">
        <w:trPr>
          <w:tblCellSpacing w:w="15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/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 xml:space="preserve">1 обучающийся (за исключением обучающихся </w:t>
            </w:r>
            <w:r w:rsidRPr="00332BA2">
              <w:br/>
              <w:t>с ОВЗ, обучающихся из числа инвалидов, детей-сирот и детей, оставшихся без попечения родителей, лиц из их числа) по программам подготовки квалифицированных рабочих, служащих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45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553</w:t>
            </w:r>
            <w:r w:rsidRPr="00332BA2">
              <w:rPr>
                <w:vertAlign w:val="superscript"/>
              </w:rPr>
              <w:t>6</w:t>
            </w:r>
          </w:p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575</w:t>
            </w:r>
            <w:r w:rsidRPr="00332BA2">
              <w:rPr>
                <w:vertAlign w:val="superscript"/>
              </w:rPr>
              <w:t>7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</w:tr>
      <w:tr w:rsidR="00E503B6" w:rsidRPr="00332BA2" w:rsidTr="002B5D20">
        <w:trPr>
          <w:tblCellSpacing w:w="15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/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 xml:space="preserve">1 обучающийся (за исключением обучающихся </w:t>
            </w:r>
            <w:r w:rsidRPr="00332BA2">
              <w:br/>
              <w:t xml:space="preserve">с ОВЗ, обучающихся из числа инвалидов, детей-сирот и детей, оставшихся без попечения родителей, лиц из их числа) по программам подготовки квалифицированных рабочих, служащих, по программам подготовки специалистов </w:t>
            </w:r>
            <w:r w:rsidRPr="00332BA2">
              <w:lastRenderedPageBreak/>
              <w:t>среднего звена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lastRenderedPageBreak/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553</w:t>
            </w:r>
            <w:r w:rsidRPr="00332BA2">
              <w:rPr>
                <w:vertAlign w:val="superscript"/>
              </w:rPr>
              <w:t>6</w:t>
            </w:r>
          </w:p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575</w:t>
            </w:r>
            <w:r w:rsidRPr="00332BA2">
              <w:rPr>
                <w:vertAlign w:val="superscript"/>
              </w:rPr>
              <w:t>7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</w:tr>
      <w:tr w:rsidR="00E503B6" w:rsidRPr="00332BA2" w:rsidTr="002B5D20">
        <w:trPr>
          <w:tblCellSpacing w:w="15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/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 xml:space="preserve">1 обучающийся (за исключением обучающихся </w:t>
            </w:r>
            <w:r w:rsidRPr="00332BA2">
              <w:br/>
              <w:t>с ОВЗ, обучающихся из числа инвалидов, детей-сирот и детей, оставшихся без попечения родителей, лиц из их числа) по программам подготовки квалифицированных рабочих, служащих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45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553</w:t>
            </w:r>
            <w:r w:rsidRPr="00332BA2">
              <w:rPr>
                <w:vertAlign w:val="superscript"/>
              </w:rPr>
              <w:t>6</w:t>
            </w:r>
          </w:p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575</w:t>
            </w:r>
            <w:r w:rsidRPr="00332BA2">
              <w:rPr>
                <w:vertAlign w:val="superscript"/>
              </w:rPr>
              <w:t>7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</w:tr>
      <w:tr w:rsidR="00E503B6" w:rsidRPr="00332BA2" w:rsidTr="002B5D20">
        <w:trPr>
          <w:tblCellSpacing w:w="15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/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 xml:space="preserve">1 обучающийся (за исключением обучающихся </w:t>
            </w:r>
            <w:r w:rsidRPr="00332BA2">
              <w:br/>
              <w:t>с ОВЗ, обучающихся из числа инвалидов, детей-сирот и детей, оставшихся без попечения родителей, лиц из их числа) по программам подготовки квалифицированных рабочих, служащих, по програм</w:t>
            </w:r>
            <w:r w:rsidRPr="00332BA2">
              <w:softHyphen/>
              <w:t>мам подготовки специалистов среднего звена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553</w:t>
            </w:r>
            <w:r w:rsidRPr="00332BA2">
              <w:rPr>
                <w:vertAlign w:val="superscript"/>
              </w:rPr>
              <w:t>6</w:t>
            </w:r>
          </w:p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575</w:t>
            </w:r>
            <w:r w:rsidRPr="00332BA2">
              <w:rPr>
                <w:vertAlign w:val="superscript"/>
              </w:rPr>
              <w:t>7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</w:tr>
      <w:tr w:rsidR="00E503B6" w:rsidRPr="00332BA2" w:rsidTr="002B5D20">
        <w:trPr>
          <w:tblCellSpacing w:w="15" w:type="dxa"/>
        </w:trPr>
        <w:tc>
          <w:tcPr>
            <w:tcW w:w="18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lastRenderedPageBreak/>
              <w:t>Профессиональные образовательные организации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 xml:space="preserve">1 обучающийся </w:t>
            </w:r>
            <w:r w:rsidRPr="00332BA2">
              <w:br/>
              <w:t>с ОВЗ, который обучается без проживания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92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553</w:t>
            </w:r>
            <w:r w:rsidRPr="00332BA2">
              <w:rPr>
                <w:vertAlign w:val="superscript"/>
              </w:rPr>
              <w:t>6</w:t>
            </w:r>
          </w:p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575</w:t>
            </w:r>
            <w:r w:rsidRPr="00332BA2">
              <w:rPr>
                <w:vertAlign w:val="superscript"/>
              </w:rPr>
              <w:t>7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</w:tr>
      <w:tr w:rsidR="00E503B6" w:rsidRPr="00332BA2" w:rsidTr="002B5D20">
        <w:trPr>
          <w:tblCellSpacing w:w="15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/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 xml:space="preserve">1 обучающийся </w:t>
            </w:r>
            <w:r w:rsidRPr="00332BA2">
              <w:br/>
              <w:t>с ОВЗ, проживающий в организации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341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14000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553</w:t>
            </w:r>
            <w:r w:rsidRPr="00332BA2">
              <w:rPr>
                <w:vertAlign w:val="superscript"/>
              </w:rPr>
              <w:t>6</w:t>
            </w:r>
          </w:p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575</w:t>
            </w:r>
            <w:r w:rsidRPr="00332BA2">
              <w:rPr>
                <w:vertAlign w:val="superscript"/>
              </w:rPr>
              <w:t>7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</w:tr>
      <w:tr w:rsidR="00E503B6" w:rsidRPr="00332BA2" w:rsidTr="002B5D20">
        <w:trPr>
          <w:tblCellSpacing w:w="15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/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1 обучающийся из числа инвалидов I-II групп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165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810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553</w:t>
            </w:r>
            <w:r w:rsidRPr="00332BA2">
              <w:rPr>
                <w:vertAlign w:val="superscript"/>
              </w:rPr>
              <w:t>6</w:t>
            </w:r>
          </w:p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575</w:t>
            </w:r>
            <w:r w:rsidRPr="00332BA2">
              <w:rPr>
                <w:vertAlign w:val="superscript"/>
              </w:rPr>
              <w:t>7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830</w:t>
            </w:r>
            <w:r w:rsidRPr="00332BA2">
              <w:rPr>
                <w:vertAlign w:val="superscript"/>
              </w:rPr>
              <w:t>6</w:t>
            </w:r>
          </w:p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863</w:t>
            </w:r>
            <w:r w:rsidRPr="00332BA2">
              <w:rPr>
                <w:vertAlign w:val="superscript"/>
              </w:rPr>
              <w:t>7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</w:tr>
      <w:tr w:rsidR="00E503B6" w:rsidRPr="00332BA2" w:rsidTr="002B5D20">
        <w:trPr>
          <w:tblCellSpacing w:w="15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/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1 обучающийся из числа инвалидов (за исключением инвалидов I-II групп)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92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425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553</w:t>
            </w:r>
            <w:r w:rsidRPr="00332BA2">
              <w:rPr>
                <w:vertAlign w:val="superscript"/>
              </w:rPr>
              <w:t>6</w:t>
            </w:r>
          </w:p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575</w:t>
            </w:r>
            <w:r w:rsidRPr="00332BA2">
              <w:rPr>
                <w:vertAlign w:val="superscript"/>
              </w:rPr>
              <w:t>7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830</w:t>
            </w:r>
            <w:r w:rsidRPr="00332BA2">
              <w:rPr>
                <w:vertAlign w:val="superscript"/>
              </w:rPr>
              <w:t>6</w:t>
            </w:r>
          </w:p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863</w:t>
            </w:r>
            <w:r w:rsidRPr="00332BA2">
              <w:rPr>
                <w:vertAlign w:val="superscript"/>
              </w:rPr>
              <w:t>7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</w:tr>
      <w:tr w:rsidR="00E503B6" w:rsidRPr="00332BA2" w:rsidTr="002B5D20">
        <w:trPr>
          <w:tblCellSpacing w:w="15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/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 xml:space="preserve">1 обучающийся из числа детей-сирот и детей, оставшихся без попечения родителей, лица </w:t>
            </w:r>
            <w:r w:rsidRPr="00332BA2">
              <w:br/>
              <w:t xml:space="preserve">из их числа и лица, потерявшие </w:t>
            </w:r>
            <w:r w:rsidRPr="00332BA2">
              <w:br/>
              <w:t>в период обучения обоих или единственного роди</w:t>
            </w:r>
            <w:r w:rsidRPr="00332BA2">
              <w:softHyphen/>
              <w:t>теля</w:t>
            </w:r>
            <w:r w:rsidRPr="00332BA2">
              <w:rPr>
                <w:vertAlign w:val="superscript"/>
              </w:rPr>
              <w:t xml:space="preserve"> 4</w:t>
            </w:r>
            <w:r w:rsidRPr="00332BA2">
              <w:t>: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</w:tr>
      <w:tr w:rsidR="00E503B6" w:rsidRPr="00332BA2" w:rsidTr="002B5D20">
        <w:trPr>
          <w:tblCellSpacing w:w="15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/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за исключением обучающихся с ОВЗ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341</w:t>
            </w:r>
            <w:r w:rsidRPr="00332BA2">
              <w:rPr>
                <w:vertAlign w:val="superscript"/>
              </w:rPr>
              <w:t>1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14770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425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2523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29500</w:t>
            </w:r>
            <w:r w:rsidRPr="00332BA2">
              <w:rPr>
                <w:vertAlign w:val="superscript"/>
              </w:rPr>
              <w:t>2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500</w:t>
            </w:r>
            <w:r w:rsidRPr="00332BA2">
              <w:rPr>
                <w:vertAlign w:val="superscript"/>
              </w:rPr>
              <w:t>2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553</w:t>
            </w:r>
            <w:r w:rsidRPr="00332BA2">
              <w:rPr>
                <w:vertAlign w:val="superscript"/>
              </w:rPr>
              <w:t>6</w:t>
            </w:r>
          </w:p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575</w:t>
            </w:r>
            <w:r w:rsidRPr="00332BA2">
              <w:rPr>
                <w:vertAlign w:val="superscript"/>
              </w:rPr>
              <w:t>7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830</w:t>
            </w:r>
            <w:r w:rsidRPr="00332BA2">
              <w:rPr>
                <w:vertAlign w:val="superscript"/>
              </w:rPr>
              <w:t>6</w:t>
            </w:r>
          </w:p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863</w:t>
            </w:r>
            <w:r w:rsidRPr="00332BA2">
              <w:rPr>
                <w:vertAlign w:val="superscript"/>
              </w:rPr>
              <w:t>7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</w:tr>
      <w:tr w:rsidR="00E503B6" w:rsidRPr="00332BA2" w:rsidTr="002B5D20">
        <w:trPr>
          <w:tblCellSpacing w:w="15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/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с ОВЗ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341</w:t>
            </w:r>
            <w:r w:rsidRPr="00332BA2">
              <w:rPr>
                <w:vertAlign w:val="superscript"/>
              </w:rPr>
              <w:t>1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14770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810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2523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29500</w:t>
            </w:r>
            <w:r w:rsidRPr="00332BA2">
              <w:rPr>
                <w:vertAlign w:val="superscript"/>
              </w:rPr>
              <w:t>2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500</w:t>
            </w:r>
            <w:r w:rsidRPr="00332BA2">
              <w:rPr>
                <w:vertAlign w:val="superscript"/>
              </w:rPr>
              <w:t>2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553</w:t>
            </w:r>
            <w:r w:rsidRPr="00332BA2">
              <w:rPr>
                <w:vertAlign w:val="superscript"/>
              </w:rPr>
              <w:t>6</w:t>
            </w:r>
          </w:p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lastRenderedPageBreak/>
              <w:t>575</w:t>
            </w:r>
            <w:r w:rsidRPr="00332BA2">
              <w:rPr>
                <w:vertAlign w:val="superscript"/>
              </w:rPr>
              <w:t>7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lastRenderedPageBreak/>
              <w:t>830</w:t>
            </w:r>
            <w:r w:rsidRPr="00332BA2">
              <w:rPr>
                <w:vertAlign w:val="superscript"/>
              </w:rPr>
              <w:t>6</w:t>
            </w:r>
          </w:p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lastRenderedPageBreak/>
              <w:t>863</w:t>
            </w:r>
            <w:r w:rsidRPr="00332BA2">
              <w:rPr>
                <w:vertAlign w:val="superscript"/>
              </w:rPr>
              <w:t>7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lastRenderedPageBreak/>
              <w:t> 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</w:tr>
      <w:tr w:rsidR="00E503B6" w:rsidRPr="00332BA2" w:rsidTr="002B5D20">
        <w:trPr>
          <w:tblCellSpacing w:w="15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/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1 обучающийся из числа детей-сирот и детей, оставшихся без попечения родителей</w:t>
            </w:r>
            <w:r w:rsidRPr="00332BA2">
              <w:rPr>
                <w:vertAlign w:val="superscript"/>
              </w:rPr>
              <w:t>5</w:t>
            </w:r>
            <w:r w:rsidRPr="00332BA2">
              <w:t>: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</w:tr>
      <w:tr w:rsidR="00E503B6" w:rsidRPr="00332BA2" w:rsidTr="002B5D20">
        <w:trPr>
          <w:tblCellSpacing w:w="15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/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за исключением обучающихся с ОВЗ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2523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29500</w:t>
            </w:r>
            <w:r w:rsidRPr="00332BA2">
              <w:rPr>
                <w:vertAlign w:val="superscript"/>
              </w:rPr>
              <w:t>2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500</w:t>
            </w:r>
            <w:r w:rsidRPr="00332BA2">
              <w:rPr>
                <w:vertAlign w:val="superscript"/>
              </w:rPr>
              <w:t>2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553</w:t>
            </w:r>
            <w:r w:rsidRPr="00332BA2">
              <w:rPr>
                <w:vertAlign w:val="superscript"/>
              </w:rPr>
              <w:t>6</w:t>
            </w:r>
          </w:p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575</w:t>
            </w:r>
            <w:r w:rsidRPr="00332BA2">
              <w:rPr>
                <w:vertAlign w:val="superscript"/>
              </w:rPr>
              <w:t>7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830</w:t>
            </w:r>
            <w:r w:rsidRPr="00332BA2">
              <w:rPr>
                <w:vertAlign w:val="superscript"/>
              </w:rPr>
              <w:t>6</w:t>
            </w:r>
          </w:p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863</w:t>
            </w:r>
            <w:r w:rsidRPr="00332BA2">
              <w:rPr>
                <w:vertAlign w:val="superscript"/>
              </w:rPr>
              <w:t>7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</w:tr>
      <w:tr w:rsidR="00E503B6" w:rsidRPr="00332BA2" w:rsidTr="002B5D20">
        <w:trPr>
          <w:tblCellSpacing w:w="15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/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с ОВЗ, который обучается без проживания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92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2523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29500</w:t>
            </w:r>
            <w:r w:rsidRPr="00332BA2">
              <w:rPr>
                <w:vertAlign w:val="superscript"/>
              </w:rPr>
              <w:t>2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500</w:t>
            </w:r>
            <w:r w:rsidRPr="00332BA2">
              <w:rPr>
                <w:vertAlign w:val="superscript"/>
              </w:rPr>
              <w:t>2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553</w:t>
            </w:r>
            <w:r w:rsidRPr="00332BA2">
              <w:rPr>
                <w:vertAlign w:val="superscript"/>
              </w:rPr>
              <w:t>6</w:t>
            </w:r>
          </w:p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575</w:t>
            </w:r>
            <w:r w:rsidRPr="00332BA2">
              <w:rPr>
                <w:vertAlign w:val="superscript"/>
              </w:rPr>
              <w:t>7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830</w:t>
            </w:r>
            <w:r w:rsidRPr="00332BA2">
              <w:rPr>
                <w:vertAlign w:val="superscript"/>
              </w:rPr>
              <w:t>6</w:t>
            </w:r>
          </w:p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863</w:t>
            </w:r>
            <w:r w:rsidRPr="00332BA2">
              <w:rPr>
                <w:vertAlign w:val="superscript"/>
              </w:rPr>
              <w:t>7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</w:tr>
      <w:tr w:rsidR="00E503B6" w:rsidRPr="00332BA2" w:rsidTr="002B5D20">
        <w:trPr>
          <w:tblCellSpacing w:w="15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/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 xml:space="preserve">с ОВЗ, проживающий </w:t>
            </w:r>
            <w:r w:rsidRPr="00332BA2">
              <w:br/>
              <w:t>в организации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341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2523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29500</w:t>
            </w:r>
            <w:r w:rsidRPr="00332BA2">
              <w:rPr>
                <w:vertAlign w:val="superscript"/>
              </w:rPr>
              <w:t>2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500</w:t>
            </w:r>
            <w:r w:rsidRPr="00332BA2">
              <w:rPr>
                <w:vertAlign w:val="superscript"/>
              </w:rPr>
              <w:t>2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553</w:t>
            </w:r>
            <w:r w:rsidRPr="00332BA2">
              <w:rPr>
                <w:vertAlign w:val="superscript"/>
              </w:rPr>
              <w:t>6</w:t>
            </w:r>
          </w:p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575</w:t>
            </w:r>
            <w:r w:rsidRPr="00332BA2">
              <w:rPr>
                <w:vertAlign w:val="superscript"/>
              </w:rPr>
              <w:t>7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830</w:t>
            </w:r>
            <w:r w:rsidRPr="00332BA2">
              <w:rPr>
                <w:vertAlign w:val="superscript"/>
              </w:rPr>
              <w:t>6</w:t>
            </w:r>
          </w:p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863</w:t>
            </w:r>
            <w:r w:rsidRPr="00332BA2">
              <w:rPr>
                <w:vertAlign w:val="superscript"/>
              </w:rPr>
              <w:t>7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</w:tr>
      <w:tr w:rsidR="00E503B6" w:rsidRPr="00332BA2" w:rsidTr="002B5D20">
        <w:trPr>
          <w:tblCellSpacing w:w="15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/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 xml:space="preserve">1 обучающийся, имеющий право на получение государственной социальной стипендии в соответствии с Постановлением Правительства Новгородской области от 20.03.2014 № 181 (за исключением получающих социальную </w:t>
            </w:r>
            <w:r w:rsidRPr="00332BA2">
              <w:lastRenderedPageBreak/>
              <w:t>стипендию по иным основаниям)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lastRenderedPageBreak/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400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</w:tr>
      <w:tr w:rsidR="00E503B6" w:rsidRPr="00332BA2" w:rsidTr="002B5D20">
        <w:trPr>
          <w:tblCellSpacing w:w="15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/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1 ребенок в малоимущей студенческой семье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224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</w:tr>
      <w:tr w:rsidR="00E503B6" w:rsidRPr="00332BA2" w:rsidTr="002B5D20">
        <w:trPr>
          <w:tblCellSpacing w:w="15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Высшее профессиональное образование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 xml:space="preserve">1 ребенок в </w:t>
            </w:r>
            <w:r w:rsidRPr="00332BA2">
              <w:br/>
              <w:t>малоимущей студенческой семье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spacing w:before="100" w:beforeAutospacing="1" w:after="100" w:afterAutospacing="1"/>
              <w:jc w:val="center"/>
            </w:pPr>
            <w:r w:rsidRPr="00332BA2">
              <w:t>224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B6" w:rsidRPr="00332BA2" w:rsidRDefault="00E503B6" w:rsidP="002B5D20">
            <w:pPr>
              <w:jc w:val="center"/>
            </w:pPr>
            <w:r w:rsidRPr="00332BA2">
              <w:t> </w:t>
            </w:r>
          </w:p>
        </w:tc>
      </w:tr>
    </w:tbl>
    <w:p w:rsidR="00E503B6" w:rsidRPr="00332BA2" w:rsidRDefault="00E503B6" w:rsidP="00E503B6">
      <w:pPr>
        <w:jc w:val="both"/>
      </w:pPr>
      <w:r w:rsidRPr="00332BA2">
        <w:t>1 - норма расходов на питание в воскресные, праздничные и каникулярные дни увеличивается на 10 процентов;</w:t>
      </w:r>
    </w:p>
    <w:p w:rsidR="00E503B6" w:rsidRPr="00332BA2" w:rsidRDefault="00E503B6" w:rsidP="00E503B6">
      <w:pPr>
        <w:jc w:val="both"/>
      </w:pPr>
      <w:r w:rsidRPr="00332BA2">
        <w:t>2 - за исключением продолжающих обучение по очной форме в профессиональных образовательных организациях;</w:t>
      </w:r>
    </w:p>
    <w:p w:rsidR="00E503B6" w:rsidRPr="00332BA2" w:rsidRDefault="00E503B6" w:rsidP="00E503B6">
      <w:pPr>
        <w:jc w:val="both"/>
      </w:pPr>
      <w:r w:rsidRPr="00332BA2">
        <w:t>3 - продолжающие обучение по очной форме в профессиональных образовательных организациях;</w:t>
      </w:r>
    </w:p>
    <w:p w:rsidR="00E503B6" w:rsidRPr="00332BA2" w:rsidRDefault="00E503B6" w:rsidP="00E503B6">
      <w:pPr>
        <w:jc w:val="both"/>
      </w:pPr>
      <w:r w:rsidRPr="00332BA2">
        <w:t>4 - за исключением обучающихся из числа детей-сирот и детей, оставшихся без попечения родителей, на содержание которых выплачиваются денежные средства опекунам (попечителям), приемным родителям;</w:t>
      </w:r>
    </w:p>
    <w:p w:rsidR="00E503B6" w:rsidRPr="00332BA2" w:rsidRDefault="00E503B6" w:rsidP="00E503B6">
      <w:pPr>
        <w:jc w:val="both"/>
      </w:pPr>
      <w:r w:rsidRPr="00332BA2">
        <w:t>5 - на содержание которых выплачиваются денежные средства опекунам (попечителям), приемным родителям;</w:t>
      </w:r>
    </w:p>
    <w:p w:rsidR="00E503B6" w:rsidRPr="00332BA2" w:rsidRDefault="00E503B6" w:rsidP="00E503B6">
      <w:pPr>
        <w:jc w:val="both"/>
      </w:pPr>
      <w:r w:rsidRPr="00332BA2">
        <w:t>6 - до 01 сентября 2022 года;</w:t>
      </w:r>
    </w:p>
    <w:p w:rsidR="00E503B6" w:rsidRPr="00332BA2" w:rsidRDefault="00E503B6" w:rsidP="00E503B6">
      <w:pPr>
        <w:jc w:val="both"/>
      </w:pPr>
      <w:r w:rsidRPr="00332BA2">
        <w:t>7 - с 01 сентября 2022 года.».</w:t>
      </w:r>
    </w:p>
    <w:p w:rsidR="00B56C26" w:rsidRDefault="00B56C26" w:rsidP="00031DA6">
      <w:pPr>
        <w:ind w:firstLine="708"/>
        <w:jc w:val="both"/>
        <w:rPr>
          <w:color w:val="000000"/>
          <w:sz w:val="28"/>
          <w:szCs w:val="28"/>
        </w:rPr>
      </w:pPr>
    </w:p>
    <w:p w:rsidR="00E503B6" w:rsidRDefault="00E503B6" w:rsidP="00031DA6">
      <w:pPr>
        <w:ind w:firstLine="708"/>
        <w:jc w:val="both"/>
        <w:rPr>
          <w:color w:val="000000"/>
          <w:sz w:val="28"/>
          <w:szCs w:val="28"/>
        </w:rPr>
      </w:pPr>
    </w:p>
    <w:p w:rsidR="00E503B6" w:rsidRDefault="00E503B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E503B6" w:rsidRDefault="00E503B6" w:rsidP="00031DA6">
      <w:pPr>
        <w:ind w:firstLine="708"/>
        <w:jc w:val="both"/>
        <w:rPr>
          <w:color w:val="000000"/>
          <w:sz w:val="28"/>
          <w:szCs w:val="28"/>
        </w:rPr>
        <w:sectPr w:rsidR="00E503B6" w:rsidSect="00E503B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 w:code="9"/>
          <w:pgMar w:top="1701" w:right="249" w:bottom="567" w:left="1134" w:header="227" w:footer="567" w:gutter="0"/>
          <w:cols w:space="708"/>
          <w:titlePg/>
          <w:docGrid w:linePitch="360"/>
        </w:sectPr>
      </w:pPr>
    </w:p>
    <w:p w:rsidR="00E503B6" w:rsidRPr="00206F72" w:rsidRDefault="00E503B6" w:rsidP="00E503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72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2.</w:t>
      </w:r>
      <w:r w:rsidRPr="00206F72">
        <w:rPr>
          <w:rFonts w:ascii="Times New Roman" w:hAnsi="Times New Roman" w:cs="Times New Roman"/>
          <w:sz w:val="28"/>
          <w:szCs w:val="28"/>
        </w:rPr>
        <w:t xml:space="preserve"> Опубликовать  решение в муниципальной газете  «Вестник Поддорского муниципального района».</w:t>
      </w:r>
    </w:p>
    <w:p w:rsidR="00E503B6" w:rsidRPr="00BD1F0F" w:rsidRDefault="00E503B6" w:rsidP="00E503B6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206F72">
        <w:rPr>
          <w:color w:val="000000"/>
          <w:spacing w:val="-2"/>
          <w:sz w:val="28"/>
          <w:szCs w:val="28"/>
        </w:rPr>
        <w:t>3.</w:t>
      </w:r>
      <w:r w:rsidR="00893D3D">
        <w:rPr>
          <w:color w:val="000000"/>
          <w:spacing w:val="-2"/>
          <w:sz w:val="28"/>
          <w:szCs w:val="28"/>
        </w:rPr>
        <w:t xml:space="preserve"> </w:t>
      </w:r>
      <w:r w:rsidRPr="00BD1F0F">
        <w:rPr>
          <w:color w:val="000000"/>
          <w:spacing w:val="-2"/>
          <w:sz w:val="28"/>
          <w:szCs w:val="28"/>
        </w:rPr>
        <w:t xml:space="preserve">Настоящее решение вступает в силу с </w:t>
      </w:r>
      <w:r>
        <w:rPr>
          <w:color w:val="000000"/>
          <w:spacing w:val="-2"/>
          <w:sz w:val="28"/>
          <w:szCs w:val="28"/>
        </w:rPr>
        <w:t xml:space="preserve">момента опубликования </w:t>
      </w:r>
      <w:r w:rsidRPr="00BD1F0F">
        <w:rPr>
          <w:sz w:val="28"/>
          <w:szCs w:val="28"/>
        </w:rPr>
        <w:t>и р</w:t>
      </w:r>
      <w:r w:rsidRPr="00BD1F0F">
        <w:rPr>
          <w:color w:val="000000"/>
          <w:spacing w:val="-2"/>
          <w:sz w:val="28"/>
          <w:szCs w:val="28"/>
        </w:rPr>
        <w:t>аспространяется на правоотношения возникшие с</w:t>
      </w:r>
      <w:r w:rsidRPr="00BD1F0F">
        <w:rPr>
          <w:sz w:val="28"/>
          <w:szCs w:val="28"/>
        </w:rPr>
        <w:t xml:space="preserve"> 1 января 20</w:t>
      </w:r>
      <w:r>
        <w:rPr>
          <w:sz w:val="28"/>
          <w:szCs w:val="28"/>
        </w:rPr>
        <w:t>22</w:t>
      </w:r>
      <w:r w:rsidRPr="00BD1F0F">
        <w:rPr>
          <w:sz w:val="28"/>
          <w:szCs w:val="28"/>
        </w:rPr>
        <w:t xml:space="preserve"> года</w:t>
      </w:r>
      <w:r w:rsidRPr="00BD1F0F">
        <w:rPr>
          <w:color w:val="000000"/>
          <w:spacing w:val="-2"/>
          <w:sz w:val="28"/>
          <w:szCs w:val="28"/>
        </w:rPr>
        <w:t>.</w:t>
      </w:r>
    </w:p>
    <w:p w:rsidR="00E503B6" w:rsidRPr="00B067A3" w:rsidRDefault="00E503B6" w:rsidP="00E503B6">
      <w:pPr>
        <w:shd w:val="clear" w:color="auto" w:fill="FFFFFF"/>
        <w:spacing w:before="5"/>
        <w:jc w:val="both"/>
        <w:rPr>
          <w:color w:val="000000"/>
          <w:spacing w:val="-2"/>
          <w:sz w:val="28"/>
          <w:szCs w:val="28"/>
        </w:rPr>
      </w:pPr>
    </w:p>
    <w:p w:rsidR="00E503B6" w:rsidRDefault="00E503B6" w:rsidP="00031DA6">
      <w:pPr>
        <w:ind w:firstLine="708"/>
        <w:jc w:val="both"/>
        <w:rPr>
          <w:color w:val="000000"/>
          <w:sz w:val="28"/>
          <w:szCs w:val="28"/>
        </w:rPr>
      </w:pPr>
    </w:p>
    <w:p w:rsidR="0058208A" w:rsidRDefault="007816B7" w:rsidP="007816B7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>Глава</w:t>
      </w:r>
      <w:r w:rsidR="00334CAE">
        <w:rPr>
          <w:b/>
          <w:sz w:val="28"/>
          <w:szCs w:val="28"/>
        </w:rPr>
        <w:t xml:space="preserve"> </w:t>
      </w:r>
      <w:r w:rsidRPr="00947379">
        <w:rPr>
          <w:b/>
          <w:sz w:val="28"/>
          <w:szCs w:val="28"/>
        </w:rPr>
        <w:t xml:space="preserve">муниципального района     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Е.В.Панина</w:t>
      </w:r>
    </w:p>
    <w:p w:rsidR="00B56C26" w:rsidRDefault="00B56C26" w:rsidP="007816B7">
      <w:pPr>
        <w:spacing w:line="240" w:lineRule="exact"/>
        <w:rPr>
          <w:b/>
          <w:sz w:val="28"/>
          <w:szCs w:val="28"/>
        </w:rPr>
      </w:pPr>
    </w:p>
    <w:p w:rsidR="00B56C26" w:rsidRDefault="00B56C26" w:rsidP="007816B7">
      <w:pPr>
        <w:spacing w:line="240" w:lineRule="exact"/>
        <w:rPr>
          <w:b/>
          <w:sz w:val="28"/>
          <w:szCs w:val="28"/>
        </w:rPr>
      </w:pPr>
    </w:p>
    <w:p w:rsidR="00893D3D" w:rsidRDefault="00893D3D" w:rsidP="007816B7">
      <w:pPr>
        <w:spacing w:line="240" w:lineRule="exact"/>
        <w:rPr>
          <w:b/>
          <w:sz w:val="28"/>
          <w:szCs w:val="28"/>
        </w:rPr>
      </w:pPr>
    </w:p>
    <w:p w:rsidR="00031DA6" w:rsidRDefault="00031DA6" w:rsidP="007816B7">
      <w:pPr>
        <w:spacing w:line="240" w:lineRule="exact"/>
        <w:rPr>
          <w:b/>
          <w:sz w:val="28"/>
          <w:szCs w:val="28"/>
        </w:rPr>
      </w:pPr>
    </w:p>
    <w:p w:rsidR="007816B7" w:rsidRPr="00947379" w:rsidRDefault="007816B7" w:rsidP="007816B7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893D3D" w:rsidRDefault="007816B7" w:rsidP="00554B0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893D3D" w:rsidRPr="00893D3D" w:rsidRDefault="00893D3D" w:rsidP="00893D3D"/>
    <w:p w:rsidR="00893D3D" w:rsidRPr="00893D3D" w:rsidRDefault="00893D3D" w:rsidP="00893D3D"/>
    <w:p w:rsidR="00893D3D" w:rsidRDefault="00893D3D" w:rsidP="00893D3D"/>
    <w:p w:rsidR="00893D3D" w:rsidRDefault="00893D3D" w:rsidP="00893D3D"/>
    <w:p w:rsidR="00893D3D" w:rsidRDefault="00893D3D">
      <w:r>
        <w:br w:type="page"/>
      </w:r>
    </w:p>
    <w:p w:rsidR="00893D3D" w:rsidRDefault="00893D3D" w:rsidP="002B5D20">
      <w:pPr>
        <w:rPr>
          <w:sz w:val="14"/>
          <w:szCs w:val="14"/>
        </w:rPr>
        <w:sectPr w:rsidR="00893D3D" w:rsidSect="00E503B6">
          <w:pgSz w:w="11906" w:h="16838" w:code="9"/>
          <w:pgMar w:top="249" w:right="567" w:bottom="1134" w:left="1701" w:header="227" w:footer="567" w:gutter="0"/>
          <w:cols w:space="708"/>
          <w:titlePg/>
          <w:docGrid w:linePitch="360"/>
        </w:sectPr>
      </w:pPr>
    </w:p>
    <w:tbl>
      <w:tblPr>
        <w:tblW w:w="15183" w:type="dxa"/>
        <w:tblInd w:w="93" w:type="dxa"/>
        <w:tblLook w:val="04A0"/>
      </w:tblPr>
      <w:tblGrid>
        <w:gridCol w:w="3276"/>
        <w:gridCol w:w="708"/>
        <w:gridCol w:w="1632"/>
        <w:gridCol w:w="495"/>
        <w:gridCol w:w="2268"/>
        <w:gridCol w:w="850"/>
        <w:gridCol w:w="1276"/>
        <w:gridCol w:w="709"/>
        <w:gridCol w:w="1559"/>
        <w:gridCol w:w="425"/>
        <w:gridCol w:w="1985"/>
      </w:tblGrid>
      <w:tr w:rsidR="00893D3D" w:rsidRPr="00893D3D" w:rsidTr="00893D3D">
        <w:trPr>
          <w:trHeight w:val="255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</w:p>
        </w:tc>
        <w:tc>
          <w:tcPr>
            <w:tcW w:w="11199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893D3D">
            <w:pPr>
              <w:jc w:val="right"/>
            </w:pPr>
            <w:r w:rsidRPr="00893D3D">
              <w:t>Приложение 1</w:t>
            </w:r>
          </w:p>
          <w:p w:rsidR="00893D3D" w:rsidRPr="00893D3D" w:rsidRDefault="00893D3D" w:rsidP="00893D3D">
            <w:pPr>
              <w:jc w:val="right"/>
              <w:rPr>
                <w:sz w:val="28"/>
                <w:szCs w:val="28"/>
              </w:rPr>
            </w:pPr>
            <w:r w:rsidRPr="00893D3D">
              <w:t>к  решению Думы Поддорского муниципального района  "О бюджете Поддорского муниципального района на 2022 год и на плановый период 2023 и 2024 годов"</w:t>
            </w:r>
          </w:p>
        </w:tc>
      </w:tr>
      <w:tr w:rsidR="00893D3D" w:rsidRPr="00893D3D" w:rsidTr="00893D3D">
        <w:trPr>
          <w:trHeight w:val="709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</w:p>
        </w:tc>
        <w:tc>
          <w:tcPr>
            <w:tcW w:w="11199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D3D" w:rsidRPr="00893D3D" w:rsidRDefault="00893D3D" w:rsidP="00893D3D">
            <w:pPr>
              <w:jc w:val="both"/>
              <w:rPr>
                <w:sz w:val="28"/>
                <w:szCs w:val="28"/>
              </w:rPr>
            </w:pPr>
          </w:p>
        </w:tc>
      </w:tr>
      <w:tr w:rsidR="00893D3D" w:rsidRPr="00893D3D" w:rsidTr="00893D3D">
        <w:trPr>
          <w:trHeight w:val="600"/>
        </w:trPr>
        <w:tc>
          <w:tcPr>
            <w:tcW w:w="151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Прогнозируемые поступления доходов в бюджет Поддорского муниципального района на 2022 год  и на плановый период 2023 и 2024 годов</w:t>
            </w:r>
          </w:p>
        </w:tc>
      </w:tr>
      <w:tr w:rsidR="00893D3D" w:rsidRPr="00893D3D" w:rsidTr="00893D3D">
        <w:trPr>
          <w:trHeight w:val="270"/>
        </w:trPr>
        <w:tc>
          <w:tcPr>
            <w:tcW w:w="6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рублей</w:t>
            </w:r>
          </w:p>
        </w:tc>
      </w:tr>
      <w:tr w:rsidR="00893D3D" w:rsidRPr="00893D3D" w:rsidTr="00893D3D">
        <w:trPr>
          <w:trHeight w:val="255"/>
        </w:trPr>
        <w:tc>
          <w:tcPr>
            <w:tcW w:w="6111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КОД ДОХОДА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>2024</w:t>
            </w:r>
          </w:p>
        </w:tc>
      </w:tr>
      <w:tr w:rsidR="00893D3D" w:rsidRPr="00893D3D" w:rsidTr="00893D3D">
        <w:trPr>
          <w:trHeight w:val="22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5</w:t>
            </w:r>
          </w:p>
        </w:tc>
      </w:tr>
      <w:tr w:rsidR="00893D3D" w:rsidRPr="00893D3D" w:rsidTr="00893D3D">
        <w:trPr>
          <w:trHeight w:val="25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3D3D" w:rsidRPr="00893D3D" w:rsidRDefault="00893D3D" w:rsidP="002B5D20">
            <w:pPr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>ДОХОДЫ, ВСЕГО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3D" w:rsidRPr="00893D3D" w:rsidRDefault="00893D3D" w:rsidP="002B5D20">
            <w:pPr>
              <w:rPr>
                <w:color w:val="000000"/>
                <w:sz w:val="28"/>
                <w:szCs w:val="28"/>
              </w:rPr>
            </w:pPr>
            <w:r w:rsidRPr="00893D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 xml:space="preserve">179 772 442,30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 xml:space="preserve">117 821 097,56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 xml:space="preserve">118 503 780,56  </w:t>
            </w:r>
          </w:p>
        </w:tc>
      </w:tr>
      <w:tr w:rsidR="00893D3D" w:rsidRPr="00893D3D" w:rsidTr="00893D3D">
        <w:trPr>
          <w:trHeight w:val="25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3D" w:rsidRPr="00893D3D" w:rsidRDefault="00893D3D" w:rsidP="002B5D20">
            <w:pPr>
              <w:rPr>
                <w:color w:val="000000"/>
                <w:sz w:val="28"/>
                <w:szCs w:val="28"/>
              </w:rPr>
            </w:pPr>
            <w:r w:rsidRPr="00893D3D">
              <w:rPr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31 574 580,00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32 116 380,00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33 169 520,00  </w:t>
            </w:r>
          </w:p>
        </w:tc>
      </w:tr>
      <w:tr w:rsidR="00893D3D" w:rsidRPr="00893D3D" w:rsidTr="00893D3D">
        <w:trPr>
          <w:trHeight w:val="25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3D" w:rsidRPr="00893D3D" w:rsidRDefault="00893D3D" w:rsidP="002B5D20">
            <w:pPr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2 00 00000 00 0000 000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>148 197 862,30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>85 704 717,56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>85 334 260,56</w:t>
            </w:r>
          </w:p>
        </w:tc>
      </w:tr>
      <w:tr w:rsidR="00893D3D" w:rsidRPr="00893D3D" w:rsidTr="00893D3D">
        <w:trPr>
          <w:trHeight w:val="48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3D" w:rsidRPr="00893D3D" w:rsidRDefault="00893D3D" w:rsidP="002B5D20">
            <w:pPr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2 02 00000 00 0000 000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>148 100 662,40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>85 704 717,56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>85 334 260,56</w:t>
            </w:r>
          </w:p>
        </w:tc>
      </w:tr>
      <w:tr w:rsidR="00893D3D" w:rsidRPr="00893D3D" w:rsidTr="00893D3D">
        <w:trPr>
          <w:trHeight w:val="79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3D" w:rsidRPr="00893D3D" w:rsidRDefault="00893D3D" w:rsidP="002B5D20">
            <w:pPr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 (областного бюджета)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>147 711 762,40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>85 704 717,56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>85 334 260,56</w:t>
            </w:r>
          </w:p>
        </w:tc>
      </w:tr>
      <w:tr w:rsidR="00893D3D" w:rsidRPr="00893D3D" w:rsidTr="00893D3D">
        <w:trPr>
          <w:trHeight w:val="469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3D" w:rsidRPr="00893D3D" w:rsidRDefault="00893D3D" w:rsidP="002B5D20">
            <w:pPr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2 02 10000 00 0000 150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>53 656 500,00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>43 166 300,00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>42 769 000,00</w:t>
            </w:r>
          </w:p>
        </w:tc>
      </w:tr>
      <w:tr w:rsidR="00893D3D" w:rsidRPr="00893D3D" w:rsidTr="00893D3D">
        <w:trPr>
          <w:trHeight w:val="552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Дотации на выравнивание  бюджетной обеспеченности  муниципальных районов.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2 02 15001 05 0000 150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53 656 500,00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43 166 300,00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42 769 000,00</w:t>
            </w:r>
          </w:p>
        </w:tc>
      </w:tr>
      <w:tr w:rsidR="00893D3D" w:rsidRPr="00893D3D" w:rsidTr="00893D3D">
        <w:trPr>
          <w:trHeight w:val="492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3D" w:rsidRPr="00893D3D" w:rsidRDefault="00893D3D" w:rsidP="002B5D20">
            <w:pPr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>Субсидии бюджетам муниципальных образований (межбюджетные субсидии)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2 02 20000 00 0000 150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>48 983 362,40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>3 468 517,56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>3 503 860,56</w:t>
            </w:r>
          </w:p>
        </w:tc>
      </w:tr>
      <w:tr w:rsidR="00893D3D" w:rsidRPr="00893D3D" w:rsidTr="00893D3D">
        <w:trPr>
          <w:trHeight w:val="492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</w:t>
            </w:r>
            <w:r w:rsidRPr="00893D3D">
              <w:rPr>
                <w:sz w:val="28"/>
                <w:szCs w:val="28"/>
              </w:rPr>
              <w:lastRenderedPageBreak/>
              <w:t>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lastRenderedPageBreak/>
              <w:t xml:space="preserve">\ </w:t>
            </w:r>
            <w:r w:rsidRPr="00893D3D">
              <w:rPr>
                <w:sz w:val="28"/>
                <w:szCs w:val="28"/>
              </w:rPr>
              <w:br/>
              <w:t>2 02 20299 00 0000 150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>19 746 569,35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893D3D" w:rsidRPr="00893D3D" w:rsidTr="00893D3D">
        <w:trPr>
          <w:trHeight w:val="492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lastRenderedPageBreak/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 </w:t>
            </w:r>
            <w:r w:rsidRPr="00893D3D">
              <w:rPr>
                <w:sz w:val="28"/>
                <w:szCs w:val="28"/>
              </w:rPr>
              <w:br/>
              <w:t>2 02 20299 05 0000 150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19 746 569,35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893D3D" w:rsidRPr="00893D3D" w:rsidTr="00893D3D">
        <w:trPr>
          <w:trHeight w:val="492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br/>
              <w:t xml:space="preserve"> </w:t>
            </w:r>
            <w:r w:rsidRPr="00893D3D">
              <w:rPr>
                <w:sz w:val="28"/>
                <w:szCs w:val="28"/>
              </w:rPr>
              <w:br/>
              <w:t>2 02 20302 00 0000 150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>610 718,63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893D3D" w:rsidRPr="00893D3D" w:rsidTr="00893D3D">
        <w:trPr>
          <w:trHeight w:val="492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</w:t>
            </w:r>
            <w:r w:rsidRPr="00893D3D">
              <w:rPr>
                <w:sz w:val="28"/>
                <w:szCs w:val="28"/>
              </w:rPr>
              <w:lastRenderedPageBreak/>
              <w:t>строительства, за счет средств бюджетов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lastRenderedPageBreak/>
              <w:t xml:space="preserve"> </w:t>
            </w:r>
            <w:r w:rsidRPr="00893D3D">
              <w:rPr>
                <w:sz w:val="28"/>
                <w:szCs w:val="28"/>
              </w:rPr>
              <w:br/>
              <w:t>2 02 20302 05 0000 150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610 718,63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893D3D" w:rsidRPr="00893D3D" w:rsidTr="00893D3D">
        <w:trPr>
          <w:trHeight w:val="79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3D" w:rsidRPr="00893D3D" w:rsidRDefault="00893D3D" w:rsidP="002B5D20">
            <w:pPr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lastRenderedPageBreak/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>2 02 25228 00 0000 150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>2 712 646,66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893D3D" w:rsidRPr="00893D3D" w:rsidTr="00893D3D">
        <w:trPr>
          <w:trHeight w:val="492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2 02 25228 05 0000 150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2 712 646,66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0,00</w:t>
            </w:r>
          </w:p>
        </w:tc>
      </w:tr>
      <w:tr w:rsidR="00893D3D" w:rsidRPr="00893D3D" w:rsidTr="00893D3D">
        <w:trPr>
          <w:trHeight w:val="492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3D" w:rsidRPr="00893D3D" w:rsidRDefault="00893D3D" w:rsidP="002B5D20">
            <w:pPr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>2 02 25304 00 0000 150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>1 330 263,00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>1 259 082,00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>1 294 425,00</w:t>
            </w:r>
          </w:p>
        </w:tc>
      </w:tr>
      <w:tr w:rsidR="00893D3D" w:rsidRPr="00893D3D" w:rsidTr="00893D3D">
        <w:trPr>
          <w:trHeight w:val="972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2 02 25304 05 0000 150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1 330 263,00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1 259 082,00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1 294 425,00</w:t>
            </w:r>
          </w:p>
        </w:tc>
      </w:tr>
      <w:tr w:rsidR="00893D3D" w:rsidRPr="00893D3D" w:rsidTr="00893D3D">
        <w:trPr>
          <w:trHeight w:val="972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3D" w:rsidRPr="00893D3D" w:rsidRDefault="00893D3D" w:rsidP="002B5D20">
            <w:pPr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>2 02 25467 00 0000 150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>726 100,00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>726 100,00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>726 100,00</w:t>
            </w:r>
          </w:p>
        </w:tc>
      </w:tr>
      <w:tr w:rsidR="00893D3D" w:rsidRPr="00893D3D" w:rsidTr="00893D3D">
        <w:trPr>
          <w:trHeight w:val="972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2 02 25467 05 0000 150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726 100,00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726 100,00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726 100,00</w:t>
            </w:r>
          </w:p>
        </w:tc>
      </w:tr>
      <w:tr w:rsidR="00893D3D" w:rsidRPr="00893D3D" w:rsidTr="00893D3D">
        <w:trPr>
          <w:trHeight w:val="46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lastRenderedPageBreak/>
              <w:t>Субсидии бюджетам на развитие сети учреждений культурно-досугового типа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>2 02 25513 00 0000 150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10 295 900,00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0,00</w:t>
            </w:r>
          </w:p>
        </w:tc>
      </w:tr>
      <w:tr w:rsidR="00893D3D" w:rsidRPr="00893D3D" w:rsidTr="00893D3D">
        <w:trPr>
          <w:trHeight w:val="42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Субсидии бюджетам муниципальных районов на развитие сети учреждений культурно-досугового типа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2 02 25513 05 0000 150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8 635 600,00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0,00</w:t>
            </w:r>
          </w:p>
        </w:tc>
      </w:tr>
      <w:tr w:rsidR="00893D3D" w:rsidRPr="00893D3D" w:rsidTr="00893D3D">
        <w:trPr>
          <w:trHeight w:val="42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Субсидии бюджетам муниципальных районов на развитие сети учреждений культурно-досугового типа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2 02 25513 05 0000 150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1 660 300,00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 </w:t>
            </w:r>
          </w:p>
        </w:tc>
      </w:tr>
      <w:tr w:rsidR="00893D3D" w:rsidRPr="00893D3D" w:rsidTr="00893D3D">
        <w:trPr>
          <w:trHeight w:val="52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3D" w:rsidRPr="00893D3D" w:rsidRDefault="00893D3D" w:rsidP="002B5D20">
            <w:pPr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 xml:space="preserve"> Субсидии бюджетам муниципальных районов   на поддержку отрасли культуры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>2 02 25519 05 0000 150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>235 864,76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>226 835,56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>226 835,56</w:t>
            </w:r>
          </w:p>
        </w:tc>
      </w:tr>
      <w:tr w:rsidR="00893D3D" w:rsidRPr="00893D3D" w:rsidTr="00893D3D">
        <w:trPr>
          <w:trHeight w:val="57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 Субсидии бюджетам муниципальных районов   на поддержку отрасли культуры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2 02 25519 05 0000 150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103 092,78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103 092,78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103 092,78</w:t>
            </w:r>
          </w:p>
        </w:tc>
      </w:tr>
      <w:tr w:rsidR="00893D3D" w:rsidRPr="00893D3D" w:rsidTr="00893D3D">
        <w:trPr>
          <w:trHeight w:val="58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 Субсидии бюджетам муниципальных районов   на поддержку отрасли культуры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2 02 25519 05 0000 150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103 092,78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103 092,78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103 092,78</w:t>
            </w:r>
          </w:p>
        </w:tc>
      </w:tr>
      <w:tr w:rsidR="00893D3D" w:rsidRPr="00893D3D" w:rsidTr="00893D3D">
        <w:trPr>
          <w:trHeight w:val="61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 Субсидии бюджетам муниципальных районов   на поддержку отрасли культуры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2 02 25519 05 0000 150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29 679,20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20 650,00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20 650,00</w:t>
            </w:r>
          </w:p>
        </w:tc>
      </w:tr>
      <w:tr w:rsidR="00893D3D" w:rsidRPr="00893D3D" w:rsidTr="00893D3D">
        <w:trPr>
          <w:trHeight w:val="36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2 02 29999 00 0000 150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>13 325 300,00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>1 256 500,00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>1 256 500,00</w:t>
            </w:r>
          </w:p>
        </w:tc>
      </w:tr>
      <w:tr w:rsidR="00893D3D" w:rsidRPr="00893D3D" w:rsidTr="00893D3D">
        <w:trPr>
          <w:trHeight w:val="48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Субсидии бюджетам  муниципальных районов на на формирование муниципальных дорожных фондов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2 02 29999 05 7151 150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1 321 000,00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881 000,00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881 000,00</w:t>
            </w:r>
          </w:p>
        </w:tc>
      </w:tr>
      <w:tr w:rsidR="00893D3D" w:rsidRPr="00893D3D" w:rsidTr="00893D3D">
        <w:trPr>
          <w:trHeight w:val="1069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Субсидии бюджетам муниципальных районов и городского округа на 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2 02 29999 05 7208 150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4 400,00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4 400,00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4 400,00</w:t>
            </w:r>
          </w:p>
        </w:tc>
      </w:tr>
      <w:tr w:rsidR="00893D3D" w:rsidRPr="00893D3D" w:rsidTr="00893D3D">
        <w:trPr>
          <w:trHeight w:val="1523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lastRenderedPageBreak/>
              <w:t xml:space="preserve"> Субсидии бюджетам муниципальных районов и городского округа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2 02 29999 05 7212 150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371 100,00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371 100,00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371 100,00</w:t>
            </w:r>
          </w:p>
        </w:tc>
      </w:tr>
      <w:tr w:rsidR="00893D3D" w:rsidRPr="00893D3D" w:rsidTr="00893D3D">
        <w:trPr>
          <w:trHeight w:val="76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 Субсидии бюджетам муниципальных районов   на софинансирование расходов  муниципальных казенных, бюджетных и автономных  учреждений по  приобретению коммунальных услуг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2 02 29999 05 7230 150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10 908 800,00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0,00</w:t>
            </w:r>
          </w:p>
        </w:tc>
      </w:tr>
      <w:tr w:rsidR="00893D3D" w:rsidRPr="00893D3D" w:rsidTr="00893D3D">
        <w:trPr>
          <w:trHeight w:val="97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Субсидии бюджетам муниципальных районов, муниципальных округов, городского округа Новгородской области на реализацию местных инициатив в рамках приоритетного регионального проекта "Наш выбор"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2 02 29999 05 7705 150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720 000,00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 </w:t>
            </w:r>
          </w:p>
        </w:tc>
      </w:tr>
      <w:tr w:rsidR="00893D3D" w:rsidRPr="00893D3D" w:rsidTr="00893D3D">
        <w:trPr>
          <w:trHeight w:val="48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3D" w:rsidRPr="00893D3D" w:rsidRDefault="00893D3D" w:rsidP="002B5D20">
            <w:pPr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>39 616 000,00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>34 693 600,00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>34 685 100,00</w:t>
            </w:r>
          </w:p>
        </w:tc>
      </w:tr>
      <w:tr w:rsidR="00893D3D" w:rsidRPr="00893D3D" w:rsidTr="00893D3D">
        <w:trPr>
          <w:trHeight w:val="117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Субвенции бюджетам муниципальных районов на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2 02 30021 05 0000 150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205 300,00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205 300,00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205 300,00</w:t>
            </w:r>
          </w:p>
        </w:tc>
      </w:tr>
      <w:tr w:rsidR="00893D3D" w:rsidRPr="00893D3D" w:rsidTr="00893D3D">
        <w:trPr>
          <w:trHeight w:val="46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3D" w:rsidRPr="00893D3D" w:rsidRDefault="00893D3D" w:rsidP="002B5D20">
            <w:pPr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lastRenderedPageBreak/>
              <w:t>Субвенции местным бюджетам на выполнение переданных полномочий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2 02 30024 00 0000 150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>31 488 500,00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>27 401 600,00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>27 445 200,00</w:t>
            </w:r>
          </w:p>
        </w:tc>
      </w:tr>
      <w:tr w:rsidR="00893D3D" w:rsidRPr="00893D3D" w:rsidTr="00893D3D">
        <w:trPr>
          <w:trHeight w:val="1032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Субвенции бюджетам муниципальных районов на обеспечение деятельности центров образования цифрового и гуманитарного профилей в общеобразовательных муниципальных организациях области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2 02 30024 05 7002 150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538 500,00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538 500,00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538 500,00</w:t>
            </w:r>
          </w:p>
        </w:tc>
      </w:tr>
      <w:tr w:rsidR="00893D3D" w:rsidRPr="00893D3D" w:rsidTr="00893D3D">
        <w:trPr>
          <w:trHeight w:val="462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возмещение расходов за пользование услугой доступа к информационно-телекоммуникационной сети "Интернет" муниципальных общеобразовательных </w:t>
            </w:r>
            <w:r w:rsidRPr="00893D3D">
              <w:rPr>
                <w:sz w:val="28"/>
                <w:szCs w:val="28"/>
              </w:rPr>
              <w:lastRenderedPageBreak/>
              <w:t>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lastRenderedPageBreak/>
              <w:t>2 02 30024 05 7004 150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18 357 100,00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17 574 900,00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17 574 900,00</w:t>
            </w:r>
          </w:p>
        </w:tc>
      </w:tr>
      <w:tr w:rsidR="00893D3D" w:rsidRPr="00893D3D" w:rsidTr="00893D3D">
        <w:trPr>
          <w:trHeight w:val="94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lastRenderedPageBreak/>
              <w:t>Субвенции бюджетам муниципальных районов на 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2 02 30024 05 7006 150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550 500,00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500 400,00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500 400,00  </w:t>
            </w:r>
          </w:p>
        </w:tc>
      </w:tr>
      <w:tr w:rsidR="00893D3D" w:rsidRPr="00893D3D" w:rsidTr="00893D3D">
        <w:trPr>
          <w:trHeight w:val="97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Субвенции бюджетам муниципальных районов  на  осуществление  государственных полномочий по расчету и предоставлению дотаций на выравнивание бюджетной обеспеченности поселений.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2 02 30024 05 7010 150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10 456 200,00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7 547 600,00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7 591 200,00</w:t>
            </w:r>
          </w:p>
        </w:tc>
      </w:tr>
      <w:tr w:rsidR="00893D3D" w:rsidRPr="00893D3D" w:rsidTr="00893D3D">
        <w:trPr>
          <w:trHeight w:val="81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Субвенции бюджетам муниципальных районов на возмещение затрат по содержанию штатных единиц, осуществляющих переданные отдельные государственные полномочия </w:t>
            </w:r>
            <w:r w:rsidRPr="00893D3D">
              <w:rPr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lastRenderedPageBreak/>
              <w:t>2 02 30024 05 7028 150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1 340 500,00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1 058 300,00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1 058 300,00</w:t>
            </w:r>
          </w:p>
        </w:tc>
      </w:tr>
      <w:tr w:rsidR="00893D3D" w:rsidRPr="00893D3D" w:rsidTr="00893D3D">
        <w:trPr>
          <w:trHeight w:val="124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lastRenderedPageBreak/>
              <w:t>Субвенции бюджетам муниципальных районов на 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2 02 30024 05 7050 150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111 300,00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117 500,00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117 500,00</w:t>
            </w:r>
          </w:p>
        </w:tc>
      </w:tr>
      <w:tr w:rsidR="00893D3D" w:rsidRPr="00893D3D" w:rsidTr="00893D3D">
        <w:trPr>
          <w:trHeight w:val="145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Субвенции бюджетам муниципальных районов на 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2 02 30024 05 7057 150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47 300,00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47 300,00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47 300,00</w:t>
            </w:r>
          </w:p>
        </w:tc>
      </w:tr>
      <w:tr w:rsidR="00893D3D" w:rsidRPr="00893D3D" w:rsidTr="00893D3D">
        <w:trPr>
          <w:trHeight w:val="150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Субвенции бюджетам муниципальных районов  на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2 02 30024 05 7065 150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2 500,00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2 500,00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2 500,00</w:t>
            </w:r>
          </w:p>
        </w:tc>
      </w:tr>
      <w:tr w:rsidR="00893D3D" w:rsidRPr="00893D3D" w:rsidTr="00893D3D">
        <w:trPr>
          <w:trHeight w:val="141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lastRenderedPageBreak/>
              <w:t xml:space="preserve">Субвенции бюджетам муниципальных районов, муниципальных округов и городского округа Новгородской области на осуществление отдельных государственных полномочий в области увековечения памяти погибших при защите Отечества на 2022 год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2 02 30024 05 7066 150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70 000,00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 </w:t>
            </w:r>
          </w:p>
        </w:tc>
      </w:tr>
      <w:tr w:rsidR="00893D3D" w:rsidRPr="00893D3D" w:rsidTr="00893D3D">
        <w:trPr>
          <w:trHeight w:val="102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Субвенции бюджетам муниципальных районов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2 02 30024 05 7072 150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14 600,00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14 600,00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14 600,00</w:t>
            </w:r>
          </w:p>
        </w:tc>
      </w:tr>
      <w:tr w:rsidR="00893D3D" w:rsidRPr="00893D3D" w:rsidTr="00893D3D">
        <w:trPr>
          <w:trHeight w:val="758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Субвенции бюджетам муниципальных районов на содержание ребенка в семье опекуна и приемной семье, а также вознаграждение, причитающееся  приемному родителю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2 02 30027 05 0000 150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3 325 200,00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3 325 200,00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3 325 200,00</w:t>
            </w:r>
          </w:p>
        </w:tc>
      </w:tr>
      <w:tr w:rsidR="00893D3D" w:rsidRPr="00893D3D" w:rsidTr="00893D3D">
        <w:trPr>
          <w:trHeight w:val="124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Субвенции бюджетам муниципальных районов на компенсацию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2 02 30029 05 0000 150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181 700,00  </w:t>
            </w:r>
          </w:p>
        </w:tc>
      </w:tr>
      <w:tr w:rsidR="00893D3D" w:rsidRPr="00893D3D" w:rsidTr="00893D3D">
        <w:trPr>
          <w:trHeight w:val="972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Субвенции бюджетам муниципальных районов на 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2 02 35082 05 0000 150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2 078 800,00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1 283 600,00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1 283 600,00</w:t>
            </w:r>
          </w:p>
        </w:tc>
      </w:tr>
      <w:tr w:rsidR="00893D3D" w:rsidRPr="00893D3D" w:rsidTr="00893D3D">
        <w:trPr>
          <w:trHeight w:val="81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Субвенции бюджетам на осуществление первичного воинского учета органами местного самоуправления поселений, муниципальных и </w:t>
            </w:r>
            <w:r w:rsidRPr="00893D3D">
              <w:rPr>
                <w:sz w:val="28"/>
                <w:szCs w:val="28"/>
              </w:rPr>
              <w:lastRenderedPageBreak/>
              <w:t>городских округов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lastRenderedPageBreak/>
              <w:t>2 02 35118 05 0000 150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428 100,00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441 900,00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456 900,00</w:t>
            </w:r>
          </w:p>
        </w:tc>
      </w:tr>
      <w:tr w:rsidR="00893D3D" w:rsidRPr="00893D3D" w:rsidTr="00893D3D">
        <w:trPr>
          <w:trHeight w:val="983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lastRenderedPageBreak/>
              <w:t>Субвенции бюджетам муниципальных районов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2 02 35120 05 0000 150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38 000,00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2 000,00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1 800,00</w:t>
            </w:r>
          </w:p>
        </w:tc>
      </w:tr>
      <w:tr w:rsidR="00893D3D" w:rsidRPr="00893D3D" w:rsidTr="00893D3D">
        <w:trPr>
          <w:trHeight w:val="983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(истоником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2 02 35303 05 0000 150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1 562 400,00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1 562 400,00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1 484 300,00</w:t>
            </w:r>
          </w:p>
        </w:tc>
      </w:tr>
      <w:tr w:rsidR="00893D3D" w:rsidRPr="00893D3D" w:rsidTr="00893D3D">
        <w:trPr>
          <w:trHeight w:val="97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Субвенции бюджетам муниципальных районов на 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2 02 35930 05 0000 150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308 000,00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289 900,00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301 100,00</w:t>
            </w:r>
          </w:p>
        </w:tc>
      </w:tr>
      <w:tr w:rsidR="00893D3D" w:rsidRPr="00893D3D" w:rsidTr="00893D3D">
        <w:trPr>
          <w:trHeight w:val="25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D3D" w:rsidRPr="00893D3D" w:rsidRDefault="00893D3D" w:rsidP="002B5D20">
            <w:pPr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>5 844 800,00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>4 376 300,00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>4 376 300,00</w:t>
            </w:r>
          </w:p>
        </w:tc>
      </w:tr>
      <w:tr w:rsidR="00893D3D" w:rsidRPr="00893D3D" w:rsidTr="00893D3D">
        <w:trPr>
          <w:trHeight w:val="96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Межбюджетные трансферты, передаваемые бюджетам муниципальных районов на осуществление части полномочий по решению вопросов местного значения в соответствии с заключенными  соглашениями.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2 02 40014 05 0000 15\0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>388 900,00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893D3D" w:rsidRPr="00893D3D" w:rsidTr="00893D3D">
        <w:trPr>
          <w:trHeight w:val="123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lastRenderedPageBreak/>
              <w:t xml:space="preserve"> Иные межбюджетные трансферты бюджетам муниципальных районов и городского округа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                                                                                           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2 02 49999 05 7137 150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100 000,00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100 000,00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100 000,00</w:t>
            </w:r>
          </w:p>
        </w:tc>
      </w:tr>
      <w:tr w:rsidR="00893D3D" w:rsidRPr="00893D3D" w:rsidTr="00893D3D">
        <w:trPr>
          <w:trHeight w:val="129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 Иные межбюджетные трансферты бюджетам муниципальных районов и городского округа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2 02 49999 05 7138 150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15 000,00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15 000,00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15 000,00</w:t>
            </w:r>
          </w:p>
        </w:tc>
      </w:tr>
      <w:tr w:rsidR="00893D3D" w:rsidRPr="00893D3D" w:rsidTr="00893D3D">
        <w:trPr>
          <w:trHeight w:val="103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 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2 02 49999 05 7141 150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951 500,00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0,00</w:t>
            </w:r>
          </w:p>
        </w:tc>
      </w:tr>
      <w:tr w:rsidR="00893D3D" w:rsidRPr="00893D3D" w:rsidTr="00893D3D">
        <w:trPr>
          <w:trHeight w:val="103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 Иные межбюджетные трансферты  бюджетам муниципальных районов, муниципальных округов Новгородской области  на организацию бесплатной перевозки обучающихся общеобразовательных организаций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2 02 49999 05 7238 150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4 261 300,00  </w:t>
            </w:r>
          </w:p>
        </w:tc>
      </w:tr>
      <w:tr w:rsidR="00893D3D" w:rsidRPr="00893D3D" w:rsidTr="00893D3D">
        <w:trPr>
          <w:trHeight w:val="181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Иные межбюджетные трансферты  бюджетам муниципальных районов, муниципальных округов, городского округа Новгородской области на частичную компенсацию расходов, связанных с увеличением норматива финансирования питания отдельных категорий обучающихся в образовательных организациях, </w:t>
            </w:r>
            <w:r w:rsidRPr="00893D3D">
              <w:rPr>
                <w:sz w:val="28"/>
                <w:szCs w:val="28"/>
              </w:rPr>
              <w:lastRenderedPageBreak/>
              <w:t>реализующих основную общеобразовательную программу дошкольного образования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lastRenderedPageBreak/>
              <w:t>2 02 49999 05 7619 150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43 500,00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0,00  </w:t>
            </w:r>
          </w:p>
        </w:tc>
      </w:tr>
      <w:tr w:rsidR="00893D3D" w:rsidRPr="00893D3D" w:rsidTr="00893D3D">
        <w:trPr>
          <w:trHeight w:val="100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lastRenderedPageBreak/>
              <w:t xml:space="preserve">Иные межбюджетные трансферты  бюджетам муниципальных районов, муниципальных округов, городского округа Новгородской области на частичную компенсацию расходов, связанных с увеличением стоимости питания обучающихся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2 02 49999 05 7622 150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84 600,00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 </w:t>
            </w:r>
          </w:p>
        </w:tc>
      </w:tr>
      <w:tr w:rsidR="00893D3D" w:rsidRPr="00893D3D" w:rsidTr="00893D3D">
        <w:trPr>
          <w:trHeight w:val="36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2 07 00000 00 0000 000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99 000,00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0,00  </w:t>
            </w:r>
          </w:p>
        </w:tc>
      </w:tr>
      <w:tr w:rsidR="00893D3D" w:rsidRPr="00893D3D" w:rsidTr="00893D3D">
        <w:trPr>
          <w:trHeight w:val="36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Прочие безвозмездные поступления в бюджеты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2 07 00000 05 0000 150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99 000,00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0,00  </w:t>
            </w:r>
          </w:p>
        </w:tc>
      </w:tr>
      <w:tr w:rsidR="00893D3D" w:rsidRPr="00893D3D" w:rsidTr="00893D3D">
        <w:trPr>
          <w:trHeight w:val="48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2 07 05030 05 0000 150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99 000,00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0,00  </w:t>
            </w:r>
          </w:p>
        </w:tc>
      </w:tr>
      <w:tr w:rsidR="00893D3D" w:rsidRPr="00893D3D" w:rsidTr="00893D3D">
        <w:trPr>
          <w:trHeight w:val="623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2 19 00000 00 0000 000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>-1 800,10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893D3D" w:rsidRPr="00893D3D" w:rsidTr="00893D3D">
        <w:trPr>
          <w:trHeight w:val="709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2 19 00000 05 0000 150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>-1 800,10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893D3D" w:rsidRPr="00893D3D" w:rsidTr="00893D3D">
        <w:trPr>
          <w:trHeight w:val="818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2 19 60010 05 0000 150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>-1 800,10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893D3D" w:rsidRPr="00205637" w:rsidTr="002B5D20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3D" w:rsidRPr="00205637" w:rsidRDefault="00893D3D" w:rsidP="002B5D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3D" w:rsidRPr="00205637" w:rsidRDefault="00893D3D" w:rsidP="002B5D20">
            <w:pPr>
              <w:rPr>
                <w:sz w:val="18"/>
                <w:szCs w:val="18"/>
              </w:rPr>
            </w:pPr>
          </w:p>
        </w:tc>
        <w:tc>
          <w:tcPr>
            <w:tcW w:w="9567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893D3D">
            <w:pPr>
              <w:jc w:val="right"/>
              <w:rPr>
                <w:color w:val="000000"/>
              </w:rPr>
            </w:pPr>
            <w:r w:rsidRPr="00893D3D">
              <w:rPr>
                <w:color w:val="000000"/>
              </w:rPr>
              <w:t>Приложение 2</w:t>
            </w:r>
          </w:p>
          <w:p w:rsidR="00893D3D" w:rsidRPr="00205637" w:rsidRDefault="00893D3D" w:rsidP="00893D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3D3D">
              <w:t>к  решению Думы Поддорского муниципального района  "О бюджете Поддорского муниципального района на 2022 год и на плановый период 2023 и 2024 годов"</w:t>
            </w:r>
          </w:p>
        </w:tc>
      </w:tr>
      <w:tr w:rsidR="00893D3D" w:rsidRPr="00205637" w:rsidTr="00893D3D">
        <w:trPr>
          <w:trHeight w:val="27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3D" w:rsidRPr="00205637" w:rsidRDefault="00893D3D" w:rsidP="002B5D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D3D" w:rsidRPr="00205637" w:rsidRDefault="00893D3D" w:rsidP="002B5D20">
            <w:pPr>
              <w:rPr>
                <w:sz w:val="18"/>
                <w:szCs w:val="18"/>
              </w:rPr>
            </w:pPr>
          </w:p>
        </w:tc>
        <w:tc>
          <w:tcPr>
            <w:tcW w:w="9567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893D3D" w:rsidRPr="00205637" w:rsidRDefault="00893D3D" w:rsidP="002B5D20">
            <w:pPr>
              <w:jc w:val="center"/>
              <w:rPr>
                <w:sz w:val="18"/>
                <w:szCs w:val="18"/>
              </w:rPr>
            </w:pPr>
          </w:p>
        </w:tc>
      </w:tr>
      <w:tr w:rsidR="00893D3D" w:rsidRPr="00205637" w:rsidTr="00893D3D">
        <w:trPr>
          <w:trHeight w:val="8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3D" w:rsidRPr="00205637" w:rsidRDefault="00893D3D" w:rsidP="002B5D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D3D" w:rsidRPr="00205637" w:rsidRDefault="00893D3D" w:rsidP="002B5D20">
            <w:pPr>
              <w:rPr>
                <w:sz w:val="18"/>
                <w:szCs w:val="18"/>
              </w:rPr>
            </w:pPr>
          </w:p>
        </w:tc>
        <w:tc>
          <w:tcPr>
            <w:tcW w:w="9567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D3D" w:rsidRPr="00205637" w:rsidRDefault="00893D3D" w:rsidP="002B5D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93D3D" w:rsidRPr="00893D3D" w:rsidTr="00893D3D">
        <w:trPr>
          <w:trHeight w:val="285"/>
        </w:trPr>
        <w:tc>
          <w:tcPr>
            <w:tcW w:w="151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  Поддорского муниципального района  на 2022 год и на плановый период 2023 и 2024 годов</w:t>
            </w:r>
          </w:p>
        </w:tc>
      </w:tr>
      <w:tr w:rsidR="00893D3D" w:rsidRPr="00893D3D" w:rsidTr="005F4D92">
        <w:trPr>
          <w:trHeight w:val="289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D3D" w:rsidRPr="00893D3D" w:rsidRDefault="00893D3D" w:rsidP="002B5D20">
            <w:pPr>
              <w:jc w:val="right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в рублях</w:t>
            </w:r>
          </w:p>
        </w:tc>
      </w:tr>
      <w:tr w:rsidR="00893D3D" w:rsidRPr="00893D3D" w:rsidTr="005F4D92">
        <w:trPr>
          <w:trHeight w:val="698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2022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2023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2024</w:t>
            </w:r>
          </w:p>
        </w:tc>
      </w:tr>
      <w:tr w:rsidR="00893D3D" w:rsidRPr="00893D3D" w:rsidTr="005F4D92">
        <w:trPr>
          <w:trHeight w:val="218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893D3D" w:rsidRPr="00893D3D" w:rsidTr="005F4D92">
        <w:trPr>
          <w:trHeight w:val="252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Источники финансирования дефицита бюджета - всего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9 973 935,02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0,00  </w:t>
            </w:r>
          </w:p>
        </w:tc>
      </w:tr>
      <w:tr w:rsidR="00893D3D" w:rsidRPr="00893D3D" w:rsidTr="005F4D92">
        <w:trPr>
          <w:trHeight w:val="24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в том числе: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 </w:t>
            </w:r>
          </w:p>
        </w:tc>
      </w:tr>
      <w:tr w:rsidR="00893D3D" w:rsidRPr="00893D3D" w:rsidTr="005F4D92">
        <w:trPr>
          <w:trHeight w:val="312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Источники  внутреннего финансирования дефицитов бюджета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0,00  </w:t>
            </w:r>
          </w:p>
        </w:tc>
      </w:tr>
      <w:tr w:rsidR="00893D3D" w:rsidRPr="00893D3D" w:rsidTr="005F4D92">
        <w:trPr>
          <w:trHeight w:val="46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3D" w:rsidRPr="00893D3D" w:rsidRDefault="00893D3D" w:rsidP="002B5D20">
            <w:pPr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>000 01 02 00 00 00 0000 000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 xml:space="preserve">1 157 000,00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 xml:space="preserve">800 000,00 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 xml:space="preserve">1 200 000,00  </w:t>
            </w:r>
          </w:p>
        </w:tc>
      </w:tr>
      <w:tr w:rsidR="00893D3D" w:rsidRPr="00893D3D" w:rsidTr="005F4D92">
        <w:trPr>
          <w:trHeight w:val="48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Получение кредитов от кредитных  организаций  в валюте Российской Федерации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000 01 02 00 00 00 0000 700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1 301 400,00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1 849 400,00 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3 373 800,00  </w:t>
            </w:r>
          </w:p>
        </w:tc>
      </w:tr>
      <w:tr w:rsidR="00893D3D" w:rsidRPr="00893D3D" w:rsidTr="005F4D92">
        <w:trPr>
          <w:trHeight w:val="48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000 01 02 00 00 05 0000 710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1 301 400,00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1 849 400,00 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3 373 800,00  </w:t>
            </w:r>
          </w:p>
        </w:tc>
      </w:tr>
      <w:tr w:rsidR="00893D3D" w:rsidRPr="00893D3D" w:rsidTr="005F4D92">
        <w:trPr>
          <w:trHeight w:val="48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Погашение кредитов, предоставленных кредитными </w:t>
            </w:r>
            <w:r w:rsidRPr="00893D3D">
              <w:rPr>
                <w:sz w:val="28"/>
                <w:szCs w:val="28"/>
              </w:rPr>
              <w:lastRenderedPageBreak/>
              <w:t>организациями в валюте Российской Федерации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lastRenderedPageBreak/>
              <w:t>000 01 02 00 00 00 0000 800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-144 400,00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-1 049 400,00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-2 173 800,00  </w:t>
            </w:r>
          </w:p>
        </w:tc>
      </w:tr>
      <w:tr w:rsidR="00893D3D" w:rsidRPr="00893D3D" w:rsidTr="005F4D92">
        <w:trPr>
          <w:trHeight w:val="48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lastRenderedPageBreak/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000 01 02 00 00 05 0000 810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-144 400,00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-1 049 400,00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-2 173 800,00  </w:t>
            </w:r>
          </w:p>
        </w:tc>
      </w:tr>
      <w:tr w:rsidR="00893D3D" w:rsidRPr="00893D3D" w:rsidTr="005F4D92">
        <w:trPr>
          <w:trHeight w:val="518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3D" w:rsidRPr="00893D3D" w:rsidRDefault="00893D3D" w:rsidP="002B5D20">
            <w:pPr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 xml:space="preserve">-1 157 000,00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 xml:space="preserve">-800 000,00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 xml:space="preserve">-1 200 000,00  </w:t>
            </w:r>
          </w:p>
        </w:tc>
      </w:tr>
      <w:tr w:rsidR="00893D3D" w:rsidRPr="00893D3D" w:rsidTr="005F4D92">
        <w:trPr>
          <w:trHeight w:val="525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3D" w:rsidRPr="00893D3D" w:rsidRDefault="00893D3D" w:rsidP="002B5D20">
            <w:pPr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>000 01 03 01 00 00 0000 000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 xml:space="preserve">-1 157 000,00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 xml:space="preserve">-800 000,00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 xml:space="preserve">-1 200 000,00  </w:t>
            </w:r>
          </w:p>
        </w:tc>
      </w:tr>
      <w:tr w:rsidR="00893D3D" w:rsidRPr="00893D3D" w:rsidTr="005F4D92">
        <w:trPr>
          <w:trHeight w:val="54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000 01 03 01 00 00 0000 700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0,00  </w:t>
            </w:r>
          </w:p>
        </w:tc>
      </w:tr>
      <w:tr w:rsidR="00893D3D" w:rsidRPr="00893D3D" w:rsidTr="005F4D92">
        <w:trPr>
          <w:trHeight w:val="72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000 01 03 01 00 05 0000 710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0,00  </w:t>
            </w:r>
          </w:p>
        </w:tc>
      </w:tr>
      <w:tr w:rsidR="00893D3D" w:rsidRPr="00893D3D" w:rsidTr="005F4D92">
        <w:trPr>
          <w:trHeight w:val="252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в том числе: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 </w:t>
            </w:r>
          </w:p>
        </w:tc>
      </w:tr>
      <w:tr w:rsidR="00893D3D" w:rsidRPr="00893D3D" w:rsidTr="005F4D92">
        <w:trPr>
          <w:trHeight w:val="69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lastRenderedPageBreak/>
              <w:t xml:space="preserve"> Получение бюджетных кредитов из областного бюджета на пополнение остатков средств на счетах бюджетов муниципальных районов Российской Федерации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000 01 03 01 00 05 0000 710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0,00  </w:t>
            </w:r>
          </w:p>
        </w:tc>
      </w:tr>
      <w:tr w:rsidR="00893D3D" w:rsidRPr="00893D3D" w:rsidTr="005F4D92">
        <w:trPr>
          <w:trHeight w:val="60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Получение бюджетных кредитов из областного бюджета   для частичного покрытия дефицита бюджета муниципального района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000 01 03 01 00 05 0000 710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0,00  </w:t>
            </w:r>
          </w:p>
        </w:tc>
      </w:tr>
      <w:tr w:rsidR="00893D3D" w:rsidRPr="00893D3D" w:rsidTr="005F4D92">
        <w:trPr>
          <w:trHeight w:val="78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3D" w:rsidRPr="00893D3D" w:rsidRDefault="00893D3D" w:rsidP="002B5D20">
            <w:pPr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>000 01 03 01 00 00 0000 800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-1 157 000,00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-800 000,00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-1 200 000,00  </w:t>
            </w:r>
          </w:p>
        </w:tc>
      </w:tr>
      <w:tr w:rsidR="00893D3D" w:rsidRPr="00893D3D" w:rsidTr="005F4D92">
        <w:trPr>
          <w:trHeight w:val="675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000 01 03 01 00 05 0000 810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-1 157 000,00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-800 000,00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-1 200 000,00  </w:t>
            </w:r>
          </w:p>
        </w:tc>
      </w:tr>
      <w:tr w:rsidR="00893D3D" w:rsidRPr="00893D3D" w:rsidTr="005F4D92">
        <w:trPr>
          <w:trHeight w:val="229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в том числе: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 </w:t>
            </w:r>
          </w:p>
        </w:tc>
      </w:tr>
      <w:tr w:rsidR="00893D3D" w:rsidRPr="00893D3D" w:rsidTr="005F4D92">
        <w:trPr>
          <w:trHeight w:val="705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 Погашение бюджетных кредитов из областного бюджета на пополнение остатков средств на счетах </w:t>
            </w:r>
            <w:r w:rsidRPr="00893D3D">
              <w:rPr>
                <w:sz w:val="28"/>
                <w:szCs w:val="28"/>
              </w:rPr>
              <w:lastRenderedPageBreak/>
              <w:t>бюджетов муниципальных районов Российской Федерации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lastRenderedPageBreak/>
              <w:t>000 01 03 01 00 05 0000 810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0,00  </w:t>
            </w:r>
          </w:p>
        </w:tc>
      </w:tr>
      <w:tr w:rsidR="00893D3D" w:rsidRPr="00893D3D" w:rsidTr="005F4D92">
        <w:trPr>
          <w:trHeight w:val="45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lastRenderedPageBreak/>
              <w:t>Погашение бюджетных кредитов из областного бюджета   для частичного покрытия дефицита бюджета муниципального района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000 01 03 01 00 05 0000 810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-1 157 000,00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-800 000,00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-1 200 000,00  </w:t>
            </w:r>
          </w:p>
        </w:tc>
      </w:tr>
      <w:tr w:rsidR="00893D3D" w:rsidRPr="00893D3D" w:rsidTr="005F4D92">
        <w:trPr>
          <w:trHeight w:val="495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3D" w:rsidRPr="00893D3D" w:rsidRDefault="00893D3D" w:rsidP="002B5D20">
            <w:pPr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>Иные источники внутреннего финансирования дефицитов бюджетов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>000 01 06 00 00 00 0000 000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 xml:space="preserve">0,00  </w:t>
            </w:r>
          </w:p>
        </w:tc>
      </w:tr>
      <w:tr w:rsidR="00893D3D" w:rsidRPr="00893D3D" w:rsidTr="005F4D92">
        <w:trPr>
          <w:trHeight w:val="503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000 01 06 05 00 00 0000 000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0,00  </w:t>
            </w:r>
          </w:p>
        </w:tc>
      </w:tr>
      <w:tr w:rsidR="00893D3D" w:rsidRPr="00893D3D" w:rsidTr="005F4D92">
        <w:trPr>
          <w:trHeight w:val="45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000 01 06 05 00 00 0000 600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0,00  </w:t>
            </w:r>
          </w:p>
        </w:tc>
      </w:tr>
      <w:tr w:rsidR="00893D3D" w:rsidRPr="00893D3D" w:rsidTr="005F4D92">
        <w:trPr>
          <w:trHeight w:val="675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3D" w:rsidRPr="00893D3D" w:rsidRDefault="00893D3D" w:rsidP="002B5D20">
            <w:pPr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>000 01 06 05 02 05 0000 640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 xml:space="preserve">0,00  </w:t>
            </w:r>
          </w:p>
        </w:tc>
      </w:tr>
      <w:tr w:rsidR="00893D3D" w:rsidRPr="00893D3D" w:rsidTr="005F4D92">
        <w:trPr>
          <w:trHeight w:val="492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lastRenderedPageBreak/>
              <w:t>Бюджетные кредиты на частичное покрытие дефицитов, покрытие временных кассовых разрывов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 000 01 06 05 02 05 0012 640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0,00  </w:t>
            </w:r>
          </w:p>
        </w:tc>
      </w:tr>
      <w:tr w:rsidR="00893D3D" w:rsidRPr="00893D3D" w:rsidTr="005F4D92">
        <w:trPr>
          <w:trHeight w:val="503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3D" w:rsidRPr="00893D3D" w:rsidRDefault="00893D3D" w:rsidP="002B5D20">
            <w:pPr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>000 01 06 05 00 00 0000 500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b/>
                <w:bCs/>
                <w:sz w:val="28"/>
                <w:szCs w:val="28"/>
              </w:rPr>
            </w:pPr>
            <w:r w:rsidRPr="00893D3D">
              <w:rPr>
                <w:b/>
                <w:bCs/>
                <w:sz w:val="28"/>
                <w:szCs w:val="28"/>
              </w:rPr>
              <w:t xml:space="preserve">0,00  </w:t>
            </w:r>
          </w:p>
        </w:tc>
      </w:tr>
      <w:tr w:rsidR="00893D3D" w:rsidRPr="00893D3D" w:rsidTr="005F4D92">
        <w:trPr>
          <w:trHeight w:val="638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000 01 06 05 02 05 0000 540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0,00  </w:t>
            </w:r>
          </w:p>
        </w:tc>
      </w:tr>
      <w:tr w:rsidR="00893D3D" w:rsidRPr="00893D3D" w:rsidTr="005F4D92">
        <w:trPr>
          <w:trHeight w:val="409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9 973 935,02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0,00  </w:t>
            </w:r>
          </w:p>
        </w:tc>
      </w:tr>
      <w:tr w:rsidR="00893D3D" w:rsidRPr="00893D3D" w:rsidTr="005F4D92">
        <w:trPr>
          <w:trHeight w:val="372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3D" w:rsidRPr="00893D3D" w:rsidRDefault="00893D3D" w:rsidP="002B5D20">
            <w:pPr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Изменение прочих остатков средств бюджетов муниципальных районов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>492 01 05 02 01 05 0000 000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9 973 935,02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D" w:rsidRPr="00893D3D" w:rsidRDefault="00893D3D" w:rsidP="002B5D20">
            <w:pPr>
              <w:jc w:val="center"/>
              <w:rPr>
                <w:sz w:val="28"/>
                <w:szCs w:val="28"/>
              </w:rPr>
            </w:pPr>
            <w:r w:rsidRPr="00893D3D">
              <w:rPr>
                <w:sz w:val="28"/>
                <w:szCs w:val="28"/>
              </w:rPr>
              <w:t xml:space="preserve">0,00  </w:t>
            </w:r>
          </w:p>
        </w:tc>
      </w:tr>
    </w:tbl>
    <w:p w:rsidR="005F4D92" w:rsidRDefault="005F4D92" w:rsidP="00893D3D">
      <w:pPr>
        <w:rPr>
          <w:sz w:val="28"/>
          <w:szCs w:val="28"/>
        </w:rPr>
      </w:pPr>
    </w:p>
    <w:p w:rsidR="005F4D92" w:rsidRDefault="005F4D9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pPr w:leftFromText="180" w:rightFromText="180" w:tblpY="-756"/>
        <w:tblW w:w="15276" w:type="dxa"/>
        <w:tblLook w:val="04A0"/>
      </w:tblPr>
      <w:tblGrid>
        <w:gridCol w:w="3125"/>
        <w:gridCol w:w="670"/>
        <w:gridCol w:w="512"/>
        <w:gridCol w:w="196"/>
        <w:gridCol w:w="363"/>
        <w:gridCol w:w="345"/>
        <w:gridCol w:w="567"/>
        <w:gridCol w:w="213"/>
        <w:gridCol w:w="354"/>
        <w:gridCol w:w="282"/>
        <w:gridCol w:w="1260"/>
        <w:gridCol w:w="443"/>
        <w:gridCol w:w="737"/>
        <w:gridCol w:w="2098"/>
        <w:gridCol w:w="2126"/>
        <w:gridCol w:w="1985"/>
      </w:tblGrid>
      <w:tr w:rsidR="005F4D92" w:rsidRPr="005F4D92" w:rsidTr="002B5D20">
        <w:trPr>
          <w:trHeight w:val="255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9285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</w:pPr>
            <w:r w:rsidRPr="005F4D92">
              <w:t>Приложение 8</w:t>
            </w:r>
          </w:p>
          <w:p w:rsidR="005F4D92" w:rsidRPr="005F4D92" w:rsidRDefault="005F4D92" w:rsidP="005F4D92">
            <w:pPr>
              <w:jc w:val="right"/>
            </w:pPr>
            <w:r w:rsidRPr="005F4D92">
              <w:t>к решению Думы Поддорского муниципального района  "О бюджете Поддорского муниципального района на 2022 год и на плановый период 2023 и 2024 годов"</w:t>
            </w:r>
          </w:p>
        </w:tc>
      </w:tr>
      <w:tr w:rsidR="005F4D92" w:rsidRPr="005F4D92" w:rsidTr="002B5D20">
        <w:trPr>
          <w:trHeight w:val="690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9285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</w:tr>
      <w:tr w:rsidR="005F4D92" w:rsidRPr="005F4D92" w:rsidTr="005F4D92">
        <w:trPr>
          <w:trHeight w:val="210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6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</w:p>
        </w:tc>
      </w:tr>
      <w:tr w:rsidR="005F4D92" w:rsidRPr="005F4D92" w:rsidTr="005F4D92">
        <w:trPr>
          <w:trHeight w:val="240"/>
        </w:trPr>
        <w:tc>
          <w:tcPr>
            <w:tcW w:w="152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b/>
                <w:sz w:val="28"/>
                <w:szCs w:val="28"/>
              </w:rPr>
            </w:pPr>
            <w:r w:rsidRPr="005F4D92">
              <w:rPr>
                <w:b/>
                <w:sz w:val="28"/>
                <w:szCs w:val="28"/>
              </w:rPr>
              <w:t>Ведомственная структура расходов бюджета Поддорского муниципального района на 2022 год  и на плановый период 2023 и 2024 годов</w:t>
            </w:r>
          </w:p>
        </w:tc>
      </w:tr>
      <w:tr w:rsidR="005F4D92" w:rsidRPr="005F4D92" w:rsidTr="005F4D92">
        <w:trPr>
          <w:trHeight w:val="203"/>
        </w:trPr>
        <w:tc>
          <w:tcPr>
            <w:tcW w:w="4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рублей</w:t>
            </w:r>
          </w:p>
        </w:tc>
      </w:tr>
      <w:tr w:rsidR="005F4D92" w:rsidRPr="005F4D92" w:rsidTr="005F4D92">
        <w:trPr>
          <w:trHeight w:val="372"/>
        </w:trPr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Пр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ЦСТ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ВР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2024</w:t>
            </w:r>
          </w:p>
        </w:tc>
      </w:tr>
      <w:tr w:rsidR="005F4D92" w:rsidRPr="005F4D92" w:rsidTr="005F4D92">
        <w:trPr>
          <w:trHeight w:val="312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Администрация Поддорского муниципального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67 185 144,97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36 420 750,00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35 802 260,00  </w:t>
            </w:r>
          </w:p>
        </w:tc>
      </w:tr>
      <w:tr w:rsidR="005F4D92" w:rsidRPr="005F4D92" w:rsidTr="005F4D92">
        <w:trPr>
          <w:trHeight w:val="263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24 228 150,00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19 739 750,00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19 186 350,00  </w:t>
            </w:r>
          </w:p>
        </w:tc>
      </w:tr>
      <w:tr w:rsidR="005F4D92" w:rsidRPr="005F4D92" w:rsidTr="005F4D92">
        <w:trPr>
          <w:trHeight w:val="42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1 508 100,00  </w:t>
            </w:r>
          </w:p>
        </w:tc>
      </w:tr>
      <w:tr w:rsidR="005F4D92" w:rsidRPr="005F4D92" w:rsidTr="005F4D92">
        <w:trPr>
          <w:trHeight w:val="263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90 0 00 00000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1 508 100,00  </w:t>
            </w:r>
          </w:p>
        </w:tc>
      </w:tr>
      <w:tr w:rsidR="005F4D92" w:rsidRPr="005F4D92" w:rsidTr="005F4D92">
        <w:trPr>
          <w:trHeight w:val="263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90 0 00 01000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1 508 100,00  </w:t>
            </w:r>
          </w:p>
        </w:tc>
      </w:tr>
      <w:tr w:rsidR="005F4D92" w:rsidRPr="005F4D92" w:rsidTr="005F4D92">
        <w:trPr>
          <w:trHeight w:val="263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90 0 00 01000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120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1 508 100,00  </w:t>
            </w:r>
          </w:p>
        </w:tc>
      </w:tr>
      <w:tr w:rsidR="005F4D92" w:rsidRPr="005F4D92" w:rsidTr="005F4D92">
        <w:trPr>
          <w:trHeight w:val="64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22 066 250,00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17 611 950,00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17 072 550,00  </w:t>
            </w:r>
          </w:p>
        </w:tc>
      </w:tr>
      <w:tr w:rsidR="005F4D92" w:rsidRPr="005F4D92" w:rsidTr="005F4D92">
        <w:trPr>
          <w:trHeight w:val="432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92 0 00 00000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22 066 250,00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17 611 950,00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17 072 550,00  </w:t>
            </w:r>
          </w:p>
        </w:tc>
      </w:tr>
      <w:tr w:rsidR="005F4D92" w:rsidRPr="005F4D92" w:rsidTr="005F4D92">
        <w:trPr>
          <w:trHeight w:val="263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92 0 00 01000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19 660 050,00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16 562 250,00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16 022 850,00  </w:t>
            </w:r>
          </w:p>
        </w:tc>
      </w:tr>
      <w:tr w:rsidR="005F4D92" w:rsidRPr="005F4D92" w:rsidTr="005F4D92">
        <w:trPr>
          <w:trHeight w:val="263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92 0 00 01000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120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18 795 205,82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15 815 950,00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15 276 550,00  </w:t>
            </w:r>
          </w:p>
        </w:tc>
      </w:tr>
      <w:tr w:rsidR="005F4D92" w:rsidRPr="005F4D92" w:rsidTr="005F4D92">
        <w:trPr>
          <w:trHeight w:val="43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92 0 00 01000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240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796 100,00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678 900,00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678 900,00  </w:t>
            </w:r>
          </w:p>
        </w:tc>
      </w:tr>
      <w:tr w:rsidR="005F4D92" w:rsidRPr="005F4D92" w:rsidTr="005F4D92">
        <w:trPr>
          <w:trHeight w:val="43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92 0 00 01000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320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1 344,18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263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92 0 00 01000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850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67 400,00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67 400,00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67 400,00  </w:t>
            </w:r>
          </w:p>
        </w:tc>
      </w:tr>
      <w:tr w:rsidR="005F4D92" w:rsidRPr="005F4D92" w:rsidTr="005F4D92">
        <w:trPr>
          <w:trHeight w:val="263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Формирование архивных фондов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92 0 00 60010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432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92 0 00 60010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240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443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Содержание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92 0 00 70280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1 330 400,00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1 048 200,00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1 048 200,00  </w:t>
            </w:r>
          </w:p>
        </w:tc>
      </w:tr>
      <w:tr w:rsidR="005F4D92" w:rsidRPr="005F4D92" w:rsidTr="005F4D92">
        <w:trPr>
          <w:trHeight w:val="263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Расходы на выплаты персоналу государственных (муниципальных) </w:t>
            </w:r>
            <w:r w:rsidRPr="005F4D92">
              <w:rPr>
                <w:sz w:val="28"/>
                <w:szCs w:val="28"/>
              </w:rPr>
              <w:lastRenderedPageBreak/>
              <w:t>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92 0 00 70280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120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1 301 800,00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1 019 600,00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1 019 600,00  </w:t>
            </w:r>
          </w:p>
        </w:tc>
      </w:tr>
      <w:tr w:rsidR="005F4D92" w:rsidRPr="005F4D92" w:rsidTr="005F4D92">
        <w:trPr>
          <w:trHeight w:val="443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92 0 00 70280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240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28 600,00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28 600,00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28 600,00  </w:t>
            </w:r>
          </w:p>
        </w:tc>
      </w:tr>
      <w:tr w:rsidR="005F4D92" w:rsidRPr="005F4D92" w:rsidTr="005F4D92">
        <w:trPr>
          <w:trHeight w:val="818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92 0 00 70650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1 500,00  </w:t>
            </w:r>
          </w:p>
        </w:tc>
      </w:tr>
      <w:tr w:rsidR="005F4D92" w:rsidRPr="005F4D92" w:rsidTr="005F4D92">
        <w:trPr>
          <w:trHeight w:val="398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92 0 00 70650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240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1 500,00  </w:t>
            </w:r>
          </w:p>
        </w:tc>
      </w:tr>
      <w:tr w:rsidR="005F4D92" w:rsidRPr="005F4D92" w:rsidTr="005F4D92">
        <w:trPr>
          <w:trHeight w:val="398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92 0 00 72300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856 200,00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36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92 0 00 72300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240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856 200,00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638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92 0 00 S2300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214 100,00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432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92 0 00 S2300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240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214 100,00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432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1 800,00  </w:t>
            </w:r>
          </w:p>
        </w:tc>
      </w:tr>
      <w:tr w:rsidR="005F4D92" w:rsidRPr="005F4D92" w:rsidTr="005F4D92">
        <w:trPr>
          <w:trHeight w:val="432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93 0 00 00000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1 800,00  </w:t>
            </w:r>
          </w:p>
        </w:tc>
      </w:tr>
      <w:tr w:rsidR="005F4D92" w:rsidRPr="005F4D92" w:rsidTr="005F4D92">
        <w:trPr>
          <w:trHeight w:val="432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93 0 00 51200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1 800,00  </w:t>
            </w:r>
          </w:p>
        </w:tc>
      </w:tr>
      <w:tr w:rsidR="005F4D92" w:rsidRPr="005F4D92" w:rsidTr="005F4D92">
        <w:trPr>
          <w:trHeight w:val="432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93 0 00 51200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240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1 800,00  </w:t>
            </w:r>
          </w:p>
        </w:tc>
      </w:tr>
      <w:tr w:rsidR="005F4D92" w:rsidRPr="005F4D92" w:rsidTr="005F4D92">
        <w:trPr>
          <w:trHeight w:val="263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50 000,00  </w:t>
            </w:r>
          </w:p>
        </w:tc>
      </w:tr>
      <w:tr w:rsidR="005F4D92" w:rsidRPr="005F4D92" w:rsidTr="005F4D92">
        <w:trPr>
          <w:trHeight w:val="263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jc w:val="both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Резервные фонды местных  администраций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96 0 00 00000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50 000,00  </w:t>
            </w:r>
          </w:p>
        </w:tc>
      </w:tr>
      <w:tr w:rsidR="005F4D92" w:rsidRPr="005F4D92" w:rsidTr="005F4D92">
        <w:trPr>
          <w:trHeight w:val="263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jc w:val="both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Иные целевые направления расходов резервных фондов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96 0 00 03010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50 000,00  </w:t>
            </w:r>
          </w:p>
        </w:tc>
      </w:tr>
      <w:tr w:rsidR="005F4D92" w:rsidRPr="005F4D92" w:rsidTr="005F4D92">
        <w:trPr>
          <w:trHeight w:val="263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96 0 00 03010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870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50 000,00  </w:t>
            </w:r>
          </w:p>
        </w:tc>
      </w:tr>
      <w:tr w:rsidR="005F4D92" w:rsidRPr="005F4D92" w:rsidTr="005F4D92">
        <w:trPr>
          <w:trHeight w:val="263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565 800,00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567 700,00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553 900,00  </w:t>
            </w:r>
          </w:p>
        </w:tc>
      </w:tr>
      <w:tr w:rsidR="005F4D92" w:rsidRPr="005F4D92" w:rsidTr="005F4D92">
        <w:trPr>
          <w:trHeight w:val="43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Муниципальная программа «Профилактика терроризма и экстремизма в Поддорском муниципальном районе на 2021-2025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06 0 00 00000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8 000,00  </w:t>
            </w:r>
          </w:p>
        </w:tc>
      </w:tr>
      <w:tr w:rsidR="005F4D92" w:rsidRPr="005F4D92" w:rsidTr="005F4D92">
        <w:trPr>
          <w:trHeight w:val="93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Улучшение организации и проведения профилактических мероприятий и мероприятий по информационно-пропагандистскому сопровождению антитеррористической деятельности и деятельности  в сфере противодействия экстремизму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06 0 02 00000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8 000,00  </w:t>
            </w:r>
          </w:p>
        </w:tc>
      </w:tr>
      <w:tr w:rsidR="005F4D92" w:rsidRPr="005F4D92" w:rsidTr="005F4D92">
        <w:trPr>
          <w:trHeight w:val="54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Реализация прочих мероприятий программы "Профилактика терроризма и экстремизма в Поддорском муниципальном районе на 2021-2025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06 0 02 99990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8 000,00  </w:t>
            </w:r>
          </w:p>
        </w:tc>
      </w:tr>
      <w:tr w:rsidR="005F4D92" w:rsidRPr="005F4D92" w:rsidTr="005F4D92">
        <w:trPr>
          <w:trHeight w:val="398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06 0 02 99990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240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8 000,00  </w:t>
            </w:r>
          </w:p>
        </w:tc>
      </w:tr>
      <w:tr w:rsidR="005F4D92" w:rsidRPr="005F4D92" w:rsidTr="005F4D92">
        <w:trPr>
          <w:trHeight w:val="398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Муниципальная программа «Профилактика правонарушений в Поддорском муниципальном районе на 2021-2025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07 0 00 00000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10 000,00  </w:t>
            </w:r>
          </w:p>
        </w:tc>
      </w:tr>
      <w:tr w:rsidR="005F4D92" w:rsidRPr="005F4D92" w:rsidTr="005F4D92">
        <w:trPr>
          <w:trHeight w:val="263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Вовлечение общественности в предупреждение правонарушений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07 0 02 00000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10 000,00  </w:t>
            </w:r>
          </w:p>
        </w:tc>
      </w:tr>
      <w:tr w:rsidR="005F4D92" w:rsidRPr="005F4D92" w:rsidTr="005F4D92">
        <w:trPr>
          <w:trHeight w:val="398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Реализация прочих мероприятий программы "Профилактика правонарушений в Поддорском муниципальном районе на 2021-2025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07 0 02 99990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10 000,00  </w:t>
            </w:r>
          </w:p>
        </w:tc>
      </w:tr>
      <w:tr w:rsidR="005F4D92" w:rsidRPr="005F4D92" w:rsidTr="005F4D92">
        <w:trPr>
          <w:trHeight w:val="398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07 0 02 99990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240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10 000,00  </w:t>
            </w:r>
          </w:p>
        </w:tc>
      </w:tr>
      <w:tr w:rsidR="005F4D92" w:rsidRPr="005F4D92" w:rsidTr="005F4D92">
        <w:trPr>
          <w:trHeight w:val="67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муниципальная программа Поддорского муниципального района "Противодействие коррупции в Поддорском муниципальном районе на 2014-2023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10 0  00 00000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638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Формирование антикоррупционного мировоззрения, повышения уровня правосознания и правовой культуры, а также подготовка и переподготовка специалистов соответствующей квалификации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10 0  03 00000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398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Реализация прочих мероприятий программы "Противодействие коррупции в Поддорском муниципальном районе на 2014-2023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10 0  03 99990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398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10 0  03 99990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240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398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92 0 00 00000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308 000,00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289 900,00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301 100,00  </w:t>
            </w:r>
          </w:p>
        </w:tc>
      </w:tr>
      <w:tr w:rsidR="005F4D92" w:rsidRPr="005F4D92" w:rsidTr="005F4D92">
        <w:trPr>
          <w:trHeight w:val="432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92 0 00 59300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308 000,00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289 900,00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301 100,00  </w:t>
            </w:r>
          </w:p>
        </w:tc>
      </w:tr>
      <w:tr w:rsidR="005F4D92" w:rsidRPr="005F4D92" w:rsidTr="005F4D92">
        <w:trPr>
          <w:trHeight w:val="289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92 0 00 59300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120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257 500,00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257 500,00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257 500,00  </w:t>
            </w:r>
          </w:p>
        </w:tc>
      </w:tr>
      <w:tr w:rsidR="005F4D92" w:rsidRPr="005F4D92" w:rsidTr="005F4D92">
        <w:trPr>
          <w:trHeight w:val="398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92 0 00 59300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240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50 500,00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43 600,00  </w:t>
            </w:r>
          </w:p>
        </w:tc>
      </w:tr>
      <w:tr w:rsidR="005F4D92" w:rsidRPr="005F4D92" w:rsidTr="005F4D92">
        <w:trPr>
          <w:trHeight w:val="25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97 0 00 00000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234 800,00  </w:t>
            </w:r>
          </w:p>
        </w:tc>
      </w:tr>
      <w:tr w:rsidR="005F4D92" w:rsidRPr="005F4D92" w:rsidTr="005F4D92">
        <w:trPr>
          <w:trHeight w:val="218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Реализация государственных функций, связанных с </w:t>
            </w:r>
            <w:r w:rsidRPr="005F4D92">
              <w:rPr>
                <w:sz w:val="28"/>
                <w:szCs w:val="28"/>
              </w:rPr>
              <w:lastRenderedPageBreak/>
              <w:t>общегосударственным управлением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97 1 00 00000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234 800,00  </w:t>
            </w:r>
          </w:p>
        </w:tc>
      </w:tr>
      <w:tr w:rsidR="005F4D92" w:rsidRPr="005F4D92" w:rsidTr="005F4D92">
        <w:trPr>
          <w:trHeight w:val="252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Реализация прочих мероприятий непрограммных расходов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97 1 00 99990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234 800,00  </w:t>
            </w:r>
          </w:p>
        </w:tc>
      </w:tr>
      <w:tr w:rsidR="005F4D92" w:rsidRPr="005F4D92" w:rsidTr="005F4D92">
        <w:trPr>
          <w:trHeight w:val="398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97 1 00 99990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240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132 000,00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132 000,00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132 000,00  </w:t>
            </w:r>
          </w:p>
        </w:tc>
      </w:tr>
      <w:tr w:rsidR="005F4D92" w:rsidRPr="005F4D92" w:rsidTr="005F4D92">
        <w:trPr>
          <w:trHeight w:val="252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97 1 00 99990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850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102 800,00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102 800,00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102 800,00  </w:t>
            </w:r>
          </w:p>
        </w:tc>
      </w:tr>
      <w:tr w:rsidR="005F4D92" w:rsidRPr="005F4D92" w:rsidTr="005F4D92">
        <w:trPr>
          <w:trHeight w:val="25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237 830,00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253 830,00  </w:t>
            </w:r>
          </w:p>
        </w:tc>
      </w:tr>
      <w:tr w:rsidR="005F4D92" w:rsidRPr="005F4D92" w:rsidTr="005F4D92">
        <w:trPr>
          <w:trHeight w:val="25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237 830,00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253 830,00  </w:t>
            </w:r>
          </w:p>
        </w:tc>
      </w:tr>
      <w:tr w:rsidR="005F4D92" w:rsidRPr="005F4D92" w:rsidTr="005F4D92">
        <w:trPr>
          <w:trHeight w:val="25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99 0 00 00000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237 830,00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253 830,00  </w:t>
            </w:r>
          </w:p>
        </w:tc>
      </w:tr>
      <w:tr w:rsidR="005F4D92" w:rsidRPr="005F4D92" w:rsidTr="005F4D92">
        <w:trPr>
          <w:trHeight w:val="42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99 0 00 51180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237 830,00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253 830,00  </w:t>
            </w:r>
          </w:p>
        </w:tc>
      </w:tr>
      <w:tr w:rsidR="005F4D92" w:rsidRPr="005F4D92" w:rsidTr="005F4D92">
        <w:trPr>
          <w:trHeight w:val="24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99 0 00 51180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120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232 800,00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235 300,00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244 800,00  </w:t>
            </w:r>
          </w:p>
        </w:tc>
      </w:tr>
      <w:tr w:rsidR="005F4D92" w:rsidRPr="005F4D92" w:rsidTr="005F4D92">
        <w:trPr>
          <w:trHeight w:val="383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99 0 00 51180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240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5 030,00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10 200,00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9 030,00  </w:t>
            </w:r>
          </w:p>
        </w:tc>
      </w:tr>
      <w:tr w:rsidR="005F4D92" w:rsidRPr="005F4D92" w:rsidTr="005F4D92">
        <w:trPr>
          <w:trHeight w:val="278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3 400 200,00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2 888 900,00  </w:t>
            </w:r>
          </w:p>
        </w:tc>
      </w:tr>
      <w:tr w:rsidR="005F4D92" w:rsidRPr="005F4D92" w:rsidTr="005F4D92">
        <w:trPr>
          <w:trHeight w:val="383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3 400 200,00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2 888 900,00  </w:t>
            </w:r>
          </w:p>
        </w:tc>
      </w:tr>
      <w:tr w:rsidR="005F4D92" w:rsidRPr="005F4D92" w:rsidTr="005F4D92">
        <w:trPr>
          <w:trHeight w:val="25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99 0 00 00000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3 400 200,00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2 888 900,00  </w:t>
            </w:r>
          </w:p>
        </w:tc>
      </w:tr>
      <w:tr w:rsidR="005F4D92" w:rsidRPr="005F4D92" w:rsidTr="005F4D92">
        <w:trPr>
          <w:trHeight w:val="27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Иные целевые направления расходов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99 0 00 03030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3 376 700,00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2 888 900,00  </w:t>
            </w:r>
          </w:p>
        </w:tc>
      </w:tr>
      <w:tr w:rsidR="005F4D92" w:rsidRPr="005F4D92" w:rsidTr="005F4D92">
        <w:trPr>
          <w:trHeight w:val="218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99 0 00 03030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120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2 604 800,00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2 191 800,00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2 117 000,00  </w:t>
            </w:r>
          </w:p>
        </w:tc>
      </w:tr>
      <w:tr w:rsidR="005F4D92" w:rsidRPr="005F4D92" w:rsidTr="005F4D92">
        <w:trPr>
          <w:trHeight w:val="218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99 0 00 03030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240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771 900,00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771 900,00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771 900,00  </w:t>
            </w:r>
          </w:p>
        </w:tc>
      </w:tr>
      <w:tr w:rsidR="005F4D92" w:rsidRPr="005F4D92" w:rsidTr="005F4D92">
        <w:trPr>
          <w:trHeight w:val="698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99 0 00 71410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23 500,00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218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99 0 00 71410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120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23 500,00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263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7 888 969,19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9 340 200,00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9 404 680,00  </w:t>
            </w:r>
          </w:p>
        </w:tc>
      </w:tr>
      <w:tr w:rsidR="005F4D92" w:rsidRPr="005F4D92" w:rsidTr="005F4D92">
        <w:trPr>
          <w:trHeight w:val="263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19 600,00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24 600,00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24 600,00  </w:t>
            </w:r>
          </w:p>
        </w:tc>
      </w:tr>
      <w:tr w:rsidR="005F4D92" w:rsidRPr="005F4D92" w:rsidTr="005F4D92">
        <w:trPr>
          <w:trHeight w:val="518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Муниципальная программа Поддорского муниципального </w:t>
            </w:r>
            <w:r w:rsidRPr="005F4D92">
              <w:rPr>
                <w:sz w:val="28"/>
                <w:szCs w:val="28"/>
              </w:rPr>
              <w:lastRenderedPageBreak/>
              <w:t>района «Развитие агропромышленного комплекса Поддорского района»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19 0 00 00000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5 000,00  </w:t>
            </w:r>
          </w:p>
        </w:tc>
      </w:tr>
      <w:tr w:rsidR="005F4D92" w:rsidRPr="005F4D92" w:rsidTr="005F4D92">
        <w:trPr>
          <w:trHeight w:val="51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Повышение кадрового потенциала и уровня информационно-консультативного обслуживания в АПК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19 0 05 00000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5 000,00  </w:t>
            </w:r>
          </w:p>
        </w:tc>
      </w:tr>
      <w:tr w:rsidR="005F4D92" w:rsidRPr="005F4D92" w:rsidTr="005F4D92">
        <w:trPr>
          <w:trHeight w:val="492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Реализация прочих мероприятий программы «Развитие агропромышленного комплекса Поддорского района»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19 0 05 99990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5 000,00  </w:t>
            </w:r>
          </w:p>
        </w:tc>
      </w:tr>
      <w:tr w:rsidR="005F4D92" w:rsidRPr="005F4D92" w:rsidTr="005F4D92">
        <w:trPr>
          <w:trHeight w:val="552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19 0 05 99990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240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5 000,00  </w:t>
            </w:r>
          </w:p>
        </w:tc>
      </w:tr>
      <w:tr w:rsidR="005F4D92" w:rsidRPr="005F4D92" w:rsidTr="005F4D92">
        <w:trPr>
          <w:trHeight w:val="638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Муниципальная программа Поддорского муниципального района "Комплексное развитие сельских территорий Поддорского муниципального района до 2025 года 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27 0 00 00000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5 000,00  </w:t>
            </w:r>
          </w:p>
        </w:tc>
      </w:tr>
      <w:tr w:rsidR="005F4D92" w:rsidRPr="005F4D92" w:rsidTr="005F4D92">
        <w:trPr>
          <w:trHeight w:val="49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Создание условий для обеспечения доступным и комфортным жильем сельское население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27 0 01 00000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5 000,00  </w:t>
            </w:r>
          </w:p>
        </w:tc>
      </w:tr>
      <w:tr w:rsidR="005F4D92" w:rsidRPr="005F4D92" w:rsidTr="005F4D92">
        <w:trPr>
          <w:trHeight w:val="492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Реализация прочих мероприятий подпрограммы " Комплексное развитие сельских территорий Поддорского муниципального района до 2025 год"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27 0 01 99990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5 000,00  </w:t>
            </w:r>
          </w:p>
        </w:tc>
      </w:tr>
      <w:tr w:rsidR="005F4D92" w:rsidRPr="005F4D92" w:rsidTr="005F4D92">
        <w:trPr>
          <w:trHeight w:val="48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27 0 01 99990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240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5 000,00  </w:t>
            </w:r>
          </w:p>
        </w:tc>
      </w:tr>
      <w:tr w:rsidR="005F4D92" w:rsidRPr="005F4D92" w:rsidTr="005F4D92">
        <w:trPr>
          <w:trHeight w:val="37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99 0 00 00000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14 600,00  </w:t>
            </w:r>
          </w:p>
        </w:tc>
      </w:tr>
      <w:tr w:rsidR="005F4D92" w:rsidRPr="005F4D92" w:rsidTr="005F4D92">
        <w:trPr>
          <w:trHeight w:val="75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14 600,00  </w:t>
            </w:r>
          </w:p>
        </w:tc>
      </w:tr>
      <w:tr w:rsidR="005F4D92" w:rsidRPr="005F4D92" w:rsidTr="005F4D92">
        <w:trPr>
          <w:trHeight w:val="398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240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14 600,00  </w:t>
            </w:r>
          </w:p>
        </w:tc>
      </w:tr>
      <w:tr w:rsidR="005F4D92" w:rsidRPr="005F4D92" w:rsidTr="005F4D92">
        <w:trPr>
          <w:trHeight w:val="398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Транспорт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4 448 400,00  </w:t>
            </w:r>
          </w:p>
        </w:tc>
      </w:tr>
      <w:tr w:rsidR="005F4D92" w:rsidRPr="005F4D92" w:rsidTr="005F4D92">
        <w:trPr>
          <w:trHeight w:val="398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97 0 00 00000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4 448 400,00  </w:t>
            </w:r>
          </w:p>
        </w:tc>
      </w:tr>
      <w:tr w:rsidR="005F4D92" w:rsidRPr="005F4D92" w:rsidTr="005F4D92">
        <w:trPr>
          <w:trHeight w:val="398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97 1 00 00000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4 448 400,00  </w:t>
            </w:r>
          </w:p>
        </w:tc>
      </w:tr>
      <w:tr w:rsidR="005F4D92" w:rsidRPr="005F4D92" w:rsidTr="005F4D92">
        <w:trPr>
          <w:trHeight w:val="398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Реализация прочих мероприятий непрограммных расходов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97 1 00 99990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4 448 400,00  </w:t>
            </w:r>
          </w:p>
        </w:tc>
      </w:tr>
      <w:tr w:rsidR="005F4D92" w:rsidRPr="005F4D92" w:rsidTr="005F4D92">
        <w:trPr>
          <w:trHeight w:val="398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97 1 00 99990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240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4 448 400,00  </w:t>
            </w:r>
          </w:p>
        </w:tc>
      </w:tr>
      <w:tr w:rsidR="005F4D92" w:rsidRPr="005F4D92" w:rsidTr="005F4D92">
        <w:trPr>
          <w:trHeight w:val="28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Дорожное хозяйство (дорожные фонды)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2 861 349,19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4 712 200,00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4 791 680,00  </w:t>
            </w:r>
          </w:p>
        </w:tc>
      </w:tr>
      <w:tr w:rsidR="005F4D92" w:rsidRPr="005F4D92" w:rsidTr="005F4D92">
        <w:trPr>
          <w:trHeight w:val="60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Муниципальная программа Поддорского муниципального района "Совершенствование и содержание дорожного хозяйства Поддорского муниципального района на 2021-2025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15 0 00 00000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2 861 349,19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4 712 200,00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4 791 680,00  </w:t>
            </w:r>
          </w:p>
        </w:tc>
      </w:tr>
      <w:tr w:rsidR="005F4D92" w:rsidRPr="005F4D92" w:rsidTr="005F4D92">
        <w:trPr>
          <w:trHeight w:val="43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15 0 01 00000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500 000,00  </w:t>
            </w:r>
          </w:p>
        </w:tc>
      </w:tr>
      <w:tr w:rsidR="005F4D92" w:rsidRPr="005F4D92" w:rsidTr="005F4D92">
        <w:trPr>
          <w:trHeight w:val="70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Реализация прочих мероприятий программы "Совершенствование и содержание дорожного хозяйства Поддорского муниципального района на 2021-2025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15 0 01 99990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500 000,00  </w:t>
            </w:r>
          </w:p>
        </w:tc>
      </w:tr>
      <w:tr w:rsidR="005F4D92" w:rsidRPr="005F4D92" w:rsidTr="005F4D92">
        <w:trPr>
          <w:trHeight w:val="398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15 0 01 99990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240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500 000,00  </w:t>
            </w:r>
          </w:p>
        </w:tc>
      </w:tr>
      <w:tr w:rsidR="005F4D92" w:rsidRPr="005F4D92" w:rsidTr="005F4D92">
        <w:trPr>
          <w:trHeight w:val="398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15 0 02 00000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2 361 349,19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4 212 200,00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4 291 680,00  </w:t>
            </w:r>
          </w:p>
        </w:tc>
      </w:tr>
      <w:tr w:rsidR="005F4D92" w:rsidRPr="005F4D92" w:rsidTr="005F4D92">
        <w:trPr>
          <w:trHeight w:val="398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15 0 02 71510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1 321 000,00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881 000,00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881 000,00  </w:t>
            </w:r>
          </w:p>
        </w:tc>
      </w:tr>
      <w:tr w:rsidR="005F4D92" w:rsidRPr="005F4D92" w:rsidTr="005F4D92">
        <w:trPr>
          <w:trHeight w:val="398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15 0 02 71510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240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1 321 000,00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881 000,00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881 000,00  </w:t>
            </w:r>
          </w:p>
        </w:tc>
      </w:tr>
      <w:tr w:rsidR="005F4D92" w:rsidRPr="005F4D92" w:rsidTr="005F4D92">
        <w:trPr>
          <w:trHeight w:val="73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Реализация прочих мероприятий программы "Совершенствование и содержание дорожного хозяйства Поддорского муниципального района на 2021-2025 годы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15 0 02 99990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950 349,19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3 281 200,00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3 360 680,00  </w:t>
            </w:r>
          </w:p>
        </w:tc>
      </w:tr>
      <w:tr w:rsidR="005F4D92" w:rsidRPr="005F4D92" w:rsidTr="005F4D92">
        <w:trPr>
          <w:trHeight w:val="42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15 0 02 99990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240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950 349,19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3 281 200,00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3 360 680,00  </w:t>
            </w:r>
          </w:p>
        </w:tc>
      </w:tr>
      <w:tr w:rsidR="005F4D92" w:rsidRPr="005F4D92" w:rsidTr="005F4D92">
        <w:trPr>
          <w:trHeight w:val="42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Расходы на софинансирование мероприятий по субсидии 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15 0 02 S1510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50 000,00  </w:t>
            </w:r>
          </w:p>
        </w:tc>
      </w:tr>
      <w:tr w:rsidR="005F4D92" w:rsidRPr="005F4D92" w:rsidTr="005F4D92">
        <w:trPr>
          <w:trHeight w:val="42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15 0 02 S1510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240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50 000,00  </w:t>
            </w:r>
          </w:p>
        </w:tc>
      </w:tr>
      <w:tr w:rsidR="005F4D92" w:rsidRPr="005F4D92" w:rsidTr="005F4D92">
        <w:trPr>
          <w:trHeight w:val="28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406 620,00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578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Муниципальная программа Поддорского муниципального района "Развитие информационного общества и формирование электронного </w:t>
            </w:r>
            <w:r w:rsidRPr="005F4D92">
              <w:rPr>
                <w:sz w:val="28"/>
                <w:szCs w:val="28"/>
              </w:rPr>
              <w:lastRenderedPageBreak/>
              <w:t>правительства в Поддорском муниципальном районе на 2014-2023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09 0 00 00000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40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Поддержание в актуальном состоянии официальных сайтов органов местного самоуправления муниципального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09 0 05 00000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70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Реализация прочих мероприятий программы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09 0 05 99990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40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09 0 05 99990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240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40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Создание условий для защиты информации в органах местного самоуправления муниципального района от преступлений и правонарушений, совершаемых с использованием информационно-телекоммуникационных технологий, а также обеспечение целостности, достоверности и конфиденциальности информации, используемой населением, </w:t>
            </w:r>
            <w:r w:rsidRPr="005F4D92">
              <w:rPr>
                <w:sz w:val="28"/>
                <w:szCs w:val="28"/>
              </w:rPr>
              <w:lastRenderedPageBreak/>
              <w:t>органами местного самоуправления муниципального района и организациями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09 0 07 00000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222 900,00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57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Реализация прочих мероприятий программы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09 0 07 99990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222 900,00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40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09 0 07 99990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240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222 900,00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218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153 000,00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145 000,00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140 000,00  </w:t>
            </w:r>
          </w:p>
        </w:tc>
      </w:tr>
      <w:tr w:rsidR="005F4D92" w:rsidRPr="005F4D92" w:rsidTr="005F4D92">
        <w:trPr>
          <w:trHeight w:val="55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Развитие  малого и среднего предпринимательства в Поддорском муниципальном районе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11 0 00 00000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50 000,00  </w:t>
            </w:r>
          </w:p>
        </w:tc>
      </w:tr>
      <w:tr w:rsidR="005F4D92" w:rsidRPr="005F4D92" w:rsidTr="005F4D92">
        <w:trPr>
          <w:trHeight w:val="87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Обеспечение устойчивого  развития малого и среднего предпринимательства, увеличение вклада  малого и среднего предпринимательства в экономику района,  увеличение числа занятого населения в малом и среднем предпринимательстве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11 0 01 00000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50 000,00  </w:t>
            </w:r>
          </w:p>
        </w:tc>
      </w:tr>
      <w:tr w:rsidR="005F4D92" w:rsidRPr="005F4D92" w:rsidTr="005F4D92">
        <w:trPr>
          <w:trHeight w:val="52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Реализация прочих мероприятий программы " Развитие  малого и среднего предпринимательства в Поддорском муниципальном районе 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11 0 01 99990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50 000,00  </w:t>
            </w:r>
          </w:p>
        </w:tc>
      </w:tr>
      <w:tr w:rsidR="005F4D92" w:rsidRPr="005F4D92" w:rsidTr="005F4D92">
        <w:trPr>
          <w:trHeight w:val="60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11 0 01 99990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810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50 000,00  </w:t>
            </w:r>
          </w:p>
        </w:tc>
      </w:tr>
      <w:tr w:rsidR="005F4D92" w:rsidRPr="005F4D92" w:rsidTr="005F4D92">
        <w:trPr>
          <w:trHeight w:val="79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Муниципальная программа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12 0 00 00000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80 000,00  </w:t>
            </w:r>
          </w:p>
        </w:tc>
      </w:tr>
      <w:tr w:rsidR="005F4D92" w:rsidRPr="005F4D92" w:rsidTr="005F4D92">
        <w:trPr>
          <w:trHeight w:val="114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Подпрограмма "Управление  муниципальной собственностью и земельными ресурсами Поддорского муниципального района" муниципальной программы Поддорского муниципального района "Совершенствование системы управления муниципальной собственностью и земельными ресурсами Поддорского </w:t>
            </w:r>
            <w:r w:rsidRPr="005F4D92">
              <w:rPr>
                <w:sz w:val="28"/>
                <w:szCs w:val="28"/>
              </w:rPr>
              <w:lastRenderedPageBreak/>
              <w:t>муниципального района на 2020-2024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12 1 00 00000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80 000,00  </w:t>
            </w:r>
          </w:p>
        </w:tc>
      </w:tr>
      <w:tr w:rsidR="005F4D92" w:rsidRPr="005F4D92" w:rsidTr="005F4D92">
        <w:trPr>
          <w:trHeight w:val="51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Эффективное владение, пользование и распоряжение муниципальным имуществом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12 1 01 00000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10 000,00  </w:t>
            </w:r>
          </w:p>
        </w:tc>
      </w:tr>
      <w:tr w:rsidR="005F4D92" w:rsidRPr="005F4D92" w:rsidTr="005F4D92">
        <w:trPr>
          <w:trHeight w:val="106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12 1 01 99990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10 000,00  </w:t>
            </w:r>
          </w:p>
        </w:tc>
      </w:tr>
      <w:tr w:rsidR="005F4D92" w:rsidRPr="005F4D92" w:rsidTr="005F4D92">
        <w:trPr>
          <w:trHeight w:val="529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12 1 01 99990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240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10 000,00  </w:t>
            </w:r>
          </w:p>
        </w:tc>
      </w:tr>
      <w:tr w:rsidR="005F4D92" w:rsidRPr="005F4D92" w:rsidTr="005F4D92">
        <w:trPr>
          <w:trHeight w:val="398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Формирование муниципальной собственности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12 1 02 00000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10 000,00  </w:t>
            </w:r>
          </w:p>
        </w:tc>
      </w:tr>
      <w:tr w:rsidR="005F4D92" w:rsidRPr="005F4D92" w:rsidTr="005F4D92">
        <w:trPr>
          <w:trHeight w:val="983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Реализация прочих мероприятий подпрограммы "Управление  муниципальной собственностью и земельными ресурсами </w:t>
            </w:r>
            <w:r w:rsidRPr="005F4D92">
              <w:rPr>
                <w:sz w:val="28"/>
                <w:szCs w:val="28"/>
              </w:rPr>
              <w:lastRenderedPageBreak/>
              <w:t>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12 1 02 99990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10 000,00  </w:t>
            </w:r>
          </w:p>
        </w:tc>
      </w:tr>
      <w:tr w:rsidR="005F4D92" w:rsidRPr="005F4D92" w:rsidTr="005F4D92">
        <w:trPr>
          <w:trHeight w:val="60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12 1 02 99990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240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10 000,00  </w:t>
            </w:r>
          </w:p>
        </w:tc>
      </w:tr>
      <w:tr w:rsidR="005F4D92" w:rsidRPr="005F4D92" w:rsidTr="005F4D92">
        <w:trPr>
          <w:trHeight w:val="889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Эффективное управление и распоряжение земельными участками, находящимися в муниципальной собственности, и земельными участками, государственная собственность на которые не разграничена в границах Поддорского муниципального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12 1 03 00000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60 000,00  </w:t>
            </w:r>
          </w:p>
        </w:tc>
      </w:tr>
      <w:tr w:rsidR="005F4D92" w:rsidRPr="005F4D92" w:rsidTr="005F4D92">
        <w:trPr>
          <w:trHeight w:val="105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</w:t>
            </w:r>
            <w:r w:rsidRPr="005F4D92">
              <w:rPr>
                <w:sz w:val="28"/>
                <w:szCs w:val="28"/>
              </w:rPr>
              <w:lastRenderedPageBreak/>
              <w:t>собственностью и земельными ресурсами Поддорского муниципального района на 2020-2024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12 1 03 99990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60 000,00  </w:t>
            </w:r>
          </w:p>
        </w:tc>
      </w:tr>
      <w:tr w:rsidR="005F4D92" w:rsidRPr="005F4D92" w:rsidTr="005F4D92">
        <w:trPr>
          <w:trHeight w:val="60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12 1 03 99990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240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60 000,00  </w:t>
            </w:r>
          </w:p>
        </w:tc>
      </w:tr>
      <w:tr w:rsidR="005F4D92" w:rsidRPr="005F4D92" w:rsidTr="005F4D92">
        <w:trPr>
          <w:trHeight w:val="60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Муниципальная программа Поддорского муниципального района "Развитие торговли в Поддорском муниципальном районе на 2018-2022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13 0 00 00000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60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Реализация государственной политики в области 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доступности, обеспечение прав потребителей на приобретение качественных и безопасных товаров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13 0 01 00000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60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Реализация прочих мероприятий программы "Развитие торговли в Поддорском муниципальном районе на 2018-2022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13 0 01 99990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60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13 0 01 99990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240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649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Муниципальная программа Поддорского муниципального района "Градостроительная политика на территории Поддорского муниципального района на 2014-2023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16 0 00 00000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7 000,00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51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Реализация полномочий Администрации Поддорского муниципального района в сфере градостроительной деятельности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16 0 01 00000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7 000,00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2663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</w:t>
            </w:r>
            <w:r w:rsidRPr="005F4D92">
              <w:rPr>
                <w:sz w:val="28"/>
                <w:szCs w:val="28"/>
              </w:rPr>
              <w:lastRenderedPageBreak/>
              <w:t>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16 0 01 60270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398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16 0 01 60270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240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398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Реализация прочих мероприятий программы "Градостроительная политика на территории </w:t>
            </w:r>
            <w:r w:rsidRPr="005F4D92">
              <w:rPr>
                <w:sz w:val="28"/>
                <w:szCs w:val="28"/>
              </w:rPr>
              <w:lastRenderedPageBreak/>
              <w:t>Поддорского муниципального района на 2014-2023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16 0 01 99990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398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16 0 01 99990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240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79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Муниципальная программа Поддорского муниципального района «Обеспечение прав потребителей в Поддорском муниципальном районе на 2020-2022 годы»,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25 0 00 00000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72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«Развитие и укрепление системы защиты прав потребителей в Поддорском районе, обеспечение координации деятельности  всех участков по достижению цели Программы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25 0 01 00000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398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Реализация прочих мероприятий программы «Обеспечение прав потребителей в Поддорском муниципальном районе на 2020-2022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25 0 01 99990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398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25 0 01 99990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240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398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99 0 00 00000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10 000,00  </w:t>
            </w:r>
          </w:p>
        </w:tc>
      </w:tr>
      <w:tr w:rsidR="005F4D92" w:rsidRPr="005F4D92" w:rsidTr="005F4D92">
        <w:trPr>
          <w:trHeight w:val="398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 xml:space="preserve">Реализация прочих мероприятий непрограммных расходов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99 0 00 99990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10 000,00  </w:t>
            </w:r>
          </w:p>
        </w:tc>
      </w:tr>
      <w:tr w:rsidR="005F4D92" w:rsidRPr="005F4D92" w:rsidTr="005F4D92">
        <w:trPr>
          <w:trHeight w:val="398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99 0 00 99990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630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10 000,00  </w:t>
            </w:r>
          </w:p>
        </w:tc>
      </w:tr>
      <w:tr w:rsidR="005F4D92" w:rsidRPr="005F4D92" w:rsidTr="005F4D92">
        <w:trPr>
          <w:trHeight w:val="398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26 977 845,78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893 550,00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893 550,00  </w:t>
            </w:r>
          </w:p>
        </w:tc>
      </w:tr>
      <w:tr w:rsidR="005F4D92" w:rsidRPr="005F4D92" w:rsidTr="005F4D92">
        <w:trPr>
          <w:trHeight w:val="398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25 790 745,78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406 450,00  </w:t>
            </w:r>
          </w:p>
        </w:tc>
      </w:tr>
      <w:tr w:rsidR="005F4D92" w:rsidRPr="005F4D92" w:rsidTr="005F4D92">
        <w:trPr>
          <w:trHeight w:val="398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97 0 00 00000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25 384 295,78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398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97 1 F3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25 384 295,78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76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Субсидии бюджетам муниципальных образований на переселение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97 1 F3 67483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24 622 766,91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398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97 1 F3 67483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320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3 349 848,63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</w:tr>
      <w:tr w:rsidR="005F4D92" w:rsidRPr="005F4D92" w:rsidTr="005F4D92">
        <w:trPr>
          <w:trHeight w:val="398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97 1 F3 67483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410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17 746 959,55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398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97 1 F3 67483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850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3 525 958,73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</w:tr>
      <w:tr w:rsidR="005F4D92" w:rsidRPr="005F4D92" w:rsidTr="005F4D92">
        <w:trPr>
          <w:trHeight w:val="398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Субсидии бюджетам муниципальных образований на переселение граждан из аварийного жилищного фонда за счет средств областного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97 1 F3 67484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761 528,87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398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97 1 F3 67484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320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103 603,57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</w:tr>
      <w:tr w:rsidR="005F4D92" w:rsidRPr="005F4D92" w:rsidTr="005F4D92">
        <w:trPr>
          <w:trHeight w:val="398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97 1 F3 67484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410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548 875,03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398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97 1 F3 67484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850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109 050,27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</w:tr>
      <w:tr w:rsidR="005F4D92" w:rsidRPr="005F4D92" w:rsidTr="005F4D92">
        <w:trPr>
          <w:trHeight w:val="398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99 0 00 00000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406 450,00  </w:t>
            </w:r>
          </w:p>
        </w:tc>
      </w:tr>
      <w:tr w:rsidR="005F4D92" w:rsidRPr="005F4D92" w:rsidTr="005F4D92">
        <w:trPr>
          <w:trHeight w:val="398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Реализация прочих мероприятий непрограммных расходов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99 0 00 99990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406 450,00  </w:t>
            </w:r>
          </w:p>
        </w:tc>
      </w:tr>
      <w:tr w:rsidR="005F4D92" w:rsidRPr="005F4D92" w:rsidTr="005F4D92">
        <w:trPr>
          <w:trHeight w:val="398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99 0 00 99990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240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406 450,00  </w:t>
            </w:r>
          </w:p>
        </w:tc>
      </w:tr>
      <w:tr w:rsidR="005F4D92" w:rsidRPr="005F4D92" w:rsidTr="005F4D92">
        <w:trPr>
          <w:trHeight w:val="398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Коммунальное 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1 187 100,00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487 100,00  </w:t>
            </w:r>
          </w:p>
        </w:tc>
      </w:tr>
      <w:tr w:rsidR="005F4D92" w:rsidRPr="005F4D92" w:rsidTr="005F4D92">
        <w:trPr>
          <w:trHeight w:val="852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Муниципальная программа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12 0 00 00000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1 187 100,00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487 100,00  </w:t>
            </w:r>
          </w:p>
        </w:tc>
      </w:tr>
      <w:tr w:rsidR="005F4D92" w:rsidRPr="005F4D92" w:rsidTr="005F4D92">
        <w:trPr>
          <w:trHeight w:val="432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Содержание и реконструкция коммунальной инфраструктуры муниципального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12 2 00 00000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1 187 100,00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487 100,00  </w:t>
            </w:r>
          </w:p>
        </w:tc>
      </w:tr>
      <w:tr w:rsidR="005F4D92" w:rsidRPr="005F4D92" w:rsidTr="005F4D92">
        <w:trPr>
          <w:trHeight w:val="398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Улучшение состояния санитарно-технических систем и зданий (помещений) муниципального имущества, по снижению нерациональных затрат бюджета путем улучшения обслуживания населения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12 2 01 00000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1 187 100,00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487 100,00  </w:t>
            </w:r>
          </w:p>
        </w:tc>
      </w:tr>
      <w:tr w:rsidR="005F4D92" w:rsidRPr="005F4D92" w:rsidTr="005F4D92">
        <w:trPr>
          <w:trHeight w:val="1092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Реализация прочих мероприятий подпрограммы " Содержание и реконструкция коммунальной инфраструктуры муниципального района"  программы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12 2 01 99990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767 100,00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487 100,00  </w:t>
            </w:r>
          </w:p>
        </w:tc>
      </w:tr>
      <w:tr w:rsidR="005F4D92" w:rsidRPr="005F4D92" w:rsidTr="005F4D92">
        <w:trPr>
          <w:trHeight w:val="398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12 2 01 99990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810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767 100,00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487 100,00  </w:t>
            </w:r>
          </w:p>
        </w:tc>
      </w:tr>
      <w:tr w:rsidR="005F4D92" w:rsidRPr="005F4D92" w:rsidTr="005F4D92">
        <w:trPr>
          <w:trHeight w:val="1523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«Развитие инфраструктуры водоснабжения и водоотведения населенных пунктов Новгородской области» государственной программы Новгородской области «Улучшение жилищных условий граждан и повышение качества жилищно-коммунальных услуг в Новгородской области на 2019-2024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12 2 01 S2370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420 000,00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398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12 2 01 S2370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240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420 000,00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263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123 350,00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53 350,00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53 350,00  </w:t>
            </w:r>
          </w:p>
        </w:tc>
      </w:tr>
      <w:tr w:rsidR="005F4D92" w:rsidRPr="005F4D92" w:rsidTr="005F4D92">
        <w:trPr>
          <w:trHeight w:val="263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96 350,00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26 350,00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26 350,00  </w:t>
            </w:r>
          </w:p>
        </w:tc>
      </w:tr>
      <w:tr w:rsidR="005F4D92" w:rsidRPr="005F4D92" w:rsidTr="005F4D92">
        <w:trPr>
          <w:trHeight w:val="623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Муниципальная программа Поддорского муниципального района «Развитие молодёжной политики в Поддорском муниципальном районе на 2019-2024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24 0 00 00000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96 350,00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26 350,00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26 350,00  </w:t>
            </w:r>
          </w:p>
        </w:tc>
      </w:tr>
      <w:tr w:rsidR="005F4D92" w:rsidRPr="005F4D92" w:rsidTr="005F4D92">
        <w:trPr>
          <w:trHeight w:val="792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Подпрограмма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24 2 00 00000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15 000,00  </w:t>
            </w:r>
          </w:p>
        </w:tc>
      </w:tr>
      <w:tr w:rsidR="005F4D92" w:rsidRPr="005F4D92" w:rsidTr="005F4D92">
        <w:trPr>
          <w:trHeight w:val="252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Поддержка молодой семьи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24 2 02 00000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2 000,00  </w:t>
            </w:r>
          </w:p>
        </w:tc>
      </w:tr>
      <w:tr w:rsidR="005F4D92" w:rsidRPr="005F4D92" w:rsidTr="005F4D92">
        <w:trPr>
          <w:trHeight w:val="96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24 2 02 99990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2 000,00  </w:t>
            </w:r>
          </w:p>
        </w:tc>
      </w:tr>
      <w:tr w:rsidR="005F4D92" w:rsidRPr="005F4D92" w:rsidTr="005F4D92">
        <w:trPr>
          <w:trHeight w:val="432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24 2 02 99990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240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2 000,00  </w:t>
            </w:r>
          </w:p>
        </w:tc>
      </w:tr>
      <w:tr w:rsidR="005F4D92" w:rsidRPr="005F4D92" w:rsidTr="005F4D92">
        <w:trPr>
          <w:trHeight w:val="398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Содействие в организации летнего отдыха, здорового образа жизни, молодёжного туризма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24 2 03 00000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1 000,00  </w:t>
            </w:r>
          </w:p>
        </w:tc>
      </w:tr>
      <w:tr w:rsidR="005F4D92" w:rsidRPr="005F4D92" w:rsidTr="005F4D92">
        <w:trPr>
          <w:trHeight w:val="818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24 2 03 99990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1 000,00  </w:t>
            </w:r>
          </w:p>
        </w:tc>
      </w:tr>
      <w:tr w:rsidR="005F4D92" w:rsidRPr="005F4D92" w:rsidTr="005F4D92">
        <w:trPr>
          <w:trHeight w:val="432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24 2 03 99990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240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1 000,00  </w:t>
            </w:r>
          </w:p>
        </w:tc>
      </w:tr>
      <w:tr w:rsidR="005F4D92" w:rsidRPr="005F4D92" w:rsidTr="005F4D92">
        <w:trPr>
          <w:trHeight w:val="492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Выявление, продвижение и поддержка активности молодёжи и её достижений в различных сферах деятельности, в том числе по волонтёрскому движению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24 2 05 00000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12 000,00  </w:t>
            </w:r>
          </w:p>
        </w:tc>
      </w:tr>
      <w:tr w:rsidR="005F4D92" w:rsidRPr="005F4D92" w:rsidTr="005F4D92">
        <w:trPr>
          <w:trHeight w:val="743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</w:t>
            </w:r>
            <w:r w:rsidRPr="005F4D92">
              <w:rPr>
                <w:sz w:val="28"/>
                <w:szCs w:val="28"/>
              </w:rPr>
              <w:lastRenderedPageBreak/>
              <w:t>муниципальном районе на 2019-2024 годы 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24 2 05 99990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12 000,00  </w:t>
            </w:r>
          </w:p>
        </w:tc>
      </w:tr>
      <w:tr w:rsidR="005F4D92" w:rsidRPr="005F4D92" w:rsidTr="005F4D92">
        <w:trPr>
          <w:trHeight w:val="263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24 2 05 99990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240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12 000,00  </w:t>
            </w:r>
          </w:p>
        </w:tc>
      </w:tr>
      <w:tr w:rsidR="005F4D92" w:rsidRPr="005F4D92" w:rsidTr="005F4D92">
        <w:trPr>
          <w:trHeight w:val="84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Подпрограмма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24 3 00 00000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4 250,00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4 250,00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4 250,00  </w:t>
            </w:r>
          </w:p>
        </w:tc>
      </w:tr>
      <w:tr w:rsidR="005F4D92" w:rsidRPr="005F4D92" w:rsidTr="005F4D92">
        <w:trPr>
          <w:trHeight w:val="263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Организация работы с молодежью и молодыми родителями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24 3 02 00000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500,00  </w:t>
            </w:r>
          </w:p>
        </w:tc>
      </w:tr>
      <w:tr w:rsidR="005F4D92" w:rsidRPr="005F4D92" w:rsidTr="005F4D92">
        <w:trPr>
          <w:trHeight w:val="829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Реализация прочих мероприятий подпрограммы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24 3 02 99990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500,00  </w:t>
            </w:r>
          </w:p>
        </w:tc>
      </w:tr>
      <w:tr w:rsidR="005F4D92" w:rsidRPr="005F4D92" w:rsidTr="005F4D92">
        <w:trPr>
          <w:trHeight w:val="469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Иные закупки товаров, работ и </w:t>
            </w:r>
            <w:r w:rsidRPr="005F4D92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24 3 02 99990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240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500,00  </w:t>
            </w:r>
          </w:p>
        </w:tc>
      </w:tr>
      <w:tr w:rsidR="005F4D92" w:rsidRPr="005F4D92" w:rsidTr="005F4D92">
        <w:trPr>
          <w:trHeight w:val="503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Проведение оздоровительных, культурно-массовых мероприятий с привлечением молодежи, оказавшейся в трудной жизненной ситуации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24 3 05 00000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3 750,00  </w:t>
            </w:r>
          </w:p>
        </w:tc>
      </w:tr>
      <w:tr w:rsidR="005F4D92" w:rsidRPr="005F4D92" w:rsidTr="005F4D92">
        <w:trPr>
          <w:trHeight w:val="852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Реализация прочих мероприятий подпрограммы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24 3 05 99990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3 750,00  </w:t>
            </w:r>
          </w:p>
        </w:tc>
      </w:tr>
      <w:tr w:rsidR="005F4D92" w:rsidRPr="005F4D92" w:rsidTr="005F4D92">
        <w:trPr>
          <w:trHeight w:val="503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24 3 05 99990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240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3 750,00  </w:t>
            </w:r>
          </w:p>
        </w:tc>
      </w:tr>
      <w:tr w:rsidR="005F4D92" w:rsidRPr="005F4D92" w:rsidTr="005F4D92">
        <w:trPr>
          <w:trHeight w:val="949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Подпрограмма «Патриотическое воспитание населения Поддорского муниципального района» муниципальной программы Поддорского муниципального района " Развитие молодёжной политики в Поддорском </w:t>
            </w:r>
            <w:r w:rsidRPr="005F4D92">
              <w:rPr>
                <w:sz w:val="28"/>
                <w:szCs w:val="28"/>
              </w:rPr>
              <w:lastRenderedPageBreak/>
              <w:t>муниципальном районе на 2019-2024 годы 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24 4 00 00000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77 100,00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7 100,00  </w:t>
            </w:r>
          </w:p>
        </w:tc>
      </w:tr>
      <w:tr w:rsidR="005F4D92" w:rsidRPr="005F4D92" w:rsidTr="005F4D92">
        <w:trPr>
          <w:trHeight w:val="60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24 4 02 00000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7 100,00  </w:t>
            </w:r>
          </w:p>
        </w:tc>
      </w:tr>
      <w:tr w:rsidR="005F4D92" w:rsidRPr="005F4D92" w:rsidTr="005F4D92">
        <w:trPr>
          <w:trHeight w:val="803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Реализация прочих мероприятий подпрограммы «Патриотическое воспитание населения Поддорского муниципального района»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24 4 02 99990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7 100,00  </w:t>
            </w:r>
          </w:p>
        </w:tc>
      </w:tr>
      <w:tr w:rsidR="005F4D92" w:rsidRPr="005F4D92" w:rsidTr="005F4D92">
        <w:trPr>
          <w:trHeight w:val="469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24 4 02 99990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240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7 100,00  </w:t>
            </w:r>
          </w:p>
        </w:tc>
      </w:tr>
      <w:tr w:rsidR="005F4D92" w:rsidRPr="005F4D92" w:rsidTr="005F4D92">
        <w:trPr>
          <w:trHeight w:val="69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Организация работы по увековечению памяти погибших при защите Отечества на территории района и использование поисковой работы в </w:t>
            </w:r>
            <w:r w:rsidRPr="005F4D92">
              <w:rPr>
                <w:sz w:val="28"/>
                <w:szCs w:val="28"/>
              </w:rPr>
              <w:lastRenderedPageBreak/>
              <w:t>вопросах патриотического воспитания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24 4 04 00000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55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 xml:space="preserve">Осуществление отдельных государственных полномочий в области увековечения памяти погибших при защите Отечества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24 4 04 70660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469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24 4 04 70660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240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263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27 000,00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27 000,00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27 000,00  </w:t>
            </w:r>
          </w:p>
        </w:tc>
      </w:tr>
      <w:tr w:rsidR="005F4D92" w:rsidRPr="005F4D92" w:rsidTr="005F4D92">
        <w:trPr>
          <w:trHeight w:val="60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Муниципальная программа Поддорского муниципального района «Развитие муниципальной службы в Поддорском муниципальном районе на 2018-2025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08 0 00 00000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17 000,00  </w:t>
            </w:r>
          </w:p>
        </w:tc>
      </w:tr>
      <w:tr w:rsidR="005F4D92" w:rsidRPr="005F4D92" w:rsidTr="005F4D92">
        <w:trPr>
          <w:trHeight w:val="432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Создание организационных и информационных условий развития муниципальной службы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08 0 01 00000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1 000,00  </w:t>
            </w:r>
          </w:p>
        </w:tc>
      </w:tr>
      <w:tr w:rsidR="005F4D92" w:rsidRPr="005F4D92" w:rsidTr="005F4D92">
        <w:trPr>
          <w:trHeight w:val="398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Реализация прочих мероприятий программы «Развитие муниципальной службы в Поддорском муниципальном районе на 2018-2025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08 0 01  99990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1 000,00  </w:t>
            </w:r>
          </w:p>
        </w:tc>
      </w:tr>
      <w:tr w:rsidR="005F4D92" w:rsidRPr="005F4D92" w:rsidTr="005F4D92">
        <w:trPr>
          <w:trHeight w:val="398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5F4D92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08 0 01  99990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240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1 000,00  </w:t>
            </w:r>
          </w:p>
        </w:tc>
      </w:tr>
      <w:tr w:rsidR="005F4D92" w:rsidRPr="005F4D92" w:rsidTr="005F4D92">
        <w:trPr>
          <w:trHeight w:val="398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Содействие повышению квалификации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08 0 02 00000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16 000,00  </w:t>
            </w:r>
          </w:p>
        </w:tc>
      </w:tr>
      <w:tr w:rsidR="005F4D92" w:rsidRPr="005F4D92" w:rsidTr="005F4D92">
        <w:trPr>
          <w:trHeight w:val="398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Реализация прочих мероприятий программы «Развитие муниципальной службы в Поддорском муниципальном районе на 2018-2025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08 0 02  99990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16 000,00  </w:t>
            </w:r>
          </w:p>
        </w:tc>
      </w:tr>
      <w:tr w:rsidR="005F4D92" w:rsidRPr="005F4D92" w:rsidTr="005F4D92">
        <w:trPr>
          <w:trHeight w:val="398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08 0 02  99990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240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16 000,00  </w:t>
            </w:r>
          </w:p>
        </w:tc>
      </w:tr>
      <w:tr w:rsidR="005F4D92" w:rsidRPr="005F4D92" w:rsidTr="005F4D92">
        <w:trPr>
          <w:trHeight w:val="70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Муниципальная программа Поддорского муниципального района " Управление муниципальными финансами  Поддорского муниципального района",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17 0 00 00000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10 000,00  </w:t>
            </w:r>
          </w:p>
        </w:tc>
      </w:tr>
      <w:tr w:rsidR="005F4D92" w:rsidRPr="005F4D92" w:rsidTr="005F4D92">
        <w:trPr>
          <w:trHeight w:val="67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Подпрограмма "Повышение эффективности бюджетных расходов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17 3 00 00000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10 000,00  </w:t>
            </w:r>
          </w:p>
        </w:tc>
      </w:tr>
      <w:tr w:rsidR="005F4D92" w:rsidRPr="005F4D92" w:rsidTr="005F4D92">
        <w:trPr>
          <w:trHeight w:val="67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Проведение профессиональной подготовки,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17 3 05 00000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10 000,00  </w:t>
            </w:r>
          </w:p>
        </w:tc>
      </w:tr>
      <w:tr w:rsidR="005F4D92" w:rsidRPr="005F4D92" w:rsidTr="005F4D92">
        <w:trPr>
          <w:trHeight w:val="88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Реализация прочих мероприятий подпрограммы " Повышение эффективности бюджетных расходов Поддорского муниципального района" муниципальной программы Поддорского муниципального района" Управление муниципальными финансами  Поддорского муниципального района».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17 3 05 99990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10 000,00  </w:t>
            </w:r>
          </w:p>
        </w:tc>
      </w:tr>
      <w:tr w:rsidR="005F4D92" w:rsidRPr="005F4D92" w:rsidTr="005F4D92">
        <w:trPr>
          <w:trHeight w:val="46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17 3 05 99990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240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10 000,00  </w:t>
            </w:r>
          </w:p>
        </w:tc>
      </w:tr>
      <w:tr w:rsidR="005F4D92" w:rsidRPr="005F4D92" w:rsidTr="005F4D92">
        <w:trPr>
          <w:trHeight w:val="27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4 328 800,00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3 184 700,00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3 121 600,00  </w:t>
            </w:r>
          </w:p>
        </w:tc>
      </w:tr>
      <w:tr w:rsidR="005F4D92" w:rsidRPr="005F4D92" w:rsidTr="005F4D92">
        <w:trPr>
          <w:trHeight w:val="263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2 200 000,00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1 788 000,00  </w:t>
            </w:r>
          </w:p>
        </w:tc>
      </w:tr>
      <w:tr w:rsidR="005F4D92" w:rsidRPr="005F4D92" w:rsidTr="005F4D92">
        <w:trPr>
          <w:trHeight w:val="263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99 0 00 00000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2 200 000,00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1 788 000,00  </w:t>
            </w:r>
          </w:p>
        </w:tc>
      </w:tr>
      <w:tr w:rsidR="005F4D92" w:rsidRPr="005F4D92" w:rsidTr="005F4D92">
        <w:trPr>
          <w:trHeight w:val="263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Публичные нормативные социальные выплаты гражданам (пенсии)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99 0 00 11010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2 200 000,00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1 788 000,00  </w:t>
            </w:r>
          </w:p>
        </w:tc>
      </w:tr>
      <w:tr w:rsidR="005F4D92" w:rsidRPr="005F4D92" w:rsidTr="005F4D92">
        <w:trPr>
          <w:trHeight w:val="263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99 0 00 11010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2 200 000,00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1 788 000,00  </w:t>
            </w:r>
          </w:p>
        </w:tc>
      </w:tr>
      <w:tr w:rsidR="005F4D92" w:rsidRPr="005F4D92" w:rsidTr="005F4D92">
        <w:trPr>
          <w:trHeight w:val="263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50 000,00  </w:t>
            </w:r>
          </w:p>
        </w:tc>
      </w:tr>
      <w:tr w:rsidR="005F4D92" w:rsidRPr="005F4D92" w:rsidTr="005F4D92">
        <w:trPr>
          <w:trHeight w:val="66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муниципальная программа Поддорского муниципального района "Развитие жилищного строительства на территории Поддорского муниципального района на 2017-2025 годы 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22 0 00 00000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50 000,00  </w:t>
            </w:r>
          </w:p>
        </w:tc>
      </w:tr>
      <w:tr w:rsidR="005F4D92" w:rsidRPr="005F4D92" w:rsidTr="005F4D92">
        <w:trPr>
          <w:trHeight w:val="115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Подпрограмма "Обеспечение жильем молодых семей на территории Поддорского муниципального района на 2017 – 2025 годы" муниципальной программы Поддорского муниципального района "Развитие жилищного строительства на территории Поддорского муниципального района на 2017-2025 годы 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22 3 00 00000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50 000,00  </w:t>
            </w:r>
          </w:p>
        </w:tc>
      </w:tr>
      <w:tr w:rsidR="005F4D92" w:rsidRPr="005F4D92" w:rsidTr="005F4D92">
        <w:trPr>
          <w:trHeight w:val="175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класса, а также создание условий для привлечения молодыми семьями собственных средств, </w:t>
            </w:r>
            <w:r w:rsidRPr="005F4D92">
              <w:rPr>
                <w:sz w:val="28"/>
                <w:szCs w:val="28"/>
              </w:rPr>
              <w:lastRenderedPageBreak/>
              <w:t>дополнительных финансовых средств кредитных и других организаций, предоставляющих кредиты и займы, в том числе ипотечные кредиты, для приобретения жилого помещения или строительства индивидуального жилого дома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22 3 01 00000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50 000,00  </w:t>
            </w:r>
          </w:p>
        </w:tc>
      </w:tr>
      <w:tr w:rsidR="005F4D92" w:rsidRPr="005F4D92" w:rsidTr="005F4D92">
        <w:trPr>
          <w:trHeight w:val="115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Прочие мероприятия подпрограммы "Обеспечение жильем молодых семей на территории Поддорского муниципального района на 2017 – 2025 годы" муниципальноой программы Поддорского муниципального района "Развитие жилищного строительства на территории Поддорского муниципального района на 2017-2025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22 3 01 99990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50 000,00  </w:t>
            </w:r>
          </w:p>
        </w:tc>
      </w:tr>
      <w:tr w:rsidR="005F4D92" w:rsidRPr="005F4D92" w:rsidTr="005F4D92">
        <w:trPr>
          <w:trHeight w:val="37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22 3 01 99990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320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50 000,00  </w:t>
            </w:r>
          </w:p>
        </w:tc>
      </w:tr>
      <w:tr w:rsidR="005F4D92" w:rsidRPr="005F4D92" w:rsidTr="005F4D92">
        <w:trPr>
          <w:trHeight w:val="263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2 078 800,00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1 283 600,00  </w:t>
            </w:r>
          </w:p>
        </w:tc>
      </w:tr>
      <w:tr w:rsidR="005F4D92" w:rsidRPr="005F4D92" w:rsidTr="005F4D92">
        <w:trPr>
          <w:trHeight w:val="263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99 0 00 0000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2 078 800,00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1 283 600,00  </w:t>
            </w:r>
          </w:p>
        </w:tc>
      </w:tr>
      <w:tr w:rsidR="005F4D92" w:rsidRPr="005F4D92" w:rsidTr="005F4D92">
        <w:trPr>
          <w:trHeight w:val="263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Обеспечение жилыми помещениями детей - сирот и детей, оставшихся без попечения родителей, лиц из числа детей - </w:t>
            </w:r>
            <w:r w:rsidRPr="005F4D92">
              <w:rPr>
                <w:sz w:val="28"/>
                <w:szCs w:val="28"/>
              </w:rPr>
              <w:lastRenderedPageBreak/>
              <w:t>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99 0 00 N0821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2 078 800,00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1 283 600,00  </w:t>
            </w:r>
          </w:p>
        </w:tc>
      </w:tr>
      <w:tr w:rsidR="005F4D92" w:rsidRPr="005F4D92" w:rsidTr="005F4D92">
        <w:trPr>
          <w:trHeight w:val="263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Бюджетные инвестиции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99 0 00 N0821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410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2 078 800,00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1 283 600,00  </w:t>
            </w:r>
          </w:p>
        </w:tc>
      </w:tr>
      <w:tr w:rsidR="005F4D92" w:rsidRPr="005F4D92" w:rsidTr="005F4D92">
        <w:trPr>
          <w:trHeight w:val="409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Контрольно-счетная Палата Поддорского муниципального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1 234 900,00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852 000,00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852 000,00  </w:t>
            </w:r>
          </w:p>
        </w:tc>
      </w:tr>
      <w:tr w:rsidR="005F4D92" w:rsidRPr="005F4D92" w:rsidTr="005F4D92">
        <w:trPr>
          <w:trHeight w:val="263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1 234 900,00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852 000,00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852 000,00  </w:t>
            </w:r>
          </w:p>
        </w:tc>
      </w:tr>
      <w:tr w:rsidR="005F4D92" w:rsidRPr="005F4D92" w:rsidTr="005F4D92">
        <w:trPr>
          <w:trHeight w:val="383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 (финансово-бюджетного) надзора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1 234 900,00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852 000,00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852 000,00  </w:t>
            </w:r>
          </w:p>
        </w:tc>
      </w:tr>
      <w:tr w:rsidR="005F4D92" w:rsidRPr="005F4D92" w:rsidTr="005F4D92">
        <w:trPr>
          <w:trHeight w:val="263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Обеспечение деятельности Контрольно-счетной палаты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91 0 00 00000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765 800,00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382 900,00  </w:t>
            </w:r>
          </w:p>
        </w:tc>
      </w:tr>
      <w:tr w:rsidR="005F4D92" w:rsidRPr="005F4D92" w:rsidTr="005F4D92">
        <w:trPr>
          <w:trHeight w:val="263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Председатель контрольно-счетной палаты и его заместитель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91 1 00 00000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382 900,00  </w:t>
            </w:r>
          </w:p>
        </w:tc>
      </w:tr>
      <w:tr w:rsidR="005F4D92" w:rsidRPr="005F4D92" w:rsidTr="005F4D92">
        <w:trPr>
          <w:trHeight w:val="263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91 1 00 01000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382 900,00  </w:t>
            </w:r>
          </w:p>
        </w:tc>
      </w:tr>
      <w:tr w:rsidR="005F4D92" w:rsidRPr="005F4D92" w:rsidTr="005F4D92">
        <w:trPr>
          <w:trHeight w:val="263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91 1 00 01000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120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355 100,00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355 100,00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355 100,00  </w:t>
            </w:r>
          </w:p>
        </w:tc>
      </w:tr>
      <w:tr w:rsidR="005F4D92" w:rsidRPr="005F4D92" w:rsidTr="005F4D92">
        <w:trPr>
          <w:trHeight w:val="40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91 1 00 01000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240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27 800,00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27 800,00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27 800,00  </w:t>
            </w:r>
          </w:p>
        </w:tc>
      </w:tr>
      <w:tr w:rsidR="005F4D92" w:rsidRPr="005F4D92" w:rsidTr="005F4D92">
        <w:trPr>
          <w:trHeight w:val="60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О передаче Контрольно-счетной </w:t>
            </w:r>
            <w:r w:rsidRPr="005F4D92">
              <w:rPr>
                <w:sz w:val="28"/>
                <w:szCs w:val="28"/>
              </w:rPr>
              <w:lastRenderedPageBreak/>
              <w:t>палате Поддорского муниципального района полномочий контрольно-счетной палаты сельских поселений по осуществлению внешнего муниципального финансового контроля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91 1 00 60020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263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91 1 00 60020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120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355 100,00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398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91 1 00 60020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240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27 800,00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30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Аудиторы контрольно-счетной палаты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91 2 00 00000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469 100,00  </w:t>
            </w:r>
          </w:p>
        </w:tc>
      </w:tr>
      <w:tr w:rsidR="005F4D92" w:rsidRPr="005F4D92" w:rsidTr="005F4D92">
        <w:trPr>
          <w:trHeight w:val="30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91 2 00 01000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469 100,00  </w:t>
            </w:r>
          </w:p>
        </w:tc>
      </w:tr>
      <w:tr w:rsidR="005F4D92" w:rsidRPr="005F4D92" w:rsidTr="005F4D92">
        <w:trPr>
          <w:trHeight w:val="30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91 2 00 01000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120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421 900,00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421 900,00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421 900,00  </w:t>
            </w:r>
          </w:p>
        </w:tc>
      </w:tr>
      <w:tr w:rsidR="005F4D92" w:rsidRPr="005F4D92" w:rsidTr="005F4D92">
        <w:trPr>
          <w:trHeight w:val="30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91 2 00 01000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240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47 200,00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47 200,00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47 200,00  </w:t>
            </w:r>
          </w:p>
        </w:tc>
      </w:tr>
      <w:tr w:rsidR="005F4D92" w:rsidRPr="005F4D92" w:rsidTr="005F4D92">
        <w:trPr>
          <w:trHeight w:val="458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Отдел культуры Администрации Поддорского муниципального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54 301 445,67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29 573 272,56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28 666 545,56  </w:t>
            </w:r>
          </w:p>
        </w:tc>
      </w:tr>
      <w:tr w:rsidR="005F4D92" w:rsidRPr="005F4D92" w:rsidTr="005F4D92">
        <w:trPr>
          <w:trHeight w:val="263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10 000,00  </w:t>
            </w:r>
          </w:p>
        </w:tc>
      </w:tr>
      <w:tr w:rsidR="005F4D92" w:rsidRPr="005F4D92" w:rsidTr="005F4D92">
        <w:trPr>
          <w:trHeight w:val="263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10 000,00  </w:t>
            </w:r>
          </w:p>
        </w:tc>
      </w:tr>
      <w:tr w:rsidR="005F4D92" w:rsidRPr="005F4D92" w:rsidTr="005F4D92">
        <w:trPr>
          <w:trHeight w:val="34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Развитие культуры на территории Поддорского муниципального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02 0 00 00000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10 000,00  </w:t>
            </w:r>
          </w:p>
        </w:tc>
      </w:tr>
      <w:tr w:rsidR="005F4D92" w:rsidRPr="005F4D92" w:rsidTr="005F4D92">
        <w:trPr>
          <w:trHeight w:val="803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Подпрограмма «Развитие туризма и туристской деятельности на территории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02 2 00 00000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10 000,00  </w:t>
            </w:r>
          </w:p>
        </w:tc>
      </w:tr>
      <w:tr w:rsidR="005F4D92" w:rsidRPr="005F4D92" w:rsidTr="005F4D92">
        <w:trPr>
          <w:trHeight w:val="46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Информационное обеспечение продвижения районного туристского продукта на рынке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02 2 01 00000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10 000,00  </w:t>
            </w:r>
          </w:p>
        </w:tc>
      </w:tr>
      <w:tr w:rsidR="005F4D92" w:rsidRPr="005F4D92" w:rsidTr="005F4D92">
        <w:trPr>
          <w:trHeight w:val="263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02 2 01 02400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10 000,00  </w:t>
            </w:r>
          </w:p>
        </w:tc>
      </w:tr>
      <w:tr w:rsidR="005F4D92" w:rsidRPr="005F4D92" w:rsidTr="005F4D92">
        <w:trPr>
          <w:trHeight w:val="263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02 2 01 02400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620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10 000,00  </w:t>
            </w:r>
          </w:p>
        </w:tc>
      </w:tr>
      <w:tr w:rsidR="005F4D92" w:rsidRPr="005F4D92" w:rsidTr="005F4D92">
        <w:trPr>
          <w:trHeight w:val="263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4 497 666,00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2 746 500,00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2 649 900,00  </w:t>
            </w:r>
          </w:p>
        </w:tc>
      </w:tr>
      <w:tr w:rsidR="005F4D92" w:rsidRPr="005F4D92" w:rsidTr="005F4D92">
        <w:trPr>
          <w:trHeight w:val="30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4 457 000,00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2 649 900,00  </w:t>
            </w:r>
          </w:p>
        </w:tc>
      </w:tr>
      <w:tr w:rsidR="005F4D92" w:rsidRPr="005F4D92" w:rsidTr="005F4D92">
        <w:trPr>
          <w:trHeight w:val="39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Развитие культуры на территории Поддорского муниципального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02 0 00 00000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4 457 000,00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2 649 900,00  </w:t>
            </w:r>
          </w:p>
        </w:tc>
      </w:tr>
      <w:tr w:rsidR="005F4D92" w:rsidRPr="005F4D92" w:rsidTr="005F4D92">
        <w:trPr>
          <w:trHeight w:val="57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Подпрограмма «Культура Поддорского муниципального района» муниципальной программы Поддорского муниципального района "Развитие культуры на территории  Поддорского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02 1 00 00000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969 000,00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57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Укрепление единого культурного и информационного пространства на территории района, преодоление отставания и диспропорции в культурном уровне, в том числе путем укрепления и модернизации материально-технической базы учреждений культуры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02 1 03 00000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969 000,00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492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Реализация местных инициатив в рамках приоритетного регионального проекта "Наш выбор"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02 1 03 77050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720 000,00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39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02 1 03 77050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620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720 000,00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469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Расходы на софинансирование мероприятий реализации местных инициатив в рамках приоритетного регионального проекта "Наш выбор"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 1 03 S7050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249 000,00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33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 1 03 S7050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620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249 000,00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91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Подпрограмма «Обеспечение реализации муниципальной программы «Развитие культуры на территории 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02 3 00 00000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3 488 000,00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2 649 900,00  </w:t>
            </w:r>
          </w:p>
        </w:tc>
      </w:tr>
      <w:tr w:rsidR="005F4D92" w:rsidRPr="005F4D92" w:rsidTr="005F4D92">
        <w:trPr>
          <w:trHeight w:val="75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02 3 02 00000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3 260 500,00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2 649 900,00  </w:t>
            </w:r>
          </w:p>
        </w:tc>
      </w:tr>
      <w:tr w:rsidR="005F4D92" w:rsidRPr="005F4D92" w:rsidTr="005F4D92">
        <w:trPr>
          <w:trHeight w:val="33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Организации, реализующие программы дополнительного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02 3 02 02230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3 260 500,00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2 649 900,00  </w:t>
            </w:r>
          </w:p>
        </w:tc>
      </w:tr>
      <w:tr w:rsidR="005F4D92" w:rsidRPr="005F4D92" w:rsidTr="005F4D92">
        <w:trPr>
          <w:trHeight w:val="31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02 3 02 02230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620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3 260 500,00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2 649 900,00  </w:t>
            </w:r>
          </w:p>
        </w:tc>
      </w:tr>
      <w:tr w:rsidR="005F4D92" w:rsidRPr="005F4D92" w:rsidTr="005F4D92">
        <w:trPr>
          <w:trHeight w:val="69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02 3 02 71410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4 300,00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31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02 3 02 71410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620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4 300,00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432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02 3 02 72300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178 600,00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25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02 3 02 72300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620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178 600,00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67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 3 02 S2300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44 600,00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25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 3 02 S2300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620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44 600,00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25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40 666,00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63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Муниципальная программа Поддорского муниципального района "Организация летнего труда и отдыха детей и подростков на территории Поддорского муниципального района на 2019-2024 годы"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07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03 0 00 00000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37 666,00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42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Создание условий для оздоровления, отдыха и личностного развития учащихся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07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03 0 02 00000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37 666,00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25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Учреждения физической культуры </w:t>
            </w:r>
            <w:r w:rsidRPr="005F4D92">
              <w:rPr>
                <w:sz w:val="28"/>
                <w:szCs w:val="28"/>
              </w:rPr>
              <w:lastRenderedPageBreak/>
              <w:t xml:space="preserve">и спорта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07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03 0 02 02820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37 666,00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25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03 0 02 02820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610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37 666,00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63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муниципальная программа Поддорского района «Комплексные меры противодействия наркомании и зависимости от других психоактивных веществ  в Поддорском муниципальном районе на 2014-2023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05 0 00 00000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372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Совершенствование системы мер по сокращению предложения и спроса на наркотики и другие ПАВ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05 0 03 00000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252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05 0 03 02400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25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05 0 03 02400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620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25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43 738 599,37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24 780 372,56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23 970 245,56  </w:t>
            </w:r>
          </w:p>
        </w:tc>
      </w:tr>
      <w:tr w:rsidR="005F4D92" w:rsidRPr="005F4D92" w:rsidTr="005F4D92">
        <w:trPr>
          <w:trHeight w:val="25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38 019 447,37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20 042 772,56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19 394 245,56  </w:t>
            </w:r>
          </w:p>
        </w:tc>
      </w:tr>
      <w:tr w:rsidR="005F4D92" w:rsidRPr="005F4D92" w:rsidTr="005F4D92">
        <w:trPr>
          <w:trHeight w:val="49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 муниципальная программа Поддорского муниципального района "Развитие культуры  на территории Поддорского муниципального района"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02 0 00 00000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38 014 447,37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20 042 772,56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19 394 245,56  </w:t>
            </w:r>
          </w:p>
        </w:tc>
      </w:tr>
      <w:tr w:rsidR="005F4D92" w:rsidRPr="005F4D92" w:rsidTr="005F4D92">
        <w:trPr>
          <w:trHeight w:val="612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Подпрограмма «Культура Поддорского муниципального </w:t>
            </w:r>
            <w:r w:rsidRPr="005F4D92">
              <w:rPr>
                <w:sz w:val="28"/>
                <w:szCs w:val="28"/>
              </w:rPr>
              <w:lastRenderedPageBreak/>
              <w:t>района» муниципальной программы Поддорского муниципального района "Развитие культуры на территории  Поддорского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02 1 00 00000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11 710 955,25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1 031 727,24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1 031 727,24  </w:t>
            </w:r>
          </w:p>
        </w:tc>
      </w:tr>
      <w:tr w:rsidR="005F4D92" w:rsidRPr="005F4D92" w:rsidTr="005F4D92">
        <w:trPr>
          <w:trHeight w:val="612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Обеспечение прав граждан на равный доступ к культурным ценностям и участию культурной жизни, создание условий для развития и реализации творческого потенциала каждой личности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02 1 01 00000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51 992,50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28 300,00  </w:t>
            </w:r>
          </w:p>
        </w:tc>
      </w:tr>
      <w:tr w:rsidR="005F4D92" w:rsidRPr="005F4D92" w:rsidTr="005F4D92">
        <w:trPr>
          <w:trHeight w:val="289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02 1 01 02400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51 992,50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28 300,00  </w:t>
            </w:r>
          </w:p>
        </w:tc>
      </w:tr>
      <w:tr w:rsidR="005F4D92" w:rsidRPr="005F4D92" w:rsidTr="005F4D92">
        <w:trPr>
          <w:trHeight w:val="25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02 1 01 02400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620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51 992,50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28 300,00  </w:t>
            </w:r>
          </w:p>
        </w:tc>
      </w:tr>
      <w:tr w:rsidR="005F4D92" w:rsidRPr="005F4D92" w:rsidTr="005F4D92">
        <w:trPr>
          <w:trHeight w:val="612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Развитие художественного образования, сохранение кадрового потенциала культуры, повышение престижности и привлекательности профессии работника культуры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02 1 02 00000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9 275,00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10 000,00  </w:t>
            </w:r>
          </w:p>
        </w:tc>
      </w:tr>
      <w:tr w:rsidR="005F4D92" w:rsidRPr="005F4D92" w:rsidTr="005F4D92">
        <w:trPr>
          <w:trHeight w:val="263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02 1 02 02400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4 275,00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5 000,00  </w:t>
            </w:r>
          </w:p>
        </w:tc>
      </w:tr>
      <w:tr w:rsidR="005F4D92" w:rsidRPr="005F4D92" w:rsidTr="005F4D92">
        <w:trPr>
          <w:trHeight w:val="25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02 1 02 02400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620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4 275,00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5 000,00  </w:t>
            </w:r>
          </w:p>
        </w:tc>
      </w:tr>
      <w:tr w:rsidR="005F4D92" w:rsidRPr="005F4D92" w:rsidTr="005F4D92">
        <w:trPr>
          <w:trHeight w:val="25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Библиотеки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02 1 02 02420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5 000,00  </w:t>
            </w:r>
          </w:p>
        </w:tc>
      </w:tr>
      <w:tr w:rsidR="005F4D92" w:rsidRPr="005F4D92" w:rsidTr="005F4D92">
        <w:trPr>
          <w:trHeight w:val="25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02 1 02 02420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610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5 000,00  </w:t>
            </w:r>
          </w:p>
        </w:tc>
      </w:tr>
      <w:tr w:rsidR="005F4D92" w:rsidRPr="005F4D92" w:rsidTr="005F4D92">
        <w:trPr>
          <w:trHeight w:val="90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Укрепление единого культурного и информационного пространства на территории района, преодоление отставания и диспропорции в культурном уровне, в том числе путем укрепления и модернизации материально-технической базы учреждений культуры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02 1 03 00000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1 040 700,16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785 159,00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785 159,00  </w:t>
            </w:r>
          </w:p>
        </w:tc>
      </w:tr>
      <w:tr w:rsidR="005F4D92" w:rsidRPr="005F4D92" w:rsidTr="005F4D92">
        <w:trPr>
          <w:trHeight w:val="42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Приобретения организациями учреждений культуры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02 1 03 22400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48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02 1 03 22400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620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372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Приобретения библиотеками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02 1 03 22420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432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02 1 03 22420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610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432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Ремонты организаций учреждений культуры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02 1 03 42400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186 420,96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432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02 1 03 42400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620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186 420,96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90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Обеспечение развития и укрепления материально-технической базы домов культуры, подведомственных органам местного самоуправления муниципальных районов области, реализующим полномочия в сфере </w:t>
            </w:r>
            <w:r w:rsidRPr="005F4D92">
              <w:rPr>
                <w:sz w:val="28"/>
                <w:szCs w:val="28"/>
              </w:rPr>
              <w:lastRenderedPageBreak/>
              <w:t>культуры, в населенных пунктах с числом жителей до 50 тыс. человек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 1 03 L4670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764 300,00  </w:t>
            </w:r>
          </w:p>
        </w:tc>
      </w:tr>
      <w:tr w:rsidR="005F4D92" w:rsidRPr="005F4D92" w:rsidTr="005F4D92">
        <w:trPr>
          <w:trHeight w:val="330"/>
        </w:trPr>
        <w:tc>
          <w:tcPr>
            <w:tcW w:w="450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 1 03 L4670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620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764 300,00  </w:t>
            </w:r>
          </w:p>
        </w:tc>
      </w:tr>
      <w:tr w:rsidR="005F4D92" w:rsidRPr="005F4D92" w:rsidTr="005F4D92">
        <w:trPr>
          <w:trHeight w:val="255"/>
        </w:trPr>
        <w:tc>
          <w:tcPr>
            <w:tcW w:w="45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</w:tr>
      <w:tr w:rsidR="005F4D92" w:rsidRPr="005F4D92" w:rsidTr="005F4D92">
        <w:trPr>
          <w:trHeight w:val="330"/>
        </w:trPr>
        <w:tc>
          <w:tcPr>
            <w:tcW w:w="45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</w:tr>
      <w:tr w:rsidR="005F4D92" w:rsidRPr="005F4D92" w:rsidTr="005F4D92">
        <w:trPr>
          <w:trHeight w:val="709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Поддержка отрасли культура ( 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 1 03 L5191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29 979,20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20 859,00  </w:t>
            </w:r>
          </w:p>
        </w:tc>
      </w:tr>
      <w:tr w:rsidR="005F4D92" w:rsidRPr="005F4D92" w:rsidTr="005F4D92">
        <w:trPr>
          <w:trHeight w:val="330"/>
        </w:trPr>
        <w:tc>
          <w:tcPr>
            <w:tcW w:w="450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Субсидии бюджетным  учреждениям 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 1 03 L5191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610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29 979,20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20 859,00  </w:t>
            </w:r>
          </w:p>
        </w:tc>
      </w:tr>
      <w:tr w:rsidR="005F4D92" w:rsidRPr="005F4D92" w:rsidTr="005F4D92">
        <w:trPr>
          <w:trHeight w:val="330"/>
        </w:trPr>
        <w:tc>
          <w:tcPr>
            <w:tcW w:w="45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</w:tr>
      <w:tr w:rsidR="005F4D92" w:rsidRPr="005F4D92" w:rsidTr="005F4D92">
        <w:trPr>
          <w:trHeight w:val="330"/>
        </w:trPr>
        <w:tc>
          <w:tcPr>
            <w:tcW w:w="45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</w:tr>
      <w:tr w:rsidR="005F4D92" w:rsidRPr="005F4D92" w:rsidTr="005F4D92">
        <w:trPr>
          <w:trHeight w:val="49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Федеральный проект «Культурная среда» в рамках национального проекта «Культура»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 1 А1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10 400 719,35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278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Развитие сети учреждений культурно-досугового типа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 1 А1 55130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8 722 830,00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322"/>
        </w:trPr>
        <w:tc>
          <w:tcPr>
            <w:tcW w:w="450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 1 А1 55130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620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8 722 830,00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330"/>
        </w:trPr>
        <w:tc>
          <w:tcPr>
            <w:tcW w:w="45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</w:tr>
      <w:tr w:rsidR="005F4D92" w:rsidRPr="005F4D92" w:rsidTr="005F4D92">
        <w:trPr>
          <w:trHeight w:val="322"/>
        </w:trPr>
        <w:tc>
          <w:tcPr>
            <w:tcW w:w="45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</w:tr>
      <w:tr w:rsidR="005F4D92" w:rsidRPr="005F4D92" w:rsidTr="005F4D92">
        <w:trPr>
          <w:trHeight w:val="30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Развитие сети учреждений культурно-досугового типа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 1 А1 N5130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1 660 300,00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30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 1 А1 N5130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620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1 660 300,00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70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 xml:space="preserve">Обеспечение учреждений культуры специализированным автотранспортом для обслуживания населения, в том числе сельского населения в рамках национального проекта «Культура»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 1 А1 55192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17 589,35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322"/>
        </w:trPr>
        <w:tc>
          <w:tcPr>
            <w:tcW w:w="450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 1 А1 55192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620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17 589,35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322"/>
        </w:trPr>
        <w:tc>
          <w:tcPr>
            <w:tcW w:w="45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</w:tr>
      <w:tr w:rsidR="005F4D92" w:rsidRPr="005F4D92" w:rsidTr="005F4D92">
        <w:trPr>
          <w:trHeight w:val="322"/>
        </w:trPr>
        <w:tc>
          <w:tcPr>
            <w:tcW w:w="45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</w:tr>
      <w:tr w:rsidR="005F4D92" w:rsidRPr="005F4D92" w:rsidTr="005F4D92">
        <w:trPr>
          <w:trHeight w:val="52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Федеральный проект «Творческие люди» в рамках национального проекта «Культура»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 1 А2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208 268,24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208 268,24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208 268,24  </w:t>
            </w:r>
          </w:p>
        </w:tc>
      </w:tr>
      <w:tr w:rsidR="005F4D92" w:rsidRPr="005F4D92" w:rsidTr="005F4D92">
        <w:trPr>
          <w:trHeight w:val="51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Поддержка отрасли культуры (государственная поддержка лучших работников сельских учреждении культуры)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 1 А2 55195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104 134,12  </w:t>
            </w:r>
          </w:p>
        </w:tc>
      </w:tr>
      <w:tr w:rsidR="005F4D92" w:rsidRPr="005F4D92" w:rsidTr="005F4D92">
        <w:trPr>
          <w:trHeight w:val="322"/>
        </w:trPr>
        <w:tc>
          <w:tcPr>
            <w:tcW w:w="450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 1 А2 55195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620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104 134,12  </w:t>
            </w:r>
          </w:p>
        </w:tc>
      </w:tr>
      <w:tr w:rsidR="005F4D92" w:rsidRPr="005F4D92" w:rsidTr="005F4D92">
        <w:trPr>
          <w:trHeight w:val="322"/>
        </w:trPr>
        <w:tc>
          <w:tcPr>
            <w:tcW w:w="45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</w:tr>
      <w:tr w:rsidR="005F4D92" w:rsidRPr="005F4D92" w:rsidTr="005F4D92">
        <w:trPr>
          <w:trHeight w:val="322"/>
        </w:trPr>
        <w:tc>
          <w:tcPr>
            <w:tcW w:w="45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</w:tr>
      <w:tr w:rsidR="005F4D92" w:rsidRPr="005F4D92" w:rsidTr="005F4D92">
        <w:trPr>
          <w:trHeight w:val="45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 1 А2 55196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104 134,12  </w:t>
            </w:r>
          </w:p>
        </w:tc>
      </w:tr>
      <w:tr w:rsidR="005F4D92" w:rsidRPr="005F4D92" w:rsidTr="005F4D92">
        <w:trPr>
          <w:trHeight w:val="322"/>
        </w:trPr>
        <w:tc>
          <w:tcPr>
            <w:tcW w:w="450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 1 А2 55196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620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104 134,12  </w:t>
            </w:r>
          </w:p>
        </w:tc>
      </w:tr>
      <w:tr w:rsidR="005F4D92" w:rsidRPr="005F4D92" w:rsidTr="005F4D92">
        <w:trPr>
          <w:trHeight w:val="322"/>
        </w:trPr>
        <w:tc>
          <w:tcPr>
            <w:tcW w:w="45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</w:tr>
      <w:tr w:rsidR="005F4D92" w:rsidRPr="005F4D92" w:rsidTr="005F4D92">
        <w:trPr>
          <w:trHeight w:val="322"/>
        </w:trPr>
        <w:tc>
          <w:tcPr>
            <w:tcW w:w="45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</w:tr>
      <w:tr w:rsidR="005F4D92" w:rsidRPr="005F4D92" w:rsidTr="005F4D92">
        <w:trPr>
          <w:trHeight w:val="100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Подпрограмма «Обеспечение реализации муниципальной программы «Развитие культуры на территории 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02 3 00 00000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26 303 492,12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19 011 045,32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18 362 518,32  </w:t>
            </w:r>
          </w:p>
        </w:tc>
      </w:tr>
      <w:tr w:rsidR="005F4D92" w:rsidRPr="005F4D92" w:rsidTr="005F4D92">
        <w:trPr>
          <w:trHeight w:val="70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02 3 02 00000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26 303 492,12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19 011 045,32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18 362 518,32  </w:t>
            </w:r>
          </w:p>
        </w:tc>
      </w:tr>
      <w:tr w:rsidR="005F4D92" w:rsidRPr="005F4D92" w:rsidTr="005F4D92">
        <w:trPr>
          <w:trHeight w:val="289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02 3 02 02400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17 157 592,12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14 206 477,32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13 721 818,32  </w:t>
            </w:r>
          </w:p>
        </w:tc>
      </w:tr>
      <w:tr w:rsidR="005F4D92" w:rsidRPr="005F4D92" w:rsidTr="005F4D92">
        <w:trPr>
          <w:trHeight w:val="25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02 3 02 02400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620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17 157 592,12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14 206 477,32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13 721 818,32  </w:t>
            </w:r>
          </w:p>
        </w:tc>
      </w:tr>
      <w:tr w:rsidR="005F4D92" w:rsidRPr="005F4D92" w:rsidTr="005F4D92">
        <w:trPr>
          <w:trHeight w:val="25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Библиотеки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02 3 02  02420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5 710 000,00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4 804 568,00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4 640 700,00  </w:t>
            </w:r>
          </w:p>
        </w:tc>
      </w:tr>
      <w:tr w:rsidR="005F4D92" w:rsidRPr="005F4D92" w:rsidTr="005F4D92">
        <w:trPr>
          <w:trHeight w:val="42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02 3 02  02420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610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5 710 000,00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4 804 568,00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4 640 700,00  </w:t>
            </w:r>
          </w:p>
        </w:tc>
      </w:tr>
      <w:tr w:rsidR="005F4D92" w:rsidRPr="005F4D92" w:rsidTr="005F4D92">
        <w:trPr>
          <w:trHeight w:val="69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</w:t>
            </w:r>
            <w:r w:rsidRPr="005F4D92">
              <w:rPr>
                <w:sz w:val="28"/>
                <w:szCs w:val="28"/>
              </w:rPr>
              <w:lastRenderedPageBreak/>
              <w:t>дополнительных расходов на повышение оплаты труда работников бюджетной сферы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02 3 02 71410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867 400,00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36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02 3 02 71410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611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240 600,00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42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02 3 02 71410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620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626 800,00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42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02 3 02 72300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2 054 800,00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25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02 3 02 72300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610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177 200,00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25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02 3 02 72300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620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1 877 600,00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63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 3 02 S2300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513 700,00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25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 3 02 S2300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610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44 200,00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25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 3 02 S2300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620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469 500,00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63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Муниципальная программа Поддорского муниципального района «Энергосбережение в </w:t>
            </w:r>
            <w:r w:rsidRPr="005F4D92">
              <w:rPr>
                <w:sz w:val="28"/>
                <w:szCs w:val="28"/>
              </w:rPr>
              <w:lastRenderedPageBreak/>
              <w:t>Поддорском муниципальном районе на 2014-2022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18 0 00 00000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252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Повышение энергетической эффективности в бюджетной сфере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18 0 02 00000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218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18 0 02 02400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25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18 0 02 02400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620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25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5 719 152,00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4 576 000,00  </w:t>
            </w:r>
          </w:p>
        </w:tc>
      </w:tr>
      <w:tr w:rsidR="005F4D92" w:rsidRPr="005F4D92" w:rsidTr="005F4D92">
        <w:trPr>
          <w:trHeight w:val="503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муниципальная программа Поддорского муниципального района "Развитие культуры  на территории Поддорского муниципального района"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02 0 00 00000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5 719 152,00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4 576 000,00  </w:t>
            </w:r>
          </w:p>
        </w:tc>
      </w:tr>
      <w:tr w:rsidR="005F4D92" w:rsidRPr="005F4D92" w:rsidTr="005F4D92">
        <w:trPr>
          <w:trHeight w:val="84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Подпрограмма «Обеспечение реализации муниципальной программы «Развитие культуры на территории 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02 3 00 00000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5 719 152,00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4 576 000,00  </w:t>
            </w:r>
          </w:p>
        </w:tc>
      </w:tr>
      <w:tr w:rsidR="005F4D92" w:rsidRPr="005F4D92" w:rsidTr="005F4D92">
        <w:trPr>
          <w:trHeight w:val="63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Оказание муниципальных услуг (выполнение работ) в области </w:t>
            </w:r>
            <w:r w:rsidRPr="005F4D92">
              <w:rPr>
                <w:sz w:val="28"/>
                <w:szCs w:val="28"/>
              </w:rPr>
              <w:lastRenderedPageBreak/>
              <w:t>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02 3 02 00000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5 719 152,00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4 576 000,00  </w:t>
            </w:r>
          </w:p>
        </w:tc>
      </w:tr>
      <w:tr w:rsidR="005F4D92" w:rsidRPr="005F4D92" w:rsidTr="005F4D92">
        <w:trPr>
          <w:trHeight w:val="42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02 3 02 02350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5 690 952,00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4 576 000,00  </w:t>
            </w:r>
          </w:p>
        </w:tc>
      </w:tr>
      <w:tr w:rsidR="005F4D92" w:rsidRPr="005F4D92" w:rsidTr="005F4D92">
        <w:trPr>
          <w:trHeight w:val="25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02 3 02 02350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610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5 690 952,00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4 576 000,00  </w:t>
            </w:r>
          </w:p>
        </w:tc>
      </w:tr>
      <w:tr w:rsidR="005F4D92" w:rsidRPr="005F4D92" w:rsidTr="005F4D92">
        <w:trPr>
          <w:trHeight w:val="63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02 3 02 71410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28 200,00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25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02 3 02 71410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610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28 200,00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25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6 055 180,30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2 036 400,00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2 036 400,00  </w:t>
            </w:r>
          </w:p>
        </w:tc>
      </w:tr>
      <w:tr w:rsidR="005F4D92" w:rsidRPr="005F4D92" w:rsidTr="005F4D92">
        <w:trPr>
          <w:trHeight w:val="25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6 055 180,30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2 036 400,00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2 036 400,00  </w:t>
            </w:r>
          </w:p>
        </w:tc>
      </w:tr>
      <w:tr w:rsidR="005F4D92" w:rsidRPr="005F4D92" w:rsidTr="005F4D92">
        <w:trPr>
          <w:trHeight w:val="52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муниципальная программа Поддорского района " Развитие физической культуры и спорта на территории Поддорского муниципального района "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04 0 00 00000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6 055 180,30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2 036 400,00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2 036 400,00  </w:t>
            </w:r>
          </w:p>
        </w:tc>
      </w:tr>
      <w:tr w:rsidR="005F4D92" w:rsidRPr="005F4D92" w:rsidTr="005F4D92">
        <w:trPr>
          <w:trHeight w:val="67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Подпрограмма «Развитие физической культуры и спорта» муниципальной программы Поддорского района " Развитие физической культуры и спорта на территории Поддорского муниципального района 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04 1 00 00000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3 098 047,13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58 000,00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58 000,00  </w:t>
            </w:r>
          </w:p>
        </w:tc>
      </w:tr>
      <w:tr w:rsidR="005F4D92" w:rsidRPr="005F4D92" w:rsidTr="005F4D92">
        <w:trPr>
          <w:trHeight w:val="30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Развитие физической культуры и массового спорта на территории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04 1 01 00000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54 500,00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54 500,00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54 500,00  </w:t>
            </w:r>
          </w:p>
        </w:tc>
      </w:tr>
      <w:tr w:rsidR="005F4D92" w:rsidRPr="005F4D92" w:rsidTr="005F4D92">
        <w:trPr>
          <w:trHeight w:val="30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04 1 01 02280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40 000,00  </w:t>
            </w:r>
          </w:p>
        </w:tc>
      </w:tr>
      <w:tr w:rsidR="005F4D92" w:rsidRPr="005F4D92" w:rsidTr="005F4D92">
        <w:trPr>
          <w:trHeight w:val="34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04 1 01 02820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610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40 000,00  </w:t>
            </w:r>
          </w:p>
        </w:tc>
      </w:tr>
      <w:tr w:rsidR="005F4D92" w:rsidRPr="005F4D92" w:rsidTr="005F4D92">
        <w:trPr>
          <w:trHeight w:val="27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Приобретения учреждениями физической культуры и спорта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04 1 01 22280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14 500,00  </w:t>
            </w:r>
          </w:p>
        </w:tc>
      </w:tr>
      <w:tr w:rsidR="005F4D92" w:rsidRPr="005F4D92" w:rsidTr="005F4D92">
        <w:trPr>
          <w:trHeight w:val="33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04 1 01 22820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610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14 500,00  </w:t>
            </w:r>
          </w:p>
        </w:tc>
      </w:tr>
      <w:tr w:rsidR="005F4D92" w:rsidRPr="005F4D92" w:rsidTr="005F4D92">
        <w:trPr>
          <w:trHeight w:val="409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Развитие инфраструктуры отрасли физической культуры и спорта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04 1 02 00000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303 500,00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3 500,00  </w:t>
            </w:r>
          </w:p>
        </w:tc>
      </w:tr>
      <w:tr w:rsidR="005F4D92" w:rsidRPr="005F4D92" w:rsidTr="005F4D92">
        <w:trPr>
          <w:trHeight w:val="409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04 1 02 02820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303 500,00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3 500,00  </w:t>
            </w:r>
          </w:p>
        </w:tc>
      </w:tr>
      <w:tr w:rsidR="005F4D92" w:rsidRPr="005F4D92" w:rsidTr="005F4D92">
        <w:trPr>
          <w:trHeight w:val="31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04 1 02 02820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610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303 500,00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3 500,00  </w:t>
            </w:r>
          </w:p>
        </w:tc>
      </w:tr>
      <w:tr w:rsidR="005F4D92" w:rsidRPr="005F4D92" w:rsidTr="005F4D92">
        <w:trPr>
          <w:trHeight w:val="45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Федеральный проект "Спорт - норма жизни" в рамках национального проекта "Демография"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 1 Р5 00000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2 740 047,13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1512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 xml:space="preserve"> На реализацию мероприятий по оснащению объектов спортивной инфраструктуры спортивно-технологическим оборудованием (создание малых спортивных площадок, монитруемых на открытых площадках или в закрытых помещениях, на которых возможно проводить тестирование населения в соответствии с Всероссийским физкультурно-спортивным комплексом "Готов к труду и обороне"(ГТО)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 1 Р5 52281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2 740 047,13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322"/>
        </w:trPr>
        <w:tc>
          <w:tcPr>
            <w:tcW w:w="450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 1 Р5 52281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610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2 740 047,13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322"/>
        </w:trPr>
        <w:tc>
          <w:tcPr>
            <w:tcW w:w="45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</w:tr>
      <w:tr w:rsidR="005F4D92" w:rsidRPr="005F4D92" w:rsidTr="005F4D92">
        <w:trPr>
          <w:trHeight w:val="322"/>
        </w:trPr>
        <w:tc>
          <w:tcPr>
            <w:tcW w:w="45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</w:tr>
      <w:tr w:rsidR="005F4D92" w:rsidRPr="005F4D92" w:rsidTr="005F4D92">
        <w:trPr>
          <w:trHeight w:val="108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Подпрограмма «Обеспечение реализации муниципальной программы «Развитие физической культуры и спорта на территории Поддорского муниципального района» муниципальной программы Поддорского района " Развитие физической культуры и спорта на территории Поддорского муниципального района 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04 3 00 00000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2 957 133,17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1 978 400,00  </w:t>
            </w:r>
          </w:p>
        </w:tc>
      </w:tr>
      <w:tr w:rsidR="005F4D92" w:rsidRPr="005F4D92" w:rsidTr="005F4D92">
        <w:trPr>
          <w:trHeight w:val="82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Оказание муниципальных услуг (выполнение работ) в области физической культуры и спорта, </w:t>
            </w:r>
            <w:r w:rsidRPr="005F4D92">
              <w:rPr>
                <w:sz w:val="28"/>
                <w:szCs w:val="28"/>
              </w:rPr>
              <w:lastRenderedPageBreak/>
              <w:t>обеспечение деятельности муниципальных учреждений в сфере физической культуры и спорта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04 3 02 00000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2 957 133,17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1 978 400,00  </w:t>
            </w:r>
          </w:p>
        </w:tc>
      </w:tr>
      <w:tr w:rsidR="005F4D92" w:rsidRPr="005F4D92" w:rsidTr="005F4D92">
        <w:trPr>
          <w:trHeight w:val="25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 xml:space="preserve">Учреждения физической культуры и спорта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04 3 02 02820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2 169 033,17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1 978 400,00  </w:t>
            </w:r>
          </w:p>
        </w:tc>
      </w:tr>
      <w:tr w:rsidR="005F4D92" w:rsidRPr="005F4D92" w:rsidTr="005F4D92">
        <w:trPr>
          <w:trHeight w:val="25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04 3 02 02820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610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2 169 033,17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1 978 400,00  </w:t>
            </w:r>
          </w:p>
        </w:tc>
      </w:tr>
      <w:tr w:rsidR="005F4D92" w:rsidRPr="005F4D92" w:rsidTr="005F4D92">
        <w:trPr>
          <w:trHeight w:val="42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04 3 02 72300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630 500,00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25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04 3 02 72300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610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630 500,00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63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 3 02 S2300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157 600,00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25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 3 02 S2300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610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157 600,00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28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отдел образования Администрации Поддорского муниципального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53 215 016,68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41 009 975,00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40 967 605,00  </w:t>
            </w:r>
          </w:p>
        </w:tc>
      </w:tr>
      <w:tr w:rsidR="005F4D92" w:rsidRPr="005F4D92" w:rsidTr="005F4D92">
        <w:trPr>
          <w:trHeight w:val="25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49 691 116,68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37 486 075,00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37 443 705,00  </w:t>
            </w:r>
          </w:p>
        </w:tc>
      </w:tr>
      <w:tr w:rsidR="005F4D92" w:rsidRPr="005F4D92" w:rsidTr="005F4D92">
        <w:trPr>
          <w:trHeight w:val="25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15 115 933,23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10 217 400,00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10 217 400,00  </w:t>
            </w:r>
          </w:p>
        </w:tc>
      </w:tr>
      <w:tr w:rsidR="005F4D92" w:rsidRPr="005F4D92" w:rsidTr="005F4D92">
        <w:trPr>
          <w:trHeight w:val="578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Муниципальная программа </w:t>
            </w:r>
            <w:r w:rsidRPr="005F4D92">
              <w:rPr>
                <w:sz w:val="28"/>
                <w:szCs w:val="28"/>
              </w:rPr>
              <w:lastRenderedPageBreak/>
              <w:t>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01 0 00 00000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15 115 933,23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10 217 400,00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10 217 400,00  </w:t>
            </w:r>
          </w:p>
        </w:tc>
      </w:tr>
      <w:tr w:rsidR="005F4D92" w:rsidRPr="005F4D92" w:rsidTr="005F4D92">
        <w:trPr>
          <w:trHeight w:val="878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Подпрограмма «Развитие дошкольного и общего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01 1 00 00000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10 172 300,00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9 861 900,00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9 861 900,00  </w:t>
            </w:r>
          </w:p>
        </w:tc>
      </w:tr>
      <w:tr w:rsidR="005F4D92" w:rsidRPr="005F4D92" w:rsidTr="005F4D92">
        <w:trPr>
          <w:trHeight w:val="30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Создание условий для получения качественного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01 1 03 00000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10 172 300,00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9 861 900,00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9 861 900,00  </w:t>
            </w:r>
          </w:p>
        </w:tc>
      </w:tr>
      <w:tr w:rsidR="005F4D92" w:rsidRPr="005F4D92" w:rsidTr="005F4D92">
        <w:trPr>
          <w:trHeight w:val="263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Организации, реализующие  программы дошкольного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01 1 03 02200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3 883 000,00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3 876 100,00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3 876 100,00  </w:t>
            </w:r>
          </w:p>
        </w:tc>
      </w:tr>
      <w:tr w:rsidR="005F4D92" w:rsidRPr="005F4D92" w:rsidTr="005F4D92">
        <w:trPr>
          <w:trHeight w:val="263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01 1 03 02200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620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3 883 000,00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3 876 100,00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3 876 100,00  </w:t>
            </w:r>
          </w:p>
        </w:tc>
      </w:tr>
      <w:tr w:rsidR="005F4D92" w:rsidRPr="005F4D92" w:rsidTr="005F4D92">
        <w:trPr>
          <w:trHeight w:val="1583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</w:t>
            </w:r>
            <w:r w:rsidRPr="005F4D92">
              <w:rPr>
                <w:sz w:val="28"/>
                <w:szCs w:val="28"/>
              </w:rPr>
              <w:lastRenderedPageBreak/>
              <w:t>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01 1 03 70040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6 289 300,00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5 985 800,00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5 985 800,00  </w:t>
            </w:r>
          </w:p>
        </w:tc>
      </w:tr>
      <w:tr w:rsidR="005F4D92" w:rsidRPr="005F4D92" w:rsidTr="005F4D92">
        <w:trPr>
          <w:trHeight w:val="25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 xml:space="preserve">Субсидии автономным </w:t>
            </w:r>
            <w:r w:rsidRPr="005F4D92">
              <w:rPr>
                <w:sz w:val="28"/>
                <w:szCs w:val="28"/>
              </w:rPr>
              <w:lastRenderedPageBreak/>
              <w:t xml:space="preserve">учреждениям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01 1 03 70040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620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6 289 300,00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5 985 800,00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5 985 800,00  </w:t>
            </w:r>
          </w:p>
        </w:tc>
      </w:tr>
      <w:tr w:rsidR="005F4D92" w:rsidRPr="005F4D92" w:rsidTr="005F4D92">
        <w:trPr>
          <w:trHeight w:val="78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01 5 00 00000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4 943 633,23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355 500,00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355 500,00  </w:t>
            </w:r>
          </w:p>
        </w:tc>
      </w:tr>
      <w:tr w:rsidR="005F4D92" w:rsidRPr="005F4D92" w:rsidTr="005F4D92">
        <w:trPr>
          <w:trHeight w:val="42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01 5 01 00000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4 943 633,23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355 500,00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355 500,00  </w:t>
            </w:r>
          </w:p>
        </w:tc>
      </w:tr>
      <w:tr w:rsidR="005F4D92" w:rsidRPr="005F4D92" w:rsidTr="005F4D92">
        <w:trPr>
          <w:trHeight w:val="25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Организации, реализующие  программы дошкольного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01 5 01 02200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29 900,00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25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01 5 01 02200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620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29 900,00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42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Приобретения организациями, реализующие  программы дошкольного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01 5 01 22200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211 500,00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25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01 5 01 22200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620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211 500,00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25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Ремонты организаций, реализующих  программы </w:t>
            </w:r>
            <w:r w:rsidRPr="005F4D92">
              <w:rPr>
                <w:sz w:val="28"/>
                <w:szCs w:val="28"/>
              </w:rPr>
              <w:lastRenderedPageBreak/>
              <w:t>дошкольного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01 5 01 42200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18 900,00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25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01 5 01 42200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620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18 900,00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623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01 5 01 70060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205 000,00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171 300,00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171 300,00  </w:t>
            </w:r>
          </w:p>
        </w:tc>
      </w:tr>
      <w:tr w:rsidR="005F4D92" w:rsidRPr="005F4D92" w:rsidTr="005F4D92">
        <w:trPr>
          <w:trHeight w:val="25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01 5 01 70060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620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205 000,00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171 300,00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171 300,00  </w:t>
            </w:r>
          </w:p>
        </w:tc>
      </w:tr>
      <w:tr w:rsidR="005F4D92" w:rsidRPr="005F4D92" w:rsidTr="005F4D92">
        <w:trPr>
          <w:trHeight w:val="912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01 5 01 72120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147 400,00  </w:t>
            </w:r>
          </w:p>
        </w:tc>
      </w:tr>
      <w:tr w:rsidR="005F4D92" w:rsidRPr="005F4D92" w:rsidTr="005F4D92">
        <w:trPr>
          <w:trHeight w:val="25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01 5 01 72120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620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147 400,00  </w:t>
            </w:r>
          </w:p>
        </w:tc>
      </w:tr>
      <w:tr w:rsidR="005F4D92" w:rsidRPr="005F4D92" w:rsidTr="005F4D92">
        <w:trPr>
          <w:trHeight w:val="443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01 5 01 72300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3 303 646,58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25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01 5 01 72300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620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3 303 646,58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84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Иные межбюджетные трансферты на частичную компенсацию расходов, связанных с увеличением норматива финансирования питания отдельных категорий обучающихся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01 5 01 76190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43 500,00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25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01 5 01 76190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620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43 500,00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63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Частичная компенсация расходов, связанных с увеличением стоимости питания обучающихся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01 5 01 76220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84 600,00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25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01 5 01 76220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620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84 600,00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105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Расходы на софинансирование мероприятий по субсидии на обеспечение пожарной безопасности, антитеррористической и антикриминальной безопасности </w:t>
            </w:r>
            <w:r w:rsidRPr="005F4D92">
              <w:rPr>
                <w:sz w:val="28"/>
                <w:szCs w:val="28"/>
              </w:rPr>
              <w:lastRenderedPageBreak/>
              <w:t>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5 01 S2120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36 800,00  </w:t>
            </w:r>
          </w:p>
        </w:tc>
      </w:tr>
      <w:tr w:rsidR="005F4D92" w:rsidRPr="005F4D92" w:rsidTr="005F4D92">
        <w:trPr>
          <w:trHeight w:val="25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5 01 S2120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620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36 800,00  </w:t>
            </w:r>
          </w:p>
        </w:tc>
      </w:tr>
      <w:tr w:rsidR="005F4D92" w:rsidRPr="005F4D92" w:rsidTr="005F4D92">
        <w:trPr>
          <w:trHeight w:val="66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5 01 S2300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826 086,65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25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5 01 S2300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620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826 086,65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84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Софинансирование на  частичную компенсацию расходов, связанных с увеличением стоимости питания обучающихся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5 01 S6220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36 300,00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25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5 01 S6220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620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36 300,00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25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29 701 027,00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22 581 875,00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22 539 505,00  </w:t>
            </w:r>
          </w:p>
        </w:tc>
      </w:tr>
      <w:tr w:rsidR="005F4D92" w:rsidRPr="005F4D92" w:rsidTr="005F4D92">
        <w:trPr>
          <w:trHeight w:val="672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01 0 00 00000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29 701 027,00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22 581 875,00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22 539 505,00  </w:t>
            </w:r>
          </w:p>
        </w:tc>
      </w:tr>
      <w:tr w:rsidR="005F4D92" w:rsidRPr="005F4D92" w:rsidTr="005F4D92">
        <w:trPr>
          <w:trHeight w:val="792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Подпрограмма «Развитие дошкольного и общего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01 1 00 00000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17 805 943,00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16 311 775,00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16 233 705,00  </w:t>
            </w:r>
          </w:p>
        </w:tc>
      </w:tr>
      <w:tr w:rsidR="005F4D92" w:rsidRPr="005F4D92" w:rsidTr="005F4D92">
        <w:trPr>
          <w:trHeight w:val="263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Создание условий для получения качественного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01 1 03 00000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17 152 443,00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15 658 275,00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15 580 205,00  </w:t>
            </w:r>
          </w:p>
        </w:tc>
      </w:tr>
      <w:tr w:rsidR="005F4D92" w:rsidRPr="005F4D92" w:rsidTr="005F4D92">
        <w:trPr>
          <w:trHeight w:val="55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01 1 03 02210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3 125 343,00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2 131 775,00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2 131 805,00  </w:t>
            </w:r>
          </w:p>
        </w:tc>
      </w:tr>
      <w:tr w:rsidR="005F4D92" w:rsidRPr="005F4D92" w:rsidTr="005F4D92">
        <w:trPr>
          <w:trHeight w:val="25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01 1 03 02210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620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3 125 343,00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2 131 775,00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2 131 805,00  </w:t>
            </w:r>
          </w:p>
        </w:tc>
      </w:tr>
      <w:tr w:rsidR="005F4D92" w:rsidRPr="005F4D92" w:rsidTr="005F4D92">
        <w:trPr>
          <w:trHeight w:val="84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</w:t>
            </w:r>
            <w:r w:rsidRPr="005F4D92">
              <w:rPr>
                <w:sz w:val="28"/>
                <w:szCs w:val="28"/>
              </w:rPr>
              <w:lastRenderedPageBreak/>
              <w:t>обеспечения которых является иной межбюджетный трансферт из федерального бюджета)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01 1 03 53031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1 484 300,00  </w:t>
            </w:r>
          </w:p>
        </w:tc>
      </w:tr>
      <w:tr w:rsidR="005F4D92" w:rsidRPr="005F4D92" w:rsidTr="005F4D92">
        <w:trPr>
          <w:trHeight w:val="25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01 1 03 53031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620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1 484 300,00  </w:t>
            </w:r>
          </w:p>
        </w:tc>
      </w:tr>
      <w:tr w:rsidR="005F4D92" w:rsidRPr="005F4D92" w:rsidTr="005F4D92">
        <w:trPr>
          <w:trHeight w:val="315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</w:t>
            </w:r>
            <w:r w:rsidRPr="005F4D92">
              <w:rPr>
                <w:sz w:val="28"/>
                <w:szCs w:val="28"/>
              </w:rPr>
              <w:lastRenderedPageBreak/>
              <w:t>основным общеобразовательным программам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01 1 03 70040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12 067 800,00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11 589 100,00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11 589 100,00  </w:t>
            </w:r>
          </w:p>
        </w:tc>
      </w:tr>
      <w:tr w:rsidR="005F4D92" w:rsidRPr="005F4D92" w:rsidTr="005F4D92">
        <w:trPr>
          <w:trHeight w:val="25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01 1 03 70040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620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12 067 800,00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11 589 100,00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11 589 100,00  </w:t>
            </w:r>
          </w:p>
        </w:tc>
      </w:tr>
      <w:tr w:rsidR="005F4D92" w:rsidRPr="005F4D92" w:rsidTr="005F4D92">
        <w:trPr>
          <w:trHeight w:val="84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Обеспечение 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пособиями;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01 1 03 70500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111 300,00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117 500,00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117 500,00  </w:t>
            </w:r>
          </w:p>
        </w:tc>
      </w:tr>
      <w:tr w:rsidR="005F4D92" w:rsidRPr="005F4D92" w:rsidTr="005F4D92">
        <w:trPr>
          <w:trHeight w:val="25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01 1 03 70500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620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111 300,00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117 500,00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117 500,00  </w:t>
            </w:r>
          </w:p>
        </w:tc>
      </w:tr>
      <w:tr w:rsidR="005F4D92" w:rsidRPr="005F4D92" w:rsidTr="005F4D92">
        <w:trPr>
          <w:trHeight w:val="84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Обеспечение доступа к информационно-телекоммуникационной сети "Интернет", муниципальных </w:t>
            </w:r>
            <w:r w:rsidRPr="005F4D92">
              <w:rPr>
                <w:sz w:val="28"/>
                <w:szCs w:val="28"/>
              </w:rPr>
              <w:lastRenderedPageBreak/>
              <w:t>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01 1 03 70570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47 300,00  </w:t>
            </w:r>
          </w:p>
        </w:tc>
      </w:tr>
      <w:tr w:rsidR="005F4D92" w:rsidRPr="005F4D92" w:rsidTr="005F4D92">
        <w:trPr>
          <w:trHeight w:val="25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01 1 03 70570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620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47 300,00  </w:t>
            </w:r>
          </w:p>
        </w:tc>
      </w:tr>
      <w:tr w:rsidR="005F4D92" w:rsidRPr="005F4D92" w:rsidTr="005F4D92">
        <w:trPr>
          <w:trHeight w:val="84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01 1 03 70630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205 300,00  </w:t>
            </w:r>
          </w:p>
        </w:tc>
      </w:tr>
      <w:tr w:rsidR="005F4D92" w:rsidRPr="005F4D92" w:rsidTr="005F4D92">
        <w:trPr>
          <w:trHeight w:val="25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01 1 03 70630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620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205 300,00  </w:t>
            </w:r>
          </w:p>
        </w:tc>
      </w:tr>
      <w:tr w:rsidR="005F4D92" w:rsidRPr="005F4D92" w:rsidTr="005F4D92">
        <w:trPr>
          <w:trHeight w:val="63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01 1 03 71410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28 100,00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25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01 1 03 71410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620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28 100,00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42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01 1 03 72080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4 400,00  </w:t>
            </w:r>
          </w:p>
        </w:tc>
      </w:tr>
      <w:tr w:rsidR="005F4D92" w:rsidRPr="005F4D92" w:rsidTr="005F4D92">
        <w:trPr>
          <w:trHeight w:val="25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01 1 03 72080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620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4 400,00  </w:t>
            </w:r>
          </w:p>
        </w:tc>
      </w:tr>
      <w:tr w:rsidR="005F4D92" w:rsidRPr="005F4D92" w:rsidTr="005F4D92">
        <w:trPr>
          <w:trHeight w:val="63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Расходы на софинансирование мероприятий по субсидии на 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1 03 S2080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500,00  </w:t>
            </w:r>
          </w:p>
        </w:tc>
      </w:tr>
      <w:tr w:rsidR="005F4D92" w:rsidRPr="005F4D92" w:rsidTr="005F4D92">
        <w:trPr>
          <w:trHeight w:val="25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1 03 S2080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620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500,00  </w:t>
            </w:r>
          </w:p>
        </w:tc>
      </w:tr>
      <w:tr w:rsidR="005F4D92" w:rsidRPr="005F4D92" w:rsidTr="005F4D92">
        <w:trPr>
          <w:trHeight w:val="25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Федеральный проект «Современная школа»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1 Е1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638 500,00  </w:t>
            </w:r>
          </w:p>
        </w:tc>
      </w:tr>
      <w:tr w:rsidR="005F4D92" w:rsidRPr="005F4D92" w:rsidTr="005F4D92">
        <w:trPr>
          <w:trHeight w:val="84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Задача Е1 "Создание и обеспечение деятельности центров образования цифрового и гуманитарного профилей "Точка роста" в муниципальных общеобразовательных организациях в рамках реализации национального проекта "Образование" (федерального проекта "Современная школа")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1 Е1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638 500,00  </w:t>
            </w:r>
          </w:p>
        </w:tc>
      </w:tr>
      <w:tr w:rsidR="005F4D92" w:rsidRPr="005F4D92" w:rsidTr="005F4D92">
        <w:trPr>
          <w:trHeight w:val="49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Обеспечение деятельности центров образования цифрового и гуманитарного профилей в общеобразовательных муниципальных организациях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1 Е1 70020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538 500,00  </w:t>
            </w:r>
          </w:p>
        </w:tc>
      </w:tr>
      <w:tr w:rsidR="005F4D92" w:rsidRPr="005F4D92" w:rsidTr="005F4D92">
        <w:trPr>
          <w:trHeight w:val="25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1 Е1 70020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620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538 500,00  </w:t>
            </w:r>
          </w:p>
        </w:tc>
      </w:tr>
      <w:tr w:rsidR="005F4D92" w:rsidRPr="005F4D92" w:rsidTr="005F4D92">
        <w:trPr>
          <w:trHeight w:val="63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1 Е1 71370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100 000,00  </w:t>
            </w:r>
          </w:p>
        </w:tc>
      </w:tr>
      <w:tr w:rsidR="005F4D92" w:rsidRPr="005F4D92" w:rsidTr="005F4D92">
        <w:trPr>
          <w:trHeight w:val="25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1 Е1 71370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620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100 000,00  </w:t>
            </w:r>
          </w:p>
        </w:tc>
      </w:tr>
      <w:tr w:rsidR="005F4D92" w:rsidRPr="005F4D92" w:rsidTr="005F4D92">
        <w:trPr>
          <w:trHeight w:val="25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Федеральный проект «Цифровая образовательная среда»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1 Е4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15 000,00  </w:t>
            </w:r>
          </w:p>
        </w:tc>
      </w:tr>
      <w:tr w:rsidR="005F4D92" w:rsidRPr="005F4D92" w:rsidTr="005F4D92">
        <w:trPr>
          <w:trHeight w:val="84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Задача Е4 "Внедрение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"Образование" (федерального проекта "Цифровая образовательная среда")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1 Е4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15 000,00  </w:t>
            </w:r>
          </w:p>
        </w:tc>
      </w:tr>
      <w:tr w:rsidR="005F4D92" w:rsidRPr="005F4D92" w:rsidTr="005F4D92">
        <w:trPr>
          <w:trHeight w:val="63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1 Е4 71380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15 000,00  </w:t>
            </w:r>
          </w:p>
        </w:tc>
      </w:tr>
      <w:tr w:rsidR="005F4D92" w:rsidRPr="005F4D92" w:rsidTr="005F4D92">
        <w:trPr>
          <w:trHeight w:val="25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1 Е4 71380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620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15 000,00  </w:t>
            </w:r>
          </w:p>
        </w:tc>
      </w:tr>
      <w:tr w:rsidR="005F4D92" w:rsidRPr="005F4D92" w:rsidTr="005F4D92">
        <w:trPr>
          <w:trHeight w:val="118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01 5 00 00000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11 895 084,00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6 270 100,00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6 305 800,00  </w:t>
            </w:r>
          </w:p>
        </w:tc>
      </w:tr>
      <w:tr w:rsidR="005F4D92" w:rsidRPr="005F4D92" w:rsidTr="005F4D92">
        <w:trPr>
          <w:trHeight w:val="49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01 5 01 00000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11 895 084,00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6 270 100,00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6 305 800,00  </w:t>
            </w:r>
          </w:p>
        </w:tc>
      </w:tr>
      <w:tr w:rsidR="005F4D92" w:rsidRPr="005F4D92" w:rsidTr="005F4D92">
        <w:trPr>
          <w:trHeight w:val="49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01 5 01 02210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580 984,00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49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01 5 01 02210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620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580 984,00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409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Ремонты организаций, реализующих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01 5 01 42210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167 100,00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409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01 5 01 42210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620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167 100,00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409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01 5 01 70060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296 100,00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279 700,00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279 700,00  </w:t>
            </w:r>
          </w:p>
        </w:tc>
      </w:tr>
      <w:tr w:rsidR="005F4D92" w:rsidRPr="005F4D92" w:rsidTr="005F4D92">
        <w:trPr>
          <w:trHeight w:val="409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01 5 01 70060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620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296 100,00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279 700,00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279 700,00  </w:t>
            </w:r>
          </w:p>
        </w:tc>
      </w:tr>
      <w:tr w:rsidR="005F4D92" w:rsidRPr="005F4D92" w:rsidTr="005F4D92">
        <w:trPr>
          <w:trHeight w:val="111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01 5 01 72120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223 700,00  </w:t>
            </w:r>
          </w:p>
        </w:tc>
      </w:tr>
      <w:tr w:rsidR="005F4D92" w:rsidRPr="005F4D92" w:rsidTr="005F4D92">
        <w:trPr>
          <w:trHeight w:val="25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01 5 01 72120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620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223 700,00  </w:t>
            </w:r>
          </w:p>
        </w:tc>
      </w:tr>
      <w:tr w:rsidR="005F4D92" w:rsidRPr="005F4D92" w:rsidTr="005F4D92">
        <w:trPr>
          <w:trHeight w:val="432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01 5 01 72300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3 831 000,00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25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01 5 01 72300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620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3 831 000,00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42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01 5 01 72380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4 261 300,00  </w:t>
            </w:r>
          </w:p>
        </w:tc>
      </w:tr>
      <w:tr w:rsidR="005F4D92" w:rsidRPr="005F4D92" w:rsidTr="005F4D92">
        <w:trPr>
          <w:trHeight w:val="25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01 5 01 72380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620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4 261 300,00  </w:t>
            </w:r>
          </w:p>
        </w:tc>
      </w:tr>
      <w:tr w:rsidR="005F4D92" w:rsidRPr="005F4D92" w:rsidTr="005F4D92">
        <w:trPr>
          <w:trHeight w:val="63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 муниципальных образовательных организациях;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5 01 L3041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1 343 700,00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1 271 800,00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1 307 500,00  </w:t>
            </w:r>
          </w:p>
        </w:tc>
      </w:tr>
      <w:tr w:rsidR="005F4D92" w:rsidRPr="005F4D92" w:rsidTr="005F4D92">
        <w:trPr>
          <w:trHeight w:val="420"/>
        </w:trPr>
        <w:tc>
          <w:tcPr>
            <w:tcW w:w="450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5 01 L3041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620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1 343 700,00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1 271 800,00 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1 307 500,00  </w:t>
            </w:r>
          </w:p>
        </w:tc>
      </w:tr>
      <w:tr w:rsidR="005F4D92" w:rsidRPr="005F4D92" w:rsidTr="005F4D92">
        <w:trPr>
          <w:trHeight w:val="322"/>
        </w:trPr>
        <w:tc>
          <w:tcPr>
            <w:tcW w:w="45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</w:tr>
      <w:tr w:rsidR="005F4D92" w:rsidRPr="005F4D92" w:rsidTr="005F4D92">
        <w:trPr>
          <w:trHeight w:val="322"/>
        </w:trPr>
        <w:tc>
          <w:tcPr>
            <w:tcW w:w="45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</w:p>
        </w:tc>
      </w:tr>
      <w:tr w:rsidR="005F4D92" w:rsidRPr="005F4D92" w:rsidTr="005F4D92">
        <w:trPr>
          <w:trHeight w:val="105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Расходы на софинансирование мероприятий по субсидии на обеспечение пожарной безопасности, антитеррористической и антикриминальной безопасности муниципальных дошкольных </w:t>
            </w:r>
            <w:r w:rsidRPr="005F4D92">
              <w:rPr>
                <w:sz w:val="28"/>
                <w:szCs w:val="28"/>
              </w:rPr>
              <w:lastRenderedPageBreak/>
              <w:t>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5 01 S2120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56 000,00  </w:t>
            </w:r>
          </w:p>
        </w:tc>
      </w:tr>
      <w:tr w:rsidR="005F4D92" w:rsidRPr="005F4D92" w:rsidTr="005F4D92">
        <w:trPr>
          <w:trHeight w:val="25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5 01 S2120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620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56 000,00  </w:t>
            </w:r>
          </w:p>
        </w:tc>
      </w:tr>
      <w:tr w:rsidR="005F4D92" w:rsidRPr="005F4D92" w:rsidTr="005F4D92">
        <w:trPr>
          <w:trHeight w:val="612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5 01 S2300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957 600,00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25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5 01 S2300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620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957 600,00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42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Расходы на софинансирование мероприятий по организации бесплатной перевозки обучающихся общеобразовательных организаций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5 01 S2380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177 600,00  </w:t>
            </w:r>
          </w:p>
        </w:tc>
      </w:tr>
      <w:tr w:rsidR="005F4D92" w:rsidRPr="005F4D92" w:rsidTr="005F4D92">
        <w:trPr>
          <w:trHeight w:val="25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5 01 S2380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620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177 600,00  </w:t>
            </w:r>
          </w:p>
        </w:tc>
      </w:tr>
      <w:tr w:rsidR="005F4D92" w:rsidRPr="005F4D92" w:rsidTr="005F4D92">
        <w:trPr>
          <w:trHeight w:val="289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756 300,00  </w:t>
            </w:r>
          </w:p>
        </w:tc>
      </w:tr>
      <w:tr w:rsidR="005F4D92" w:rsidRPr="005F4D92" w:rsidTr="005F4D92">
        <w:trPr>
          <w:trHeight w:val="42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Муниципальная программа Поддорского муниципального района "Развитие образования в Поддорском муниципальном </w:t>
            </w:r>
            <w:r w:rsidRPr="005F4D92">
              <w:rPr>
                <w:sz w:val="28"/>
                <w:szCs w:val="28"/>
              </w:rPr>
              <w:lastRenderedPageBreak/>
              <w:t>районе на 2019-2024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01 0 00 00000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756 300,00  </w:t>
            </w:r>
          </w:p>
        </w:tc>
      </w:tr>
      <w:tr w:rsidR="005F4D92" w:rsidRPr="005F4D92" w:rsidTr="005F4D92">
        <w:trPr>
          <w:trHeight w:val="84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Подпрограмма «Развитие дополнительного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01 2 00 00000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756 300,00  </w:t>
            </w:r>
          </w:p>
        </w:tc>
      </w:tr>
      <w:tr w:rsidR="005F4D92" w:rsidRPr="005F4D92" w:rsidTr="005F4D92">
        <w:trPr>
          <w:trHeight w:val="63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Создание условий для повышения качественного уровня оказания услуг дополнительного образования детей, проведения комплекса мероприятий по внедрению новых условий их реализации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01 2 01 00000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756 300,00  </w:t>
            </w:r>
          </w:p>
        </w:tc>
      </w:tr>
      <w:tr w:rsidR="005F4D92" w:rsidRPr="005F4D92" w:rsidTr="005F4D92">
        <w:trPr>
          <w:trHeight w:val="25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Реализация программ дополнительного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01 2 01 06230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402 700,00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402 700,00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402 700,00  </w:t>
            </w:r>
          </w:p>
        </w:tc>
      </w:tr>
      <w:tr w:rsidR="005F4D92" w:rsidRPr="005F4D92" w:rsidTr="005F4D92">
        <w:trPr>
          <w:trHeight w:val="25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01 2 01 06230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620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529 860,00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402 700,00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402 700,00  </w:t>
            </w:r>
          </w:p>
        </w:tc>
      </w:tr>
      <w:tr w:rsidR="005F4D92" w:rsidRPr="005F4D92" w:rsidTr="005F4D92">
        <w:trPr>
          <w:trHeight w:val="42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Мероприятия по обеспечению персонифицированного финансирования дополнительного образования детей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01 2 01 96230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353 600,00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353 600,00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353 600,00  </w:t>
            </w:r>
          </w:p>
        </w:tc>
      </w:tr>
      <w:tr w:rsidR="005F4D92" w:rsidRPr="005F4D92" w:rsidTr="005F4D92">
        <w:trPr>
          <w:trHeight w:val="25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01 2 01 96230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620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226 440,00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353 600,00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353 600,00  </w:t>
            </w:r>
          </w:p>
        </w:tc>
      </w:tr>
      <w:tr w:rsidR="005F4D92" w:rsidRPr="005F4D92" w:rsidTr="005F4D92">
        <w:trPr>
          <w:trHeight w:val="25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424 789,68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305 000,00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305 000,00  </w:t>
            </w:r>
          </w:p>
        </w:tc>
      </w:tr>
      <w:tr w:rsidR="005F4D92" w:rsidRPr="005F4D92" w:rsidTr="005F4D92">
        <w:trPr>
          <w:trHeight w:val="42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01 0 00 00000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50 000,00  </w:t>
            </w:r>
          </w:p>
        </w:tc>
      </w:tr>
      <w:tr w:rsidR="005F4D92" w:rsidRPr="005F4D92" w:rsidTr="005F4D92">
        <w:trPr>
          <w:trHeight w:val="84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Подпрограмма «Поддержка одаренных детей, инициативной и талантливой молодежи»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01 4 00 00000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50 000,00  </w:t>
            </w:r>
          </w:p>
        </w:tc>
      </w:tr>
      <w:tr w:rsidR="005F4D92" w:rsidRPr="005F4D92" w:rsidTr="005F4D92">
        <w:trPr>
          <w:trHeight w:val="42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Формирование целостной системы выявления, продвижения и поддержки одарённых детей, инициативной и талантливой молодёжи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01 4 01 00000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50 000,00  </w:t>
            </w:r>
          </w:p>
        </w:tc>
      </w:tr>
      <w:tr w:rsidR="005F4D92" w:rsidRPr="005F4D92" w:rsidTr="005F4D92">
        <w:trPr>
          <w:trHeight w:val="42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01 4 01 02350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50 000,00  </w:t>
            </w:r>
          </w:p>
        </w:tc>
      </w:tr>
      <w:tr w:rsidR="005F4D92" w:rsidRPr="005F4D92" w:rsidTr="005F4D92">
        <w:trPr>
          <w:trHeight w:val="25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01 4 01 02350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610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50 000,00  </w:t>
            </w:r>
          </w:p>
        </w:tc>
      </w:tr>
      <w:tr w:rsidR="005F4D92" w:rsidRPr="005F4D92" w:rsidTr="005F4D92">
        <w:trPr>
          <w:trHeight w:val="649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Муниципальная программа Поддорского муниципального района "Организация летнего труда и отдыха детей и подростков на территории Поддорского </w:t>
            </w:r>
            <w:r w:rsidRPr="005F4D92">
              <w:rPr>
                <w:sz w:val="28"/>
                <w:szCs w:val="28"/>
              </w:rPr>
              <w:lastRenderedPageBreak/>
              <w:t xml:space="preserve">муниципального района на 2019-2024 годы"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03 0 00 00000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369 789,68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250 000,00  </w:t>
            </w:r>
          </w:p>
        </w:tc>
      </w:tr>
      <w:tr w:rsidR="005F4D92" w:rsidRPr="005F4D92" w:rsidTr="005F4D92">
        <w:trPr>
          <w:trHeight w:val="289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Создание условий для оздоровления, отдыха и личностного развития учащихся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03 0 02 00000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369 789,68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250 000,00  </w:t>
            </w:r>
          </w:p>
        </w:tc>
      </w:tr>
      <w:tr w:rsidR="005F4D92" w:rsidRPr="005F4D92" w:rsidTr="005F4D92">
        <w:trPr>
          <w:trHeight w:val="443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03 0 02 02210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369 789,68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250 000,00  </w:t>
            </w:r>
          </w:p>
        </w:tc>
      </w:tr>
      <w:tr w:rsidR="005F4D92" w:rsidRPr="005F4D92" w:rsidTr="005F4D92">
        <w:trPr>
          <w:trHeight w:val="25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03 0 02 02210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620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369 789,68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250 000,00  </w:t>
            </w:r>
          </w:p>
        </w:tc>
      </w:tr>
      <w:tr w:rsidR="005F4D92" w:rsidRPr="005F4D92" w:rsidTr="005F4D92">
        <w:trPr>
          <w:trHeight w:val="66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Муниципальная программа Поддорского муниципального района "Повышение безопасности дорожного движения в Поддорском муниципальном районе на 2020-2025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26 0 00 00000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5 000,00  </w:t>
            </w:r>
          </w:p>
        </w:tc>
      </w:tr>
      <w:tr w:rsidR="005F4D92" w:rsidRPr="005F4D92" w:rsidTr="005F4D92">
        <w:trPr>
          <w:trHeight w:val="503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Совершенствование системы обучения детей безопасному поведению на дорогах и улицах, проведения комплекса профилактических мероприятий по предупреждению ДТП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26 0 02 00000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5 000,00  </w:t>
            </w:r>
          </w:p>
        </w:tc>
      </w:tr>
      <w:tr w:rsidR="005F4D92" w:rsidRPr="005F4D92" w:rsidTr="005F4D92">
        <w:trPr>
          <w:trHeight w:val="42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26 0 02 02350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5 000,00  </w:t>
            </w:r>
          </w:p>
        </w:tc>
      </w:tr>
      <w:tr w:rsidR="005F4D92" w:rsidRPr="005F4D92" w:rsidTr="005F4D92">
        <w:trPr>
          <w:trHeight w:val="25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26 0 02 02350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610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5 000,00  </w:t>
            </w:r>
          </w:p>
        </w:tc>
      </w:tr>
      <w:tr w:rsidR="005F4D92" w:rsidRPr="005F4D92" w:rsidTr="005F4D92">
        <w:trPr>
          <w:trHeight w:val="25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3 693 066,77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3 625 500,00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3 625 500,00  </w:t>
            </w:r>
          </w:p>
        </w:tc>
      </w:tr>
      <w:tr w:rsidR="005F4D92" w:rsidRPr="005F4D92" w:rsidTr="005F4D92">
        <w:trPr>
          <w:trHeight w:val="57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01 0 00 00000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3 693 066,77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3 625 500,00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3 625 500,00  </w:t>
            </w:r>
          </w:p>
        </w:tc>
      </w:tr>
      <w:tr w:rsidR="005F4D92" w:rsidRPr="005F4D92" w:rsidTr="005F4D92">
        <w:trPr>
          <w:trHeight w:val="106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01 5 00 00000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3 693 066,77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3 625 500,00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3 625 500,00  </w:t>
            </w:r>
          </w:p>
        </w:tc>
      </w:tr>
      <w:tr w:rsidR="005F4D92" w:rsidRPr="005F4D92" w:rsidTr="005F4D92">
        <w:trPr>
          <w:trHeight w:val="49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01 5 01 00000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99 966,77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32 400,00  </w:t>
            </w:r>
          </w:p>
        </w:tc>
      </w:tr>
      <w:tr w:rsidR="005F4D92" w:rsidRPr="005F4D92" w:rsidTr="005F4D92">
        <w:trPr>
          <w:trHeight w:val="66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Осуществление отдельных государственных полномочий по оказанию социальной поддержки обучающимся (обучавшимся до дня выпуска) муниципальных </w:t>
            </w:r>
            <w:r w:rsidRPr="005F4D92">
              <w:rPr>
                <w:sz w:val="28"/>
                <w:szCs w:val="28"/>
              </w:rPr>
              <w:lastRenderedPageBreak/>
              <w:t>образовательных организаций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01 5 01 70060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32 400,00  </w:t>
            </w:r>
          </w:p>
        </w:tc>
      </w:tr>
      <w:tr w:rsidR="005F4D92" w:rsidRPr="005F4D92" w:rsidTr="005F4D92">
        <w:trPr>
          <w:trHeight w:val="25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01 5 01 70060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610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32 400,00  </w:t>
            </w:r>
          </w:p>
        </w:tc>
      </w:tr>
      <w:tr w:rsidR="005F4D92" w:rsidRPr="005F4D92" w:rsidTr="005F4D92">
        <w:trPr>
          <w:trHeight w:val="42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01 5 01 72300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54 053,42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25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01 5 01 72300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610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54 053,42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63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5 01 S2300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13 513,35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25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5 01 S2300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610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13 513,35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43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spacing w:after="240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01 5 02 00000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3 593 100,00  </w:t>
            </w:r>
          </w:p>
        </w:tc>
      </w:tr>
      <w:tr w:rsidR="005F4D92" w:rsidRPr="005F4D92" w:rsidTr="005F4D92">
        <w:trPr>
          <w:trHeight w:val="42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01 5 02 02350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3 593 100,00  </w:t>
            </w:r>
          </w:p>
        </w:tc>
      </w:tr>
      <w:tr w:rsidR="005F4D92" w:rsidRPr="005F4D92" w:rsidTr="005F4D92">
        <w:trPr>
          <w:trHeight w:val="25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01 5 02 02350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610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3 593 100,00  </w:t>
            </w:r>
          </w:p>
        </w:tc>
      </w:tr>
      <w:tr w:rsidR="005F4D92" w:rsidRPr="005F4D92" w:rsidTr="005F4D92">
        <w:trPr>
          <w:trHeight w:val="25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3 523 900,00  </w:t>
            </w:r>
          </w:p>
        </w:tc>
      </w:tr>
      <w:tr w:rsidR="005F4D92" w:rsidRPr="005F4D92" w:rsidTr="005F4D92">
        <w:trPr>
          <w:trHeight w:val="25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3 523 900,00  </w:t>
            </w:r>
          </w:p>
        </w:tc>
      </w:tr>
      <w:tr w:rsidR="005F4D92" w:rsidRPr="005F4D92" w:rsidTr="005F4D92">
        <w:trPr>
          <w:trHeight w:val="66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01 0 00 00000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3 523 900,00  </w:t>
            </w:r>
          </w:p>
        </w:tc>
      </w:tr>
      <w:tr w:rsidR="005F4D92" w:rsidRPr="005F4D92" w:rsidTr="005F4D92">
        <w:trPr>
          <w:trHeight w:val="105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01 5 00 00000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3 523 900,00  </w:t>
            </w:r>
          </w:p>
        </w:tc>
      </w:tr>
      <w:tr w:rsidR="005F4D92" w:rsidRPr="005F4D92" w:rsidTr="005F4D92">
        <w:trPr>
          <w:trHeight w:val="383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01 5 01 00000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3 523 900,00  </w:t>
            </w:r>
          </w:p>
        </w:tc>
      </w:tr>
      <w:tr w:rsidR="005F4D92" w:rsidRPr="005F4D92" w:rsidTr="005F4D92">
        <w:trPr>
          <w:trHeight w:val="649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Компенсация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01 5 01 70010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181 700,00  </w:t>
            </w:r>
          </w:p>
        </w:tc>
      </w:tr>
      <w:tr w:rsidR="005F4D92" w:rsidRPr="005F4D92" w:rsidTr="005F4D92">
        <w:trPr>
          <w:trHeight w:val="278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Публичные нормативные </w:t>
            </w:r>
            <w:r w:rsidRPr="005F4D92">
              <w:rPr>
                <w:sz w:val="28"/>
                <w:szCs w:val="28"/>
              </w:rPr>
              <w:lastRenderedPageBreak/>
              <w:t>социальные выплаты гражданам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01 5 01 70010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181 700,00  </w:t>
            </w:r>
          </w:p>
        </w:tc>
      </w:tr>
      <w:tr w:rsidR="005F4D92" w:rsidRPr="005F4D92" w:rsidTr="005F4D92">
        <w:trPr>
          <w:trHeight w:val="69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01 5 01 70060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17 000,00  </w:t>
            </w:r>
          </w:p>
        </w:tc>
      </w:tr>
      <w:tr w:rsidR="005F4D92" w:rsidRPr="005F4D92" w:rsidTr="005F4D92">
        <w:trPr>
          <w:trHeight w:val="278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01 5 01 70060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17 000,00  </w:t>
            </w:r>
          </w:p>
        </w:tc>
      </w:tr>
      <w:tr w:rsidR="005F4D92" w:rsidRPr="005F4D92" w:rsidTr="005F4D92">
        <w:trPr>
          <w:trHeight w:val="432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Содержание ребенка в семье опекуна и приемной семье, а также вознаграждение, причитающееся  приемному родителю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01 5 01 70130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3 325 200,00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3 325 200,00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3 325 200,00  </w:t>
            </w:r>
          </w:p>
        </w:tc>
      </w:tr>
      <w:tr w:rsidR="005F4D92" w:rsidRPr="005F4D92" w:rsidTr="005F4D92">
        <w:trPr>
          <w:trHeight w:val="229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01 5 01 70130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1 783 100,00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1 783 100,00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1 783 100,00  </w:t>
            </w:r>
          </w:p>
        </w:tc>
      </w:tr>
      <w:tr w:rsidR="005F4D92" w:rsidRPr="005F4D92" w:rsidTr="005F4D92">
        <w:trPr>
          <w:trHeight w:val="203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01 5 01 70130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320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1 542 100,00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1 542 100,00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1 542 100,00  </w:t>
            </w:r>
          </w:p>
        </w:tc>
      </w:tr>
      <w:tr w:rsidR="005F4D92" w:rsidRPr="005F4D92" w:rsidTr="005F4D92">
        <w:trPr>
          <w:trHeight w:val="30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комитет финансов Администрации Поддорского муниципального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13 809 870,00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7 765 100,00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7 815 370,00  </w:t>
            </w:r>
          </w:p>
        </w:tc>
      </w:tr>
      <w:tr w:rsidR="005F4D92" w:rsidRPr="005F4D92" w:rsidTr="005F4D92">
        <w:trPr>
          <w:trHeight w:val="21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12 100,00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11 100,00  </w:t>
            </w:r>
          </w:p>
        </w:tc>
      </w:tr>
      <w:tr w:rsidR="005F4D92" w:rsidRPr="005F4D92" w:rsidTr="005F4D92">
        <w:trPr>
          <w:trHeight w:val="79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12 100,00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11 100,00  </w:t>
            </w:r>
          </w:p>
        </w:tc>
      </w:tr>
      <w:tr w:rsidR="005F4D92" w:rsidRPr="005F4D92" w:rsidTr="005F4D92">
        <w:trPr>
          <w:trHeight w:val="78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17 0 00 00000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12 100,00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11 100,00  </w:t>
            </w:r>
          </w:p>
        </w:tc>
      </w:tr>
      <w:tr w:rsidR="005F4D92" w:rsidRPr="005F4D92" w:rsidTr="005F4D92">
        <w:trPr>
          <w:trHeight w:val="87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17 2 00 00000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12 100,00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11 100,00  </w:t>
            </w:r>
          </w:p>
        </w:tc>
      </w:tr>
      <w:tr w:rsidR="005F4D92" w:rsidRPr="005F4D92" w:rsidTr="005F4D92">
        <w:trPr>
          <w:trHeight w:val="45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17 2 01 00000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12 100,00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11 100,00  </w:t>
            </w:r>
          </w:p>
        </w:tc>
      </w:tr>
      <w:tr w:rsidR="005F4D92" w:rsidRPr="005F4D92" w:rsidTr="005F4D92">
        <w:trPr>
          <w:trHeight w:val="649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17 2 01 60110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21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17 2 01 60110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540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21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17 2 01 60110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540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21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Селеевское поселение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17 2 01 60110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540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126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пределах полномочий, установленных законодательством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17 2 01 60120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21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17 2 01 60120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540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21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17 2 01 60120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540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21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17 2 01 60120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540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42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Содержание штатных единиц, осуществляющих переданные отдельные государственные полномочия области;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17  2 01 70280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10 100,00  </w:t>
            </w:r>
          </w:p>
        </w:tc>
      </w:tr>
      <w:tr w:rsidR="005F4D92" w:rsidRPr="005F4D92" w:rsidTr="005F4D92">
        <w:trPr>
          <w:trHeight w:val="21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Субвенция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17 2 01 70280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530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10 100,00  </w:t>
            </w:r>
          </w:p>
        </w:tc>
      </w:tr>
      <w:tr w:rsidR="005F4D92" w:rsidRPr="005F4D92" w:rsidTr="005F4D92">
        <w:trPr>
          <w:trHeight w:val="21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17 2 01 70280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530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5 050,00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5 050,00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5 050,00  </w:t>
            </w:r>
          </w:p>
        </w:tc>
      </w:tr>
      <w:tr w:rsidR="005F4D92" w:rsidRPr="005F4D92" w:rsidTr="005F4D92">
        <w:trPr>
          <w:trHeight w:val="21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17 2 01 70280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530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5 050,00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5 050,00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5 050,00  </w:t>
            </w:r>
          </w:p>
        </w:tc>
      </w:tr>
      <w:tr w:rsidR="005F4D92" w:rsidRPr="005F4D92" w:rsidTr="005F4D92">
        <w:trPr>
          <w:trHeight w:val="829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 статьями областного закона "Об административных правонарушениях"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17 2 01 70650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1 000,00  </w:t>
            </w:r>
          </w:p>
        </w:tc>
      </w:tr>
      <w:tr w:rsidR="005F4D92" w:rsidRPr="005F4D92" w:rsidTr="005F4D92">
        <w:trPr>
          <w:trHeight w:val="21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Субвенция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17 2 01 70650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530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1 000,00  </w:t>
            </w:r>
          </w:p>
        </w:tc>
      </w:tr>
      <w:tr w:rsidR="005F4D92" w:rsidRPr="005F4D92" w:rsidTr="005F4D92">
        <w:trPr>
          <w:trHeight w:val="21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17 2 01 70650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530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500,00  </w:t>
            </w:r>
          </w:p>
        </w:tc>
      </w:tr>
      <w:tr w:rsidR="005F4D92" w:rsidRPr="005F4D92" w:rsidTr="005F4D92">
        <w:trPr>
          <w:trHeight w:val="229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17 2 01 70650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530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500,00  </w:t>
            </w:r>
          </w:p>
        </w:tc>
      </w:tr>
      <w:tr w:rsidR="005F4D92" w:rsidRPr="005F4D92" w:rsidTr="005F4D92">
        <w:trPr>
          <w:trHeight w:val="21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203 070,00  </w:t>
            </w:r>
          </w:p>
        </w:tc>
      </w:tr>
      <w:tr w:rsidR="005F4D92" w:rsidRPr="005F4D92" w:rsidTr="005F4D92">
        <w:trPr>
          <w:trHeight w:val="21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203 070,00  </w:t>
            </w:r>
          </w:p>
        </w:tc>
      </w:tr>
      <w:tr w:rsidR="005F4D92" w:rsidRPr="005F4D92" w:rsidTr="005F4D92">
        <w:trPr>
          <w:trHeight w:val="63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17 0 00 00000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203 070,00  </w:t>
            </w:r>
          </w:p>
        </w:tc>
      </w:tr>
      <w:tr w:rsidR="005F4D92" w:rsidRPr="005F4D92" w:rsidTr="005F4D92">
        <w:trPr>
          <w:trHeight w:val="84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Подпрограмма "Финансовая поддержка муниципальных образований Поддорского муниципального района" </w:t>
            </w:r>
            <w:r w:rsidRPr="005F4D92">
              <w:rPr>
                <w:sz w:val="28"/>
                <w:szCs w:val="28"/>
              </w:rPr>
              <w:lastRenderedPageBreak/>
              <w:t>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17 2 00 00000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203 070,00  </w:t>
            </w:r>
          </w:p>
        </w:tc>
      </w:tr>
      <w:tr w:rsidR="005F4D92" w:rsidRPr="005F4D92" w:rsidTr="005F4D92">
        <w:trPr>
          <w:trHeight w:val="42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Предоставление прочих видов межбюджетных трансфертов бюджетам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17 2 01 00000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203 070,00  </w:t>
            </w:r>
          </w:p>
        </w:tc>
      </w:tr>
      <w:tr w:rsidR="005F4D92" w:rsidRPr="005F4D92" w:rsidTr="005F4D92">
        <w:trPr>
          <w:trHeight w:val="45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17 2 01 51180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203 070,00  </w:t>
            </w:r>
          </w:p>
        </w:tc>
      </w:tr>
      <w:tr w:rsidR="005F4D92" w:rsidRPr="005F4D92" w:rsidTr="005F4D92">
        <w:trPr>
          <w:trHeight w:val="263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Субвенции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17 2 01 51180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530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203 070,00  </w:t>
            </w:r>
          </w:p>
        </w:tc>
      </w:tr>
      <w:tr w:rsidR="005F4D92" w:rsidRPr="005F4D92" w:rsidTr="005F4D92">
        <w:trPr>
          <w:trHeight w:val="263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17 2 01 51180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530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95 135,00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98 200,00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101 535,00  </w:t>
            </w:r>
          </w:p>
        </w:tc>
      </w:tr>
      <w:tr w:rsidR="005F4D92" w:rsidRPr="005F4D92" w:rsidTr="005F4D92">
        <w:trPr>
          <w:trHeight w:val="263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17 2 01 51180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530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95 135,00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98 200,00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101 535,00  </w:t>
            </w:r>
          </w:p>
        </w:tc>
      </w:tr>
      <w:tr w:rsidR="005F4D92" w:rsidRPr="005F4D92" w:rsidTr="005F4D92">
        <w:trPr>
          <w:trHeight w:val="263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3 102 300,00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263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263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Муниципальная программа Поддорского муниципального района "Совершенствование и содержание дорожного хозяйства Поддорского муниципального района на 2021-2025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15 0 00 00000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46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Ремонт автомобильных дорог общего пользования местного </w:t>
            </w:r>
            <w:r w:rsidRPr="005F4D92">
              <w:rPr>
                <w:sz w:val="28"/>
                <w:szCs w:val="28"/>
              </w:rPr>
              <w:lastRenderedPageBreak/>
              <w:t>значения и искусственных сооружений на них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15 0 02 00000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96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Иные межбюджетные трансферты для покрытия расходов поселений, входящих в состав муниципального района, на осуществление дорожной деятельности в отношении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15 0 02 64010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263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15 0 02 64010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540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263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Поддорское поселение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15 0 02 64010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263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61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17 0 00 00000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87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</w:t>
            </w:r>
            <w:r w:rsidRPr="005F4D92">
              <w:rPr>
                <w:sz w:val="28"/>
                <w:szCs w:val="28"/>
              </w:rPr>
              <w:lastRenderedPageBreak/>
              <w:t>муниципальными финансами  Поддорского муниципального района 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17 2 00 00000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55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Предоставление прочих видов межбюджетных трансфертов бюджетам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17 2 01 00000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2869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</w:t>
            </w:r>
            <w:r w:rsidRPr="005F4D92">
              <w:rPr>
                <w:sz w:val="28"/>
                <w:szCs w:val="28"/>
              </w:rPr>
              <w:lastRenderedPageBreak/>
              <w:t>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17 2 01 60270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263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17 2 01 60270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540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263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17 2 01 60270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540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34 100,00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263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Поддорское поселение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17 2 01 60270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540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34 100,00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263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17 2 01 60270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540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34 100,00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263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color w:val="FF0000"/>
                <w:sz w:val="28"/>
                <w:szCs w:val="28"/>
              </w:rPr>
            </w:pPr>
            <w:r w:rsidRPr="005F4D92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263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color w:val="FF0000"/>
                <w:sz w:val="28"/>
                <w:szCs w:val="28"/>
              </w:rPr>
            </w:pPr>
            <w:r w:rsidRPr="005F4D92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263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17 0 00 00000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263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Подпрограмма "Финансовая поддержка муниципальных </w:t>
            </w:r>
            <w:r w:rsidRPr="005F4D92">
              <w:rPr>
                <w:sz w:val="28"/>
                <w:szCs w:val="28"/>
              </w:rPr>
              <w:lastRenderedPageBreak/>
              <w:t>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17 2 00 00000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263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Предоставление прочих видов межбюджетных трансфертов бюджетам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17 2 01 00000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1463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пределах полномочий, установленных законодательством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17 2 01 60120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263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17 2 01 60120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540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263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Белебелковское поселение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17 2 01 60120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540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</w:tr>
      <w:tr w:rsidR="005F4D92" w:rsidRPr="005F4D92" w:rsidTr="005F4D92">
        <w:trPr>
          <w:trHeight w:val="263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color w:val="FF0000"/>
                <w:sz w:val="28"/>
                <w:szCs w:val="28"/>
              </w:rPr>
            </w:pPr>
            <w:r w:rsidRPr="005F4D92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10 000,00  </w:t>
            </w:r>
          </w:p>
        </w:tc>
      </w:tr>
      <w:tr w:rsidR="005F4D92" w:rsidRPr="005F4D92" w:rsidTr="005F4D92">
        <w:trPr>
          <w:trHeight w:val="263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color w:val="FF0000"/>
                <w:sz w:val="28"/>
                <w:szCs w:val="28"/>
              </w:rPr>
            </w:pPr>
            <w:r w:rsidRPr="005F4D92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10 000,00  </w:t>
            </w:r>
          </w:p>
        </w:tc>
      </w:tr>
      <w:tr w:rsidR="005F4D92" w:rsidRPr="005F4D92" w:rsidTr="005F4D92">
        <w:trPr>
          <w:trHeight w:val="36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17 0 00 00000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10 000,00  </w:t>
            </w:r>
          </w:p>
        </w:tc>
      </w:tr>
      <w:tr w:rsidR="005F4D92" w:rsidRPr="005F4D92" w:rsidTr="005F4D92">
        <w:trPr>
          <w:trHeight w:val="112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Подпрограмма "Организация и обеспечение осуществления бюджетного процесса, управление муниципальным долгом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17 1 00 00000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10 000,00  </w:t>
            </w:r>
          </w:p>
        </w:tc>
      </w:tr>
      <w:tr w:rsidR="005F4D92" w:rsidRPr="005F4D92" w:rsidTr="005F4D92">
        <w:trPr>
          <w:trHeight w:val="42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Обеспечение исполнения долговых обязательств  Поддорского муниципального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17 1 01 00000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10 000,00  </w:t>
            </w:r>
          </w:p>
        </w:tc>
      </w:tr>
      <w:tr w:rsidR="005F4D92" w:rsidRPr="005F4D92" w:rsidTr="005F4D92">
        <w:trPr>
          <w:trHeight w:val="105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Реализация прочих мероприятий подпрограммы " Организация и обеспечение осуществления бюджетного процесса, управление муниципальным долгом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17 1 01 99990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10 000,00  </w:t>
            </w:r>
          </w:p>
        </w:tc>
      </w:tr>
      <w:tr w:rsidR="005F4D92" w:rsidRPr="005F4D92" w:rsidTr="005F4D92">
        <w:trPr>
          <w:trHeight w:val="25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Обслуживание муниципального долга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17 1 01 99990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730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10 000,00  </w:t>
            </w:r>
          </w:p>
        </w:tc>
      </w:tr>
      <w:tr w:rsidR="005F4D92" w:rsidRPr="005F4D92" w:rsidTr="005F4D92">
        <w:trPr>
          <w:trHeight w:val="458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color w:val="FF0000"/>
                <w:sz w:val="28"/>
                <w:szCs w:val="28"/>
              </w:rPr>
            </w:pPr>
            <w:r w:rsidRPr="005F4D92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10 456 200,00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7 591 200,00  </w:t>
            </w:r>
          </w:p>
        </w:tc>
      </w:tr>
      <w:tr w:rsidR="005F4D92" w:rsidRPr="005F4D92" w:rsidTr="005F4D92">
        <w:trPr>
          <w:trHeight w:val="25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Дотации бюджетам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color w:val="FF0000"/>
                <w:sz w:val="28"/>
                <w:szCs w:val="28"/>
              </w:rPr>
            </w:pPr>
            <w:r w:rsidRPr="005F4D92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10 456 200,00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7 591 200,00  </w:t>
            </w:r>
          </w:p>
        </w:tc>
      </w:tr>
      <w:tr w:rsidR="005F4D92" w:rsidRPr="005F4D92" w:rsidTr="005F4D92">
        <w:trPr>
          <w:trHeight w:val="63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17 0 00 00000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10 456 200,00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7 591 200,00  </w:t>
            </w:r>
          </w:p>
        </w:tc>
      </w:tr>
      <w:tr w:rsidR="005F4D92" w:rsidRPr="005F4D92" w:rsidTr="005F4D92">
        <w:trPr>
          <w:trHeight w:val="63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Подпрограмма "Финансовая поддержка муниципальных образований Поддорского муниципального района" </w:t>
            </w:r>
            <w:r w:rsidRPr="005F4D92">
              <w:rPr>
                <w:sz w:val="28"/>
                <w:szCs w:val="28"/>
              </w:rPr>
              <w:lastRenderedPageBreak/>
              <w:t>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17 2 00 00000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10 456 200,00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7 591 200,00  </w:t>
            </w:r>
          </w:p>
        </w:tc>
      </w:tr>
      <w:tr w:rsidR="005F4D92" w:rsidRPr="005F4D92" w:rsidTr="005F4D92">
        <w:trPr>
          <w:trHeight w:val="49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lastRenderedPageBreak/>
              <w:t>Предоставление прочих видов межбюджетных трансфертов бюджетам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17 2 01 00000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10 456 200,00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7 591 200,00  </w:t>
            </w:r>
          </w:p>
        </w:tc>
      </w:tr>
      <w:tr w:rsidR="005F4D92" w:rsidRPr="005F4D92" w:rsidTr="005F4D92">
        <w:trPr>
          <w:trHeight w:val="30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Дотации на выравнивание бюджетной обеспеченности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17 2 01 70100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10 456 200,00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7 591 200,00  </w:t>
            </w:r>
          </w:p>
        </w:tc>
      </w:tr>
      <w:tr w:rsidR="005F4D92" w:rsidRPr="005F4D92" w:rsidTr="005F4D92">
        <w:trPr>
          <w:trHeight w:val="300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Дотации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17 2 01 70100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510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b/>
                <w:bCs/>
                <w:sz w:val="28"/>
                <w:szCs w:val="28"/>
              </w:rPr>
            </w:pPr>
            <w:r w:rsidRPr="005F4D92">
              <w:rPr>
                <w:b/>
                <w:bCs/>
                <w:sz w:val="28"/>
                <w:szCs w:val="28"/>
              </w:rPr>
              <w:t xml:space="preserve">10 456 200,00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b/>
                <w:bCs/>
                <w:sz w:val="28"/>
                <w:szCs w:val="28"/>
              </w:rPr>
            </w:pPr>
            <w:r w:rsidRPr="005F4D92">
              <w:rPr>
                <w:b/>
                <w:bCs/>
                <w:sz w:val="28"/>
                <w:szCs w:val="28"/>
              </w:rPr>
              <w:t xml:space="preserve">7 547 600,00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b/>
                <w:bCs/>
                <w:sz w:val="28"/>
                <w:szCs w:val="28"/>
              </w:rPr>
            </w:pPr>
            <w:r w:rsidRPr="005F4D92">
              <w:rPr>
                <w:b/>
                <w:bCs/>
                <w:sz w:val="28"/>
                <w:szCs w:val="28"/>
              </w:rPr>
              <w:t xml:space="preserve">7 591 200,00  </w:t>
            </w:r>
          </w:p>
        </w:tc>
      </w:tr>
      <w:tr w:rsidR="005F4D92" w:rsidRPr="005F4D92" w:rsidTr="005F4D92">
        <w:trPr>
          <w:trHeight w:val="25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17 2 01 70100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510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5 279 100,0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3 423 200,0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3 493 500,0  </w:t>
            </w:r>
          </w:p>
        </w:tc>
      </w:tr>
      <w:tr w:rsidR="005F4D92" w:rsidRPr="005F4D92" w:rsidTr="005F4D92">
        <w:trPr>
          <w:trHeight w:val="25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Поддорское поселение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17 2 01 70100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510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2 579 200,0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2 052 300,0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2 030 800,0  </w:t>
            </w:r>
          </w:p>
        </w:tc>
      </w:tr>
      <w:tr w:rsidR="005F4D92" w:rsidRPr="005F4D92" w:rsidTr="005F4D92">
        <w:trPr>
          <w:trHeight w:val="25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17 2 01 70100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510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2 597 900,0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2 072 100,0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2 066 900,0  </w:t>
            </w:r>
          </w:p>
        </w:tc>
      </w:tr>
      <w:tr w:rsidR="005F4D92" w:rsidRPr="005F4D92" w:rsidTr="005F4D92">
        <w:trPr>
          <w:trHeight w:val="25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2 200 000,00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sz w:val="28"/>
                <w:szCs w:val="28"/>
              </w:rPr>
            </w:pPr>
            <w:r w:rsidRPr="005F4D92">
              <w:rPr>
                <w:sz w:val="28"/>
                <w:szCs w:val="28"/>
              </w:rPr>
              <w:t xml:space="preserve">4 400 000,00  </w:t>
            </w:r>
          </w:p>
        </w:tc>
      </w:tr>
      <w:tr w:rsidR="005F4D92" w:rsidRPr="005F4D92" w:rsidTr="005F4D92">
        <w:trPr>
          <w:trHeight w:val="255"/>
        </w:trPr>
        <w:tc>
          <w:tcPr>
            <w:tcW w:w="4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92" w:rsidRPr="005F4D92" w:rsidRDefault="005F4D92" w:rsidP="005F4D92">
            <w:pPr>
              <w:rPr>
                <w:b/>
                <w:bCs/>
                <w:sz w:val="28"/>
                <w:szCs w:val="28"/>
              </w:rPr>
            </w:pPr>
            <w:r w:rsidRPr="005F4D92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rPr>
                <w:b/>
                <w:bCs/>
                <w:sz w:val="28"/>
                <w:szCs w:val="28"/>
              </w:rPr>
            </w:pPr>
            <w:r w:rsidRPr="005F4D9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b/>
                <w:bCs/>
                <w:sz w:val="28"/>
                <w:szCs w:val="28"/>
              </w:rPr>
            </w:pPr>
            <w:r w:rsidRPr="005F4D9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center"/>
              <w:rPr>
                <w:b/>
                <w:bCs/>
                <w:sz w:val="28"/>
                <w:szCs w:val="28"/>
              </w:rPr>
            </w:pPr>
            <w:r w:rsidRPr="005F4D9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rPr>
                <w:b/>
                <w:bCs/>
                <w:sz w:val="28"/>
                <w:szCs w:val="28"/>
              </w:rPr>
            </w:pPr>
            <w:r w:rsidRPr="005F4D9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rPr>
                <w:b/>
                <w:bCs/>
                <w:sz w:val="28"/>
                <w:szCs w:val="28"/>
              </w:rPr>
            </w:pPr>
            <w:r w:rsidRPr="005F4D9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b/>
                <w:bCs/>
                <w:sz w:val="28"/>
                <w:szCs w:val="28"/>
              </w:rPr>
            </w:pPr>
            <w:r w:rsidRPr="005F4D92">
              <w:rPr>
                <w:b/>
                <w:bCs/>
                <w:sz w:val="28"/>
                <w:szCs w:val="28"/>
              </w:rPr>
              <w:t>189 746 377,32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b/>
                <w:bCs/>
                <w:sz w:val="28"/>
                <w:szCs w:val="28"/>
              </w:rPr>
            </w:pPr>
            <w:r w:rsidRPr="005F4D92">
              <w:rPr>
                <w:b/>
                <w:bCs/>
                <w:sz w:val="28"/>
                <w:szCs w:val="28"/>
              </w:rPr>
              <w:t>117 821 097,56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92" w:rsidRPr="005F4D92" w:rsidRDefault="005F4D92" w:rsidP="005F4D92">
            <w:pPr>
              <w:jc w:val="right"/>
              <w:rPr>
                <w:b/>
                <w:bCs/>
                <w:sz w:val="28"/>
                <w:szCs w:val="28"/>
              </w:rPr>
            </w:pPr>
            <w:r w:rsidRPr="005F4D92">
              <w:rPr>
                <w:b/>
                <w:bCs/>
                <w:sz w:val="28"/>
                <w:szCs w:val="28"/>
              </w:rPr>
              <w:t>118 503 780,56</w:t>
            </w:r>
          </w:p>
        </w:tc>
      </w:tr>
    </w:tbl>
    <w:p w:rsidR="00382413" w:rsidRDefault="00382413" w:rsidP="005F4D92">
      <w:pPr>
        <w:rPr>
          <w:sz w:val="28"/>
          <w:szCs w:val="28"/>
        </w:rPr>
      </w:pPr>
    </w:p>
    <w:p w:rsidR="00382413" w:rsidRDefault="00382413" w:rsidP="00382413">
      <w:pPr>
        <w:rPr>
          <w:sz w:val="28"/>
          <w:szCs w:val="28"/>
        </w:rPr>
      </w:pPr>
    </w:p>
    <w:p w:rsidR="00382413" w:rsidRDefault="0038241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183" w:type="dxa"/>
        <w:tblInd w:w="93" w:type="dxa"/>
        <w:tblLook w:val="04A0"/>
      </w:tblPr>
      <w:tblGrid>
        <w:gridCol w:w="3125"/>
        <w:gridCol w:w="512"/>
        <w:gridCol w:w="559"/>
        <w:gridCol w:w="1229"/>
        <w:gridCol w:w="544"/>
        <w:gridCol w:w="567"/>
        <w:gridCol w:w="1984"/>
        <w:gridCol w:w="709"/>
        <w:gridCol w:w="1985"/>
        <w:gridCol w:w="1984"/>
        <w:gridCol w:w="1985"/>
      </w:tblGrid>
      <w:tr w:rsidR="00382413" w:rsidRPr="00382413" w:rsidTr="00075EC1">
        <w:trPr>
          <w:trHeight w:val="255"/>
        </w:trPr>
        <w:tc>
          <w:tcPr>
            <w:tcW w:w="3125" w:type="dxa"/>
            <w:vAlign w:val="bottom"/>
            <w:hideMark/>
          </w:tcPr>
          <w:p w:rsidR="00382413" w:rsidRPr="00382413" w:rsidRDefault="0038241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382413" w:rsidRPr="00382413" w:rsidRDefault="0038241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382413" w:rsidRPr="00382413" w:rsidRDefault="0038241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29" w:type="dxa"/>
            <w:noWrap/>
            <w:vAlign w:val="bottom"/>
            <w:hideMark/>
          </w:tcPr>
          <w:p w:rsidR="00382413" w:rsidRPr="00382413" w:rsidRDefault="0038241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758" w:type="dxa"/>
            <w:gridSpan w:val="7"/>
            <w:vMerge w:val="restart"/>
            <w:noWrap/>
            <w:vAlign w:val="bottom"/>
            <w:hideMark/>
          </w:tcPr>
          <w:p w:rsidR="00382413" w:rsidRPr="00382413" w:rsidRDefault="00382413" w:rsidP="00382413">
            <w:pPr>
              <w:autoSpaceDN w:val="0"/>
              <w:jc w:val="right"/>
            </w:pPr>
            <w:r w:rsidRPr="00382413">
              <w:t>Приложение 9</w:t>
            </w:r>
          </w:p>
          <w:p w:rsidR="00382413" w:rsidRPr="00382413" w:rsidRDefault="00382413" w:rsidP="00382413">
            <w:pPr>
              <w:autoSpaceDN w:val="0"/>
              <w:jc w:val="right"/>
            </w:pPr>
            <w:r w:rsidRPr="00382413">
              <w:t>к решению Думы Поддорского муниципального района  "О бюджете Поддорского муниципального района на 2022 год и на плановый период 2023 и 2024 годов"</w:t>
            </w:r>
          </w:p>
        </w:tc>
      </w:tr>
      <w:tr w:rsidR="00382413" w:rsidRPr="00382413" w:rsidTr="00382413">
        <w:trPr>
          <w:trHeight w:val="534"/>
        </w:trPr>
        <w:tc>
          <w:tcPr>
            <w:tcW w:w="3125" w:type="dxa"/>
            <w:vAlign w:val="bottom"/>
            <w:hideMark/>
          </w:tcPr>
          <w:p w:rsidR="00382413" w:rsidRPr="00382413" w:rsidRDefault="0038241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382413" w:rsidRPr="00382413" w:rsidRDefault="0038241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382413" w:rsidRPr="00382413" w:rsidRDefault="0038241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29" w:type="dxa"/>
            <w:noWrap/>
            <w:vAlign w:val="bottom"/>
            <w:hideMark/>
          </w:tcPr>
          <w:p w:rsidR="00382413" w:rsidRPr="00382413" w:rsidRDefault="0038241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758" w:type="dxa"/>
            <w:gridSpan w:val="7"/>
            <w:vMerge/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</w:p>
        </w:tc>
      </w:tr>
      <w:tr w:rsidR="00382413" w:rsidRPr="00382413" w:rsidTr="00382413">
        <w:trPr>
          <w:trHeight w:val="645"/>
        </w:trPr>
        <w:tc>
          <w:tcPr>
            <w:tcW w:w="15183" w:type="dxa"/>
            <w:gridSpan w:val="11"/>
            <w:hideMark/>
          </w:tcPr>
          <w:p w:rsidR="00382413" w:rsidRPr="00382413" w:rsidRDefault="00382413">
            <w:pPr>
              <w:autoSpaceDN w:val="0"/>
              <w:jc w:val="center"/>
              <w:rPr>
                <w:b/>
                <w:sz w:val="28"/>
                <w:szCs w:val="28"/>
              </w:rPr>
            </w:pPr>
            <w:r w:rsidRPr="00382413">
              <w:rPr>
                <w:b/>
                <w:sz w:val="28"/>
                <w:szCs w:val="28"/>
              </w:rPr>
              <w:t>Утвердить  распределение бюджетных ассигнований по разделам, подразделам, целевым статьям (муниципальным программам Поддорского муниципального района и непрограммным направлениям деятельности), группам и подгруппам видов расходов классификации расходов  бюджета Поддорского муниципального района на 2022 год и на плановый период 2023 и 2024 годов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vAlign w:val="bottom"/>
            <w:hideMark/>
          </w:tcPr>
          <w:p w:rsidR="00382413" w:rsidRPr="00382413" w:rsidRDefault="0038241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4" w:type="dxa"/>
            <w:vAlign w:val="bottom"/>
            <w:hideMark/>
          </w:tcPr>
          <w:p w:rsidR="00382413" w:rsidRPr="00382413" w:rsidRDefault="0038241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382413" w:rsidRPr="00382413" w:rsidRDefault="0038241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  <w:hideMark/>
          </w:tcPr>
          <w:p w:rsidR="00382413" w:rsidRPr="00382413" w:rsidRDefault="0038241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  <w:hideMark/>
          </w:tcPr>
          <w:p w:rsidR="00382413" w:rsidRPr="00382413" w:rsidRDefault="0038241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  <w:hideMark/>
          </w:tcPr>
          <w:p w:rsidR="00382413" w:rsidRPr="00382413" w:rsidRDefault="0038241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  <w:hideMark/>
          </w:tcPr>
          <w:p w:rsidR="00382413" w:rsidRPr="00382413" w:rsidRDefault="0038241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рублей</w:t>
            </w:r>
          </w:p>
        </w:tc>
      </w:tr>
      <w:tr w:rsidR="00382413" w:rsidRPr="00382413" w:rsidTr="00382413">
        <w:trPr>
          <w:trHeight w:val="458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ЦСТ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2024</w:t>
            </w:r>
          </w:p>
        </w:tc>
      </w:tr>
      <w:tr w:rsidR="00382413" w:rsidRPr="00382413" w:rsidTr="00382413">
        <w:trPr>
          <w:trHeight w:val="263"/>
        </w:trPr>
        <w:tc>
          <w:tcPr>
            <w:tcW w:w="5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25 475 150,00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20 602 850,00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20 049 450,00  </w:t>
            </w:r>
          </w:p>
        </w:tc>
      </w:tr>
      <w:tr w:rsidR="00382413" w:rsidRPr="00382413" w:rsidTr="00382413">
        <w:trPr>
          <w:trHeight w:val="480"/>
        </w:trPr>
        <w:tc>
          <w:tcPr>
            <w:tcW w:w="5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1 508 100,00  </w:t>
            </w:r>
          </w:p>
        </w:tc>
      </w:tr>
      <w:tr w:rsidR="00382413" w:rsidRPr="00382413" w:rsidTr="00382413">
        <w:trPr>
          <w:trHeight w:val="263"/>
        </w:trPr>
        <w:tc>
          <w:tcPr>
            <w:tcW w:w="5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1 508 100,00  </w:t>
            </w:r>
          </w:p>
        </w:tc>
      </w:tr>
      <w:tr w:rsidR="00382413" w:rsidRPr="00382413" w:rsidTr="00382413">
        <w:trPr>
          <w:trHeight w:val="349"/>
        </w:trPr>
        <w:tc>
          <w:tcPr>
            <w:tcW w:w="5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90 0 00 01000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1 508 100,00  </w:t>
            </w:r>
          </w:p>
        </w:tc>
      </w:tr>
      <w:tr w:rsidR="00382413" w:rsidRPr="00382413" w:rsidTr="00382413">
        <w:trPr>
          <w:trHeight w:val="338"/>
        </w:trPr>
        <w:tc>
          <w:tcPr>
            <w:tcW w:w="5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90 0 00 01000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1 508 100,00  </w:t>
            </w:r>
          </w:p>
        </w:tc>
      </w:tr>
      <w:tr w:rsidR="00382413" w:rsidRPr="00382413" w:rsidTr="00382413">
        <w:trPr>
          <w:trHeight w:val="630"/>
        </w:trPr>
        <w:tc>
          <w:tcPr>
            <w:tcW w:w="5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22 078 350,00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17 623 050,00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17 083 650,00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12 100,00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11 100,00  </w:t>
            </w:r>
          </w:p>
        </w:tc>
      </w:tr>
      <w:tr w:rsidR="00382413" w:rsidRPr="00382413" w:rsidTr="00382413">
        <w:trPr>
          <w:trHeight w:val="84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12 100,00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11 100,00  </w:t>
            </w:r>
          </w:p>
        </w:tc>
      </w:tr>
      <w:tr w:rsidR="00382413" w:rsidRPr="00382413" w:rsidTr="00382413">
        <w:trPr>
          <w:trHeight w:val="21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17 2 01 00000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12 100,00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11 100,00  </w:t>
            </w:r>
          </w:p>
        </w:tc>
      </w:tr>
      <w:tr w:rsidR="00382413" w:rsidRPr="00382413" w:rsidTr="00382413">
        <w:trPr>
          <w:trHeight w:val="63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17 2 01 60110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1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17 2 01 60110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126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пределах полномочий, установленных </w:t>
            </w:r>
            <w:r w:rsidRPr="00382413">
              <w:rPr>
                <w:sz w:val="28"/>
                <w:szCs w:val="28"/>
              </w:rPr>
              <w:lastRenderedPageBreak/>
              <w:t>законодательством Российской Федерации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17 2 01 60120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1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17 2 01 60120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Содержание штатных единиц, осуществляющих переданные отдельные государственные полномочия области;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17  2 01 70280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10 100,00  </w:t>
            </w:r>
          </w:p>
        </w:tc>
      </w:tr>
      <w:tr w:rsidR="00382413" w:rsidRPr="00382413" w:rsidTr="00382413">
        <w:trPr>
          <w:trHeight w:val="21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Субвенция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17 2 01 70280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10 100,00  </w:t>
            </w:r>
          </w:p>
        </w:tc>
      </w:tr>
      <w:tr w:rsidR="00382413" w:rsidRPr="00382413" w:rsidTr="00382413">
        <w:trPr>
          <w:trHeight w:val="84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 статьями областного закона "Об административных правонарушениях"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17 2 01 70650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1 000,00  </w:t>
            </w:r>
          </w:p>
        </w:tc>
      </w:tr>
      <w:tr w:rsidR="00382413" w:rsidRPr="00382413" w:rsidTr="00382413">
        <w:trPr>
          <w:trHeight w:val="21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Субвенция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17 2 01 70650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1 000,00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22 066 250,00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17 611 950,00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17 072 550,00  </w:t>
            </w:r>
          </w:p>
        </w:tc>
      </w:tr>
      <w:tr w:rsidR="00382413" w:rsidRPr="00382413" w:rsidTr="00382413">
        <w:trPr>
          <w:trHeight w:val="36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92 0 00 01000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19 660 050,00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16 562 250,00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16 022 850,00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92 0 00 01000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18 795 205,82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15 815 950,00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15 276 550,00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382413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92 0 00 01000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796 100,00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678 900,00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678 900,00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92 0 00 01000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1 344,18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92 0 00 01000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67 400,00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67 400,00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67 400,00  </w:t>
            </w:r>
          </w:p>
        </w:tc>
      </w:tr>
      <w:tr w:rsidR="00382413" w:rsidRPr="00382413" w:rsidTr="00382413">
        <w:trPr>
          <w:trHeight w:val="323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Формирование архивных фондов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92 0 00 60010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92 0 00 60010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Содержание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92 0 00 70280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1 330 400,00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1 048 200,00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1 048 200,00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92 0 00 70280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1 301 800,00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1 019 600,00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1 019 600,00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92 0 00 70280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28 600,00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28 600,00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28 600,00  </w:t>
            </w:r>
          </w:p>
        </w:tc>
      </w:tr>
      <w:tr w:rsidR="00382413" w:rsidRPr="00382413" w:rsidTr="00382413">
        <w:trPr>
          <w:trHeight w:val="84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92 0 00 70650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1 500,00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382413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92 0 00 70650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1 500,00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92 0 00 72300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856 200,00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92 0 00 72300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856 200,00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63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92 0 00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214 100,00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92 0 00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214 100,00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1 800,00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1 800,00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93 0 00 51200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1 800,00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93 0 00 51200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1 800,00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Обеспечение деятельности финансовых, </w:t>
            </w:r>
            <w:r w:rsidRPr="00382413">
              <w:rPr>
                <w:sz w:val="28"/>
                <w:szCs w:val="28"/>
              </w:rPr>
              <w:lastRenderedPageBreak/>
              <w:t>налоговых и таможенных органов и органов финансового  (финансово-бюджетного) надзора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1 234 900,00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852 000,00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852 000,00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Обеспечение деятельности Контрольно-счетной палаты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765 800,00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382 900,00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Председатель контрольно-счетной палаты и его заместитель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382 900,00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91 1 00 01000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382 900,00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91 1 00 01000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355 100,00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355 100,00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355 100,00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91 1 00 01000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27 800,00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27 800,00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27 800,00  </w:t>
            </w:r>
          </w:p>
        </w:tc>
      </w:tr>
      <w:tr w:rsidR="00382413" w:rsidRPr="00382413" w:rsidTr="00382413">
        <w:trPr>
          <w:trHeight w:val="63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 передаче Контрольно-счетной палате Поддорского муниципального района полномочий контрольно-счетной палаты сельских поселений по осуществлению внешнего муниципального финансового контроля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91 1 00 60020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91 1 00 60020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355 100,00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91 1 00 60020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27 800,00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Аудиторы контрольно-счетной палаты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469 100,00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Обеспечение функций муниципальных органов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91 2 00 01000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469 100,00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91 2 00 01000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421 900,00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421 900,00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421 900,00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91 2 00 01000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47 200,00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47 200,00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47 200,00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jc w:val="both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Резервные фонды местных  администраций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</w:tr>
      <w:tr w:rsidR="00382413" w:rsidRPr="00382413" w:rsidTr="00382413">
        <w:trPr>
          <w:trHeight w:val="383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jc w:val="both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Иные целевые направления расходов резервных фондов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96 0 00 03010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96 0 00 03010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870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565 800,00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567 700,00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553 900,00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Муниципальная программа «Профилактика терроризма и экстремизма в Поддорском муниципальном районе на 2021-2025 годы»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8 000,00  </w:t>
            </w:r>
          </w:p>
        </w:tc>
      </w:tr>
      <w:tr w:rsidR="00382413" w:rsidRPr="00382413" w:rsidTr="00382413">
        <w:trPr>
          <w:trHeight w:val="63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Улучшение организации и проведения профилактических мероприятий и мероприятий по информационно-пропагандистскому сопровождению антитеррористической деятельности и деятельности  в сфере противодействия экстремизму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06 0 02 00000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8 000,00  </w:t>
            </w:r>
          </w:p>
        </w:tc>
      </w:tr>
      <w:tr w:rsidR="00382413" w:rsidRPr="00382413" w:rsidTr="00382413">
        <w:trPr>
          <w:trHeight w:val="518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Реализация прочих мероприятий программы "Профилактика терроризма и </w:t>
            </w:r>
            <w:r w:rsidRPr="00382413">
              <w:rPr>
                <w:sz w:val="28"/>
                <w:szCs w:val="28"/>
              </w:rPr>
              <w:lastRenderedPageBreak/>
              <w:t>экстремизма в Поддорском муниципальном районе на 2021-2025 годы»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06 0 02 99990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8 000,00  </w:t>
            </w:r>
          </w:p>
        </w:tc>
      </w:tr>
      <w:tr w:rsidR="00382413" w:rsidRPr="00382413" w:rsidTr="00382413">
        <w:trPr>
          <w:trHeight w:val="30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06 0 02 99990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8 000,00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Муниципальная программа «Профилактика правонарушений в Поддорском муниципальном районе на 2021-2025 годы»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Вовлечение общественности в предупреждение правонарушений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Реализация прочих мероприятий программы "Профилактика правонарушений в Поддорском муниципальном районе на 2021-2025 годы"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07 0 02 99990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07 0 02 99990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муниципальная программа Поддорского муниципального района "Противодействие коррупции в Поддорском муниципальном районе на 2014-2023 годы"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10 0  00 00000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372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Формирование антикоррупционного мировоззрения, повышения уровня правосознания и правовой культуры, а также подготовка и переподготовка </w:t>
            </w:r>
            <w:r w:rsidRPr="00382413">
              <w:rPr>
                <w:sz w:val="28"/>
                <w:szCs w:val="28"/>
              </w:rPr>
              <w:lastRenderedPageBreak/>
              <w:t>специалистов соответствующей квалификации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10 0  03 00000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Реализация прочих мероприятий программы "Противодействие коррупции в Поддорском муниципальном районе на 2014-2023 годы"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10 0  03 99990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10 0  03 99990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308 000,00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289 900,00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301 100,00  </w:t>
            </w:r>
          </w:p>
        </w:tc>
      </w:tr>
      <w:tr w:rsidR="00382413" w:rsidRPr="00382413" w:rsidTr="00382413">
        <w:trPr>
          <w:trHeight w:val="398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92 0 00 59300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308 000,00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289 900,00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301 100,00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92 0 00 59300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257 500,00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257 500,00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257 500,00  </w:t>
            </w:r>
          </w:p>
        </w:tc>
      </w:tr>
      <w:tr w:rsidR="00382413" w:rsidRPr="00382413" w:rsidTr="00382413">
        <w:trPr>
          <w:trHeight w:val="36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92 0 00 59300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43 600,00  </w:t>
            </w:r>
          </w:p>
        </w:tc>
      </w:tr>
      <w:tr w:rsidR="00382413" w:rsidRPr="00382413" w:rsidTr="00382413">
        <w:trPr>
          <w:trHeight w:val="24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234 800,00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234 800,00  </w:t>
            </w:r>
          </w:p>
        </w:tc>
      </w:tr>
      <w:tr w:rsidR="00382413" w:rsidRPr="00382413" w:rsidTr="00382413">
        <w:trPr>
          <w:trHeight w:val="252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Реализация прочих мероприятий непрограммных расходов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97 1 00 99990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234 800,00  </w:t>
            </w:r>
          </w:p>
        </w:tc>
      </w:tr>
      <w:tr w:rsidR="00382413" w:rsidRPr="00382413" w:rsidTr="00382413">
        <w:trPr>
          <w:trHeight w:val="36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97 1 00 99990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132 000,00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132 000,00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132 000,00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97 1 00 99990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102 800,00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102 800,00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102 800,00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428 100,00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441 900,00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456 900,00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428 100,00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441 900,00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456 900,00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203 070,00  </w:t>
            </w:r>
          </w:p>
        </w:tc>
      </w:tr>
      <w:tr w:rsidR="00382413" w:rsidRPr="00382413" w:rsidTr="00382413">
        <w:trPr>
          <w:trHeight w:val="66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203 070,00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17 2 01 00000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203 070,00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17 2 01 51180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203 070,00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Субвенции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17 2 01 51180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203 070,00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237 830,00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253 830,00  </w:t>
            </w:r>
          </w:p>
        </w:tc>
      </w:tr>
      <w:tr w:rsidR="00382413" w:rsidRPr="00382413" w:rsidTr="00382413">
        <w:trPr>
          <w:trHeight w:val="443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Осуществление первичного воинского </w:t>
            </w:r>
            <w:r w:rsidRPr="00382413">
              <w:rPr>
                <w:sz w:val="28"/>
                <w:szCs w:val="28"/>
              </w:rPr>
              <w:lastRenderedPageBreak/>
              <w:t>учета органами местного самоуправления поселений, муниципальных и городских округов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237 830,00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253 830,00  </w:t>
            </w:r>
          </w:p>
        </w:tc>
      </w:tr>
      <w:tr w:rsidR="00382413" w:rsidRPr="00382413" w:rsidTr="00382413">
        <w:trPr>
          <w:trHeight w:val="39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232 800,00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235 300,00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244 800,00  </w:t>
            </w:r>
          </w:p>
        </w:tc>
      </w:tr>
      <w:tr w:rsidR="00382413" w:rsidRPr="00382413" w:rsidTr="00382413">
        <w:trPr>
          <w:trHeight w:val="37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5 030,00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9 030,00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3 400 200,00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2 888 900,00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3 400 200,00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2 888 900,00  </w:t>
            </w:r>
          </w:p>
        </w:tc>
      </w:tr>
      <w:tr w:rsidR="00382413" w:rsidRPr="00382413" w:rsidTr="00382413">
        <w:trPr>
          <w:trHeight w:val="218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3 400 200,00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2 888 900,00  </w:t>
            </w:r>
          </w:p>
        </w:tc>
      </w:tr>
      <w:tr w:rsidR="00382413" w:rsidRPr="00382413" w:rsidTr="00382413">
        <w:trPr>
          <w:trHeight w:val="263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Иные целевые направления расходов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99 0 00 03030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3 376 700,00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2 888 900,00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99 0 00 03030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2 604 800,00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2 191 800,00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2 117 000,00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99 0 00 03030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771 900,00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771 900,00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771 900,00  </w:t>
            </w:r>
          </w:p>
        </w:tc>
      </w:tr>
      <w:tr w:rsidR="00382413" w:rsidRPr="00382413" w:rsidTr="00382413">
        <w:trPr>
          <w:trHeight w:val="63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</w:t>
            </w:r>
            <w:r w:rsidRPr="00382413">
              <w:rPr>
                <w:sz w:val="28"/>
                <w:szCs w:val="28"/>
              </w:rPr>
              <w:lastRenderedPageBreak/>
              <w:t xml:space="preserve">бюджетной сферы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99 0 00 71410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99 0 00 71410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11 001 269,19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9 350 200,00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9 414 680,00  </w:t>
            </w:r>
          </w:p>
        </w:tc>
      </w:tr>
      <w:tr w:rsidR="00382413" w:rsidRPr="00382413" w:rsidTr="00382413">
        <w:trPr>
          <w:trHeight w:val="24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19 600,00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24 600,00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Муниципальная программа Поддорского муниципального района «Развитие агропромышленного комплекса Поддорского района»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Повышение кадрового потенциала и уровня информационно-консультативного обслуживания в АПК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19 0 05 00000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Реализация прочих мероприятий программы «Развитие агропромышленного комплекса Поддорского района»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19 0 05 99990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19 0 05 99990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</w:tr>
      <w:tr w:rsidR="00382413" w:rsidRPr="00382413" w:rsidTr="00382413">
        <w:trPr>
          <w:trHeight w:val="36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Муниципальная программа Поддорского муниципального района "Комплексное развитие сельских территорий Поддорского муниципального района до 2025 года "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Создание условий для обеспечения доступным и комфортным жильем сельское население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Реализация прочих мероприятий подпрограммы " Комплексное развитие сельских территорий Поддорского муниципального района до 2025 год"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27 0 01 99990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27 0 01 99990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</w:tr>
      <w:tr w:rsidR="00382413" w:rsidRPr="00382413" w:rsidTr="00382413">
        <w:trPr>
          <w:trHeight w:val="263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14 600,00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14 600,00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14 600,00  </w:t>
            </w:r>
          </w:p>
        </w:tc>
      </w:tr>
      <w:tr w:rsidR="00382413" w:rsidRPr="00382413" w:rsidTr="00382413">
        <w:trPr>
          <w:trHeight w:val="33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Транспорт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4 448 400,00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4 448 400,00  </w:t>
            </w:r>
          </w:p>
        </w:tc>
      </w:tr>
      <w:tr w:rsidR="00382413" w:rsidRPr="00382413" w:rsidTr="00382413">
        <w:trPr>
          <w:trHeight w:val="30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4 448 400,00  </w:t>
            </w:r>
          </w:p>
        </w:tc>
      </w:tr>
      <w:tr w:rsidR="00382413" w:rsidRPr="00382413" w:rsidTr="00382413">
        <w:trPr>
          <w:trHeight w:val="24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Реализация прочих мероприятий непрограммных расходов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97 1 00 99990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4 448 400,00  </w:t>
            </w:r>
          </w:p>
        </w:tc>
      </w:tr>
      <w:tr w:rsidR="00382413" w:rsidRPr="00382413" w:rsidTr="00382413">
        <w:trPr>
          <w:trHeight w:val="37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97 1 00 99990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4 448 400,00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5 861 349,19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4 712 200,00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4 791 680,00  </w:t>
            </w:r>
          </w:p>
        </w:tc>
      </w:tr>
      <w:tr w:rsidR="00382413" w:rsidRPr="00382413" w:rsidTr="00382413">
        <w:trPr>
          <w:trHeight w:val="63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Муниципальная программа Поддорского муниципального района "Совершенствование и содержание дорожного хозяйства Поддорского муниципального района на 2021-2025 годы"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5 861 349,19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4 712 200,00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4 791 680,00  </w:t>
            </w:r>
          </w:p>
        </w:tc>
      </w:tr>
      <w:tr w:rsidR="00382413" w:rsidRPr="00382413" w:rsidTr="00382413">
        <w:trPr>
          <w:trHeight w:val="36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15 0 01 00000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500 000,00  </w:t>
            </w:r>
          </w:p>
        </w:tc>
      </w:tr>
      <w:tr w:rsidR="00382413" w:rsidRPr="00382413" w:rsidTr="00382413">
        <w:trPr>
          <w:trHeight w:val="37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Реализация прочих мероприятий программы "Совершенствование и содержание дорожного хозяйства Поддорского муниципального района на 2021-2025 годы"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15 0 01 99990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500 000,00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15 0 01 99990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500 000,00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15 0 02 00000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5 361 349,19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4 212 200,00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4 291 680,00  </w:t>
            </w:r>
          </w:p>
        </w:tc>
      </w:tr>
      <w:tr w:rsidR="00382413" w:rsidRPr="00382413" w:rsidTr="00382413">
        <w:trPr>
          <w:trHeight w:val="36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15 0 02 71510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1 321 000,00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881 000,00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881 000,00  </w:t>
            </w:r>
          </w:p>
        </w:tc>
      </w:tr>
      <w:tr w:rsidR="00382413" w:rsidRPr="00382413" w:rsidTr="00382413">
        <w:trPr>
          <w:trHeight w:val="39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15 0 02 71510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1 321 000,00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881 000,00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881 000,00  </w:t>
            </w:r>
          </w:p>
        </w:tc>
      </w:tr>
      <w:tr w:rsidR="00382413" w:rsidRPr="00382413" w:rsidTr="00382413">
        <w:trPr>
          <w:trHeight w:val="39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Иные межбюджетные трансферты для покрытия расходов поселений, входящих в </w:t>
            </w:r>
            <w:r w:rsidRPr="00382413">
              <w:rPr>
                <w:sz w:val="28"/>
                <w:szCs w:val="28"/>
              </w:rPr>
              <w:lastRenderedPageBreak/>
              <w:t>состав муниципального района, на осуществление дорожной деятельности в отношении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15 0 02 64010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39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15 0 02 64010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Реализация прочих мероприятий программы "Совершенствование и содержание дорожного хозяйства Поддорского муниципального района на 2021-2025 годы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15 0 02 99990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950 349,19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3 281 200,00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3 360 680,00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15 0 02 99990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950 349,19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3 281 200,00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3 360 680,00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Расходы на софинансирование мероприятий по субсидии 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15 0 02 S1510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15 0 02 S1510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406 620,00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63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Муниципальная программа Поддорского муниципального района "Развитие информационного общества и формирование электронного правительства в Поддорском </w:t>
            </w:r>
            <w:r w:rsidRPr="00382413">
              <w:rPr>
                <w:sz w:val="28"/>
                <w:szCs w:val="28"/>
              </w:rPr>
              <w:lastRenderedPageBreak/>
              <w:t>муниципальном районе на 2014-2023 годы"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406 620,00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Поддержание в актуальном состоянии официальных сайтов органов местного самоуправления муниципального района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09 0 05 00000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63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Реализация прочих мероприятий программы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09 0 05 99990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09 0 05 99990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Создание условий для защиты информации в органах местного самоуправления муниципального района от преступлений и правонарушений, совершаемых с использованием информационно-телекоммуникационных технологий, а также обеспечение целостности, достоверности и конфиденциальности информации, используемой населением, органами местного самоуправления муниципального района и организациями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09 0 07 00000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222 900,00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Реализация прочих мероприятий программы "Развитие информационного общества и формирование электронного </w:t>
            </w:r>
            <w:r w:rsidRPr="00382413">
              <w:rPr>
                <w:sz w:val="28"/>
                <w:szCs w:val="28"/>
              </w:rPr>
              <w:lastRenderedPageBreak/>
              <w:t>правительства в Поддорском муниципальном районе на 2014-2023 годы"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09 0 07 99990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222 900,00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09 0 07 99990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222 900,00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265 300,00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155 000,00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150 000,00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Развитие культуры на территории Поддорского муниципального района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</w:tr>
      <w:tr w:rsidR="00382413" w:rsidRPr="00382413" w:rsidTr="00382413">
        <w:trPr>
          <w:trHeight w:val="84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Подпрограмма «Развитие туризма и туристской деятельности на территории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Информационное обеспечение продвижения районного туристского продукта на рынке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02 2 01 02400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02 2 01 02400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</w:tr>
      <w:tr w:rsidR="00382413" w:rsidRPr="00382413" w:rsidTr="00382413">
        <w:trPr>
          <w:trHeight w:val="443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Развитие  малого и среднего предпринимательства в Поддорском муниципальном районе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</w:tr>
      <w:tr w:rsidR="00382413" w:rsidRPr="00382413" w:rsidTr="00382413">
        <w:trPr>
          <w:trHeight w:val="63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Обеспечение устойчивого  развития малого и среднего предпринимательства, </w:t>
            </w:r>
            <w:r w:rsidRPr="00382413">
              <w:rPr>
                <w:sz w:val="28"/>
                <w:szCs w:val="28"/>
              </w:rPr>
              <w:lastRenderedPageBreak/>
              <w:t>увеличение вклада  малого и среднего предпринимательства в экономику района,  увеличение числа занятого населения в малом и среднем предпринимательстве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11 0 01 00000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Реализация прочих мероприятий программы " Развитие  малого и среднего предпринимательства в Поддорском муниципальном районе "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11 0 01 99990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11 0 01 99990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</w:tr>
      <w:tr w:rsidR="00382413" w:rsidRPr="00382413" w:rsidTr="00382413">
        <w:trPr>
          <w:trHeight w:val="63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Муниципальная программа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80 000,00  </w:t>
            </w:r>
          </w:p>
        </w:tc>
      </w:tr>
      <w:tr w:rsidR="00382413" w:rsidRPr="00382413" w:rsidTr="00382413">
        <w:trPr>
          <w:trHeight w:val="105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Подпрограмма "Управление  муниципальной собственностью и земельными ресурсами Поддорского муниципального района" муниципальной программы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80 000,00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Эффективное владение, пользование и распоряжение муниципальным имуществом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</w:tr>
      <w:tr w:rsidR="00382413" w:rsidRPr="00382413" w:rsidTr="00382413">
        <w:trPr>
          <w:trHeight w:val="84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12 1 01 99990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12 1 01 99990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</w:tr>
      <w:tr w:rsidR="00382413" w:rsidRPr="00382413" w:rsidTr="00382413">
        <w:trPr>
          <w:trHeight w:val="229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Формирование муниципальной собственности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</w:tr>
      <w:tr w:rsidR="00382413" w:rsidRPr="00382413" w:rsidTr="00382413">
        <w:trPr>
          <w:trHeight w:val="84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12 1 02 99990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12 1 02 99990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</w:tr>
      <w:tr w:rsidR="00382413" w:rsidRPr="00382413" w:rsidTr="00382413">
        <w:trPr>
          <w:trHeight w:val="63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Эффективное управление и распоряжение земельными участками, находящимися в муниципальной собственности, и земельными участками, государственная собственность на которые не разграничена в границах Поддорского муниципального района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60 000,00  </w:t>
            </w:r>
          </w:p>
        </w:tc>
      </w:tr>
      <w:tr w:rsidR="00382413" w:rsidRPr="00382413" w:rsidTr="00382413">
        <w:trPr>
          <w:trHeight w:val="84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12 1 03 99990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60 000,00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12 1 03 99990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60 000,00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Муниципальная программа Поддорского муниципального района "Развитие торговли в Поддорском муниципальном районе на 2018-2022 годы"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105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Реализация государственной политики в области 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доступности, обеспечение прав потребителей на приобретение качественных и безопасных товаров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13 0 01 00000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Реализация прочих мероприятий программы "Развитие торговли в Поддорском муниципальном районе на 2018-2022 годы"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13 0 01 99990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13 0 01 99990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Муниципальная программа Поддорского муниципального района "Градостроительная политика на территории Поддорского муниципального района на 2014-2023 годы"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552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Реализация полномочий Администрации Поддорского муниципального района в сфере градостроительной деятельности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16 0 01 00000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3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16 0 01 60270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16 0 01 60270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Реализация прочих мероприятий программы "Градостроительная политика на территории Поддорского муниципального района на 2014-2023 годы"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16 0 01 99990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16 0 01 99990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84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349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17 2 01 00000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3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17 2 01 60270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17 2 01 60270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 xml:space="preserve">Муниципальная программа Поддорского муниципального района «Обеспечение прав потребителей в Поддорском муниципальном районе на 2020-2022 годы»,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«Развитие и укрепление системы защиты прав потребителей в Поддорском районе, обеспечение координации деятельности  всех участков по достижению цели Программы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25 0 01 00000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Реализация прочих мероприятий программы «Обеспечение прав потребителей в Поддорском муниципальном районе на 2020-2022 годы»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25 0 01 99990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25 0 01 99990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Реализация прочих мероприятий непрограммных расходов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99 0 00 99990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99 0 00 99990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27 016 845,78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893 550,00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893 550,00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25 829 745,78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406 450,00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Муниципальная программа Поддорского муниципального района " Управление </w:t>
            </w:r>
            <w:r w:rsidRPr="00382413">
              <w:rPr>
                <w:sz w:val="28"/>
                <w:szCs w:val="28"/>
              </w:rPr>
              <w:lastRenderedPageBreak/>
              <w:t>муниципальными финансами  Поддорского муниципального района "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84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17 2 01 00000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126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пределах полномочий, установленных законодательством Российской Федерации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17 2 01 60120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17 2 01 60120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25 384 295,78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Федеральный проект «Обеспечение </w:t>
            </w:r>
            <w:r w:rsidRPr="00382413">
              <w:rPr>
                <w:sz w:val="28"/>
                <w:szCs w:val="28"/>
              </w:rPr>
              <w:lastRenderedPageBreak/>
              <w:t>устойчивого сокращения непригодного для проживания жилищного фонда»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97 1 F3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25 384 295,78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63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Субсидии бюджетам муниципальных образований на переселение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97 1 F3 67483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24 622 766,91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97 1 F3 67483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3 349 848,63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97 1 F3 67483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17 746 959,55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97 1 F3 67483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3 525 958,73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Субсидии бюджетам муниципальных образований на переселение граждан из аварийного жилищного фонда за счет средств областного бюджета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97 1 F3 67484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761 528,87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97 1 F3 67484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103 603,57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97 1 F3 67484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548 875,03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97 1 F3 67484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109 050,27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406 450,00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Реализация прочих мероприятий непрограммных расходов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99 0 00 99990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406 450,00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99 0 00 99990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406 450,00  </w:t>
            </w:r>
          </w:p>
        </w:tc>
      </w:tr>
      <w:tr w:rsidR="00382413" w:rsidRPr="00382413" w:rsidTr="00382413">
        <w:trPr>
          <w:trHeight w:val="263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Коммунальное  хозяйство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1 187 100,00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487 100,00  </w:t>
            </w:r>
          </w:p>
        </w:tc>
      </w:tr>
      <w:tr w:rsidR="00382413" w:rsidRPr="00382413" w:rsidTr="00382413">
        <w:trPr>
          <w:trHeight w:val="63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Муниципальная программа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1 187 100,00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487 100,00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Содержание и реконструкция коммунальной инфраструктуры муниципального района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1 187 100,00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487 100,00  </w:t>
            </w:r>
          </w:p>
        </w:tc>
      </w:tr>
      <w:tr w:rsidR="00382413" w:rsidRPr="00382413" w:rsidTr="00382413">
        <w:trPr>
          <w:trHeight w:val="63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Улучшение состояния санитарно-технических систем и зданий (помещений) муниципального имущества, по снижению нерациональных затрат бюджета путем улучшения обслуживания населения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1 187 100,00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487 100,00  </w:t>
            </w:r>
          </w:p>
        </w:tc>
      </w:tr>
      <w:tr w:rsidR="00382413" w:rsidRPr="00382413" w:rsidTr="00382413">
        <w:trPr>
          <w:trHeight w:val="84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Реализация прочих мероприятий подпрограммы " Содержание и реконструкция коммунальной инфраструктуры муниципального района"  программы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12 2 01 99990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767 100,00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487 100,00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12 2 01 99990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767 100,00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487 100,00  </w:t>
            </w:r>
          </w:p>
        </w:tc>
      </w:tr>
      <w:tr w:rsidR="00382413" w:rsidRPr="00382413" w:rsidTr="00382413">
        <w:trPr>
          <w:trHeight w:val="349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«Развитие инфраструктуры водоснабжения и водоотведения населенных пунктов Новгородской области» государственной программы Новгородской области «Улучшение жилищных условий граждан и повышение качества жилищно-коммунальных услуг в Новгородской области на 2019-2024 годы»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 2 01 S2370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420 000,00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349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 2 01 S2370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420 000,00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Образование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54 312 132,68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40 285 925,00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40 146 955,00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15 115 933,23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10 217 400,00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10 217 400,00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15 115 933,23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10 217 400,00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10 217 400,00  </w:t>
            </w:r>
          </w:p>
        </w:tc>
      </w:tr>
      <w:tr w:rsidR="00382413" w:rsidRPr="00382413" w:rsidTr="00382413">
        <w:trPr>
          <w:trHeight w:val="84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Подпрограмма «Развитие дошкольного и общего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 на </w:t>
            </w:r>
            <w:r w:rsidRPr="00382413">
              <w:rPr>
                <w:sz w:val="28"/>
                <w:szCs w:val="28"/>
              </w:rPr>
              <w:lastRenderedPageBreak/>
              <w:t>2019-2024 годы"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10 172 300,00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9 861 900,00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9 861 900,00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Создание условий для получения качественного образования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10 172 300,00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9 861 900,00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9 861 900,00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Организации, реализующие  программы дошкольного образования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01 1 03 02200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3 883 000,00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3 876 100,00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3 876 100,00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01 1 03 02200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3 883 000,00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3 876 100,00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3 876 100,00  </w:t>
            </w:r>
          </w:p>
        </w:tc>
      </w:tr>
      <w:tr w:rsidR="00382413" w:rsidRPr="00382413" w:rsidTr="00382413">
        <w:trPr>
          <w:trHeight w:val="273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</w:t>
            </w:r>
            <w:r w:rsidRPr="00382413">
              <w:rPr>
                <w:sz w:val="28"/>
                <w:szCs w:val="28"/>
              </w:rPr>
              <w:lastRenderedPageBreak/>
              <w:t>дому, осуществляемое образовательными организациями,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01 1 03 70040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6 289 300,00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5 985 800,00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5 985 800,00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01 1 03 70040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6 289 300,00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5 985 800,00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5 985 800,00  </w:t>
            </w:r>
          </w:p>
        </w:tc>
      </w:tr>
      <w:tr w:rsidR="00382413" w:rsidRPr="00382413" w:rsidTr="00382413">
        <w:trPr>
          <w:trHeight w:val="84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4 943 633,23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355 500,00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355 500,00  </w:t>
            </w:r>
          </w:p>
        </w:tc>
      </w:tr>
      <w:tr w:rsidR="00382413" w:rsidRPr="00382413" w:rsidTr="00382413">
        <w:trPr>
          <w:trHeight w:val="409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4 943 633,23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355 500,00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355 500,00  </w:t>
            </w:r>
          </w:p>
        </w:tc>
      </w:tr>
      <w:tr w:rsidR="00382413" w:rsidRPr="00382413" w:rsidTr="00382413">
        <w:trPr>
          <w:trHeight w:val="409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Организации, реализующие  программы дошкольного образования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01 5 01 02200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29 900,00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409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01 5 01 02200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29 900,00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8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Приобретения организациями, реализующие  программы дошкольного </w:t>
            </w:r>
            <w:r w:rsidRPr="00382413">
              <w:rPr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01 5 01 22200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211 500,00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33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01 5 01 22200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211 500,00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Ремонты организаций, реализующих  программы дошкольного образования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01 5 01 42200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18 900,00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29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01 5 01 42200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18 900,00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63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205 000,00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171 300,00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171 300,00  </w:t>
            </w:r>
          </w:p>
        </w:tc>
      </w:tr>
      <w:tr w:rsidR="00382413" w:rsidRPr="00382413" w:rsidTr="00382413">
        <w:trPr>
          <w:trHeight w:val="252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205 000,00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171 300,00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171 300,00  </w:t>
            </w:r>
          </w:p>
        </w:tc>
      </w:tr>
      <w:tr w:rsidR="00382413" w:rsidRPr="00382413" w:rsidTr="00382413">
        <w:trPr>
          <w:trHeight w:val="84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01 5 01 72120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147 400,00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01 5 01 72120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147 400,00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3 303 646,58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3 303 646,58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84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Иные межбюджетные трансферты на частичную компенсацию расходов, связанных с увеличением норматива </w:t>
            </w:r>
            <w:r w:rsidRPr="00382413">
              <w:rPr>
                <w:sz w:val="28"/>
                <w:szCs w:val="28"/>
              </w:rPr>
              <w:lastRenderedPageBreak/>
              <w:t>финансирования питания отдельных категорий обучающихся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01 5 01 76190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01 5 01 76190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63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Частичная компенсация расходов, связанных с увеличением стоимости питания обучающихся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01 5 01 76220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84 600,00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01 5 01 76220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84 600,00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84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Расходы на софинансирование мероприятий по субсидии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S2120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36 800,00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S2120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36 800,00  </w:t>
            </w:r>
          </w:p>
        </w:tc>
      </w:tr>
      <w:tr w:rsidR="00382413" w:rsidRPr="00382413" w:rsidTr="00382413">
        <w:trPr>
          <w:trHeight w:val="589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Расходы на софинансирование мероприятий по субсидии на приобретение коммунальных услуг муниципальными </w:t>
            </w:r>
            <w:r w:rsidRPr="00382413">
              <w:rPr>
                <w:sz w:val="28"/>
                <w:szCs w:val="28"/>
              </w:rPr>
              <w:lastRenderedPageBreak/>
              <w:t>казенными, бюджетными и автономными учреждениями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826 086,65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826 086,65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63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Софинансирование на  частичную компенсацию расходов, связанных с увеличением стоимости питания обучающихся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S6220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36 300,00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S6220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36 300,00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29 701 027,00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22 581 875,00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22 539 505,00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29 701 027,00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22 581 875,00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22 539 505,00  </w:t>
            </w:r>
          </w:p>
        </w:tc>
      </w:tr>
      <w:tr w:rsidR="00382413" w:rsidRPr="00382413" w:rsidTr="00382413">
        <w:trPr>
          <w:trHeight w:val="84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Подпрограмма «Развитие дошкольного и общего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17 805 943,00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16 311 775,00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16 233 705,00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Создание условий для получения качественного образования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17 152 443,00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15 658 275,00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15 580 205,00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Организации, реализующие  программы дошкольного образования, начального </w:t>
            </w:r>
            <w:r w:rsidRPr="00382413">
              <w:rPr>
                <w:sz w:val="28"/>
                <w:szCs w:val="28"/>
              </w:rPr>
              <w:lastRenderedPageBreak/>
              <w:t>общего, основного общего, среднего общего образования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01 1 03 02210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3 125 343,00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2 131 775,00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2 131 805,00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01 1 03 02210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3 125 343,00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2 131 775,00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2 131 805,00  </w:t>
            </w:r>
          </w:p>
        </w:tc>
      </w:tr>
      <w:tr w:rsidR="00382413" w:rsidRPr="00382413" w:rsidTr="00382413">
        <w:trPr>
          <w:trHeight w:val="84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01 1 03 53031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1 484 300,00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01 1 03 53031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1 484 300,00  </w:t>
            </w:r>
          </w:p>
        </w:tc>
      </w:tr>
      <w:tr w:rsidR="00382413" w:rsidRPr="00382413" w:rsidTr="00382413">
        <w:trPr>
          <w:trHeight w:val="273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</w:t>
            </w:r>
            <w:r w:rsidRPr="00382413">
              <w:rPr>
                <w:sz w:val="28"/>
                <w:szCs w:val="28"/>
              </w:rPr>
              <w:lastRenderedPageBreak/>
              <w:t>образовательных организаций, на организацию обучения по основным общеобразовательным программам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01 1 03 70040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12 067 800,00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11 589 100,00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11 589 100,00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01 1 03 70040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12 067 800,00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11 589 100,00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11 589 100,00  </w:t>
            </w:r>
          </w:p>
        </w:tc>
      </w:tr>
      <w:tr w:rsidR="00382413" w:rsidRPr="00382413" w:rsidTr="00382413">
        <w:trPr>
          <w:trHeight w:val="63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Обеспечение 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пособиями;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01 1 03 70500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111 300,00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117 500,00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117 500,00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01 1 03 70500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111 300,00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117 500,00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117 500,00  </w:t>
            </w:r>
          </w:p>
        </w:tc>
      </w:tr>
      <w:tr w:rsidR="00382413" w:rsidRPr="00382413" w:rsidTr="00382413">
        <w:trPr>
          <w:trHeight w:val="84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Обеспечение доступа к информационно-телекоммуникационной сети "Интернет",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01 1 03 70570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47 300,00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01 1 03 70570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47 300,00  </w:t>
            </w:r>
          </w:p>
        </w:tc>
      </w:tr>
      <w:tr w:rsidR="00382413" w:rsidRPr="00382413" w:rsidTr="00382413">
        <w:trPr>
          <w:trHeight w:val="63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01 1 03 70630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205 300,00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01 1 03 70630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205 300,00  </w:t>
            </w:r>
          </w:p>
        </w:tc>
      </w:tr>
      <w:tr w:rsidR="00382413" w:rsidRPr="00382413" w:rsidTr="00382413">
        <w:trPr>
          <w:trHeight w:val="63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01 1 03 71410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28 100,00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01 1 03 71410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28 100,00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01 1 03 72080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4 400,00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01 1 03 72080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4 400,00  </w:t>
            </w:r>
          </w:p>
        </w:tc>
      </w:tr>
      <w:tr w:rsidR="00382413" w:rsidRPr="00382413" w:rsidTr="00382413">
        <w:trPr>
          <w:trHeight w:val="63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Расходы на софинансирование мероприятий по субсидии на 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1 03 S2080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1 03 S2080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500,00  </w:t>
            </w:r>
          </w:p>
        </w:tc>
      </w:tr>
      <w:tr w:rsidR="00382413" w:rsidRPr="00382413" w:rsidTr="00382413">
        <w:trPr>
          <w:trHeight w:val="252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Федеральный проект «Современная школа»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1 Е1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638 500,00  </w:t>
            </w:r>
          </w:p>
        </w:tc>
      </w:tr>
      <w:tr w:rsidR="00382413" w:rsidRPr="00382413" w:rsidTr="00382413">
        <w:trPr>
          <w:trHeight w:val="84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Задача Е1 "Создание и обеспечение деятельности центров образования цифрового и гуманитарного профилей "Точка роста" в муниципальных общеобразовательных организациях в рамках реализации национального проекта "Образование" (федерального проекта "Современная школа")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1 Е1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638 500,00  </w:t>
            </w:r>
          </w:p>
        </w:tc>
      </w:tr>
      <w:tr w:rsidR="00382413" w:rsidRPr="00382413" w:rsidTr="00382413">
        <w:trPr>
          <w:trHeight w:val="443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Обеспечение деятельности центров образования цифрового и гуманитарного профилей в общеобразовательных муниципальных организациях области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1 Е1 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538 500,00  </w:t>
            </w:r>
          </w:p>
        </w:tc>
      </w:tr>
      <w:tr w:rsidR="00382413" w:rsidRPr="00382413" w:rsidTr="00382413">
        <w:trPr>
          <w:trHeight w:val="289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1 Е1 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538 500,00  </w:t>
            </w:r>
          </w:p>
        </w:tc>
      </w:tr>
      <w:tr w:rsidR="00382413" w:rsidRPr="00382413" w:rsidTr="00382413">
        <w:trPr>
          <w:trHeight w:val="383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1 Е1 71370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100 000,00  </w:t>
            </w:r>
          </w:p>
        </w:tc>
      </w:tr>
      <w:tr w:rsidR="00382413" w:rsidRPr="00382413" w:rsidTr="00382413">
        <w:trPr>
          <w:trHeight w:val="30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1 Е1 71370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100 000,00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Федеральный проект «Цифровая образовательная среда»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1 Е4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15 000,00  </w:t>
            </w:r>
          </w:p>
        </w:tc>
      </w:tr>
      <w:tr w:rsidR="00382413" w:rsidRPr="00382413" w:rsidTr="00382413">
        <w:trPr>
          <w:trHeight w:val="84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Задача Е4 "Внедрение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"Образование" (федерального проекта "Цифровая </w:t>
            </w:r>
            <w:r w:rsidRPr="00382413">
              <w:rPr>
                <w:sz w:val="28"/>
                <w:szCs w:val="28"/>
              </w:rPr>
              <w:lastRenderedPageBreak/>
              <w:t>образовательная среда")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1 Е4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15 000,00  </w:t>
            </w:r>
          </w:p>
        </w:tc>
      </w:tr>
      <w:tr w:rsidR="00382413" w:rsidRPr="00382413" w:rsidTr="00382413">
        <w:trPr>
          <w:trHeight w:val="469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1 Е4 71380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15 000,00  </w:t>
            </w:r>
          </w:p>
        </w:tc>
      </w:tr>
      <w:tr w:rsidR="00382413" w:rsidRPr="00382413" w:rsidTr="00382413">
        <w:trPr>
          <w:trHeight w:val="383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1 Е4 71380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15 000,00  </w:t>
            </w:r>
          </w:p>
        </w:tc>
      </w:tr>
      <w:tr w:rsidR="00382413" w:rsidRPr="00382413" w:rsidTr="00382413">
        <w:trPr>
          <w:trHeight w:val="84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11 895 084,00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6 270 100,00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6 305 800,00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11 895 084,00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6 270 100,00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6 305 800,00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01 5 01 02210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580 984,00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01 5 01 02210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580 984,00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Ремонты организаций, реализующих  программы дошкольного образования, </w:t>
            </w:r>
            <w:r w:rsidRPr="00382413">
              <w:rPr>
                <w:sz w:val="28"/>
                <w:szCs w:val="28"/>
              </w:rPr>
              <w:lastRenderedPageBreak/>
              <w:t>начального общего, основного общего, среднего общего образования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01 5 01 42210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167 100,00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01 5 01 42210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167 100,00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63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296 100,00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279 700,00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279 700,00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296 100,00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279 700,00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279 700,00  </w:t>
            </w:r>
          </w:p>
        </w:tc>
      </w:tr>
      <w:tr w:rsidR="00382413" w:rsidRPr="00382413" w:rsidTr="00382413">
        <w:trPr>
          <w:trHeight w:val="84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01 5 01 72120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223 700,00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01 5 01 72120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223 700,00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3 831 000,00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3 831 000,00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36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01 5 01 72380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4 261 300,00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01 5 01 72380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4 261 300,00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Организация бесплатного горячего </w:t>
            </w:r>
            <w:r w:rsidRPr="00382413">
              <w:rPr>
                <w:sz w:val="28"/>
                <w:szCs w:val="28"/>
              </w:rPr>
              <w:lastRenderedPageBreak/>
              <w:t>питания обучающихся, получающих начальное общее образование в  муниципальных образовательных организациях;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L3041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1 343 700,00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1 271 800,00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1 307 500,00  </w:t>
            </w:r>
          </w:p>
        </w:tc>
      </w:tr>
      <w:tr w:rsidR="00382413" w:rsidRPr="00382413" w:rsidTr="00382413">
        <w:trPr>
          <w:trHeight w:val="322"/>
        </w:trPr>
        <w:tc>
          <w:tcPr>
            <w:tcW w:w="54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L3041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1 343 700,00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1 271 800,00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1 307 500,00  </w:t>
            </w:r>
          </w:p>
        </w:tc>
      </w:tr>
      <w:tr w:rsidR="00382413" w:rsidRPr="00382413" w:rsidTr="00382413">
        <w:trPr>
          <w:trHeight w:val="322"/>
        </w:trPr>
        <w:tc>
          <w:tcPr>
            <w:tcW w:w="5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</w:tr>
      <w:tr w:rsidR="00382413" w:rsidRPr="00382413" w:rsidTr="00382413">
        <w:trPr>
          <w:trHeight w:val="322"/>
        </w:trPr>
        <w:tc>
          <w:tcPr>
            <w:tcW w:w="5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</w:tr>
      <w:tr w:rsidR="00382413" w:rsidRPr="00382413" w:rsidTr="00382413">
        <w:trPr>
          <w:trHeight w:val="84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Расходы на софинансирование мероприятий по субсидии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S2120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56 000,00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S2120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56 000,00  </w:t>
            </w:r>
          </w:p>
        </w:tc>
      </w:tr>
      <w:tr w:rsidR="00382413" w:rsidRPr="00382413" w:rsidTr="00382413">
        <w:trPr>
          <w:trHeight w:val="63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957 600,00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957 600,00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Расходы на софинансирование мероприятий по организации бесплатной перевозки обучающихся общеобразовательных организаций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S2380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177 600,00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S2380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177 600,00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5 213 300,00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3 499 800,00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3 406 200,00  </w:t>
            </w:r>
          </w:p>
        </w:tc>
      </w:tr>
      <w:tr w:rsidR="00382413" w:rsidRPr="00382413" w:rsidTr="00382413">
        <w:trPr>
          <w:trHeight w:val="443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756 300,00  </w:t>
            </w:r>
          </w:p>
        </w:tc>
      </w:tr>
      <w:tr w:rsidR="00382413" w:rsidRPr="00382413" w:rsidTr="00382413">
        <w:trPr>
          <w:trHeight w:val="63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Подпрограмма «Развитие дополнительного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756 300,00  </w:t>
            </w:r>
          </w:p>
        </w:tc>
      </w:tr>
      <w:tr w:rsidR="00382413" w:rsidRPr="00382413" w:rsidTr="00382413">
        <w:trPr>
          <w:trHeight w:val="63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Создание условий для повышения качественного уровня оказания услуг дополнительного образования детей, проведения комплекса мероприятий по внедрению новых условий их реализации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756 300,00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Реализация программ дополнительного образования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01 2 01 06230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529 860,00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402 700,00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402 700,00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01 2 01 06230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529 860,00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402 700,00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402 700,00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Мероприятия по обеспечению персонифицированного финансирования дополнительного образования детей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01 2 01 96230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226 440,00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353 600,00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353 600,00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01 2 01 96230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226 440,00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353 600,00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353 600,00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Развитие культуры на территории Поддорского муниципального района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4 457 000,00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2 649 900,00  </w:t>
            </w:r>
          </w:p>
        </w:tc>
      </w:tr>
      <w:tr w:rsidR="00382413" w:rsidRPr="00382413" w:rsidTr="00382413">
        <w:trPr>
          <w:trHeight w:val="63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Подпрограмма «Культура Поддорского муниципального района» муниципальной программы Поддорского муниципального района "Развитие культуры на территории  Поддорского муниципального района"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969 000,00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63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Укрепление единого культурного и информационного пространства на территории района, преодоление отставания и диспропорции в культурном уровне, в том числе путем укрепления и модернизации материально-технической базы учреждений культуры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969 000,00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Реализация местных инициатив в рамках приоритетного регионального проекта "Наш выбор"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02 1 03 77050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720 000,00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02 1 03 77050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720 000,00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Расходы на софинансирование мероприятий реализации местных инициатив в рамках приоритетного регионального проекта "Наш выбор"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03 S7050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249 000,00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03 S7050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249 000,00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84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Подпрограмма «Обеспечение реализации муниципальной программы «Развитие культуры на территории 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3 488 000,00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2 649 900,00  </w:t>
            </w:r>
          </w:p>
        </w:tc>
      </w:tr>
      <w:tr w:rsidR="00382413" w:rsidRPr="00382413" w:rsidTr="00382413">
        <w:trPr>
          <w:trHeight w:val="63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3 488 000,00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2 649 900,00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Организации, реализующие программы дополнительного образования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02 3 02 02230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3 260 500,00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2 649 900,00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02 3 02 02230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3 260 500,00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2 649 900,00  </w:t>
            </w:r>
          </w:p>
        </w:tc>
      </w:tr>
      <w:tr w:rsidR="00382413" w:rsidRPr="00382413" w:rsidTr="00382413">
        <w:trPr>
          <w:trHeight w:val="63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02 3 02 71410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02 3 02 71410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02 3 02 72300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178 600,00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02 3 02 72300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178 600,00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578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3 02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3 02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561 805,68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334 350,00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331 350,00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Муниципальная программа Поддорского </w:t>
            </w:r>
            <w:r w:rsidRPr="00382413">
              <w:rPr>
                <w:sz w:val="28"/>
                <w:szCs w:val="28"/>
              </w:rPr>
              <w:lastRenderedPageBreak/>
              <w:t>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</w:tr>
      <w:tr w:rsidR="00382413" w:rsidRPr="00382413" w:rsidTr="00382413">
        <w:trPr>
          <w:trHeight w:val="63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Подпрограмма «Поддержка одаренных детей, инициативной и талантливой молодежи»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Формирование целостной системы выявления, продвижения и поддержки одарённых детей, инициативной и талантливой молодёжи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01 4 01 02350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01 4 01 02350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</w:tr>
      <w:tr w:rsidR="00382413" w:rsidRPr="00382413" w:rsidTr="00382413">
        <w:trPr>
          <w:trHeight w:val="63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Муниципальная программа Поддорского муниципального района "Организация летнего труда и отдыха детей и подростков на территории Поддорского муниципального района на 2019-2024 годы"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407 455,68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250 000,00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Создание условий для оздоровления, отдыха и личностного развития учащихся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03 0 02 00000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407 455,68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250 000,00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Организации, реализующие  программы </w:t>
            </w:r>
            <w:r w:rsidRPr="00382413">
              <w:rPr>
                <w:sz w:val="28"/>
                <w:szCs w:val="28"/>
              </w:rPr>
              <w:lastRenderedPageBreak/>
              <w:t>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03 0 02 02210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369 789,68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250 000,00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03 0 02 02210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369 789,68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250 000,00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03 0 02 02820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37 666,00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03 0 02 02820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37 666,00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638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муниципальная программа Поддорского района «Комплексные меры противодействия наркомании и зависимости от других психоактивных веществ  в Поддорском муниципальном районе на 2014-2023 годы»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Совершенствование системы мер по сокращению предложения и спроса на наркотики и другие ПАВ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05 0 03 00000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05 0 03 02400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05 0 03 02400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Муниципальная программа Поддорского муниципального района «Развитие молодёжной политики в Поддорском муниципальном районе на 2019-2024 годы»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96 350,00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26 350,00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26 350,00  </w:t>
            </w:r>
          </w:p>
        </w:tc>
      </w:tr>
      <w:tr w:rsidR="00382413" w:rsidRPr="00382413" w:rsidTr="00382413">
        <w:trPr>
          <w:trHeight w:val="84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Подпрограмма «Вовлечение молодёжи Поддорского муниципального района в социальную практику» муниципальной программы Поддорского муниципального </w:t>
            </w:r>
            <w:r w:rsidRPr="00382413">
              <w:rPr>
                <w:sz w:val="28"/>
                <w:szCs w:val="28"/>
              </w:rPr>
              <w:lastRenderedPageBreak/>
              <w:t>района " Развитие молодёжной политики в Поддорском муниципальном районе на 2019-2024 годы "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15 000,00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Поддержка молодой семьи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24 2 02 00000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2 000,00  </w:t>
            </w:r>
          </w:p>
        </w:tc>
      </w:tr>
      <w:tr w:rsidR="00382413" w:rsidRPr="00382413" w:rsidTr="00382413">
        <w:trPr>
          <w:trHeight w:val="84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24 2 02 99990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2 000,00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24 2 02 99990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2 000,00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Содействие в организации летнего отдыха, здорового образа жизни, молодёжного туризма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24 2 03 00000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1 000,00  </w:t>
            </w:r>
          </w:p>
        </w:tc>
      </w:tr>
      <w:tr w:rsidR="00382413" w:rsidRPr="00382413" w:rsidTr="00382413">
        <w:trPr>
          <w:trHeight w:val="84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24 2 03 99990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1 000,00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382413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24 2 03 99990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1 000,00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Выявление, продвижение и поддержка активности молодёжи и её достижений в различных сферах деятельности, в том числе по волонтёрскому движению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24 2 05 00000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12 000,00  </w:t>
            </w:r>
          </w:p>
        </w:tc>
      </w:tr>
      <w:tr w:rsidR="00382413" w:rsidRPr="00382413" w:rsidTr="00382413">
        <w:trPr>
          <w:trHeight w:val="84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24 2 05 99990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12 000,00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24 2 05 99990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12 000,00  </w:t>
            </w:r>
          </w:p>
        </w:tc>
      </w:tr>
      <w:tr w:rsidR="00382413" w:rsidRPr="00382413" w:rsidTr="00382413">
        <w:trPr>
          <w:trHeight w:val="63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Подпрограмма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4 250,00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4 250,00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4 250,00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Организация работы с молодежью и молодыми родителями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500,00  </w:t>
            </w:r>
          </w:p>
        </w:tc>
      </w:tr>
      <w:tr w:rsidR="00382413" w:rsidRPr="00382413" w:rsidTr="00382413">
        <w:trPr>
          <w:trHeight w:val="84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Реализация прочих мероприятий подпрограммы «Поддержка молодёжи, оказавшейся в трудной жизненной </w:t>
            </w:r>
            <w:r w:rsidRPr="00382413">
              <w:rPr>
                <w:sz w:val="28"/>
                <w:szCs w:val="28"/>
              </w:rPr>
              <w:lastRenderedPageBreak/>
              <w:t>ситуации»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24 3 02 99990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24 3 02 99990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Проведение оздоровительных, культурно-массовых мероприятий с привлечением молодежи, оказавшейся в трудной жизненной ситуации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24 3 05 00000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3 750,00  </w:t>
            </w:r>
          </w:p>
        </w:tc>
      </w:tr>
      <w:tr w:rsidR="00382413" w:rsidRPr="00382413" w:rsidTr="00382413">
        <w:trPr>
          <w:trHeight w:val="84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Реализация прочих мероприятий подпрограммы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24 3 05 99990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3 750,00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24 3 05 99990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3 750,00  </w:t>
            </w:r>
          </w:p>
        </w:tc>
      </w:tr>
      <w:tr w:rsidR="00382413" w:rsidRPr="00382413" w:rsidTr="00382413">
        <w:trPr>
          <w:trHeight w:val="63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Подпрограмма «Патриотическое воспитание населения Поддорского муниципального района» муниципальной программы Поддорского муниципального района " Развитие молодёжной политики в Поддорском муниципальном районе на </w:t>
            </w:r>
            <w:r w:rsidRPr="00382413">
              <w:rPr>
                <w:sz w:val="28"/>
                <w:szCs w:val="28"/>
              </w:rPr>
              <w:lastRenderedPageBreak/>
              <w:t>2019-2024 годы "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7 100,00  </w:t>
            </w:r>
          </w:p>
        </w:tc>
      </w:tr>
      <w:tr w:rsidR="00382413" w:rsidRPr="00382413" w:rsidTr="00382413">
        <w:trPr>
          <w:trHeight w:val="63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7 100,00  </w:t>
            </w:r>
          </w:p>
        </w:tc>
      </w:tr>
      <w:tr w:rsidR="00382413" w:rsidRPr="00382413" w:rsidTr="00382413">
        <w:trPr>
          <w:trHeight w:val="84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Реализация прочих мероприятий подпрограммы «Патриотическое воспитание населения Поддорского муниципального района»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24 4 02 99990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7 100,00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24 4 02 99990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7 100,00  </w:t>
            </w:r>
          </w:p>
        </w:tc>
      </w:tr>
      <w:tr w:rsidR="00382413" w:rsidRPr="00382413" w:rsidTr="00382413">
        <w:trPr>
          <w:trHeight w:val="63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Организация работы по увековечению памяти погибших при защите Отечества на территории района и использование поисковой работы в вопросах патриотического воспитания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24 4 04 00000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Осуществление отдельных государственных полномочий в области увековечения памяти погибших при защите Отечества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24 4 04 70660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24 4 04 70660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63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Муниципальная программа Поддорского муниципального района "Повышение безопасности дорожного движения в Поддорском муниципальном районе на 2020-2025 годы"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Совершенствование системы обучения детей безопасному поведению на дорогах и улицах, проведения комплекса профилактических мероприятий по предупреждению ДТП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26 0 02 00000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26 0 02 02350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26 0 02 02350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3 720 066,77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3 652 500,00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3 652 500,00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3 693 066,77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3 625 500,00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3 625 500,00  </w:t>
            </w:r>
          </w:p>
        </w:tc>
      </w:tr>
      <w:tr w:rsidR="00382413" w:rsidRPr="00382413" w:rsidTr="00382413">
        <w:trPr>
          <w:trHeight w:val="84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</w:t>
            </w:r>
            <w:r w:rsidRPr="00382413">
              <w:rPr>
                <w:sz w:val="28"/>
                <w:szCs w:val="28"/>
              </w:rPr>
              <w:lastRenderedPageBreak/>
              <w:t>"Развитие образования в Поддорском муниципальном районе на 2019-2024 годы"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3 693 066,77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3 625 500,00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3 625 500,00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99 966,77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32 400,00  </w:t>
            </w:r>
          </w:p>
        </w:tc>
      </w:tr>
      <w:tr w:rsidR="00382413" w:rsidRPr="00382413" w:rsidTr="00382413">
        <w:trPr>
          <w:trHeight w:val="63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32 400,00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32 400,00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54 053,42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54 053,42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63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13 513,35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13 513,35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323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spacing w:after="24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3 593 100,00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Учреждения по финансово-экономическому и информационно- </w:t>
            </w:r>
            <w:r w:rsidRPr="00382413">
              <w:rPr>
                <w:sz w:val="28"/>
                <w:szCs w:val="28"/>
              </w:rPr>
              <w:lastRenderedPageBreak/>
              <w:t>методическому сопровождению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01 5 02 02350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3 593 100,00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01 5 02 02350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3 593 100,00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Муниципальная программа Поддорского муниципального района «Развитие муниципальной службы в Поддорском муниципальном районе на 2018-2025 годы»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17 000,00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Создание организационных и информационных условий развития муниципальной службы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1 000,00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Реализация прочих мероприятий программы «Развитие муниципальной службы в Поддорском муниципальном районе на 2018-2025 годы»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08 0 01  99990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1 000,00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08 0 01  99990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1 000,00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Содействие повышению квалификации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16 000,00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Реализация прочих мероприятий программы «Развитие муниципальной службы в Поддорском муниципальном районе на 2018-2025 годы»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08 0 02  99990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16 000,00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08 0 02  99990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16 000,00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Муниципальная программа Поддорского муниципального района " Управление муниципальными финансами  </w:t>
            </w:r>
            <w:r w:rsidRPr="00382413">
              <w:rPr>
                <w:sz w:val="28"/>
                <w:szCs w:val="28"/>
              </w:rPr>
              <w:lastRenderedPageBreak/>
              <w:t xml:space="preserve">Поддорского муниципального района",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</w:tr>
      <w:tr w:rsidR="00382413" w:rsidRPr="00382413" w:rsidTr="00382413">
        <w:trPr>
          <w:trHeight w:val="84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Подпрограмма "Повышение эффективности бюджетных расходов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</w:tr>
      <w:tr w:rsidR="00382413" w:rsidRPr="00382413" w:rsidTr="00382413">
        <w:trPr>
          <w:trHeight w:val="63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Проведение профессиональной подготовки,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17 3 05 00000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</w:tr>
      <w:tr w:rsidR="00382413" w:rsidRPr="00382413" w:rsidTr="00382413">
        <w:trPr>
          <w:trHeight w:val="84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Реализация прочих мероприятий подпрограммы " Повышение эффективности бюджетных расходов Поддорского муниципального района" муниципальной программы Поддорского муниципального района" Управление муниципальными финансами  Поддорского муниципального района».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17 3 05 99990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17 3 05 99990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43 738 599,37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24 780 372,56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23 970 245,56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Культура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38 019 447,37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20 042 772,56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19 394 245,56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 муниципальная программа Поддорского </w:t>
            </w:r>
            <w:r w:rsidRPr="00382413">
              <w:rPr>
                <w:sz w:val="28"/>
                <w:szCs w:val="28"/>
              </w:rPr>
              <w:lastRenderedPageBreak/>
              <w:t xml:space="preserve">муниципального района "Развитие культуры  на территории Поддорского муниципального района"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38 014 447,37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20 042 772,56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19 394 245,56  </w:t>
            </w:r>
          </w:p>
        </w:tc>
      </w:tr>
      <w:tr w:rsidR="00382413" w:rsidRPr="00382413" w:rsidTr="00382413">
        <w:trPr>
          <w:trHeight w:val="63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Подпрограмма «Культура Поддорского муниципального района» муниципальной программы Поддорского муниципального района "Развитие культуры на территории  Поддорского муниципального района"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11 710 955,25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1 031 727,24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1 031 727,24  </w:t>
            </w:r>
          </w:p>
        </w:tc>
      </w:tr>
      <w:tr w:rsidR="00382413" w:rsidRPr="00382413" w:rsidTr="00382413">
        <w:trPr>
          <w:trHeight w:val="63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Обеспечение прав граждан на равный доступ к культурным ценностям и участию культурной жизни, создание условий для развития и реализации творческого потенциала каждой личности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51 992,50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28 300,00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02 1 01 02400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51 992,50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28 300,00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02 1 01 02400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51 992,50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28 300,00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Развитие художественного образования, сохранение кадрового потенциала культуры, повышение престижности и привлекательности профессии работника культуры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9 275,00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02 1 02 02400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4 275,00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02 1 02 02400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4 275,00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Библиотеки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02 1 02 02420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02 1 02 02420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</w:tr>
      <w:tr w:rsidR="00382413" w:rsidRPr="00382413" w:rsidTr="00382413">
        <w:trPr>
          <w:trHeight w:val="63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Укрепление единого культурного и информационного пространства на </w:t>
            </w:r>
            <w:r w:rsidRPr="00382413">
              <w:rPr>
                <w:sz w:val="28"/>
                <w:szCs w:val="28"/>
              </w:rPr>
              <w:lastRenderedPageBreak/>
              <w:t>территории района, преодоление отставания и диспропорции в культурном уровне, в том числе путем укрепления и модернизации материально-технической базы учреждений культуры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1 040 700,16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785 159,00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785 159,00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Приобретения организациями учреждений культуры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02 1 03 22400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02 1 03 22400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Приобретения библиотеками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02 1 03 22420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02 1 03 22420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Ремонты организаций учреждений культуры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02 1 03 42400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186 420,96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02 1 03 42400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186 420,96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84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Обеспечение развития и укрепления материально-технической базы домов культуры, подведомственных органам местного самоуправления муниципальных районов области, реализующим полномочия в сфере культуры, в населенных пунктах с числом жителей до 50 тыс. человек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03 L4670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764 300,00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03 L4670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764 300,00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</w:tr>
      <w:tr w:rsidR="00382413" w:rsidRPr="00382413" w:rsidTr="00382413">
        <w:trPr>
          <w:trHeight w:val="63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Поддержка отрасли культура ( Модернизация библиотек в части комплектования книжных фондов библиотек муниципальных образований и </w:t>
            </w:r>
            <w:r w:rsidRPr="00382413">
              <w:rPr>
                <w:sz w:val="28"/>
                <w:szCs w:val="28"/>
              </w:rPr>
              <w:lastRenderedPageBreak/>
              <w:t>государственных общедоступных библиотек)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03 L5191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29 979,20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20 859,00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 xml:space="preserve">Субсидии бюджетным  учреждениям 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03 L5191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29 979,20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20 859,00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Федеральный проект «Культурная среда» в рамках национального проекта «Культура»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А1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10 400 719,35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Развитие сети учреждений культурно-досугового типа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А1 55130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8 722 830,00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322"/>
        </w:trPr>
        <w:tc>
          <w:tcPr>
            <w:tcW w:w="54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А1 55130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8 722 830,00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322"/>
        </w:trPr>
        <w:tc>
          <w:tcPr>
            <w:tcW w:w="5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</w:tr>
      <w:tr w:rsidR="00382413" w:rsidRPr="00382413" w:rsidTr="00382413">
        <w:trPr>
          <w:trHeight w:val="322"/>
        </w:trPr>
        <w:tc>
          <w:tcPr>
            <w:tcW w:w="5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Развитие сети учреждений культурно-досугового типа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А1 N5130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1 660 300,00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А1 N5130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1 660 300,00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63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Обеспечение учреждений культуры специализированным автотранспортом для обслуживания населения, в том числе сельского населения в рамках национального проекта «Культура»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А1 55192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17 589,35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322"/>
        </w:trPr>
        <w:tc>
          <w:tcPr>
            <w:tcW w:w="54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А1 55192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17 589,35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322"/>
        </w:trPr>
        <w:tc>
          <w:tcPr>
            <w:tcW w:w="5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</w:tr>
      <w:tr w:rsidR="00382413" w:rsidRPr="00382413" w:rsidTr="00382413">
        <w:trPr>
          <w:trHeight w:val="322"/>
        </w:trPr>
        <w:tc>
          <w:tcPr>
            <w:tcW w:w="5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Федеральный проект «Творческие люди» в рамках национального проекта «Культура»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А2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208 268,24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208 268,24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208 268,24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Поддержка отрасли культуры (государственная поддержка лучших работников сельских учреждении </w:t>
            </w:r>
            <w:r w:rsidRPr="00382413">
              <w:rPr>
                <w:sz w:val="28"/>
                <w:szCs w:val="28"/>
              </w:rPr>
              <w:lastRenderedPageBreak/>
              <w:t xml:space="preserve">культуры)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А2 55195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104 134,12  </w:t>
            </w:r>
          </w:p>
        </w:tc>
      </w:tr>
      <w:tr w:rsidR="00382413" w:rsidRPr="00382413" w:rsidTr="00382413">
        <w:trPr>
          <w:trHeight w:val="322"/>
        </w:trPr>
        <w:tc>
          <w:tcPr>
            <w:tcW w:w="54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А2 55195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104 134,12  </w:t>
            </w:r>
          </w:p>
        </w:tc>
      </w:tr>
      <w:tr w:rsidR="00382413" w:rsidRPr="00382413" w:rsidTr="00382413">
        <w:trPr>
          <w:trHeight w:val="322"/>
        </w:trPr>
        <w:tc>
          <w:tcPr>
            <w:tcW w:w="5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</w:tr>
      <w:tr w:rsidR="00382413" w:rsidRPr="00382413" w:rsidTr="00382413">
        <w:trPr>
          <w:trHeight w:val="322"/>
        </w:trPr>
        <w:tc>
          <w:tcPr>
            <w:tcW w:w="5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А2 55196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104 134,12  </w:t>
            </w:r>
          </w:p>
        </w:tc>
      </w:tr>
      <w:tr w:rsidR="00382413" w:rsidRPr="00382413" w:rsidTr="00382413">
        <w:trPr>
          <w:trHeight w:val="322"/>
        </w:trPr>
        <w:tc>
          <w:tcPr>
            <w:tcW w:w="54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А2 55196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104 134,12  </w:t>
            </w:r>
          </w:p>
        </w:tc>
      </w:tr>
      <w:tr w:rsidR="00382413" w:rsidRPr="00382413" w:rsidTr="00382413">
        <w:trPr>
          <w:trHeight w:val="322"/>
        </w:trPr>
        <w:tc>
          <w:tcPr>
            <w:tcW w:w="5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</w:tr>
      <w:tr w:rsidR="00382413" w:rsidRPr="00382413" w:rsidTr="00382413">
        <w:trPr>
          <w:trHeight w:val="322"/>
        </w:trPr>
        <w:tc>
          <w:tcPr>
            <w:tcW w:w="5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</w:tr>
      <w:tr w:rsidR="00382413" w:rsidRPr="00382413" w:rsidTr="00382413">
        <w:trPr>
          <w:trHeight w:val="84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Подпрограмма «Обеспечение реализации муниципальной программы «Развитие культуры на территории 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26 303 492,12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19 011 045,32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18 362 518,32  </w:t>
            </w:r>
          </w:p>
        </w:tc>
      </w:tr>
      <w:tr w:rsidR="00382413" w:rsidRPr="00382413" w:rsidTr="00382413">
        <w:trPr>
          <w:trHeight w:val="63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26 303 492,12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19 011 045,32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18 362 518,32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02 3 02 02400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17 157 592,12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14 206 477,32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13 721 818,32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02 3 02 02400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17 157 592,12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14 206 477,32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13 721 818,32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Библиотеки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02 3 02  02420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5 710 000,00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4 804 568,00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4 640 700,00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02 3 02  02420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5 710 000,00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4 804 568,00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4 640 700,00  </w:t>
            </w:r>
          </w:p>
        </w:tc>
      </w:tr>
      <w:tr w:rsidR="00382413" w:rsidRPr="00382413" w:rsidTr="00382413">
        <w:trPr>
          <w:trHeight w:val="63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02 3 02 71410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867 400,00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02 3 02 71410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240 600,00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02 3 02 71410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626 800,00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02 3 02 72300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2 054 800,00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02 3 02 72300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177 200,00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02 3 02 72300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1 877 600,00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63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3 02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513 700,00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3 02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44 200,00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3 02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469 500,00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Муниципальная программа Поддорского муниципального района «Энергосбережение в Поддорском муниципальном районе на 2014-2022 годы»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Повышение энергетической эффективности в бюджетной сфере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18 0 02 00000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Учреждения культуры и мероприятия в </w:t>
            </w:r>
            <w:r w:rsidRPr="00382413">
              <w:rPr>
                <w:sz w:val="28"/>
                <w:szCs w:val="28"/>
              </w:rPr>
              <w:lastRenderedPageBreak/>
              <w:t>сфере культуры и кинематографии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18 0 02 02400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18 0 02 02400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5 719 152,00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4 576 000,00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муниципальная программа Поддорского муниципального района "Развитие культуры  на территории Поддорского муниципального района"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5 719 152,00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4 576 000,00  </w:t>
            </w:r>
          </w:p>
        </w:tc>
      </w:tr>
      <w:tr w:rsidR="00382413" w:rsidRPr="00382413" w:rsidTr="00382413">
        <w:trPr>
          <w:trHeight w:val="84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Подпрограмма «Обеспечение реализации муниципальной программы «Развитие культуры на территории 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5 719 152,00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4 576 000,00  </w:t>
            </w:r>
          </w:p>
        </w:tc>
      </w:tr>
      <w:tr w:rsidR="00382413" w:rsidRPr="00382413" w:rsidTr="00382413">
        <w:trPr>
          <w:trHeight w:val="63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5 719 152,00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4 576 000,00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02 3 02 02350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5 690 952,00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4 576 000,00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02 3 02 02350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5 690 952,00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4 576 000,00  </w:t>
            </w:r>
          </w:p>
        </w:tc>
      </w:tr>
      <w:tr w:rsidR="00382413" w:rsidRPr="00382413" w:rsidTr="00382413">
        <w:trPr>
          <w:trHeight w:val="63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</w:t>
            </w:r>
            <w:r w:rsidRPr="00382413">
              <w:rPr>
                <w:sz w:val="28"/>
                <w:szCs w:val="28"/>
              </w:rPr>
              <w:lastRenderedPageBreak/>
              <w:t>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02 3 02 71410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28 200,00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02 3 02 71410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28 200,00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7 852 700,00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6 708 600,00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6 645 500,00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2 200 000,00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1 788 000,00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2 200 000,00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1 788 000,00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Публичные нормативные социальные выплаты гражданам (пенсии)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99 0 00 11010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2 200 000,00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1 788 000,00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99 0 00 11010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2 200 000,00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1 788 000,00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муниципальная программа Поддорского муниципального района "Развитие жилищного строительства на территории Поддорского муниципального района на 2017-2025 годы "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</w:tr>
      <w:tr w:rsidR="00382413" w:rsidRPr="00382413" w:rsidTr="00382413">
        <w:trPr>
          <w:trHeight w:val="84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Подпрограмма "Обеспечение жильем молодых семей на территории Поддорского муниципального района на 2017 – 2025 годы" муниципальной программы Поддорского муниципального района "Развитие жилищного строительства на территории Поддорского муниципального района на 2017-2025 годы "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</w:tr>
      <w:tr w:rsidR="00382413" w:rsidRPr="00382413" w:rsidTr="00382413">
        <w:trPr>
          <w:trHeight w:val="126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класса, а также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ипотечные кредиты, для приобретения жилого помещения или строительства индивидуального жилого дома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22 3 01 00000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</w:tr>
      <w:tr w:rsidR="00382413" w:rsidRPr="00382413" w:rsidTr="00382413">
        <w:trPr>
          <w:trHeight w:val="105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Прочие мероприятия подпрограммы "Обеспечение жильем молодых семей на территории Поддорского муниципального района на 2017 – 2025 годы" муниципальноой программы Поддорского муниципального района "Развитие жилищного строительства на территории Поддорского муниципального района на 2017-2025 годы"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22 3 01 99990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22 3 01 99990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5 602 700,00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4 807 500,00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4 807 500,00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3 523 900,00  </w:t>
            </w:r>
          </w:p>
        </w:tc>
      </w:tr>
      <w:tr w:rsidR="00382413" w:rsidRPr="00382413" w:rsidTr="00382413">
        <w:trPr>
          <w:trHeight w:val="84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3 523 900,00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3 523 900,00  </w:t>
            </w:r>
          </w:p>
        </w:tc>
      </w:tr>
      <w:tr w:rsidR="00382413" w:rsidRPr="00382413" w:rsidTr="00382413">
        <w:trPr>
          <w:trHeight w:val="63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Компенсация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181 700,00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181 700,00  </w:t>
            </w:r>
          </w:p>
        </w:tc>
      </w:tr>
      <w:tr w:rsidR="00382413" w:rsidRPr="00382413" w:rsidTr="00382413">
        <w:trPr>
          <w:trHeight w:val="63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Осуществление отдельных государственных полномочий по оказанию </w:t>
            </w:r>
            <w:r w:rsidRPr="00382413">
              <w:rPr>
                <w:sz w:val="28"/>
                <w:szCs w:val="28"/>
              </w:rPr>
              <w:lastRenderedPageBreak/>
              <w:t>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17 000,00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17 000,00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Содержание ребенка в семье опекуна и приемной семье, а также вознаграждение, причитающееся  приемному родителю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01 5 01 70130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3 325 200,00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3 325 200,00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3 325 200,00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01 5 01 70130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1 783 100,00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1 783 100,00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1 783 100,00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01 5 01 70130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1 542 100,00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1 542 100,00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1 542 100,00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99 0 00 0000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2 078 800,00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1 283 600,00  </w:t>
            </w:r>
          </w:p>
        </w:tc>
      </w:tr>
      <w:tr w:rsidR="00382413" w:rsidRPr="00382413" w:rsidTr="00382413">
        <w:trPr>
          <w:trHeight w:val="63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99 0 00 N0821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2 078 800,00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1 283 600,00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99 0 00 N0821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2 078 800,00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1 283 600,00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6 055 180,30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2 036 400,00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2 036 400,00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6 055 180,30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2 036 400,00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2 036 400,00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муниципальная программа Поддорского района " Развитие физической культуры и спорта на территории Поддорского муниципального района "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6 055 180,30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2 036 400,00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2 036 400,00  </w:t>
            </w:r>
          </w:p>
        </w:tc>
      </w:tr>
      <w:tr w:rsidR="00382413" w:rsidRPr="00382413" w:rsidTr="00382413">
        <w:trPr>
          <w:trHeight w:val="63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Подпрограмма «Развитие физической культуры и спорта» муниципальной программы Поддорского района " Развитие физической культуры и спорта на территории Поддорского муниципального района "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3 098 047,13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58 000,00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Развитие физической культуры и массового спорта на территории района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54 500,00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54 500,00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04 1 01 02280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40 000,00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04 1 01 02820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40 000,00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Приобретения учреждениями физической культуры и спорта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04 1 01 22280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14 500,00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04 1 01 22820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14 500,00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Развитие инфраструктуры отрасли физической культуры и спорта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303 500,00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3 500,00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04 1 02 02820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303 500,00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3 500,00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04 1 02 02820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303 500,00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3 500,00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Федеральный проект "Спорт - норма жизни" р рамках национального проекта "Демография"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 1 Р5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2 740 047,13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105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 На реализацию мероприятий по оснащению объектов спортивной инфраструктуры спортивно-технологическим оборудованием (создание малых спортивных площадок, монитруемых на открытых площадках или </w:t>
            </w:r>
            <w:r w:rsidRPr="00382413">
              <w:rPr>
                <w:sz w:val="28"/>
                <w:szCs w:val="28"/>
              </w:rPr>
              <w:lastRenderedPageBreak/>
              <w:t>в закрытых помещениях, на которых возможно проводить тестирование населения в соответствии с Всероссийским физкультурно-спортивным комплексом "Готов к труду и обороне"(ГТО)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 1 Р5 52281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2 740 047,13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322"/>
        </w:trPr>
        <w:tc>
          <w:tcPr>
            <w:tcW w:w="54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 1 Р5 52281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2 740 047,13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322"/>
        </w:trPr>
        <w:tc>
          <w:tcPr>
            <w:tcW w:w="5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</w:tr>
      <w:tr w:rsidR="00382413" w:rsidRPr="00382413" w:rsidTr="00382413">
        <w:trPr>
          <w:trHeight w:val="322"/>
        </w:trPr>
        <w:tc>
          <w:tcPr>
            <w:tcW w:w="5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>
            <w:pPr>
              <w:rPr>
                <w:sz w:val="28"/>
                <w:szCs w:val="28"/>
              </w:rPr>
            </w:pPr>
          </w:p>
        </w:tc>
      </w:tr>
      <w:tr w:rsidR="00382413" w:rsidRPr="00382413" w:rsidTr="00382413">
        <w:trPr>
          <w:trHeight w:val="84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Подпрограмма «Обеспечение реализации муниципальной программы «Развитие физической культуры и спорта на территории Поддорского муниципального района» муниципальной программы Поддорского района " Развитие физической культуры и спорта на территории Поддорского муниципального района "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2 957 133,17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1 978 400,00  </w:t>
            </w:r>
          </w:p>
        </w:tc>
      </w:tr>
      <w:tr w:rsidR="00382413" w:rsidRPr="00382413" w:rsidTr="00382413">
        <w:trPr>
          <w:trHeight w:val="63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Оказание муниципальных услуг (выполнение работ) в области физической культуры и спорта, обеспечение деятельности муниципальных учреждений в сфере физической культуры и спорта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2 169 033,17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1 978 400,00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04 3 02 02820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2 169 033,17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1 978 400,00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04 3 02 02820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2 169 033,17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1 978 400,00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04 3 02 72300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630 500,00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04 3 02 72300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630 500,00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63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 3 02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157 600,00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 3 02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157 600,00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color w:val="FF0000"/>
                <w:sz w:val="28"/>
                <w:szCs w:val="28"/>
              </w:rPr>
            </w:pPr>
            <w:r w:rsidRPr="00382413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color w:val="FF0000"/>
                <w:sz w:val="28"/>
                <w:szCs w:val="28"/>
              </w:rPr>
            </w:pPr>
            <w:r w:rsidRPr="00382413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</w:tr>
      <w:tr w:rsidR="00382413" w:rsidRPr="00382413" w:rsidTr="00382413">
        <w:trPr>
          <w:trHeight w:val="84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Подпрограмма "Организация и обеспечение осуществления бюджетного процесса, управление муниципальным долгом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Обеспечение исполнения долговых обязательств  Поддорского муниципального района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17 1 01 00000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</w:tr>
      <w:tr w:rsidR="00382413" w:rsidRPr="00382413" w:rsidTr="00382413">
        <w:trPr>
          <w:trHeight w:val="105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Реализация прочих мероприятий подпрограммы " Организация и обеспечение осуществления бюджетного процесса, управление муниципальным долгом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17 1 01 99990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Обслуживание муниципального долга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17 1 01 99990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730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color w:val="FF0000"/>
                <w:sz w:val="28"/>
                <w:szCs w:val="28"/>
              </w:rPr>
            </w:pPr>
            <w:r w:rsidRPr="00382413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10 456 200,00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7 591 200,00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Дотации бюджетам поселений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color w:val="FF0000"/>
                <w:sz w:val="28"/>
                <w:szCs w:val="28"/>
              </w:rPr>
            </w:pPr>
            <w:r w:rsidRPr="00382413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10 456 200,00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7 591 200,00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10 456 200,00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7 591 200,00  </w:t>
            </w:r>
          </w:p>
        </w:tc>
      </w:tr>
      <w:tr w:rsidR="00382413" w:rsidRPr="00382413" w:rsidTr="00382413">
        <w:trPr>
          <w:trHeight w:val="840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10 456 200,00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7 591 200,00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17 2 01 00000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10 456 200,00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7 591 200,00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 xml:space="preserve">Дотации на выравнивание бюджетной обеспеченности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17 2 01 70100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10 456 200,00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7 591 200,00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Дотации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17 2 01 70100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510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b/>
                <w:bCs/>
                <w:sz w:val="28"/>
                <w:szCs w:val="28"/>
              </w:rPr>
            </w:pPr>
            <w:r w:rsidRPr="00382413">
              <w:rPr>
                <w:b/>
                <w:bCs/>
                <w:sz w:val="28"/>
                <w:szCs w:val="28"/>
              </w:rPr>
              <w:t xml:space="preserve">10 456 200,00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b/>
                <w:bCs/>
                <w:sz w:val="28"/>
                <w:szCs w:val="28"/>
              </w:rPr>
            </w:pPr>
            <w:r w:rsidRPr="00382413">
              <w:rPr>
                <w:b/>
                <w:bCs/>
                <w:sz w:val="28"/>
                <w:szCs w:val="28"/>
              </w:rPr>
              <w:t xml:space="preserve">7 547 600,00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b/>
                <w:bCs/>
                <w:sz w:val="28"/>
                <w:szCs w:val="28"/>
              </w:rPr>
            </w:pPr>
            <w:r w:rsidRPr="00382413">
              <w:rPr>
                <w:b/>
                <w:bCs/>
                <w:sz w:val="28"/>
                <w:szCs w:val="28"/>
              </w:rPr>
              <w:t xml:space="preserve">7 591 200,00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2 200 000,00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4 400 000,00  </w:t>
            </w:r>
          </w:p>
        </w:tc>
      </w:tr>
      <w:tr w:rsidR="00382413" w:rsidRPr="00382413" w:rsidTr="00382413">
        <w:trPr>
          <w:trHeight w:val="345"/>
        </w:trPr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13" w:rsidRPr="00382413" w:rsidRDefault="00382413">
            <w:pPr>
              <w:autoSpaceDN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Всего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189 746 377,32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117 821 097,56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413" w:rsidRPr="00382413" w:rsidRDefault="00382413">
            <w:pPr>
              <w:autoSpaceDN w:val="0"/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118 503 780,56</w:t>
            </w:r>
          </w:p>
        </w:tc>
      </w:tr>
    </w:tbl>
    <w:p w:rsidR="00382413" w:rsidRDefault="00382413" w:rsidP="00382413">
      <w:pPr>
        <w:rPr>
          <w:sz w:val="28"/>
          <w:szCs w:val="28"/>
        </w:rPr>
      </w:pPr>
    </w:p>
    <w:p w:rsidR="00382413" w:rsidRPr="00382413" w:rsidRDefault="00382413" w:rsidP="00382413">
      <w:pPr>
        <w:rPr>
          <w:sz w:val="28"/>
          <w:szCs w:val="28"/>
        </w:rPr>
      </w:pPr>
    </w:p>
    <w:p w:rsidR="00382413" w:rsidRPr="00382413" w:rsidRDefault="00382413" w:rsidP="00382413">
      <w:pPr>
        <w:rPr>
          <w:sz w:val="28"/>
          <w:szCs w:val="28"/>
        </w:rPr>
      </w:pPr>
    </w:p>
    <w:p w:rsidR="00382413" w:rsidRPr="00382413" w:rsidRDefault="00382413" w:rsidP="00382413">
      <w:pPr>
        <w:rPr>
          <w:sz w:val="28"/>
          <w:szCs w:val="28"/>
        </w:rPr>
      </w:pPr>
    </w:p>
    <w:p w:rsidR="00382413" w:rsidRDefault="00382413" w:rsidP="00382413">
      <w:pPr>
        <w:rPr>
          <w:sz w:val="28"/>
          <w:szCs w:val="28"/>
        </w:rPr>
      </w:pPr>
    </w:p>
    <w:p w:rsidR="00382413" w:rsidRDefault="0038241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735" w:type="dxa"/>
        <w:tblInd w:w="-318" w:type="dxa"/>
        <w:tblLayout w:type="fixed"/>
        <w:tblLook w:val="04A0"/>
      </w:tblPr>
      <w:tblGrid>
        <w:gridCol w:w="4254"/>
        <w:gridCol w:w="1156"/>
        <w:gridCol w:w="261"/>
        <w:gridCol w:w="274"/>
        <w:gridCol w:w="590"/>
        <w:gridCol w:w="636"/>
        <w:gridCol w:w="626"/>
        <w:gridCol w:w="514"/>
        <w:gridCol w:w="53"/>
        <w:gridCol w:w="567"/>
        <w:gridCol w:w="580"/>
        <w:gridCol w:w="129"/>
        <w:gridCol w:w="2126"/>
        <w:gridCol w:w="1985"/>
        <w:gridCol w:w="1984"/>
      </w:tblGrid>
      <w:tr w:rsidR="00382413" w:rsidRPr="00382413" w:rsidTr="00382413">
        <w:trPr>
          <w:trHeight w:val="27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325" w:type="dxa"/>
            <w:gridSpan w:val="1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382413">
            <w:pPr>
              <w:jc w:val="right"/>
            </w:pPr>
            <w:r w:rsidRPr="00382413">
              <w:t>Приложение 10</w:t>
            </w:r>
          </w:p>
          <w:p w:rsidR="00382413" w:rsidRPr="00382413" w:rsidRDefault="00382413" w:rsidP="00382413">
            <w:pPr>
              <w:jc w:val="right"/>
            </w:pPr>
            <w:r w:rsidRPr="00382413">
              <w:t>к решению Думы Поддорского муниципального района  "О бюджете Поддорского муниципального района на 2022 год и на плановый период 2023 и 2024 годов""</w:t>
            </w:r>
          </w:p>
        </w:tc>
      </w:tr>
      <w:tr w:rsidR="00382413" w:rsidRPr="00382413" w:rsidTr="00382413">
        <w:trPr>
          <w:trHeight w:val="534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325" w:type="dxa"/>
            <w:gridSpan w:val="1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</w:tr>
      <w:tr w:rsidR="00382413" w:rsidRPr="00382413" w:rsidTr="00382413">
        <w:trPr>
          <w:trHeight w:val="323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</w:p>
        </w:tc>
      </w:tr>
      <w:tr w:rsidR="00382413" w:rsidRPr="00382413" w:rsidTr="00382413">
        <w:trPr>
          <w:trHeight w:val="1200"/>
        </w:trPr>
        <w:tc>
          <w:tcPr>
            <w:tcW w:w="157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b/>
                <w:sz w:val="28"/>
                <w:szCs w:val="28"/>
              </w:rPr>
            </w:pPr>
            <w:r w:rsidRPr="00382413">
              <w:rPr>
                <w:b/>
                <w:sz w:val="28"/>
                <w:szCs w:val="28"/>
              </w:rPr>
              <w:t>Распределение бюджетных ассигнований по целевым статьям (муниципальным программам Поддорского муниципального района и непрограммным направлениям деятельности), группам и подгруппам видов расходов классификации расходов бюджета муниципального района на 2022 год и на плановый период 2023 и 2024 годов</w:t>
            </w:r>
          </w:p>
        </w:tc>
      </w:tr>
      <w:tr w:rsidR="00382413" w:rsidRPr="00382413" w:rsidTr="00382413">
        <w:trPr>
          <w:trHeight w:val="420"/>
        </w:trPr>
        <w:tc>
          <w:tcPr>
            <w:tcW w:w="5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рублей</w:t>
            </w:r>
          </w:p>
        </w:tc>
      </w:tr>
      <w:tr w:rsidR="00382413" w:rsidRPr="00382413" w:rsidTr="00382413">
        <w:trPr>
          <w:trHeight w:val="3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b/>
                <w:bCs/>
                <w:sz w:val="28"/>
                <w:szCs w:val="28"/>
              </w:rPr>
            </w:pPr>
            <w:r w:rsidRPr="00382413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b/>
                <w:bCs/>
                <w:sz w:val="28"/>
                <w:szCs w:val="28"/>
              </w:rPr>
            </w:pPr>
            <w:r w:rsidRPr="00382413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b/>
                <w:bCs/>
                <w:sz w:val="28"/>
                <w:szCs w:val="28"/>
              </w:rPr>
            </w:pPr>
            <w:r w:rsidRPr="00382413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b/>
                <w:bCs/>
                <w:sz w:val="28"/>
                <w:szCs w:val="28"/>
              </w:rPr>
            </w:pPr>
            <w:r w:rsidRPr="00382413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b/>
                <w:bCs/>
                <w:sz w:val="28"/>
                <w:szCs w:val="28"/>
              </w:rPr>
            </w:pPr>
            <w:r w:rsidRPr="00382413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b/>
                <w:bCs/>
                <w:sz w:val="28"/>
                <w:szCs w:val="28"/>
              </w:rPr>
            </w:pPr>
            <w:r w:rsidRPr="00382413">
              <w:rPr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b/>
                <w:bCs/>
                <w:sz w:val="28"/>
                <w:szCs w:val="28"/>
              </w:rPr>
            </w:pPr>
            <w:r w:rsidRPr="00382413">
              <w:rPr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b/>
                <w:bCs/>
                <w:sz w:val="28"/>
                <w:szCs w:val="28"/>
              </w:rPr>
            </w:pPr>
            <w:r w:rsidRPr="00382413">
              <w:rPr>
                <w:b/>
                <w:bCs/>
                <w:sz w:val="28"/>
                <w:szCs w:val="28"/>
              </w:rPr>
              <w:t>2024</w:t>
            </w:r>
          </w:p>
        </w:tc>
      </w:tr>
      <w:tr w:rsidR="00382413" w:rsidRPr="00382413" w:rsidTr="00382413">
        <w:trPr>
          <w:trHeight w:val="578"/>
        </w:trPr>
        <w:tc>
          <w:tcPr>
            <w:tcW w:w="5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52 840 227,00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40 754 975,00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40 712 605,00  </w:t>
            </w:r>
          </w:p>
        </w:tc>
      </w:tr>
      <w:tr w:rsidR="00382413" w:rsidRPr="00382413" w:rsidTr="00382413">
        <w:trPr>
          <w:trHeight w:val="638"/>
        </w:trPr>
        <w:tc>
          <w:tcPr>
            <w:tcW w:w="5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Подпрограмма «Развитие дошкольного и общего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27 978 243,00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26 173 675,00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26 095 605,00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Создание условий для получения качественного образования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01 1 03 00000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27 324 743,00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25 520 175,00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25 442 105,00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Организации, реализующие  программы дошкольного образования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01 1 03 02200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3 883 000,00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3 876 100,00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3 876 100,00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01 1 03 02200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3 883 000,00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3 876 100,00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3 876 100,00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01 1 03 02200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3 883 000,00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3 876 100,00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3 876 100,00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01 1 03 02200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3 883 000,00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3 876 100,00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3 876 100,00  </w:t>
            </w:r>
          </w:p>
        </w:tc>
      </w:tr>
      <w:tr w:rsidR="00382413" w:rsidRPr="00382413" w:rsidTr="00382413">
        <w:trPr>
          <w:trHeight w:val="36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Организации, реализующие  программы </w:t>
            </w:r>
            <w:r w:rsidRPr="00382413">
              <w:rPr>
                <w:sz w:val="28"/>
                <w:szCs w:val="28"/>
              </w:rPr>
              <w:lastRenderedPageBreak/>
              <w:t>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01 1 03 02210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3 125 343,00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2 131 775,00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2 131 805,00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01 1 03 02210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3 125 343,00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2 131 775,00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2 131 805,00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01 1 03 02210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3 125 343,00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2 131 775,00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2 131 805,00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01 1 03 02210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3 125 343,00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2 131 775,00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2 131 805,00  </w:t>
            </w:r>
          </w:p>
        </w:tc>
      </w:tr>
      <w:tr w:rsidR="00382413" w:rsidRPr="00382413" w:rsidTr="00382413">
        <w:trPr>
          <w:trHeight w:val="75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01 1 03 53031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1 484 300,00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01 1 03 53031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1 484 300,00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01 1 03 53031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1 484 300,00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01 1 03 53031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1 484 300,00  </w:t>
            </w:r>
          </w:p>
        </w:tc>
      </w:tr>
      <w:tr w:rsidR="00382413" w:rsidRPr="00382413" w:rsidTr="00382413">
        <w:trPr>
          <w:trHeight w:val="189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</w:t>
            </w:r>
            <w:r w:rsidRPr="00382413">
              <w:rPr>
                <w:sz w:val="28"/>
                <w:szCs w:val="28"/>
              </w:rPr>
              <w:lastRenderedPageBreak/>
              <w:t>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01 1 03 70040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18 357 100,00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17 574 900,00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17 574 900,00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01 1 03 70040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18 357 100,00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17 574 900,00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17 574 900,00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01 1 03 70040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6 289 300,00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5 985 800,00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5 985 800,00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01 1 03 70040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6 289 300,00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5 985 800,00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5 985 800,00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01 1 03 70040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12 067 800,00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11 589 100,00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11 589 100,00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01 1 03 70040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12 067 800,00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11 589 100,00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11 589 100,00  </w:t>
            </w:r>
          </w:p>
        </w:tc>
      </w:tr>
      <w:tr w:rsidR="00382413" w:rsidRPr="00382413" w:rsidTr="00382413">
        <w:trPr>
          <w:trHeight w:val="72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Обеспечение 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01 1 03 70500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111 300,00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117 500,00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117 500,00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01 1 03 70500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111 300,00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117 500,00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117 500,00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01 1 03 70500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111 300,00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117 500,00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117 500,00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01 1 03 70500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111 300,00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117 500,00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117 500,00  </w:t>
            </w:r>
          </w:p>
        </w:tc>
      </w:tr>
      <w:tr w:rsidR="00382413" w:rsidRPr="00382413" w:rsidTr="00382413">
        <w:trPr>
          <w:trHeight w:val="85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Обеспечение доступа к информационно-телекоммуникационной сети "Интернет",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01 1 03 70570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47 300,00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01 1 03 70570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47 300,00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01 1 03 70570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47 300,00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01 1 03 70570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47 300,00  </w:t>
            </w:r>
          </w:p>
        </w:tc>
      </w:tr>
      <w:tr w:rsidR="00382413" w:rsidRPr="00382413" w:rsidTr="00382413">
        <w:trPr>
          <w:trHeight w:val="69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01 1 03 70630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205 300,00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01 1 03 70630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205 300,00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01 1 03 70630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205 300,00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01 1 03 70630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205 300,00  </w:t>
            </w:r>
          </w:p>
        </w:tc>
      </w:tr>
      <w:tr w:rsidR="00382413" w:rsidRPr="00382413" w:rsidTr="00382413">
        <w:trPr>
          <w:trHeight w:val="66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01 1 03 71410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28 100,00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01 1 03 71410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28 100,00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01 1 03 71410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28 100,00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01 1 03 71410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28 100,00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46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01 1 03 72080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4 400,00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01 1 03 72080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4 400,00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01 1 03 72080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4 400,00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01 1 03 72080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4 400,00  </w:t>
            </w:r>
          </w:p>
        </w:tc>
      </w:tr>
      <w:tr w:rsidR="00382413" w:rsidRPr="00382413" w:rsidTr="00382413">
        <w:trPr>
          <w:trHeight w:val="6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Расходы на софинансирование мероприятий по субсидии на 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1 03 S2080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1 03 S2080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1 03 S2080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1 03 S2080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Федеральный проект «Современная школа»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1 Е1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638 500,00  </w:t>
            </w:r>
          </w:p>
        </w:tc>
      </w:tr>
      <w:tr w:rsidR="00382413" w:rsidRPr="00382413" w:rsidTr="00382413">
        <w:trPr>
          <w:trHeight w:val="803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Задача Е1 "Создание и обеспечение деятельности центров образования цифрового и гуманитарного профилей "Точка роста" в муниципальных общеобразовательных организациях в рамках реализации национального проекта "Образование" (федерального проекта "Современная школа")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1 Е1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638 500,00  </w:t>
            </w:r>
          </w:p>
        </w:tc>
      </w:tr>
      <w:tr w:rsidR="00382413" w:rsidRPr="00382413" w:rsidTr="00382413">
        <w:trPr>
          <w:trHeight w:val="409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Обеспечение деятельности центров образования цифрового и гуманитарного профилей в общеобразовательных </w:t>
            </w:r>
            <w:r w:rsidRPr="00382413">
              <w:rPr>
                <w:sz w:val="28"/>
                <w:szCs w:val="28"/>
              </w:rPr>
              <w:lastRenderedPageBreak/>
              <w:t>муниципальных организациях области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01 1 Е1 70020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538 500,00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Общее образование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1 Е1 70020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538 500,00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1 Е1 70020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538 500,00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1 Е1 71370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100 000,00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1 Е1 71370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100 000,00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1 Е1 71370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100 000,00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1 Е1 71370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100 000,00  </w:t>
            </w:r>
          </w:p>
        </w:tc>
      </w:tr>
      <w:tr w:rsidR="00382413" w:rsidRPr="00382413" w:rsidTr="00382413">
        <w:trPr>
          <w:trHeight w:val="829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Задача Е4 "Внедрение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"Образование" (федерального проекта "Цифровая образовательная среда")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1 Е4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15 000,00  </w:t>
            </w:r>
          </w:p>
        </w:tc>
      </w:tr>
      <w:tr w:rsidR="00382413" w:rsidRPr="00382413" w:rsidTr="00382413">
        <w:trPr>
          <w:trHeight w:val="6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1 Е4 71380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15 000,00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1 Е4 71380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15 000,00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1 Е4 71380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15 000,00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1 Е4 71380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15 000,00  </w:t>
            </w:r>
          </w:p>
        </w:tc>
      </w:tr>
      <w:tr w:rsidR="00382413" w:rsidRPr="00382413" w:rsidTr="00382413">
        <w:trPr>
          <w:trHeight w:val="72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Подпрограмма «Развитие дополнительного образования в Поддорском муниципальном </w:t>
            </w:r>
            <w:r w:rsidRPr="00382413">
              <w:rPr>
                <w:sz w:val="28"/>
                <w:szCs w:val="28"/>
              </w:rPr>
              <w:lastRenderedPageBreak/>
              <w:t>районе»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01 2 00 00000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756 300,00  </w:t>
            </w:r>
          </w:p>
        </w:tc>
      </w:tr>
      <w:tr w:rsidR="00382413" w:rsidRPr="00382413" w:rsidTr="00382413">
        <w:trPr>
          <w:trHeight w:val="66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Создание условий для повышения качественного уровня оказания услуг дополнительного образования детей, проведения комплекса мероприятий по внедрению новых условий их реализации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01 2 01 00000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756 300,00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Реализация программ дополнительного образования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01 2 01 06230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529 860,00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402 700,00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402 700,00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01 2 01 06230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529 860,00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402 700,00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402 700,00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01 2 01 06230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529 860,00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402 700,00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402 700,00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01 2 01 06230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529 860,00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402 700,00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402 700,00  </w:t>
            </w:r>
          </w:p>
        </w:tc>
      </w:tr>
      <w:tr w:rsidR="00382413" w:rsidRPr="00382413" w:rsidTr="00382413">
        <w:trPr>
          <w:trHeight w:val="409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Мероприятия по обеспечению персонифицированного финансирования дополнительного образования детей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01 2 01 96230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226 440,00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353 600,00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353 600,00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01 2 01 96230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226 440,00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353 600,00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353 600,00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01 2 01 96230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226 440,00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353 600,00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353 600,00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01 2 01 96230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226 440,00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353 600,00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353 600,00  </w:t>
            </w:r>
          </w:p>
        </w:tc>
      </w:tr>
      <w:tr w:rsidR="00382413" w:rsidRPr="00382413" w:rsidTr="00382413">
        <w:trPr>
          <w:trHeight w:val="649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Подпрограмма «Поддержка одаренных детей, инициативной и талантливой молодежи»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01 4 00 00000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Формирование целостной системы выявления, продвижения и поддержки </w:t>
            </w:r>
            <w:r w:rsidRPr="00382413">
              <w:rPr>
                <w:sz w:val="28"/>
                <w:szCs w:val="28"/>
              </w:rPr>
              <w:lastRenderedPageBreak/>
              <w:t>одарённых детей, инициативной и талантливой молодёжи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01 4 01 00000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</w:tr>
      <w:tr w:rsidR="00382413" w:rsidRPr="00382413" w:rsidTr="00382413">
        <w:trPr>
          <w:trHeight w:val="409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01 4 01 02350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01 4 01 02350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01 4 01 02350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01 4 01 02350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</w:tr>
      <w:tr w:rsidR="00382413" w:rsidRPr="00382413" w:rsidTr="00382413">
        <w:trPr>
          <w:trHeight w:val="87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24 055 684,00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13 775 000,00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13 810 700,00  </w:t>
            </w:r>
          </w:p>
        </w:tc>
      </w:tr>
      <w:tr w:rsidR="00382413" w:rsidRPr="00382413" w:rsidTr="00382413">
        <w:trPr>
          <w:trHeight w:val="409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20 462 584,00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10 181 900,00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10 217 600,00  </w:t>
            </w:r>
          </w:p>
        </w:tc>
      </w:tr>
      <w:tr w:rsidR="00382413" w:rsidRPr="00382413" w:rsidTr="00382413">
        <w:trPr>
          <w:trHeight w:val="409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Организации, реализующие  программы дошкольного образования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01 5 01 02200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29 900,00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409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01 5 01 02200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29 900,00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409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01 5 01 02200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29 900,00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409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01 5 01 02200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29 900,00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469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01 5 01 02210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580 984,00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312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01 5 01 02210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580 984,00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312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01 5 01 02210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580 984,00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312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01 5 01 02210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580 984,00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312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Ремонты организаций, реализующих  программы дошкольного образования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01 5 01 22200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211 500,00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312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01 5 01 22200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211 500,00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312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01 5 01 22200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211 500,00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312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01 5 01 22200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211 500,00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312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Ремонты организаций, реализующих  программы дошкольного образования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01 5 01 42200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18 900,00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312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01 5 01 42200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18 900,00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312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01 5 01 42200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18 900,00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312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01 5 01 42200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18 900,00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45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Ремонты организаций, реализующих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01 5 01 42210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167 100,00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312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01 5 01 42210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167 100,00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312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01 5 01 42210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167 100,00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312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01 5 01 42210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167 100,00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Компенсация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01 5 01 70010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181 700,00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01 5 01 70010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181 700,00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01 5 01 70010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181 700,00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01 5 01 70010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310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181 700,00  </w:t>
            </w:r>
          </w:p>
        </w:tc>
      </w:tr>
      <w:tr w:rsidR="00382413" w:rsidRPr="00382413" w:rsidTr="00382413">
        <w:trPr>
          <w:trHeight w:val="69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01 5 01 70060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550 500,00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500 400,00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500 400,00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01 5 01 70060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533 500,00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483 400,00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483 400,00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01 5 01 70060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205 000,00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171 300,00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171 300,00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01 5 01 70060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205 000,00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171 300,00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171 300,00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01 5 01 70060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296 100,00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279 700,00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279 700,00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01 5 01 70060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296 100,00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279 700,00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279 700,00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01 5 01 70060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32 400,00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01 5 01 70060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32 400,00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01 5 01 70060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17 000,00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01 5 01 70060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17 000,00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01 5 01 70060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310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17 000,00  </w:t>
            </w:r>
          </w:p>
        </w:tc>
      </w:tr>
      <w:tr w:rsidR="00382413" w:rsidRPr="00382413" w:rsidTr="00382413">
        <w:trPr>
          <w:trHeight w:val="48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Содержание ребенка в семье опекуна и приемной семье, а также вознаграждение, причитающееся  приемному родителю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01 5 01 70130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3 325 200,00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3 325 200,00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3 325 200,00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01 5 01 70130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3 325 200,00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3 325 200,00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3 325 200,00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01 5 01 70130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310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1 783 100,00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1 783 100,00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1 783 100,00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01 5 01 70130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320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1 542 100,00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1 542 100,00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1 542 100,00  </w:t>
            </w:r>
          </w:p>
        </w:tc>
      </w:tr>
      <w:tr w:rsidR="00382413" w:rsidRPr="00382413" w:rsidTr="00382413">
        <w:trPr>
          <w:trHeight w:val="82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Обеспечение пожарной безопасности, антитеррористической и антикриминальной </w:t>
            </w:r>
            <w:r w:rsidRPr="00382413">
              <w:rPr>
                <w:sz w:val="28"/>
                <w:szCs w:val="28"/>
              </w:rPr>
              <w:lastRenderedPageBreak/>
              <w:t>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01 5 01 72120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371 100,00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371 100,00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371 100,00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01 5 01 72120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371 100,00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371 100,00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371 100,00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01 5 01 72120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147 400,00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01 5 01 72120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147 400,00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01 5 01 72120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223 700,00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01 5 01 72120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223 700,00  </w:t>
            </w:r>
          </w:p>
        </w:tc>
      </w:tr>
      <w:tr w:rsidR="00382413" w:rsidRPr="00382413" w:rsidTr="00382413">
        <w:trPr>
          <w:trHeight w:val="46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01 5 01 72300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7 188 700,00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01 5 01 72300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7 188 700,00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01 5 01 72300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3 303 646,58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01 5 01 72300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3 303 646,58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01 5 01 72300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3 831 000,00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01 5 01 72300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3 831 000,00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01 5 01 72300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54 053,42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01 5 01 72300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54 053,42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36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01 5 01 72380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4 261 300,00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01 5 01 72380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4 261 300,00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01 5 01 72380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4 261 300,00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01 5 01 72380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4 261 300,00  </w:t>
            </w:r>
          </w:p>
        </w:tc>
      </w:tr>
      <w:tr w:rsidR="00382413" w:rsidRPr="00382413" w:rsidTr="00382413">
        <w:trPr>
          <w:trHeight w:val="87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Иные межбюджетные трансферты на частичную компенсацию расходов, связанных с увеличением норматива финансирования питания отдельных категорий обучающихся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01 5 01 76190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01 5 01 76190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01 5 01 76190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01 5 01 76190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64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Частичная компенсация расходов, связанных с увеличением стоимости питания обучающихся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01 5 01 76220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84 600,00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01 5 01 76220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84 600,00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01 5 01 76220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84 600,00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01 5 01 76220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84 600,00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 муниципальных образовательных организациях;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L3041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1 343 700,00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1 271 800,00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1 307 500,00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L3041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1 343 700,00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1 271 800,00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1 307 500,00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L3041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1 343 700,00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1 271 800,00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1 307 500,00  </w:t>
            </w:r>
          </w:p>
        </w:tc>
      </w:tr>
      <w:tr w:rsidR="00382413" w:rsidRPr="00382413" w:rsidTr="00382413">
        <w:trPr>
          <w:trHeight w:val="322"/>
        </w:trPr>
        <w:tc>
          <w:tcPr>
            <w:tcW w:w="56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L3041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1 343 700,00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1 271 800,00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1 307 500,00  </w:t>
            </w:r>
          </w:p>
        </w:tc>
      </w:tr>
      <w:tr w:rsidR="00382413" w:rsidRPr="00382413" w:rsidTr="00382413">
        <w:trPr>
          <w:trHeight w:val="322"/>
        </w:trPr>
        <w:tc>
          <w:tcPr>
            <w:tcW w:w="56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</w:tr>
      <w:tr w:rsidR="00382413" w:rsidRPr="00382413" w:rsidTr="00382413">
        <w:trPr>
          <w:trHeight w:val="322"/>
        </w:trPr>
        <w:tc>
          <w:tcPr>
            <w:tcW w:w="56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</w:tr>
      <w:tr w:rsidR="00382413" w:rsidRPr="00382413" w:rsidTr="00382413">
        <w:trPr>
          <w:trHeight w:val="114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Расходы на софинансирование мероприятий по субсидии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S2120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92 800,00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92 800,00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92 800,00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S2120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92 800,00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92 800,00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92 800,00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S2120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36 800,00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S2120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36 800,00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S2120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56 000,00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S2120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56 000,00  </w:t>
            </w:r>
          </w:p>
        </w:tc>
      </w:tr>
      <w:tr w:rsidR="00382413" w:rsidRPr="00382413" w:rsidTr="00382413">
        <w:trPr>
          <w:trHeight w:val="69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S2300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1 797 200,00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S2300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1 797 200,00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S2300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826 086,65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S2300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826 086,65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S2300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957 600,00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S2300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957 600,00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S2300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13 513,35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S2300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13 513,35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67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Расходы на софинансирование мероприятий по организации бесплатной перевозки </w:t>
            </w:r>
            <w:r w:rsidRPr="00382413">
              <w:rPr>
                <w:sz w:val="28"/>
                <w:szCs w:val="28"/>
              </w:rPr>
              <w:lastRenderedPageBreak/>
              <w:t>обучающихся общеобразовательных организаций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01 5 01 S2380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177 600,00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S2380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177 600,00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S2380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177 600,00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S2380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177 600,00  </w:t>
            </w:r>
          </w:p>
        </w:tc>
      </w:tr>
      <w:tr w:rsidR="00382413" w:rsidRPr="00382413" w:rsidTr="00382413">
        <w:trPr>
          <w:trHeight w:val="66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Софинансирование на  частичную компенсацию расходов, связанных с увеличением стоимости питания обучающихся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S6220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36 300,00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S6220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36 300,00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S6220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36 300,00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01 S6220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36 300,00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01 5 02 00000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3 593 100,00  </w:t>
            </w:r>
          </w:p>
        </w:tc>
      </w:tr>
      <w:tr w:rsidR="00382413" w:rsidRPr="00382413" w:rsidTr="00382413">
        <w:trPr>
          <w:trHeight w:val="372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01 5 02 02350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3 593 100,00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01 5 02 02350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3 593 100,00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01 5 02 02350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3 593 100,00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01 5 02 02350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3 593 100,00  </w:t>
            </w:r>
          </w:p>
        </w:tc>
      </w:tr>
      <w:tr w:rsidR="00382413" w:rsidRPr="00382413" w:rsidTr="00382413">
        <w:trPr>
          <w:trHeight w:val="51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 муниципальная программа Поддорского муниципального района "Развитие культуры  на территории Поддорского муниципального района"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48 200 599,37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27 533 872,56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26 630 145,56  </w:t>
            </w:r>
          </w:p>
        </w:tc>
      </w:tr>
      <w:tr w:rsidR="00382413" w:rsidRPr="00382413" w:rsidTr="00382413">
        <w:trPr>
          <w:trHeight w:val="649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Подпрограмма «Культура Поддорского муниципального района» муниципальной программы Поддорского муниципального района "Развитие культуры на территории  Поддорского муниципального района"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12 679 955,25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1 031 727,24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1 031 727,24  </w:t>
            </w:r>
          </w:p>
        </w:tc>
      </w:tr>
      <w:tr w:rsidR="00382413" w:rsidRPr="00382413" w:rsidTr="00382413">
        <w:trPr>
          <w:trHeight w:val="63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Обеспечение прав граждан на равный доступ к культурным ценностям и участию культурной жизни, создание условий для развития и реализации творческого потенциала каждой личности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51 992,50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28 300,00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02 1 01 02400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51 992,50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28 300,00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02 1 01 02400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51 992,50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28 300,00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02 1 01 02400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51 992,50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28 300,00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02 1 01 02400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51 992,50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28 300,00  </w:t>
            </w:r>
          </w:p>
        </w:tc>
      </w:tr>
      <w:tr w:rsidR="00382413" w:rsidRPr="00382413" w:rsidTr="00382413">
        <w:trPr>
          <w:trHeight w:val="409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Развитие художественного образования, сохранение кадрового потенциала культуры, повышение престижности и привлекательности профессии работника культуры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02 1 02 00000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9 275,00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02 1 02 02400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4 275,00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02 1 02 02400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4 275,00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02 1 02 02400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4 275,00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02 1 02 02400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4 275,00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Библиотеки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02 1 02 02420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02 1 02 02420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02 1 02 02420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02 1 02 02420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</w:tr>
      <w:tr w:rsidR="00382413" w:rsidRPr="00382413" w:rsidTr="00382413">
        <w:trPr>
          <w:trHeight w:val="81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Укрепление единого культурного и информационного пространства на территории района, преодоление отставания и диспропорции в культурном уровне, в том числе путем укрепления и модернизации материально-технической базы учреждений культуры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02 1 03 00000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2 009 700,16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785 159,00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785 159,00  </w:t>
            </w:r>
          </w:p>
        </w:tc>
      </w:tr>
      <w:tr w:rsidR="00382413" w:rsidRPr="00382413" w:rsidTr="00382413">
        <w:trPr>
          <w:trHeight w:val="37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Приобретения организациями учреждений культуры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02 1 03 22400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02 1 03 22400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36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02 1 03 22400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31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02 1 03 22400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8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Приобретения библиотеками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02 1 03 22420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34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02 1 03 22420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33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02 1 03 22420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3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02 1 03 22420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3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Ремонты организаций учреждений культуры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02 1 03 42400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186 420,96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3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02 1 03 42400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186 420,96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3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02 1 03 42400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186 420,96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3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02 1 03 42400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186 420,96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40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Реализация местных инициатив в рамках приоритетного регионального проекта "Наш выбор"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02 1 03 77050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720 000,00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31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02 1 03 77050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720 000,00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3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02 1 03 77050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720 000,00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3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02 1 03 77050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720 000,00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40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Расходы на софинансирование мероприятий реализации местных инициатив в рамках приоритетного регионального проекта "Наш выбор"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03 S7050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249 000,00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33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03 S7050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249 000,00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8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03 S7050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249 000,00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03 S7050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249 000,00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972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Обеспечение развития и укрепления материально-технической базы домов культуры, подведомственных органам местного самоуправления муниципальных районов области, реализующим полномочия в сфере культуры, в населенных пунктах с числом жителей до 50 тыс. человек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03 L4670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764 300,00  </w:t>
            </w:r>
          </w:p>
        </w:tc>
      </w:tr>
      <w:tr w:rsidR="00382413" w:rsidRPr="00382413" w:rsidTr="00382413">
        <w:trPr>
          <w:trHeight w:val="31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03 L4670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764 300,00  </w:t>
            </w:r>
          </w:p>
        </w:tc>
      </w:tr>
      <w:tr w:rsidR="00382413" w:rsidRPr="00382413" w:rsidTr="00382413">
        <w:trPr>
          <w:trHeight w:val="31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03 L4670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764 300,00  </w:t>
            </w:r>
          </w:p>
        </w:tc>
      </w:tr>
      <w:tr w:rsidR="00382413" w:rsidRPr="00382413" w:rsidTr="00382413">
        <w:trPr>
          <w:trHeight w:val="315"/>
        </w:trPr>
        <w:tc>
          <w:tcPr>
            <w:tcW w:w="56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03 L4670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764 300,00  </w:t>
            </w:r>
          </w:p>
        </w:tc>
      </w:tr>
      <w:tr w:rsidR="00382413" w:rsidRPr="00382413" w:rsidTr="00382413">
        <w:trPr>
          <w:trHeight w:val="315"/>
        </w:trPr>
        <w:tc>
          <w:tcPr>
            <w:tcW w:w="56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</w:tr>
      <w:tr w:rsidR="00382413" w:rsidRPr="00382413" w:rsidTr="00382413">
        <w:trPr>
          <w:trHeight w:val="315"/>
        </w:trPr>
        <w:tc>
          <w:tcPr>
            <w:tcW w:w="56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</w:tr>
      <w:tr w:rsidR="00382413" w:rsidRPr="00382413" w:rsidTr="00382413">
        <w:trPr>
          <w:trHeight w:val="63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Поддержка отрасли культура ( 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03 L5191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29 979,20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20 859,00  </w:t>
            </w:r>
          </w:p>
        </w:tc>
      </w:tr>
      <w:tr w:rsidR="00382413" w:rsidRPr="00382413" w:rsidTr="00382413">
        <w:trPr>
          <w:trHeight w:val="31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03 L5191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29 979,20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20 859,00  </w:t>
            </w:r>
          </w:p>
        </w:tc>
      </w:tr>
      <w:tr w:rsidR="00382413" w:rsidRPr="00382413" w:rsidTr="00382413">
        <w:trPr>
          <w:trHeight w:val="31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03 L5191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29 979,20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20 859,00  </w:t>
            </w:r>
          </w:p>
        </w:tc>
      </w:tr>
      <w:tr w:rsidR="00382413" w:rsidRPr="00382413" w:rsidTr="00382413">
        <w:trPr>
          <w:trHeight w:val="315"/>
        </w:trPr>
        <w:tc>
          <w:tcPr>
            <w:tcW w:w="56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 бюджетным учреждениям 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03 L5191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29 979,20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20 859,00  </w:t>
            </w:r>
          </w:p>
        </w:tc>
      </w:tr>
      <w:tr w:rsidR="00382413" w:rsidRPr="00382413" w:rsidTr="00382413">
        <w:trPr>
          <w:trHeight w:val="315"/>
        </w:trPr>
        <w:tc>
          <w:tcPr>
            <w:tcW w:w="56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</w:tr>
      <w:tr w:rsidR="00382413" w:rsidRPr="00382413" w:rsidTr="00382413">
        <w:trPr>
          <w:trHeight w:val="315"/>
        </w:trPr>
        <w:tc>
          <w:tcPr>
            <w:tcW w:w="56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</w:tr>
      <w:tr w:rsidR="00382413" w:rsidRPr="00382413" w:rsidTr="00382413">
        <w:trPr>
          <w:trHeight w:val="31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Федеральный проект «Культурная среда» в рамках национального проекта «Культура»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А1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10 400 719,35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31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Развитие сети учреждений культурно-досугового типа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А1 55130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8 722 830,00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31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А1 55130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8 722 830,00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31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А1 55130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8 722 830,00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322"/>
        </w:trPr>
        <w:tc>
          <w:tcPr>
            <w:tcW w:w="56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А1 55130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8 722 830,00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322"/>
        </w:trPr>
        <w:tc>
          <w:tcPr>
            <w:tcW w:w="56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</w:tr>
      <w:tr w:rsidR="00382413" w:rsidRPr="00382413" w:rsidTr="00382413">
        <w:trPr>
          <w:trHeight w:val="322"/>
        </w:trPr>
        <w:tc>
          <w:tcPr>
            <w:tcW w:w="56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</w:tr>
      <w:tr w:rsidR="00382413" w:rsidRPr="00382413" w:rsidTr="00382413">
        <w:trPr>
          <w:trHeight w:val="792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Обеспечение учреждений культуры специализированным автотранспортом для обслуживания населения, в том числе сельского населения в рамках национального проекта «Культура»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А1 55192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17 589,35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31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А1 55192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17 589,35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31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А1 55192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17 589,35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322"/>
        </w:trPr>
        <w:tc>
          <w:tcPr>
            <w:tcW w:w="56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А1 55192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17 589,35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322"/>
        </w:trPr>
        <w:tc>
          <w:tcPr>
            <w:tcW w:w="56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</w:tr>
      <w:tr w:rsidR="00382413" w:rsidRPr="00382413" w:rsidTr="00382413">
        <w:trPr>
          <w:trHeight w:val="322"/>
        </w:trPr>
        <w:tc>
          <w:tcPr>
            <w:tcW w:w="56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</w:tr>
      <w:tr w:rsidR="00382413" w:rsidRPr="00382413" w:rsidTr="00382413">
        <w:trPr>
          <w:trHeight w:val="31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Развитие сети учреждений культурно-досугового типа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А1 N5130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1 660 300,00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31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А1 N5130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1 660 300,00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31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А1 N5130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1 660 300,00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31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А1 N5130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1 660 300,00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Федеральный проект «Творческие люди» в рамках национального проекта «Культура»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А2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208 268,24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208 268,24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208 268,24  </w:t>
            </w:r>
          </w:p>
        </w:tc>
      </w:tr>
      <w:tr w:rsidR="00382413" w:rsidRPr="00382413" w:rsidTr="00382413">
        <w:trPr>
          <w:trHeight w:val="43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 xml:space="preserve">Поддержка отрасли культуры (государственная поддержка лучших работников сельских учреждении культуры)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А2 55195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104 134,12  </w:t>
            </w:r>
          </w:p>
        </w:tc>
      </w:tr>
      <w:tr w:rsidR="00382413" w:rsidRPr="00382413" w:rsidTr="00382413">
        <w:trPr>
          <w:trHeight w:val="31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А2 55195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104 134,12  </w:t>
            </w:r>
          </w:p>
        </w:tc>
      </w:tr>
      <w:tr w:rsidR="00382413" w:rsidRPr="00382413" w:rsidTr="00382413">
        <w:trPr>
          <w:trHeight w:val="31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А2 55195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104 134,12  </w:t>
            </w:r>
          </w:p>
        </w:tc>
      </w:tr>
      <w:tr w:rsidR="00382413" w:rsidRPr="00382413" w:rsidTr="00382413">
        <w:trPr>
          <w:trHeight w:val="322"/>
        </w:trPr>
        <w:tc>
          <w:tcPr>
            <w:tcW w:w="56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А2 551956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104 134,12  </w:t>
            </w:r>
          </w:p>
        </w:tc>
      </w:tr>
      <w:tr w:rsidR="00382413" w:rsidRPr="00382413" w:rsidTr="00382413">
        <w:trPr>
          <w:trHeight w:val="322"/>
        </w:trPr>
        <w:tc>
          <w:tcPr>
            <w:tcW w:w="56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</w:tr>
      <w:tr w:rsidR="00382413" w:rsidRPr="00382413" w:rsidTr="00382413">
        <w:trPr>
          <w:trHeight w:val="322"/>
        </w:trPr>
        <w:tc>
          <w:tcPr>
            <w:tcW w:w="56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</w:tr>
      <w:tr w:rsidR="00382413" w:rsidRPr="00382413" w:rsidTr="00382413">
        <w:trPr>
          <w:trHeight w:val="57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А2 55196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104 134,12  </w:t>
            </w:r>
          </w:p>
        </w:tc>
      </w:tr>
      <w:tr w:rsidR="00382413" w:rsidRPr="00382413" w:rsidTr="00382413">
        <w:trPr>
          <w:trHeight w:val="31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А2 55196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104 134,12  </w:t>
            </w:r>
          </w:p>
        </w:tc>
      </w:tr>
      <w:tr w:rsidR="00382413" w:rsidRPr="00382413" w:rsidTr="00382413">
        <w:trPr>
          <w:trHeight w:val="31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А2 55196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104 134,12  </w:t>
            </w:r>
          </w:p>
        </w:tc>
      </w:tr>
      <w:tr w:rsidR="00382413" w:rsidRPr="00382413" w:rsidTr="00382413">
        <w:trPr>
          <w:trHeight w:val="322"/>
        </w:trPr>
        <w:tc>
          <w:tcPr>
            <w:tcW w:w="56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1 А2 551956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104 134,12  </w:t>
            </w:r>
          </w:p>
        </w:tc>
      </w:tr>
      <w:tr w:rsidR="00382413" w:rsidRPr="00382413" w:rsidTr="00382413">
        <w:trPr>
          <w:trHeight w:val="322"/>
        </w:trPr>
        <w:tc>
          <w:tcPr>
            <w:tcW w:w="56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</w:tr>
      <w:tr w:rsidR="00382413" w:rsidRPr="00382413" w:rsidTr="00382413">
        <w:trPr>
          <w:trHeight w:val="322"/>
        </w:trPr>
        <w:tc>
          <w:tcPr>
            <w:tcW w:w="56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</w:tr>
      <w:tr w:rsidR="00382413" w:rsidRPr="00382413" w:rsidTr="00382413">
        <w:trPr>
          <w:trHeight w:val="972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Подпрограмма «Развитие туризма и туристской деятельности на территории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02 2 00 00000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</w:tr>
      <w:tr w:rsidR="00382413" w:rsidRPr="00382413" w:rsidTr="00382413">
        <w:trPr>
          <w:trHeight w:val="409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Информационное обеспечение продвижения районного туристского продукта на рынке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02 2 01 00000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02 2 01 02400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02 2 01 02400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02 2 01 02400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02 2 01 02400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</w:tr>
      <w:tr w:rsidR="00382413" w:rsidRPr="00382413" w:rsidTr="00382413">
        <w:trPr>
          <w:trHeight w:val="912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Подпрограмма «Обеспечение реализации муниципальной программы «Развитие культуры на территории 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02 3 00 00000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35 510 644,12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26 492 145,32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25 588 418,32  </w:t>
            </w:r>
          </w:p>
        </w:tc>
      </w:tr>
      <w:tr w:rsidR="00382413" w:rsidRPr="00382413" w:rsidTr="00382413">
        <w:trPr>
          <w:trHeight w:val="589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02 3 02 00000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35 510 644,12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26 492 145,32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25 588 418,32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Организации, реализующие программы дополнительного образования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02 3 02 02230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3 260 500,00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2 649 900,00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02 3 02 02230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3 260 500,00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2 649 900,00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02 3 02 02230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3 260 500,00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2 649 900,00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02 3 02 02230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3 260 500,00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2 649 900,00  </w:t>
            </w:r>
          </w:p>
        </w:tc>
      </w:tr>
      <w:tr w:rsidR="00382413" w:rsidRPr="00382413" w:rsidTr="00382413">
        <w:trPr>
          <w:trHeight w:val="39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02 3 02 02350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5 690 952,00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4 576 000,00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02 3 02 02350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5 690 952,00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4 576 000,00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02 3 02 02350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5 690 952,00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4 576 000,00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02 3 02 02350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5 690 952,00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4 576 000,00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Учреждения культуры и мероприятия в </w:t>
            </w:r>
            <w:r w:rsidRPr="00382413">
              <w:rPr>
                <w:sz w:val="28"/>
                <w:szCs w:val="28"/>
              </w:rPr>
              <w:lastRenderedPageBreak/>
              <w:t>сфере культуры и кинематографии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02 3 02 02400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17 157 592,12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14 206 477,32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13 721 818,32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02 3 02 02400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17 157 592,12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14 206 477,32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13 721 818,32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02 3 02 02400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17 157 592,12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14 206 477,32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13 721 818,32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02 3 02 02400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17 157 592,12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14 206 477,32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13 721 818,32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Библиотеки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02 3 02  02420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5 710 000,00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4 804 568,00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4 640 700,00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02 3 02  02420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5 710 000,00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4 804 568,00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4 640 700,00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02 3 02  02420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5 710 000,00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4 804 568,00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4 640 700,00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02 3 02  02420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5 710 000,00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4 804 568,00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4 640 700,00  </w:t>
            </w:r>
          </w:p>
        </w:tc>
      </w:tr>
      <w:tr w:rsidR="00382413" w:rsidRPr="00382413" w:rsidTr="00382413">
        <w:trPr>
          <w:trHeight w:val="70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02 3 02  71410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899 900,00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45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02 3 02  71410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37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02 3 02  71410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36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02 3 02 71410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02 3 02  71410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895 600,00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02 3 02  71410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867 400,00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02 3 02  71410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240 600,00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02 3 02  71410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626 800,00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02 3 02  71410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28 200,00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02 3 02  71410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28 200,00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51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02 3 02 72300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2 233 400,00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02 3 02 72300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178 600,00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Дополнительное образование детей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02 3 02 72300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178 600,00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02 3 02 72300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178 600,00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02 3 02 72300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2 054 800,00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02 3 02 72300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2 054 800,00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02 3 02 72300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177 200,00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02 3 02 72300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1 877 600,00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3 02 S2300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558 300,00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3 02 S2300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3 02 S2300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3 02 S2300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3 02 S2300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513 700,00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3 02 S2300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513 700,00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3 02 S2300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44 200,00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 3 02 S2300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469 500,00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612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Муниципальная программа Поддорского муниципального района "Организация летнего труда и отдыха детей и подростков на территории Поддорского муниципального района на 2019-2024 годы"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03 0 00 00000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407 455,68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250 000,00  </w:t>
            </w:r>
          </w:p>
        </w:tc>
      </w:tr>
      <w:tr w:rsidR="00382413" w:rsidRPr="00382413" w:rsidTr="00382413">
        <w:trPr>
          <w:trHeight w:val="25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Создание условий для оздоровления, отдыха и личностного развития учащихся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03 0 02 00000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407 455,68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250 000,00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03 0 02 02210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369 789,68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250 000,00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03 0 02 02210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369 789,68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250 000,00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03 0 02 02210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369 789,68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250 000,00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03 0 02 02210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369 789,68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250 000,00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03 0 02 02820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37 666,00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03 0 02 02820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37 666,00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03 0 02 02820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37 666,00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03 0 02 02820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37 666,00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432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муниципальная программа Поддорского района " Развитие физической культуры и спорта на территории Поддорского муниципального района "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6 055 180,30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2 036 400,00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2 036 400,00  </w:t>
            </w:r>
          </w:p>
        </w:tc>
      </w:tr>
      <w:tr w:rsidR="00382413" w:rsidRPr="00382413" w:rsidTr="00382413">
        <w:trPr>
          <w:trHeight w:val="709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Подпрограмма «Развитие физической культуры и спорта» муниципальной программы Поддорского района " Развитие физической культуры и спорта на территории Поддорского муниципального района "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04 1 00 00000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3 098 047,13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58 000,00  </w:t>
            </w:r>
          </w:p>
        </w:tc>
      </w:tr>
      <w:tr w:rsidR="00382413" w:rsidRPr="00382413" w:rsidTr="00382413">
        <w:trPr>
          <w:trHeight w:val="39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Развитие физической культуры и массового спорта на территории района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04 1 01 00000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54 500,00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54 500,00  </w:t>
            </w:r>
          </w:p>
        </w:tc>
      </w:tr>
      <w:tr w:rsidR="00382413" w:rsidRPr="00382413" w:rsidTr="00382413">
        <w:trPr>
          <w:trHeight w:val="36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04 1 01 02820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40 000,00  </w:t>
            </w:r>
          </w:p>
        </w:tc>
      </w:tr>
      <w:tr w:rsidR="00382413" w:rsidRPr="00382413" w:rsidTr="00382413">
        <w:trPr>
          <w:trHeight w:val="3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04 1 01 02820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40 000,00  </w:t>
            </w:r>
          </w:p>
        </w:tc>
      </w:tr>
      <w:tr w:rsidR="00382413" w:rsidRPr="00382413" w:rsidTr="00382413">
        <w:trPr>
          <w:trHeight w:val="323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04 1 01 02820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40 000,00  </w:t>
            </w:r>
          </w:p>
        </w:tc>
      </w:tr>
      <w:tr w:rsidR="00382413" w:rsidRPr="00382413" w:rsidTr="00382413">
        <w:trPr>
          <w:trHeight w:val="349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04 1 01 02820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40 000,00  </w:t>
            </w:r>
          </w:p>
        </w:tc>
      </w:tr>
      <w:tr w:rsidR="00382413" w:rsidRPr="00382413" w:rsidTr="00382413">
        <w:trPr>
          <w:trHeight w:val="349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Приобретения учреждениями физической культуры и спорта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04 1 01 22820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14 500,00  </w:t>
            </w:r>
          </w:p>
        </w:tc>
      </w:tr>
      <w:tr w:rsidR="00382413" w:rsidRPr="00382413" w:rsidTr="00382413">
        <w:trPr>
          <w:trHeight w:val="349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04 1 01 22820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14 500,00  </w:t>
            </w:r>
          </w:p>
        </w:tc>
      </w:tr>
      <w:tr w:rsidR="00382413" w:rsidRPr="00382413" w:rsidTr="00382413">
        <w:trPr>
          <w:trHeight w:val="349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04 1 01 22820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14 500,00  </w:t>
            </w:r>
          </w:p>
        </w:tc>
      </w:tr>
      <w:tr w:rsidR="00382413" w:rsidRPr="00382413" w:rsidTr="00382413">
        <w:trPr>
          <w:trHeight w:val="349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04 1 01 22820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14 500,00  </w:t>
            </w:r>
          </w:p>
        </w:tc>
      </w:tr>
      <w:tr w:rsidR="00382413" w:rsidRPr="00382413" w:rsidTr="00382413">
        <w:trPr>
          <w:trHeight w:val="409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Оснащение спортивных мероприятий направленных на развитие физической культуры и спорта спортивным инвентарем,  подготовка спортивных сооружений к работе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04 1 02 00000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303 500,00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3 500,00  </w:t>
            </w:r>
          </w:p>
        </w:tc>
      </w:tr>
      <w:tr w:rsidR="00382413" w:rsidRPr="00382413" w:rsidTr="00382413">
        <w:trPr>
          <w:trHeight w:val="409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Развитие инфраструктуры отрасли физической культуры и спорта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04 1 02 02820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303 500,00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3 500,00  </w:t>
            </w:r>
          </w:p>
        </w:tc>
      </w:tr>
      <w:tr w:rsidR="00382413" w:rsidRPr="00382413" w:rsidTr="00382413">
        <w:trPr>
          <w:trHeight w:val="409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04 1 02 02820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303 500,00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3 500,00  </w:t>
            </w:r>
          </w:p>
        </w:tc>
      </w:tr>
      <w:tr w:rsidR="00382413" w:rsidRPr="00382413" w:rsidTr="00382413">
        <w:trPr>
          <w:trHeight w:val="409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04 1 02 02820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303 500,00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3 500,00  </w:t>
            </w:r>
          </w:p>
        </w:tc>
      </w:tr>
      <w:tr w:rsidR="00382413" w:rsidRPr="00382413" w:rsidTr="00382413">
        <w:trPr>
          <w:trHeight w:val="383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04 1 02 02820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303 500,00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3 500,00  </w:t>
            </w:r>
          </w:p>
        </w:tc>
      </w:tr>
      <w:tr w:rsidR="00382413" w:rsidRPr="00382413" w:rsidTr="00382413">
        <w:trPr>
          <w:trHeight w:val="46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Федеральный проект "Спорт - норма жизни" р рамках национального проекта "Демография"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 1 Р5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2 740 047,13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114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 На реализацию мероприятий по оснащению объектов спортивной инфраструктуры спортивно-технологическим оборудованием (создание малых спортивных площадок, монитруемых на открытых площадках или в закрытых помещениях, на которых возможно проводить тестирование населения в соответствии с Всероссийским физкультурно-спортивным комплексом "Готов к труду и обороне"(ГТО)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 1 Р5 52281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2 740 047,13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383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 1 Р5 52281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2 740 047,13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383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 1 Р5 52281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2 740 047,13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383"/>
        </w:trPr>
        <w:tc>
          <w:tcPr>
            <w:tcW w:w="56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 Р5 52281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2 740 047,13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383"/>
        </w:trPr>
        <w:tc>
          <w:tcPr>
            <w:tcW w:w="56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</w:tr>
      <w:tr w:rsidR="00382413" w:rsidRPr="00382413" w:rsidTr="00382413">
        <w:trPr>
          <w:trHeight w:val="383"/>
        </w:trPr>
        <w:tc>
          <w:tcPr>
            <w:tcW w:w="56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</w:p>
        </w:tc>
      </w:tr>
      <w:tr w:rsidR="00382413" w:rsidRPr="00382413" w:rsidTr="00382413">
        <w:trPr>
          <w:trHeight w:val="852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Подпрограмма «Обеспечение реализации муниципальной программы «Развитие физической культуры и спорта на территории Поддорского муниципального района» муниципальной программы Поддорского района " Развитие физической культуры и спорта на территории Поддорского муниципального района "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04 3 00 00000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2 957 133,17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1 978 400,00  </w:t>
            </w:r>
          </w:p>
        </w:tc>
      </w:tr>
      <w:tr w:rsidR="00382413" w:rsidRPr="00382413" w:rsidTr="00382413">
        <w:trPr>
          <w:trHeight w:val="39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Оказание муниципальных услуг (выполнение работ) в области физической культуры и спорта, обеспечение деятельности муниципальных учреждений в сфере физической культуры и спорта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04 3 02 00000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2 957 133,17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1 978 400,00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04 3 02 02820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2 169 033,17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1 978 400,00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04 3 02 02820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2 169 033,17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1 978 400,00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04 3 02 02820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2 169 033,17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1 978 400,00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04 3 02 02820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2 169 033,17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1 978 400,00  </w:t>
            </w:r>
          </w:p>
        </w:tc>
      </w:tr>
      <w:tr w:rsidR="00382413" w:rsidRPr="00382413" w:rsidTr="00382413">
        <w:trPr>
          <w:trHeight w:val="48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04 3 02 72300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630 500,00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04 3 02 72300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630 500,00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04 3 02 72300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630 500,00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04 3 02 72300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630 500,00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66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 3 02 S2300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157 600,00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 3 02 S2300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157 600,00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 3 02 S2300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157 600,00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 3 02 S2300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157 600,00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912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муниципальная программа Поддорского района «Комплексные меры противодействия наркомании и зависимости от других психоактивных веществ  в Поддорском муниципальном районе на 2014-2023 годы»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05 0 00 00000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492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Совершенствование системы мер по сокращению предложения и спроса на наркотики и другие ПАВ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05 0 03 00000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05 0 03 02400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05 0 03 02400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05 0 03 02400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05 0 03 02400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63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Муниципальная программа «Профилактика терроризма и экстремизма в Поддорском муниципальном районе на 2021-2025 годы»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06 0 00 00000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8 000,00  </w:t>
            </w:r>
          </w:p>
        </w:tc>
      </w:tr>
      <w:tr w:rsidR="00382413" w:rsidRPr="00382413" w:rsidTr="00382413">
        <w:trPr>
          <w:trHeight w:val="81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Улучшение организации и проведения профилактических мероприятий и мероприятий по информационно-пропагандистскому сопровождению антитеррористической деятельности и деятельности  в сфере противодействия экстремизму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06 0 02 00000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8 000,00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Реализация прочих мероприятий программы </w:t>
            </w:r>
            <w:r w:rsidRPr="00382413">
              <w:rPr>
                <w:sz w:val="28"/>
                <w:szCs w:val="28"/>
              </w:rPr>
              <w:lastRenderedPageBreak/>
              <w:t>"Профилактика терроризма и экстремизма в Поддорском муниципальном районе на 2021-2025 годы»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06 0 02 99990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8 000,00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06 0 02 99990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8 000,00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06 0 02 99990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8 000,00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06 0 02 99990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8 000,00  </w:t>
            </w:r>
          </w:p>
        </w:tc>
      </w:tr>
      <w:tr w:rsidR="00382413" w:rsidRPr="00382413" w:rsidTr="00382413">
        <w:trPr>
          <w:trHeight w:val="51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Муниципальная программа «Профилактика правонарушений в Поддорском муниципальном районе на 2021-2025 годы»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Вовлечение общественности в предупреждение правонарушений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07 0 02 00000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</w:tr>
      <w:tr w:rsidR="00382413" w:rsidRPr="00382413" w:rsidTr="00382413">
        <w:trPr>
          <w:trHeight w:val="469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Реализация прочих мероприятий программы "Профилактика правонарушений в Поддорском муниципальном районе на 2021-2025 годы"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07 0 02 99990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07 0 02 99990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07 0 02 99990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07 0 02 99990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</w:tr>
      <w:tr w:rsidR="00382413" w:rsidRPr="00382413" w:rsidTr="00382413">
        <w:trPr>
          <w:trHeight w:val="492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Муниципальная программа Поддорского муниципального района «Развитие муниципальной службы в Поддорском муниципальном районе на 2018-2025 годы»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17 000,00  </w:t>
            </w:r>
          </w:p>
        </w:tc>
      </w:tr>
      <w:tr w:rsidR="00382413" w:rsidRPr="00382413" w:rsidTr="00382413">
        <w:trPr>
          <w:trHeight w:val="34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Создание организационных и информационных условий развития </w:t>
            </w:r>
            <w:r w:rsidRPr="00382413">
              <w:rPr>
                <w:sz w:val="28"/>
                <w:szCs w:val="28"/>
              </w:rPr>
              <w:lastRenderedPageBreak/>
              <w:t>муниципальной службы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08 0 01  00000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1 000,00  </w:t>
            </w:r>
          </w:p>
        </w:tc>
      </w:tr>
      <w:tr w:rsidR="00382413" w:rsidRPr="00382413" w:rsidTr="00382413">
        <w:trPr>
          <w:trHeight w:val="43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Реализация прочих мероприятий программы «Развитие муниципальной службы в Поддорском муниципальном районе на 2018-2025 годы»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08 0 01  99990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08 0 01  99990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08 0 01  99990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08 0 01  99990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Содействие повышению квалификации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08 0 02 00000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16 000,00  </w:t>
            </w:r>
          </w:p>
        </w:tc>
      </w:tr>
      <w:tr w:rsidR="00382413" w:rsidRPr="00382413" w:rsidTr="00382413">
        <w:trPr>
          <w:trHeight w:val="52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Реализация прочих мероприятий программы «Развитие муниципальной службы в Поддорском муниципальном районе на 2018-2025 годы»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08 0 02  99990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16 000,00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08 0 02  99990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16 000,00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08 0 02  99990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16 000,00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08 0 02  99990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16 000,00  </w:t>
            </w:r>
          </w:p>
        </w:tc>
      </w:tr>
      <w:tr w:rsidR="00382413" w:rsidRPr="00382413" w:rsidTr="00382413">
        <w:trPr>
          <w:trHeight w:val="70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Муниципальная программа Поддорского муниципального района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09 0 00 00000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406 620,00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503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Поддержание в актуальном состоянии официальных сайтов органов местного самоуправления муниципального района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09 0 05 00000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623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Реализация прочих мероприятий программы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09 0 05 99990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09 0 05 99990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09 0 05 99990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09 0 05 99990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67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Создание условий для защиты информации в органах местного самоуправления муниципального района от преступлений и правонарушений, совершаемых с использованием информационно-телекоммуникационных технологий, а также обеспечение целостности, достоверности и конфиденциальности информации, используемой населением, органами местного самоуправления муниципального района и организациями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09 0 07 00000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222 900,00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72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Реализация прочих мероприятий программы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09 0 07 99990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222 900,00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09 0 07 99990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222 900,00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09 0 07 99990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222 900,00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09 0 07 99990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222 900,00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529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муниципальная программа Поддорского муниципального района "Противодействие коррупции в Поддорском муниципальном районе на 2014-2023 годы"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10 0  00 00000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443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Формирование антикоррупционного мировоззрения, повышения уровня правосознания и правовой культуры, а также подготовка и переподготовка специалистов соответствующей квалификации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10 0  03 00000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432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Реализация прочих мероприятий программы "Противодействие коррупции в Поддорском муниципальном районе на 2014-2023 годы"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10 0  03 99990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10 0  03 99990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10 0  03 99990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10 0  03 99990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612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Муниципальная программа Поддорского муниципального района "Развитие  малого и среднего предпринимательства в Поддорском муниципальном районе"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</w:tr>
      <w:tr w:rsidR="00382413" w:rsidRPr="00382413" w:rsidTr="00382413">
        <w:trPr>
          <w:trHeight w:val="432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Обеспечение устойчивого  развития малого и среднего предпринимательства, увеличение вклада  малого и среднего предпринимательства в экономику района,  </w:t>
            </w:r>
            <w:r w:rsidRPr="00382413">
              <w:rPr>
                <w:sz w:val="28"/>
                <w:szCs w:val="28"/>
              </w:rPr>
              <w:lastRenderedPageBreak/>
              <w:t>увеличение числа занятого населения в малом и среднем предпринимательстве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11 0 01 00000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</w:tr>
      <w:tr w:rsidR="00382413" w:rsidRPr="00382413" w:rsidTr="00382413">
        <w:trPr>
          <w:trHeight w:val="529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Реализация прочих мероприятий программы " Развитие  малого и среднего предпринимательства в Поддорском муниципальном районе "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11 0 01 99990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11 0 01 99990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11 0 01 99990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11 0 01 99990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</w:tr>
      <w:tr w:rsidR="00382413" w:rsidRPr="00382413" w:rsidTr="00382413">
        <w:trPr>
          <w:trHeight w:val="743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Муниципальная программа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1 267 100,00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567 100,00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567 100,00  </w:t>
            </w:r>
          </w:p>
        </w:tc>
      </w:tr>
      <w:tr w:rsidR="00382413" w:rsidRPr="00382413" w:rsidTr="00382413">
        <w:trPr>
          <w:trHeight w:val="123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Подпрограмма "Управление  муниципальной собственностью и земельными ресурсами Поддорского муниципального района" муниципальной программы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12 1 00 00000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80 000,00  </w:t>
            </w:r>
          </w:p>
        </w:tc>
      </w:tr>
      <w:tr w:rsidR="00382413" w:rsidRPr="00382413" w:rsidTr="00382413">
        <w:trPr>
          <w:trHeight w:val="349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Эффективное владение, пользование и распоряжение муниципальным имуществом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12 1 01 00000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</w:tr>
      <w:tr w:rsidR="00382413" w:rsidRPr="00382413" w:rsidTr="00382413">
        <w:trPr>
          <w:trHeight w:val="1043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12 1 01 99990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12 1 01 99990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12 1 01 99990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</w:tr>
      <w:tr w:rsidR="00382413" w:rsidRPr="00382413" w:rsidTr="00382413">
        <w:trPr>
          <w:trHeight w:val="672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12 1 01 99990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Формирование муниципальной собственности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12 1 02 00000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</w:tr>
      <w:tr w:rsidR="00382413" w:rsidRPr="00382413" w:rsidTr="00382413">
        <w:trPr>
          <w:trHeight w:val="1069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12 1 02 99990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12 1 02 99990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Другие вопросы в области национальной </w:t>
            </w:r>
            <w:r w:rsidRPr="00382413">
              <w:rPr>
                <w:sz w:val="28"/>
                <w:szCs w:val="28"/>
              </w:rPr>
              <w:lastRenderedPageBreak/>
              <w:t>экономики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12 1 02 99990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12 1 02 99990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</w:tr>
      <w:tr w:rsidR="00382413" w:rsidRPr="00382413" w:rsidTr="00382413">
        <w:trPr>
          <w:trHeight w:val="93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Эффективное управление и распоряжение земельными участками, находящимися в муниципальной собственности, и земельными участками, государственная собственность на которые не разграничена в границах Поддорского муниципального района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12 1 03 00000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60 000,00  </w:t>
            </w:r>
          </w:p>
        </w:tc>
      </w:tr>
      <w:tr w:rsidR="00382413" w:rsidRPr="00382413" w:rsidTr="00382413">
        <w:trPr>
          <w:trHeight w:val="84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12 1 03 99990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60 000,00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12 1 03 99990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60 000,00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12 1 03 99990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60 000,00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12 1 03 99990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60 000,00  </w:t>
            </w:r>
          </w:p>
        </w:tc>
      </w:tr>
      <w:tr w:rsidR="00382413" w:rsidRPr="00382413" w:rsidTr="00382413">
        <w:trPr>
          <w:trHeight w:val="102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Подпрограмма "Содержание и реконструкция коммунальной инфраструктуры муниципального района" </w:t>
            </w:r>
            <w:r w:rsidRPr="00382413">
              <w:rPr>
                <w:sz w:val="28"/>
                <w:szCs w:val="28"/>
              </w:rPr>
              <w:lastRenderedPageBreak/>
              <w:t>муниципальной программы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12 2 00 00000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1 187 100,00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487 100,00  </w:t>
            </w:r>
          </w:p>
        </w:tc>
      </w:tr>
      <w:tr w:rsidR="00382413" w:rsidRPr="00382413" w:rsidTr="00382413">
        <w:trPr>
          <w:trHeight w:val="383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Создание безопасных и комфортных условий для функционирования муниципального имущества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12 2 01 00000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1 187 100,00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487 100,00  </w:t>
            </w:r>
          </w:p>
        </w:tc>
      </w:tr>
      <w:tr w:rsidR="00382413" w:rsidRPr="00382413" w:rsidTr="00382413">
        <w:trPr>
          <w:trHeight w:val="1009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Реализация прочих мероприятий подпрограммы "Содержание и реконструкция коммунальной инфраструктуры муниципального района" муниципальной программы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12 2 01 99990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767 100,00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487 100,00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12 2 01 99990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767 100,00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487 100,00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Коммунальное  хозяйство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12 2 01 99990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767 100,00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487 100,00  </w:t>
            </w:r>
          </w:p>
        </w:tc>
      </w:tr>
      <w:tr w:rsidR="00382413" w:rsidRPr="00382413" w:rsidTr="00382413">
        <w:trPr>
          <w:trHeight w:val="51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12 2 01 99990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767 100,00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487 100,00  </w:t>
            </w:r>
          </w:p>
        </w:tc>
      </w:tr>
      <w:tr w:rsidR="00382413" w:rsidRPr="00382413" w:rsidTr="00382413">
        <w:trPr>
          <w:trHeight w:val="14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«Развитие инфраструктуры водоснабжения и водоотведения населенных пунктов Новгородской области» государственной программы Новгородской области «Улучшение жилищных условий граждан и повышение качества жилищно-коммунальных услуг в Новгородской области на 2019-2024 годы»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 2 01 S2370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420 000,00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 2 01 S2370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420 000,00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Коммунальное  хозяйство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 2 01 S2370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420 000,00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443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 2 01 S2370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420 000,00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432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Муниципальная программа Поддорского муниципального района "Развитие торговли в Поддорском муниципальном районе на 2018-2022 годы"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13 0 00 00000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63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Реализация государственной политики в области 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доступности, обеспечение прав потребителей на приобретение </w:t>
            </w:r>
            <w:r w:rsidRPr="00382413">
              <w:rPr>
                <w:sz w:val="28"/>
                <w:szCs w:val="28"/>
              </w:rPr>
              <w:lastRenderedPageBreak/>
              <w:t>качественных и безопасных товаров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13 0 01 00000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45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Реализация прочих мероприятий программы "Развитие торговли в Поддорском муниципальном районе на 2018-2022 годы"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13 0 01 99990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13 0 01 99990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13 0 01 99990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13 0 01 99990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649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Муниципальная программа Поддорского муниципального района "Совершенствование и содержание дорожного хозяйства Поддорского муниципального района на 2021-2025 годы"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15 0 00 00000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5 861 349,19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4 712 200,00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4 791 680,00  </w:t>
            </w:r>
          </w:p>
        </w:tc>
      </w:tr>
      <w:tr w:rsidR="00382413" w:rsidRPr="00382413" w:rsidTr="00382413">
        <w:trPr>
          <w:trHeight w:val="39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15 0 01 00000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500 000,00  </w:t>
            </w:r>
          </w:p>
        </w:tc>
      </w:tr>
      <w:tr w:rsidR="00382413" w:rsidRPr="00382413" w:rsidTr="00382413">
        <w:trPr>
          <w:trHeight w:val="469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Реализация прочих мероприятий программы "Совершенствование и содержание дорожного хозяйства Поддорского муниципального района на 2021-2025 годы"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15 0 01 99990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500 000,00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15 0 01 00000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500 000,00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15 0 01 99990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500 000,00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15 0 01 99990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500 000,00  </w:t>
            </w:r>
          </w:p>
        </w:tc>
      </w:tr>
      <w:tr w:rsidR="00382413" w:rsidRPr="00382413" w:rsidTr="00382413">
        <w:trPr>
          <w:trHeight w:val="48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15 0 02 00000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5 361 349,19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4 212 200,00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4 291 680,00  </w:t>
            </w:r>
          </w:p>
        </w:tc>
      </w:tr>
      <w:tr w:rsidR="00382413" w:rsidRPr="00382413" w:rsidTr="00382413">
        <w:trPr>
          <w:trHeight w:val="48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Иные межбюджетные трансферты для покрытия расходов поселений, входящих в состав муниципального района, на осуществление дорожной деятельности в отношении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15 0 02 64010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8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15 0 02 64010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31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15 0 02 64010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37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15 0 02 64010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15 0 02 71510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1 321 000,00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881 000,00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881 000,00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15 0 02 71510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1 321 000,00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881 000,00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881 000,00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15 0 02 71510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1 321 000,00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881 000,00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881 000,00  </w:t>
            </w:r>
          </w:p>
        </w:tc>
      </w:tr>
      <w:tr w:rsidR="00382413" w:rsidRPr="00382413" w:rsidTr="00382413">
        <w:trPr>
          <w:trHeight w:val="503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15 0 02 71510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1 321 000,00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881 000,00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881 000,00  </w:t>
            </w:r>
          </w:p>
        </w:tc>
      </w:tr>
      <w:tr w:rsidR="00382413" w:rsidRPr="00382413" w:rsidTr="00382413">
        <w:trPr>
          <w:trHeight w:val="612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Реализация прочих мероприятий программы "Совершенствование и содержание дорожного хозяйства Поддорского муниципального района на 2021-2025 годы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15 0 02 99990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950 349,19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3 281 200,00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3 360 680,00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15 0 02 99990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950 349,19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3 281 200,00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3 360 680,00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15 0 02 99990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950 349,19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3 281 200,00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3 360 680,00  </w:t>
            </w:r>
          </w:p>
        </w:tc>
      </w:tr>
      <w:tr w:rsidR="00382413" w:rsidRPr="00382413" w:rsidTr="00382413">
        <w:trPr>
          <w:trHeight w:val="432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382413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15 0 02 99990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950 349,19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3 281 200,00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3 360 680,00  </w:t>
            </w:r>
          </w:p>
        </w:tc>
      </w:tr>
      <w:tr w:rsidR="00382413" w:rsidRPr="00382413" w:rsidTr="00382413">
        <w:trPr>
          <w:trHeight w:val="6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Расходы на софинансирование мероприятий по субсидии 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15 0 02 S1510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15 0 02 S1510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15 0 02 S1510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</w:tr>
      <w:tr w:rsidR="00382413" w:rsidRPr="00382413" w:rsidTr="00382413">
        <w:trPr>
          <w:trHeight w:val="469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15 0 02 S1510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</w:tr>
      <w:tr w:rsidR="00382413" w:rsidRPr="00382413" w:rsidTr="00382413">
        <w:trPr>
          <w:trHeight w:val="769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Муниципальная программа Поддорского муниципального района "Градостроительная политика на территории Поддорского муниципального района на 2014-2023 годы"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16 0 00 00000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45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Реализация полномочий Администрации Поддорского муниципального района в сфере градостроительной деятельности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16 0 01 00000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9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</w:t>
            </w:r>
            <w:r w:rsidRPr="00382413">
              <w:rPr>
                <w:sz w:val="28"/>
                <w:szCs w:val="28"/>
              </w:rPr>
              <w:lastRenderedPageBreak/>
              <w:t>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16 0 01 60270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3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16 0 01 60270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8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16 0 01 60270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45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16 0 01 60270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432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Реализация прочих мероприятий программы "Градостроительная политика на территории Поддорского муниципального района на 2014-2023 годы"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16 0 01 99990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16 0 01 99990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75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16 0 01 99990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612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16 0 01 99990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492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Муниципальная программа Поддорского муниципального района " Управление муниципальными финансами  Поддорского муниципального района",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17 0 00 00000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10 819 870,00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7 775 100,00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7 825 370,00  </w:t>
            </w:r>
          </w:p>
        </w:tc>
      </w:tr>
      <w:tr w:rsidR="00382413" w:rsidRPr="00382413" w:rsidTr="00382413">
        <w:trPr>
          <w:trHeight w:val="8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Подпрограмма "Организация и обеспечение осуществления бюджетного процесса, управление муниципальным долгом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17 1 00 00000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</w:tr>
      <w:tr w:rsidR="00382413" w:rsidRPr="00382413" w:rsidTr="00382413">
        <w:trPr>
          <w:trHeight w:val="492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Обеспечение исполнения долговых обязательств  Поддорского муниципального района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17 1 01 00000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</w:tr>
      <w:tr w:rsidR="00382413" w:rsidRPr="00382413" w:rsidTr="00382413">
        <w:trPr>
          <w:trHeight w:val="102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Реализация прочих мероприятий подпрограммы " Организация и обеспечение осуществления бюджетного процесса, управление муниципальным долгом Поддорского муниципального района" муниципальной программы Поддорского муниципального района " Управление муниципальными финансами  Поддорского </w:t>
            </w:r>
            <w:r w:rsidRPr="00382413">
              <w:rPr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17 1 01 99990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</w:tr>
      <w:tr w:rsidR="00382413" w:rsidRPr="00382413" w:rsidTr="00382413">
        <w:trPr>
          <w:trHeight w:val="36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17 1 01 99990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</w:tr>
      <w:tr w:rsidR="00382413" w:rsidRPr="00382413" w:rsidTr="00382413">
        <w:trPr>
          <w:trHeight w:val="492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17 1 01 99990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</w:tr>
      <w:tr w:rsidR="00382413" w:rsidRPr="00382413" w:rsidTr="00382413">
        <w:trPr>
          <w:trHeight w:val="36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Обслуживание муниципального долга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17 1 01 99990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730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</w:tr>
      <w:tr w:rsidR="00382413" w:rsidRPr="00382413" w:rsidTr="00382413">
        <w:trPr>
          <w:trHeight w:val="792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17 2 00 00000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10 799 870,00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7 755 100,00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7 805 370,00  </w:t>
            </w:r>
          </w:p>
        </w:tc>
      </w:tr>
      <w:tr w:rsidR="00382413" w:rsidRPr="00382413" w:rsidTr="00382413">
        <w:trPr>
          <w:trHeight w:val="432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17 2 01 00000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10 799 870,00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7 755 100,00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7 805 370,00  </w:t>
            </w:r>
          </w:p>
        </w:tc>
      </w:tr>
      <w:tr w:rsidR="00382413" w:rsidRPr="00382413" w:rsidTr="00382413">
        <w:trPr>
          <w:trHeight w:val="432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17 2 01 51180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203 070,00  </w:t>
            </w:r>
          </w:p>
        </w:tc>
      </w:tr>
      <w:tr w:rsidR="00382413" w:rsidRPr="00382413" w:rsidTr="00382413">
        <w:trPr>
          <w:trHeight w:val="432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17 2 01 51180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203 070,00  </w:t>
            </w:r>
          </w:p>
        </w:tc>
      </w:tr>
      <w:tr w:rsidR="00382413" w:rsidRPr="00382413" w:rsidTr="00382413">
        <w:trPr>
          <w:trHeight w:val="432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17 2 01 51180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203 070,00  </w:t>
            </w:r>
          </w:p>
        </w:tc>
      </w:tr>
      <w:tr w:rsidR="00382413" w:rsidRPr="00382413" w:rsidTr="00382413">
        <w:trPr>
          <w:trHeight w:val="432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Субвенция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17 2 01 51180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530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203 070,00  </w:t>
            </w:r>
          </w:p>
        </w:tc>
      </w:tr>
      <w:tr w:rsidR="00382413" w:rsidRPr="00382413" w:rsidTr="00382413">
        <w:trPr>
          <w:trHeight w:val="63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17 2 01 60110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492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17 2 01 60110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492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17 2 01 60110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492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17 2 01 60110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159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пределах полномочий, установленных законодательством Российской Федерации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17 2 01 60120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39 500,00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349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17 2 01 60120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492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17 2 01 60120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39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17 2 01 60120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39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17 2 01 60120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39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17 2 01 60120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39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17 2 01 60120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952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</w:t>
            </w:r>
            <w:r w:rsidRPr="00382413">
              <w:rPr>
                <w:sz w:val="28"/>
                <w:szCs w:val="28"/>
              </w:rPr>
              <w:lastRenderedPageBreak/>
              <w:t>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17 2 01 60270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39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17 2 01 60270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54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17 2 01 60270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39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17 2 01 60270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39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Дотации на выравнивание бюджетной обеспеченности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17 2 01 70100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10 456 200,00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7 591 200,00  </w:t>
            </w:r>
          </w:p>
        </w:tc>
      </w:tr>
      <w:tr w:rsidR="00382413" w:rsidRPr="00382413" w:rsidTr="00382413">
        <w:trPr>
          <w:trHeight w:val="492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17 2 01 70100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10 456 200,00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7 591 200,00  </w:t>
            </w:r>
          </w:p>
        </w:tc>
      </w:tr>
      <w:tr w:rsidR="00382413" w:rsidRPr="00382413" w:rsidTr="00382413">
        <w:trPr>
          <w:trHeight w:val="39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Дотации бюджетам поселений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17 2 01 70100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10 456 200,00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7 591 200,00  </w:t>
            </w:r>
          </w:p>
        </w:tc>
      </w:tr>
      <w:tr w:rsidR="00382413" w:rsidRPr="00382413" w:rsidTr="00382413">
        <w:trPr>
          <w:trHeight w:val="39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Дотации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17 2 01 70100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510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10 456 200,00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7 591 200,00  </w:t>
            </w:r>
          </w:p>
        </w:tc>
      </w:tr>
      <w:tr w:rsidR="00382413" w:rsidRPr="00382413" w:rsidTr="00382413">
        <w:trPr>
          <w:trHeight w:val="492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Содержание штатных единиц, осуществляющих переданные отдельные государственные полномочия области;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17 2 01 70280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10 100,00  </w:t>
            </w:r>
          </w:p>
        </w:tc>
      </w:tr>
      <w:tr w:rsidR="00382413" w:rsidRPr="00382413" w:rsidTr="00382413">
        <w:trPr>
          <w:trHeight w:val="492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17 2 01 70280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10 100,00  </w:t>
            </w:r>
          </w:p>
        </w:tc>
      </w:tr>
      <w:tr w:rsidR="00382413" w:rsidRPr="00382413" w:rsidTr="00382413">
        <w:trPr>
          <w:trHeight w:val="492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382413">
              <w:rPr>
                <w:sz w:val="28"/>
                <w:szCs w:val="28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17 2 01 70280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10 100,00  </w:t>
            </w:r>
          </w:p>
        </w:tc>
      </w:tr>
      <w:tr w:rsidR="00382413" w:rsidRPr="00382413" w:rsidTr="00382413">
        <w:trPr>
          <w:trHeight w:val="432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Субвенция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17 2 01 70280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530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10 100,00  </w:t>
            </w:r>
          </w:p>
        </w:tc>
      </w:tr>
      <w:tr w:rsidR="00382413" w:rsidRPr="00382413" w:rsidTr="00382413">
        <w:trPr>
          <w:trHeight w:val="492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 статьями областного закона "Об административных правонарушениях"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17 2 01 70650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1 000,00  </w:t>
            </w:r>
          </w:p>
        </w:tc>
      </w:tr>
      <w:tr w:rsidR="00382413" w:rsidRPr="00382413" w:rsidTr="00382413">
        <w:trPr>
          <w:trHeight w:val="492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17 2 01 70650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1 000,00  </w:t>
            </w:r>
          </w:p>
        </w:tc>
      </w:tr>
      <w:tr w:rsidR="00382413" w:rsidRPr="00382413" w:rsidTr="00382413">
        <w:trPr>
          <w:trHeight w:val="492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17 2 01 70650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1 000,00  </w:t>
            </w:r>
          </w:p>
        </w:tc>
      </w:tr>
      <w:tr w:rsidR="00382413" w:rsidRPr="00382413" w:rsidTr="00382413">
        <w:trPr>
          <w:trHeight w:val="39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Субвенция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17 2 01 70650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530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1 000,00  </w:t>
            </w:r>
          </w:p>
        </w:tc>
      </w:tr>
      <w:tr w:rsidR="00382413" w:rsidRPr="00382413" w:rsidTr="00382413">
        <w:trPr>
          <w:trHeight w:val="8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Подпрограмма "Повышение эффективности бюджетных расходов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17 3 00 00000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</w:tr>
      <w:tr w:rsidR="00382413" w:rsidRPr="00382413" w:rsidTr="00382413">
        <w:trPr>
          <w:trHeight w:val="649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Проведение профессиональной подготовки, переподготовки и повышение квалификации </w:t>
            </w:r>
            <w:r w:rsidRPr="00382413">
              <w:rPr>
                <w:sz w:val="28"/>
                <w:szCs w:val="28"/>
              </w:rPr>
              <w:lastRenderedPageBreak/>
              <w:t>муниципальных служащих Поддорского муниципального района в сфере повышения эффективности бюджетных расходов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17 3 05 00000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</w:tr>
      <w:tr w:rsidR="00382413" w:rsidRPr="00382413" w:rsidTr="00382413">
        <w:trPr>
          <w:trHeight w:val="84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Реализация прочих мероприятий подпрограммы " Повышение эффективности бюджетных расходов Поддорского муниципального района" муниципальной программы Поддорского муниципального района" Управление муниципальными финансами  Поддорского муниципального района».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17 3 05 99990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17 3 05 99990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17 3 05 99990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17 3 05 99990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</w:tr>
      <w:tr w:rsidR="00382413" w:rsidRPr="00382413" w:rsidTr="00382413">
        <w:trPr>
          <w:trHeight w:val="49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Муниципальная программа Поддорского муниципального района «Энергосбережение в Поддорском муниципальном районе на 2014-2022 годы»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18 0 00 00000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Повышение энергетической эффективности в бюджетной сфере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18 0 02 00000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18 0 02 02400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18 0 02 02400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18 0 02 02400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18 0 02 02400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563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Муниципальная программа Поддорского </w:t>
            </w:r>
            <w:r w:rsidRPr="00382413">
              <w:rPr>
                <w:sz w:val="28"/>
                <w:szCs w:val="28"/>
              </w:rPr>
              <w:lastRenderedPageBreak/>
              <w:t>муниципального района «Развитие агропромышленного комплекса Поддорского района»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19  0 00 00000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</w:tr>
      <w:tr w:rsidR="00382413" w:rsidRPr="00382413" w:rsidTr="00382413">
        <w:trPr>
          <w:trHeight w:val="469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Повышение кадрового потенциала и уровня информационно-консультативного обслуживания в АПК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19  0 05 00000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</w:tr>
      <w:tr w:rsidR="00382413" w:rsidRPr="00382413" w:rsidTr="00382413">
        <w:trPr>
          <w:trHeight w:val="39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Реализация прочих мероприятий программы «Развитие агропромышленного комплекса Поддорского района»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19 0 05 99990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19 0 05 99990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19 0 05 99990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19 0 05 99990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</w:tr>
      <w:tr w:rsidR="00382413" w:rsidRPr="00382413" w:rsidTr="00382413">
        <w:trPr>
          <w:trHeight w:val="81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муниципальная программа Поддорского муниципального района "Развитие жилищного строительства на территории Поддорского муниципального района на 2017-2025 годы "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22 0 00 00000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</w:tr>
      <w:tr w:rsidR="00382413" w:rsidRPr="00382413" w:rsidTr="00382413">
        <w:trPr>
          <w:trHeight w:val="852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Подпрограмма "Обеспечение жильем молодых семей на территории Поддорского муниципального района на 2017 – 2025 годы" муниципальной программы Поддорского муниципального района "Развитие жилищного строительства на территории Поддорского муниципального района на 2017-2025 годы "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22 3 00 00000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</w:tr>
      <w:tr w:rsidR="00382413" w:rsidRPr="00382413" w:rsidTr="00382413">
        <w:trPr>
          <w:trHeight w:val="15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класса, а также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ипотечные кредиты, для приобретения жилого помещения или строительства индивидуального жилого дома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22 3 01 00000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</w:tr>
      <w:tr w:rsidR="00382413" w:rsidRPr="00382413" w:rsidTr="00382413">
        <w:trPr>
          <w:trHeight w:val="105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Прочие мероприятия подпрограммы "Обеспечение жильем молодых семей на территории Поддорского муниципального района на 2017 – 2025 годы" муниципальноой программы Поддорского муниципального района "Развитие жилищного строительства на территории Поддорского муниципального района на 2017-2025 годы"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22 3 01 99990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22 3 01 99990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</w:tr>
      <w:tr w:rsidR="00382413" w:rsidRPr="00382413" w:rsidTr="00382413">
        <w:trPr>
          <w:trHeight w:val="312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22 3 01 99990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</w:tr>
      <w:tr w:rsidR="00382413" w:rsidRPr="00382413" w:rsidTr="00382413">
        <w:trPr>
          <w:trHeight w:val="323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22 3 01 99990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320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</w:tr>
      <w:tr w:rsidR="00382413" w:rsidRPr="00382413" w:rsidTr="00382413">
        <w:trPr>
          <w:trHeight w:val="57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Муниципальная программа Поддорского муниципального района «Развитие молодёжной политики в Поддорском </w:t>
            </w:r>
            <w:r w:rsidRPr="00382413">
              <w:rPr>
                <w:sz w:val="28"/>
                <w:szCs w:val="28"/>
              </w:rPr>
              <w:lastRenderedPageBreak/>
              <w:t>муниципальном районе на 2019-2024 годы»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24 0 00 00000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96 350,00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26 350,00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26 350,00  </w:t>
            </w:r>
          </w:p>
        </w:tc>
      </w:tr>
      <w:tr w:rsidR="00382413" w:rsidRPr="00382413" w:rsidTr="00382413">
        <w:trPr>
          <w:trHeight w:val="88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Подпрограмма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24 2 00 00000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15 000,00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Поддержка молодой семьи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24 2 02 00000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2 000,00  </w:t>
            </w:r>
          </w:p>
        </w:tc>
      </w:tr>
      <w:tr w:rsidR="00382413" w:rsidRPr="00382413" w:rsidTr="00382413">
        <w:trPr>
          <w:trHeight w:val="93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24 2 02 99990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24 2 02 99990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24 2 02 99990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24 2 02 99990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2 000,00  </w:t>
            </w:r>
          </w:p>
        </w:tc>
      </w:tr>
      <w:tr w:rsidR="00382413" w:rsidRPr="00382413" w:rsidTr="00382413">
        <w:trPr>
          <w:trHeight w:val="37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Содействие в организации летнего отдыха, здорового образа жизни, молодёжного туризма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24 2 03 00000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1 000,00  </w:t>
            </w:r>
          </w:p>
        </w:tc>
      </w:tr>
      <w:tr w:rsidR="00382413" w:rsidRPr="00382413" w:rsidTr="00382413">
        <w:trPr>
          <w:trHeight w:val="66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Реализация прочих мероприятий подпрограммы «Вовлечение молодёжи Поддорского муниципального района в </w:t>
            </w:r>
            <w:r w:rsidRPr="00382413">
              <w:rPr>
                <w:sz w:val="28"/>
                <w:szCs w:val="28"/>
              </w:rPr>
              <w:lastRenderedPageBreak/>
              <w:t>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24 2 03 99990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24 2 03 99990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24 2 03 99990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24 2 03 99990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1 000,00  </w:t>
            </w:r>
          </w:p>
        </w:tc>
      </w:tr>
      <w:tr w:rsidR="00382413" w:rsidRPr="00382413" w:rsidTr="00382413">
        <w:trPr>
          <w:trHeight w:val="54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Выявление, продвижение и поддержка активности молодёжи и её достижений в различных сферах деятельности, в том числе по волонтёрскому движению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24 2 05 00000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12 000,00  </w:t>
            </w:r>
          </w:p>
        </w:tc>
      </w:tr>
      <w:tr w:rsidR="00382413" w:rsidRPr="00382413" w:rsidTr="00382413">
        <w:trPr>
          <w:trHeight w:val="87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24 2 05 99990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12 000,00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24 2 05 99990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12 000,00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24 2 05 99990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12 000,00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24 2 05 99990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12 000,00  </w:t>
            </w:r>
          </w:p>
        </w:tc>
      </w:tr>
      <w:tr w:rsidR="00382413" w:rsidRPr="00382413" w:rsidTr="00382413">
        <w:trPr>
          <w:trHeight w:val="70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Подпрограмма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24 3 00 00000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4 250,00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4 250,00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4 250,00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Организация работы с молодежью и молодыми родителями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24 3 02 00000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500,00  </w:t>
            </w:r>
          </w:p>
        </w:tc>
      </w:tr>
      <w:tr w:rsidR="00382413" w:rsidRPr="00382413" w:rsidTr="00382413">
        <w:trPr>
          <w:trHeight w:val="88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Реализация прочих мероприятий подпрограммы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24 3 02 99990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24 3 02 99990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24 3 02 99990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24 3 02 99990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500,00  </w:t>
            </w:r>
          </w:p>
        </w:tc>
      </w:tr>
      <w:tr w:rsidR="00382413" w:rsidRPr="00382413" w:rsidTr="00382413">
        <w:trPr>
          <w:trHeight w:val="49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Проведение оздоровительных, культурно-массовых мероприятий с привлечением молодежи, оказавшейся в трудной жизненной ситуации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24 3 05 00000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3 750,00  </w:t>
            </w:r>
          </w:p>
        </w:tc>
      </w:tr>
      <w:tr w:rsidR="00382413" w:rsidRPr="00382413" w:rsidTr="00382413">
        <w:trPr>
          <w:trHeight w:val="91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Реализация прочих мероприятий подпрограммы «Поддержка молодёжи, </w:t>
            </w:r>
            <w:r w:rsidRPr="00382413">
              <w:rPr>
                <w:sz w:val="28"/>
                <w:szCs w:val="28"/>
              </w:rPr>
              <w:lastRenderedPageBreak/>
              <w:t>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24 3 05 99990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3 750,00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24 3 05 99990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3 750,00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24 3 05 99990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3 750,00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24 3 05 99990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3 750,00  </w:t>
            </w:r>
          </w:p>
        </w:tc>
      </w:tr>
      <w:tr w:rsidR="00382413" w:rsidRPr="00382413" w:rsidTr="00382413">
        <w:trPr>
          <w:trHeight w:val="76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Подпрограмма «Патриотическое воспитание населения Поддорского муниципального района»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24 4 00 00000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7 100,00  </w:t>
            </w:r>
          </w:p>
        </w:tc>
      </w:tr>
      <w:tr w:rsidR="00382413" w:rsidRPr="00382413" w:rsidTr="00382413">
        <w:trPr>
          <w:trHeight w:val="63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24 4 02 00000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7 100,00  </w:t>
            </w:r>
          </w:p>
        </w:tc>
      </w:tr>
      <w:tr w:rsidR="00382413" w:rsidRPr="00382413" w:rsidTr="00382413">
        <w:trPr>
          <w:trHeight w:val="79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Реализация прочих мероприятий подпрограммы «Патриотическое воспитание населения Поддорского муниципального района» муниципальной программы Поддорского муниципального района " </w:t>
            </w:r>
            <w:r w:rsidRPr="00382413">
              <w:rPr>
                <w:sz w:val="28"/>
                <w:szCs w:val="28"/>
              </w:rPr>
              <w:lastRenderedPageBreak/>
              <w:t>Развитие молодёжной политики в Поддорском муниципальном районе на 2019-2024 годы "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24 4 02 99990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7 100,00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24 4 02 99990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7 100,00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24 4 02 99990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7 100,00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24 4 02 99990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7 100,00  </w:t>
            </w:r>
          </w:p>
        </w:tc>
      </w:tr>
      <w:tr w:rsidR="00382413" w:rsidRPr="00382413" w:rsidTr="00382413">
        <w:trPr>
          <w:trHeight w:val="67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Организация работы по увековечению памяти погибших при защите Отечества на территории района и использование поисковой работы в вопросах патриотического воспитания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24 4 04 00000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49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Осуществление отдельных государственных полномочий в области увековечения памяти погибших при защите Отечества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24 4 04 70660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24 4 04 70660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24 4 04 70660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24 4 04 70660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39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Муниципальная программа Поддорского муниципального района «Обеспечение прав потребителей в Поддорском муниципальном районе на 2020-2022 годы»,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25 0 00 00000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552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«Развитие и укрепление системы защиты прав потребителей в Поддорском районе, обеспечение координации деятельности  </w:t>
            </w:r>
            <w:r w:rsidRPr="00382413">
              <w:rPr>
                <w:sz w:val="28"/>
                <w:szCs w:val="28"/>
              </w:rPr>
              <w:lastRenderedPageBreak/>
              <w:t>всех участков по достижению цели Программы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25 0 01 00000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432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Реализация прочих мероприятий программы «Обеспечение прав потребителей в Поддорском муниципальном районе на 2020-2022 годы»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25 0 01 99990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25 0 01 99990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25 0 01 99990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25 0 01 99990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623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Муниципальная программа Поддорского муниципального района "Формирование законопослушного поведения участников дорожного движения на территории Поддорского муниципального района на 2020-2025 годы"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26 0 00 00000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Совершенствование системы обучения детей безопасному поведению на дорогах и улицах, проведения комплекса профилактических мероприятий по предупреждению ДТП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26 0 02 00000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26 0 02 02350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26 0 02 02350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26 0 02 02350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26 0 02 02350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</w:tr>
      <w:tr w:rsidR="00382413" w:rsidRPr="00382413" w:rsidTr="00382413">
        <w:trPr>
          <w:trHeight w:val="51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Муниципальная программа Поддорского муниципального района "Комплексное развитие сельских территорий Поддорского муниципального района до 2025 года "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27  0 00 00000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Создание условий для обеспечения доступным и комфортным жильем сельское население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27  0 01 00000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Реализация прочих мероприятий подпрограммы " Комплексное развитие сельских территорий Поддорского муниципального района до 2025 год"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27  0 01 99990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27  0 01 99990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27  0 01 99990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27  0 01 99990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b/>
                <w:bCs/>
                <w:sz w:val="28"/>
                <w:szCs w:val="28"/>
              </w:rPr>
            </w:pPr>
            <w:r w:rsidRPr="00382413">
              <w:rPr>
                <w:b/>
                <w:bCs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b/>
                <w:bCs/>
                <w:sz w:val="28"/>
                <w:szCs w:val="28"/>
              </w:rPr>
            </w:pPr>
            <w:r w:rsidRPr="00382413">
              <w:rPr>
                <w:b/>
                <w:bCs/>
                <w:sz w:val="28"/>
                <w:szCs w:val="28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b/>
                <w:bCs/>
                <w:sz w:val="28"/>
                <w:szCs w:val="28"/>
              </w:rPr>
            </w:pPr>
            <w:r w:rsidRPr="003824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b/>
                <w:bCs/>
                <w:sz w:val="28"/>
                <w:szCs w:val="28"/>
              </w:rPr>
            </w:pPr>
            <w:r w:rsidRPr="003824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b/>
                <w:bCs/>
                <w:sz w:val="28"/>
                <w:szCs w:val="28"/>
              </w:rPr>
            </w:pPr>
            <w:r w:rsidRPr="003824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b/>
                <w:bCs/>
                <w:sz w:val="28"/>
                <w:szCs w:val="28"/>
              </w:rPr>
            </w:pPr>
            <w:r w:rsidRPr="00382413">
              <w:rPr>
                <w:b/>
                <w:bCs/>
                <w:sz w:val="28"/>
                <w:szCs w:val="28"/>
              </w:rPr>
              <w:t xml:space="preserve">1 508 100,00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b/>
                <w:bCs/>
                <w:sz w:val="28"/>
                <w:szCs w:val="28"/>
              </w:rPr>
            </w:pPr>
            <w:r w:rsidRPr="00382413">
              <w:rPr>
                <w:b/>
                <w:bCs/>
                <w:sz w:val="28"/>
                <w:szCs w:val="28"/>
              </w:rPr>
              <w:t xml:space="preserve">1 508 100,00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b/>
                <w:bCs/>
                <w:sz w:val="28"/>
                <w:szCs w:val="28"/>
              </w:rPr>
            </w:pPr>
            <w:r w:rsidRPr="00382413">
              <w:rPr>
                <w:b/>
                <w:bCs/>
                <w:sz w:val="28"/>
                <w:szCs w:val="28"/>
              </w:rPr>
              <w:t xml:space="preserve">1 508 100,00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90 0 00 01000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1 508 100,00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90 0 00 01000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1 508 100,00  </w:t>
            </w:r>
          </w:p>
        </w:tc>
      </w:tr>
      <w:tr w:rsidR="00382413" w:rsidRPr="00382413" w:rsidTr="00382413">
        <w:trPr>
          <w:trHeight w:val="529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90 0 00 01000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1 508 100,00  </w:t>
            </w:r>
          </w:p>
        </w:tc>
      </w:tr>
      <w:tr w:rsidR="00382413" w:rsidRPr="00382413" w:rsidTr="00382413">
        <w:trPr>
          <w:trHeight w:val="372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90 0 00 01000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1 508 100,00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b/>
                <w:bCs/>
                <w:sz w:val="28"/>
                <w:szCs w:val="28"/>
              </w:rPr>
            </w:pPr>
            <w:r w:rsidRPr="00382413">
              <w:rPr>
                <w:b/>
                <w:bCs/>
                <w:sz w:val="28"/>
                <w:szCs w:val="28"/>
              </w:rPr>
              <w:t>Обеспечение деятельности Контрольно-счетной палаты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b/>
                <w:bCs/>
                <w:sz w:val="28"/>
                <w:szCs w:val="28"/>
              </w:rPr>
            </w:pPr>
            <w:r w:rsidRPr="00382413">
              <w:rPr>
                <w:b/>
                <w:bCs/>
                <w:sz w:val="28"/>
                <w:szCs w:val="28"/>
              </w:rPr>
              <w:t>91 0 00 00000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b/>
                <w:bCs/>
                <w:sz w:val="28"/>
                <w:szCs w:val="28"/>
              </w:rPr>
            </w:pPr>
            <w:r w:rsidRPr="003824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b/>
                <w:bCs/>
                <w:sz w:val="28"/>
                <w:szCs w:val="28"/>
              </w:rPr>
            </w:pPr>
            <w:r w:rsidRPr="003824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b/>
                <w:bCs/>
                <w:sz w:val="28"/>
                <w:szCs w:val="28"/>
              </w:rPr>
            </w:pPr>
            <w:r w:rsidRPr="003824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b/>
                <w:bCs/>
                <w:sz w:val="28"/>
                <w:szCs w:val="28"/>
              </w:rPr>
            </w:pPr>
            <w:r w:rsidRPr="00382413">
              <w:rPr>
                <w:b/>
                <w:bCs/>
                <w:sz w:val="28"/>
                <w:szCs w:val="28"/>
              </w:rPr>
              <w:t xml:space="preserve">1 234 900,00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b/>
                <w:bCs/>
                <w:sz w:val="28"/>
                <w:szCs w:val="28"/>
              </w:rPr>
            </w:pPr>
            <w:r w:rsidRPr="00382413">
              <w:rPr>
                <w:b/>
                <w:bCs/>
                <w:sz w:val="28"/>
                <w:szCs w:val="28"/>
              </w:rPr>
              <w:t xml:space="preserve">852 000,00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b/>
                <w:bCs/>
                <w:sz w:val="28"/>
                <w:szCs w:val="28"/>
              </w:rPr>
            </w:pPr>
            <w:r w:rsidRPr="00382413">
              <w:rPr>
                <w:b/>
                <w:bCs/>
                <w:sz w:val="28"/>
                <w:szCs w:val="28"/>
              </w:rPr>
              <w:t xml:space="preserve">852 000,00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Председатель контрольно-счетной палаты и его заместитель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91 1 00 00000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765 800,00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382 900,00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91 1 00 01000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382 900,00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91 1 00 01000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382 900,00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 (финансово-бюджетного) надзора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91 1 00 01000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382 900,00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91 1 00 01000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355 100,00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355 100,00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355 100,00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91 1 00 01000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27 800,00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27 800,00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27 800,00  </w:t>
            </w:r>
          </w:p>
        </w:tc>
      </w:tr>
      <w:tr w:rsidR="00382413" w:rsidRPr="00382413" w:rsidTr="00382413">
        <w:trPr>
          <w:trHeight w:val="39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 передаче Контрольно-счетной палате Поддорского муниципального района полномочий контрольно-счетной палаты сельских поселений по осуществлению внешнего муниципального финансового контроля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91 1 00 60020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91 1 00 60020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469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 (финансово-бюджетного) надзора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91 1 00 60020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91 1 00 60020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355 100,00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383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382413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91 1 00 60020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27 800,00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 xml:space="preserve">Аудиторы контрольно-счетной палаты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91 2 00 00000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469 100,00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91 2 00 01000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469 100,00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91 2 00 01000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469 100,00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 (финансово-бюджетного) надзора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91 2 00 01000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469 100,00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91 2 00 01000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421 900,00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421 900,00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421 900,00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91 2 00 01000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47 200,00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47 200,00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47 200,00  </w:t>
            </w:r>
          </w:p>
        </w:tc>
      </w:tr>
      <w:tr w:rsidR="00382413" w:rsidRPr="00382413" w:rsidTr="00382413">
        <w:trPr>
          <w:trHeight w:val="443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b/>
                <w:bCs/>
                <w:sz w:val="28"/>
                <w:szCs w:val="28"/>
              </w:rPr>
            </w:pPr>
            <w:r w:rsidRPr="00382413">
              <w:rPr>
                <w:b/>
                <w:bCs/>
                <w:sz w:val="28"/>
                <w:szCs w:val="28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b/>
                <w:bCs/>
                <w:sz w:val="28"/>
                <w:szCs w:val="28"/>
              </w:rPr>
            </w:pPr>
            <w:r w:rsidRPr="00382413">
              <w:rPr>
                <w:b/>
                <w:bCs/>
                <w:sz w:val="28"/>
                <w:szCs w:val="28"/>
              </w:rPr>
              <w:t>92 0 00 00000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b/>
                <w:bCs/>
                <w:sz w:val="28"/>
                <w:szCs w:val="28"/>
              </w:rPr>
            </w:pPr>
            <w:r w:rsidRPr="003824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b/>
                <w:bCs/>
                <w:sz w:val="28"/>
                <w:szCs w:val="28"/>
              </w:rPr>
            </w:pPr>
            <w:r w:rsidRPr="003824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b/>
                <w:bCs/>
                <w:sz w:val="28"/>
                <w:szCs w:val="28"/>
              </w:rPr>
            </w:pPr>
            <w:r w:rsidRPr="003824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b/>
                <w:bCs/>
                <w:sz w:val="28"/>
                <w:szCs w:val="28"/>
              </w:rPr>
            </w:pPr>
            <w:r w:rsidRPr="00382413">
              <w:rPr>
                <w:b/>
                <w:bCs/>
                <w:sz w:val="28"/>
                <w:szCs w:val="28"/>
              </w:rPr>
              <w:t xml:space="preserve">22 374 250,00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b/>
                <w:bCs/>
                <w:sz w:val="28"/>
                <w:szCs w:val="28"/>
              </w:rPr>
            </w:pPr>
            <w:r w:rsidRPr="00382413">
              <w:rPr>
                <w:b/>
                <w:bCs/>
                <w:sz w:val="28"/>
                <w:szCs w:val="28"/>
              </w:rPr>
              <w:t xml:space="preserve">17 901 850,00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b/>
                <w:bCs/>
                <w:sz w:val="28"/>
                <w:szCs w:val="28"/>
              </w:rPr>
            </w:pPr>
            <w:r w:rsidRPr="00382413">
              <w:rPr>
                <w:b/>
                <w:bCs/>
                <w:sz w:val="28"/>
                <w:szCs w:val="28"/>
              </w:rPr>
              <w:t xml:space="preserve">17 373 650,00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92 0 00 01000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19 660 050,00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16 562 250,00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16 022 850,00  </w:t>
            </w:r>
          </w:p>
        </w:tc>
      </w:tr>
      <w:tr w:rsidR="00382413" w:rsidRPr="00382413" w:rsidTr="00382413">
        <w:trPr>
          <w:trHeight w:val="289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92 0 00 01000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19 660 050,00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16 562 250,00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16 022 850,00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92 0 00 01000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19 660 050,00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16 562 250,00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16 022 850,00  </w:t>
            </w:r>
          </w:p>
        </w:tc>
      </w:tr>
      <w:tr w:rsidR="00382413" w:rsidRPr="00382413" w:rsidTr="00382413">
        <w:trPr>
          <w:trHeight w:val="22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92 0 00 01000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18 795 205,82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15 815 950,00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15 276 550,00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92 0 00 01000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796 100,00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678 900,00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678 900,00  </w:t>
            </w:r>
          </w:p>
        </w:tc>
      </w:tr>
      <w:tr w:rsidR="00382413" w:rsidRPr="00382413" w:rsidTr="00382413">
        <w:trPr>
          <w:trHeight w:val="28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92 0 00 01000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320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1 344,18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4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92 0 00 01000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67 400,00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67 400,00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67 400,00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92 0 00 59300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308 000,00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289 900,00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301 100,00  </w:t>
            </w:r>
          </w:p>
        </w:tc>
      </w:tr>
      <w:tr w:rsidR="00382413" w:rsidRPr="00382413" w:rsidTr="00382413">
        <w:trPr>
          <w:trHeight w:val="24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92 0 00 59300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308 000,00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289 900,00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301 100,00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92 0 00 59300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308 000,00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289 900,00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301 100,00  </w:t>
            </w:r>
          </w:p>
        </w:tc>
      </w:tr>
      <w:tr w:rsidR="00382413" w:rsidRPr="00382413" w:rsidTr="00382413">
        <w:trPr>
          <w:trHeight w:val="323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92 0 00 59300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257 500,00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257 500,00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257 500,00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92 0 00 59300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43 600,00  </w:t>
            </w:r>
          </w:p>
        </w:tc>
      </w:tr>
      <w:tr w:rsidR="00382413" w:rsidRPr="00382413" w:rsidTr="00382413">
        <w:trPr>
          <w:trHeight w:val="3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Формирование архивных фондов поселений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92 0 00 60010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1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92 0 00 60010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45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92 0 00 60010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92 0 00 60010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46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Содержание штатных единиц, осуществляющих переданные отдельные </w:t>
            </w:r>
            <w:r w:rsidRPr="00382413">
              <w:rPr>
                <w:sz w:val="28"/>
                <w:szCs w:val="28"/>
              </w:rPr>
              <w:lastRenderedPageBreak/>
              <w:t>государственные полномочия области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92 0 00 70280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1 330 400,00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1 048 200,00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1 048 200,00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92 0 00 70280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1 331 900,00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1 049 700,00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1 049 700,00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92 0 00 70280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1 331 900,00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1 049 700,00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1 049 700,00  </w:t>
            </w:r>
          </w:p>
        </w:tc>
      </w:tr>
      <w:tr w:rsidR="00382413" w:rsidRPr="00382413" w:rsidTr="00382413">
        <w:trPr>
          <w:trHeight w:val="312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92 0 00 70280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1 301 800,00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1 019 600,00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1 019 600,00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92 0 00 70280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28 600,00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28 600,00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28 600,00  </w:t>
            </w:r>
          </w:p>
        </w:tc>
      </w:tr>
      <w:tr w:rsidR="00382413" w:rsidRPr="00382413" w:rsidTr="00382413">
        <w:trPr>
          <w:trHeight w:val="552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92 0 00 70650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1 500,00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92 0 00 70650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1 500,00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92 0 00 70650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1 500,00  </w:t>
            </w:r>
          </w:p>
        </w:tc>
      </w:tr>
      <w:tr w:rsidR="00382413" w:rsidRPr="00382413" w:rsidTr="00382413">
        <w:trPr>
          <w:trHeight w:val="529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382413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92 0 00 70650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1 500,00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92 0 00 72300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856 200,00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92 0 00 72300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856 200,00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92 0 00 72300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856 200,00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92 0 00 72300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856 200,00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92 0 00 S2300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214 100,00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92 0 00 S2300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214 100,00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92 0 00 S2300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214 100,00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48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92 0 00 S2300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214 100,00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jc w:val="both"/>
              <w:rPr>
                <w:b/>
                <w:bCs/>
                <w:sz w:val="28"/>
                <w:szCs w:val="28"/>
              </w:rPr>
            </w:pPr>
            <w:r w:rsidRPr="00382413">
              <w:rPr>
                <w:b/>
                <w:bCs/>
                <w:sz w:val="28"/>
                <w:szCs w:val="28"/>
              </w:rPr>
              <w:t xml:space="preserve">Составление (изменение) списков кандидатов в присяжные заседатели </w:t>
            </w:r>
            <w:r w:rsidRPr="00382413">
              <w:rPr>
                <w:b/>
                <w:bCs/>
                <w:sz w:val="28"/>
                <w:szCs w:val="28"/>
              </w:rPr>
              <w:lastRenderedPageBreak/>
              <w:t>федеральных судов общей юрисдикции в Российской Федерации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b/>
                <w:bCs/>
                <w:sz w:val="28"/>
                <w:szCs w:val="28"/>
              </w:rPr>
            </w:pPr>
            <w:r w:rsidRPr="00382413">
              <w:rPr>
                <w:b/>
                <w:bCs/>
                <w:sz w:val="28"/>
                <w:szCs w:val="28"/>
              </w:rPr>
              <w:lastRenderedPageBreak/>
              <w:t>93 0 00 00000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b/>
                <w:bCs/>
                <w:sz w:val="28"/>
                <w:szCs w:val="28"/>
              </w:rPr>
            </w:pPr>
            <w:r w:rsidRPr="003824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b/>
                <w:bCs/>
                <w:sz w:val="28"/>
                <w:szCs w:val="28"/>
              </w:rPr>
            </w:pPr>
            <w:r w:rsidRPr="003824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b/>
                <w:bCs/>
                <w:sz w:val="28"/>
                <w:szCs w:val="28"/>
              </w:rPr>
            </w:pPr>
            <w:r w:rsidRPr="003824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b/>
                <w:bCs/>
                <w:sz w:val="28"/>
                <w:szCs w:val="28"/>
              </w:rPr>
            </w:pPr>
            <w:r w:rsidRPr="00382413">
              <w:rPr>
                <w:b/>
                <w:bCs/>
                <w:sz w:val="28"/>
                <w:szCs w:val="28"/>
              </w:rPr>
              <w:t xml:space="preserve">38 000,00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b/>
                <w:bCs/>
                <w:sz w:val="28"/>
                <w:szCs w:val="28"/>
              </w:rPr>
            </w:pPr>
            <w:r w:rsidRPr="00382413">
              <w:rPr>
                <w:b/>
                <w:bCs/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b/>
                <w:bCs/>
                <w:sz w:val="28"/>
                <w:szCs w:val="28"/>
              </w:rPr>
            </w:pPr>
            <w:r w:rsidRPr="00382413">
              <w:rPr>
                <w:b/>
                <w:bCs/>
                <w:sz w:val="28"/>
                <w:szCs w:val="28"/>
              </w:rPr>
              <w:t xml:space="preserve">1 800,00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jc w:val="both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93 0 00 51200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1 800,00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93 0 00 51200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1 800,00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93 0 00 51200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1 800,00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93 0 00 51200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1 800,00  </w:t>
            </w:r>
          </w:p>
        </w:tc>
      </w:tr>
      <w:tr w:rsidR="00382413" w:rsidRPr="00382413" w:rsidTr="00382413">
        <w:trPr>
          <w:trHeight w:val="469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jc w:val="both"/>
              <w:rPr>
                <w:b/>
                <w:bCs/>
                <w:sz w:val="28"/>
                <w:szCs w:val="28"/>
              </w:rPr>
            </w:pPr>
            <w:r w:rsidRPr="00382413">
              <w:rPr>
                <w:b/>
                <w:bCs/>
                <w:sz w:val="28"/>
                <w:szCs w:val="28"/>
              </w:rPr>
              <w:t>Резервные фонды местных  администраций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b/>
                <w:bCs/>
                <w:sz w:val="28"/>
                <w:szCs w:val="28"/>
              </w:rPr>
            </w:pPr>
            <w:r w:rsidRPr="00382413">
              <w:rPr>
                <w:b/>
                <w:bCs/>
                <w:sz w:val="28"/>
                <w:szCs w:val="28"/>
              </w:rPr>
              <w:t>96 0 00 00000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b/>
                <w:bCs/>
                <w:sz w:val="28"/>
                <w:szCs w:val="28"/>
              </w:rPr>
            </w:pPr>
            <w:r w:rsidRPr="003824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b/>
                <w:bCs/>
                <w:sz w:val="28"/>
                <w:szCs w:val="28"/>
              </w:rPr>
            </w:pPr>
            <w:r w:rsidRPr="003824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b/>
                <w:bCs/>
                <w:sz w:val="28"/>
                <w:szCs w:val="28"/>
              </w:rPr>
            </w:pPr>
            <w:r w:rsidRPr="003824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b/>
                <w:bCs/>
                <w:sz w:val="28"/>
                <w:szCs w:val="28"/>
              </w:rPr>
            </w:pPr>
            <w:r w:rsidRPr="00382413">
              <w:rPr>
                <w:b/>
                <w:bCs/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b/>
                <w:bCs/>
                <w:sz w:val="28"/>
                <w:szCs w:val="28"/>
              </w:rPr>
            </w:pPr>
            <w:r w:rsidRPr="00382413">
              <w:rPr>
                <w:b/>
                <w:bCs/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b/>
                <w:bCs/>
                <w:sz w:val="28"/>
                <w:szCs w:val="28"/>
              </w:rPr>
            </w:pPr>
            <w:r w:rsidRPr="00382413">
              <w:rPr>
                <w:b/>
                <w:bCs/>
                <w:sz w:val="28"/>
                <w:szCs w:val="28"/>
              </w:rPr>
              <w:t xml:space="preserve">50 000,00  </w:t>
            </w:r>
          </w:p>
        </w:tc>
      </w:tr>
      <w:tr w:rsidR="00382413" w:rsidRPr="00382413" w:rsidTr="00382413">
        <w:trPr>
          <w:trHeight w:val="289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jc w:val="both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Иные целевые направления расходов резервных фондов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96 0 00 03010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</w:tr>
      <w:tr w:rsidR="00382413" w:rsidRPr="00382413" w:rsidTr="00382413">
        <w:trPr>
          <w:trHeight w:val="21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96 0 00 03010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96 0 00 03010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96 0 00 03010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870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50 000,00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b/>
                <w:bCs/>
                <w:sz w:val="28"/>
                <w:szCs w:val="28"/>
              </w:rPr>
            </w:pPr>
            <w:r w:rsidRPr="00382413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b/>
                <w:bCs/>
                <w:sz w:val="28"/>
                <w:szCs w:val="28"/>
              </w:rPr>
            </w:pPr>
            <w:r w:rsidRPr="00382413">
              <w:rPr>
                <w:b/>
                <w:bCs/>
                <w:sz w:val="28"/>
                <w:szCs w:val="28"/>
              </w:rPr>
              <w:t>97 0 00 00000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b/>
                <w:bCs/>
                <w:sz w:val="28"/>
                <w:szCs w:val="28"/>
              </w:rPr>
            </w:pPr>
            <w:r w:rsidRPr="003824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b/>
                <w:bCs/>
                <w:sz w:val="28"/>
                <w:szCs w:val="28"/>
              </w:rPr>
            </w:pPr>
            <w:r w:rsidRPr="003824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b/>
                <w:bCs/>
                <w:sz w:val="28"/>
                <w:szCs w:val="28"/>
              </w:rPr>
            </w:pPr>
            <w:r w:rsidRPr="003824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b/>
                <w:bCs/>
                <w:sz w:val="28"/>
                <w:szCs w:val="28"/>
              </w:rPr>
            </w:pPr>
            <w:r w:rsidRPr="00382413">
              <w:rPr>
                <w:b/>
                <w:bCs/>
                <w:sz w:val="28"/>
                <w:szCs w:val="28"/>
              </w:rPr>
              <w:t xml:space="preserve">30 067 495,78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b/>
                <w:bCs/>
                <w:sz w:val="28"/>
                <w:szCs w:val="28"/>
              </w:rPr>
            </w:pPr>
            <w:r w:rsidRPr="00382413">
              <w:rPr>
                <w:b/>
                <w:bCs/>
                <w:sz w:val="28"/>
                <w:szCs w:val="28"/>
              </w:rPr>
              <w:t xml:space="preserve">4 683 200,00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b/>
                <w:bCs/>
                <w:sz w:val="28"/>
                <w:szCs w:val="28"/>
              </w:rPr>
            </w:pPr>
            <w:r w:rsidRPr="00382413">
              <w:rPr>
                <w:b/>
                <w:bCs/>
                <w:sz w:val="28"/>
                <w:szCs w:val="28"/>
              </w:rPr>
              <w:t xml:space="preserve">4 683 200,00  </w:t>
            </w:r>
          </w:p>
        </w:tc>
      </w:tr>
      <w:tr w:rsidR="00382413" w:rsidRPr="00382413" w:rsidTr="00382413">
        <w:trPr>
          <w:trHeight w:val="51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97 1 00 00000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30 067 495,78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4 683 200,00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4 683 200,00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Реализация прочих мероприятий непрограммных расходов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97 1 00 99990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4 683 200,00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4 683 200,00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4 683 200,00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97 1 00 99990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234 800,00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97 1 00 99990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234 800,00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382413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97 1 00 99990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132 000,00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132 000,00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132 000,00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 xml:space="preserve"> Уплата налогов, сборов и иных платежей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97 1 00 99990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102 800,00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102 800,00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102 800,00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97 1 00 99990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4 448 400,00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Транспорт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97 1 00 99990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4 448 400,00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97 1 00 99990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4 448 400,00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97 1 F3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25 384 295,78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Субсидии бюджетам муниципальных образований на переселение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97 1 F3 67483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24 622 766,91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97 1 F3 67483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24 622 766,91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97 1 F3 67483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24 622 766,91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97 1 F3 67483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320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3 349 848,63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97 1 F3 67483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17 746 959,55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97 1 F3 67483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3 525 958,73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</w:tr>
      <w:tr w:rsidR="00382413" w:rsidRPr="00382413" w:rsidTr="00382413">
        <w:trPr>
          <w:trHeight w:val="45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Субсидии бюджетам муниципальных образований на переселение граждан из аварийного жилищного фонда за счет средств областного бюджета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97 1 F3 67484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761 528,87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97 1 F3 67484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761 528,87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Жилищное хозяйство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97 1 F3 67484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761 528,87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97 1 F3 67484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320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103 603,57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97 1 F3 67484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548 875,03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97 1 F3 67484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109 050,27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b/>
                <w:bCs/>
                <w:sz w:val="28"/>
                <w:szCs w:val="28"/>
              </w:rPr>
            </w:pPr>
            <w:r w:rsidRPr="00382413">
              <w:rPr>
                <w:b/>
                <w:bCs/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b/>
                <w:bCs/>
                <w:sz w:val="28"/>
                <w:szCs w:val="28"/>
              </w:rPr>
            </w:pPr>
            <w:r w:rsidRPr="00382413">
              <w:rPr>
                <w:b/>
                <w:bCs/>
                <w:sz w:val="28"/>
                <w:szCs w:val="28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b/>
                <w:bCs/>
                <w:sz w:val="28"/>
                <w:szCs w:val="28"/>
              </w:rPr>
            </w:pPr>
            <w:r w:rsidRPr="003824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b/>
                <w:bCs/>
                <w:sz w:val="28"/>
                <w:szCs w:val="28"/>
              </w:rPr>
            </w:pPr>
            <w:r w:rsidRPr="003824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b/>
                <w:bCs/>
                <w:sz w:val="28"/>
                <w:szCs w:val="28"/>
              </w:rPr>
            </w:pPr>
            <w:r w:rsidRPr="003824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b/>
                <w:bCs/>
                <w:sz w:val="28"/>
                <w:szCs w:val="28"/>
              </w:rPr>
            </w:pPr>
            <w:r w:rsidRPr="00382413">
              <w:rPr>
                <w:b/>
                <w:bCs/>
                <w:sz w:val="28"/>
                <w:szCs w:val="28"/>
              </w:rPr>
              <w:t xml:space="preserve">8 347 880,00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b/>
                <w:bCs/>
                <w:sz w:val="28"/>
                <w:szCs w:val="28"/>
              </w:rPr>
            </w:pPr>
            <w:r w:rsidRPr="00382413">
              <w:rPr>
                <w:b/>
                <w:bCs/>
                <w:sz w:val="28"/>
                <w:szCs w:val="28"/>
              </w:rPr>
              <w:t xml:space="preserve">6 774 950,00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b/>
                <w:bCs/>
                <w:sz w:val="28"/>
                <w:szCs w:val="28"/>
              </w:rPr>
            </w:pPr>
            <w:r w:rsidRPr="00382413">
              <w:rPr>
                <w:b/>
                <w:bCs/>
                <w:sz w:val="28"/>
                <w:szCs w:val="28"/>
              </w:rPr>
              <w:t xml:space="preserve">6 645 380,00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Иные целевые направления расходов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99 0 00 03030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3 376 700,00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2 888 900,00  </w:t>
            </w:r>
          </w:p>
        </w:tc>
      </w:tr>
      <w:tr w:rsidR="00382413" w:rsidRPr="00382413" w:rsidTr="00382413">
        <w:trPr>
          <w:trHeight w:val="36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99 0 00 03030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3 376 700,00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2 888 900,00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99 0 00 03030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3 376 700,00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2 888 900,00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99 0 00 03030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2 604 800,00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2 191 800,00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2 117 000,00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99 0 00 03030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771 900,00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771 900,00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771 900,00  </w:t>
            </w:r>
          </w:p>
        </w:tc>
      </w:tr>
      <w:tr w:rsidR="00382413" w:rsidRPr="00382413" w:rsidTr="00382413">
        <w:trPr>
          <w:trHeight w:val="51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Публичные нормативные социальные выплаты гражданам (пенсии)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99 0 00 11010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2 200 000,00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1 788 000,00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99 0 00 11010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2 200 000,00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1 788 000,00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99 0 00 11010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2 200 000,00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1 788 000,00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99 0 00 11010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310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2 200 000,00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1 788 000,00  </w:t>
            </w:r>
          </w:p>
        </w:tc>
      </w:tr>
      <w:tr w:rsidR="00382413" w:rsidRPr="00382413" w:rsidTr="00382413">
        <w:trPr>
          <w:trHeight w:val="39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99 0 00 51180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237 830,00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253 830,00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99 0 00 51180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237 830,00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253 830,00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99 0 00 51180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237 830,00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253 830,00  </w:t>
            </w:r>
          </w:p>
        </w:tc>
      </w:tr>
      <w:tr w:rsidR="00382413" w:rsidRPr="00382413" w:rsidTr="00382413">
        <w:trPr>
          <w:trHeight w:val="46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99 0 00 51180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232 800,00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235 300,00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244 800,00  </w:t>
            </w:r>
          </w:p>
        </w:tc>
      </w:tr>
      <w:tr w:rsidR="00382413" w:rsidRPr="00382413" w:rsidTr="00382413">
        <w:trPr>
          <w:trHeight w:val="72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99 0 00 51180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5 030,00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9 030,00  </w:t>
            </w:r>
          </w:p>
        </w:tc>
      </w:tr>
      <w:tr w:rsidR="00382413" w:rsidRPr="00382413" w:rsidTr="00382413">
        <w:trPr>
          <w:trHeight w:val="64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14 600,00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14 600,00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14 600,00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14 600,00  </w:t>
            </w:r>
          </w:p>
        </w:tc>
      </w:tr>
      <w:tr w:rsidR="00382413" w:rsidRPr="00382413" w:rsidTr="00382413">
        <w:trPr>
          <w:trHeight w:val="69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99 0 00 71410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36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99 0 00 71410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99 0 00 71410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99 0 00 71410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</w:tr>
      <w:tr w:rsidR="00382413" w:rsidRPr="00382413" w:rsidTr="00382413">
        <w:trPr>
          <w:trHeight w:val="27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Реализация прочих мероприятий непрограммных расходов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99 0 00 99990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416 450,00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416 450,00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416 450,00  </w:t>
            </w:r>
          </w:p>
        </w:tc>
      </w:tr>
      <w:tr w:rsidR="00382413" w:rsidRPr="00382413" w:rsidTr="00382413">
        <w:trPr>
          <w:trHeight w:val="3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99 0 00 99990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</w:tr>
      <w:tr w:rsidR="00382413" w:rsidRPr="00382413" w:rsidTr="00382413">
        <w:trPr>
          <w:trHeight w:val="289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99 0 00 99990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99 0 00 99990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10 000,00  </w:t>
            </w:r>
          </w:p>
        </w:tc>
      </w:tr>
      <w:tr w:rsidR="00382413" w:rsidRPr="00382413" w:rsidTr="00382413">
        <w:trPr>
          <w:trHeight w:val="3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99 0 00 99990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406 450,00  </w:t>
            </w:r>
          </w:p>
        </w:tc>
      </w:tr>
      <w:tr w:rsidR="00382413" w:rsidRPr="00382413" w:rsidTr="00382413">
        <w:trPr>
          <w:trHeight w:val="3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99 0 00 99990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406 450,00  </w:t>
            </w:r>
          </w:p>
        </w:tc>
      </w:tr>
      <w:tr w:rsidR="00382413" w:rsidRPr="00382413" w:rsidTr="00382413">
        <w:trPr>
          <w:trHeight w:val="42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99 0 00 99990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406 450,00  </w:t>
            </w:r>
          </w:p>
        </w:tc>
      </w:tr>
      <w:tr w:rsidR="00382413" w:rsidRPr="00382413" w:rsidTr="00382413">
        <w:trPr>
          <w:trHeight w:val="63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99 0 00 N0821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2 078 800,00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1 283 600,00  </w:t>
            </w:r>
          </w:p>
        </w:tc>
      </w:tr>
      <w:tr w:rsidR="00382413" w:rsidRPr="00382413" w:rsidTr="00382413">
        <w:trPr>
          <w:trHeight w:val="3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99 0 00 N0821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2 078 800,00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1 283 600,00  </w:t>
            </w:r>
          </w:p>
        </w:tc>
      </w:tr>
      <w:tr w:rsidR="00382413" w:rsidRPr="00382413" w:rsidTr="00382413">
        <w:trPr>
          <w:trHeight w:val="3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99 0 00 N0821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2 078 800,00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1 283 600,00  </w:t>
            </w:r>
          </w:p>
        </w:tc>
      </w:tr>
      <w:tr w:rsidR="00382413" w:rsidRPr="00382413" w:rsidTr="00382413">
        <w:trPr>
          <w:trHeight w:val="3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99 0 00 N0821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2 078 800,00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1 283 600,00  </w:t>
            </w:r>
          </w:p>
        </w:tc>
      </w:tr>
      <w:tr w:rsidR="00382413" w:rsidRPr="00382413" w:rsidTr="00382413">
        <w:trPr>
          <w:trHeight w:val="3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center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2 200 000,00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 xml:space="preserve">4 400 000,00  </w:t>
            </w:r>
          </w:p>
        </w:tc>
      </w:tr>
      <w:tr w:rsidR="00382413" w:rsidRPr="00382413" w:rsidTr="00382413">
        <w:trPr>
          <w:trHeight w:val="3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Всего расходов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b/>
                <w:bCs/>
                <w:sz w:val="28"/>
                <w:szCs w:val="28"/>
              </w:rPr>
            </w:pPr>
            <w:r w:rsidRPr="00382413">
              <w:rPr>
                <w:b/>
                <w:bCs/>
                <w:sz w:val="28"/>
                <w:szCs w:val="28"/>
              </w:rPr>
              <w:t>189 746 377,32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b/>
                <w:bCs/>
                <w:sz w:val="28"/>
                <w:szCs w:val="28"/>
              </w:rPr>
            </w:pPr>
            <w:r w:rsidRPr="00382413">
              <w:rPr>
                <w:b/>
                <w:bCs/>
                <w:sz w:val="28"/>
                <w:szCs w:val="28"/>
              </w:rPr>
              <w:t>117 821 097,56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13" w:rsidRPr="00382413" w:rsidRDefault="00382413" w:rsidP="00075EC1">
            <w:pPr>
              <w:jc w:val="right"/>
              <w:rPr>
                <w:b/>
                <w:bCs/>
                <w:sz w:val="28"/>
                <w:szCs w:val="28"/>
              </w:rPr>
            </w:pPr>
            <w:r w:rsidRPr="00382413">
              <w:rPr>
                <w:b/>
                <w:bCs/>
                <w:sz w:val="28"/>
                <w:szCs w:val="28"/>
              </w:rPr>
              <w:t>118 503 780,56</w:t>
            </w:r>
          </w:p>
        </w:tc>
      </w:tr>
    </w:tbl>
    <w:p w:rsidR="00382413" w:rsidRDefault="00382413" w:rsidP="00382413">
      <w:pPr>
        <w:ind w:firstLine="708"/>
        <w:rPr>
          <w:sz w:val="28"/>
          <w:szCs w:val="28"/>
        </w:rPr>
      </w:pPr>
    </w:p>
    <w:p w:rsidR="00382413" w:rsidRDefault="0038241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252" w:type="dxa"/>
        <w:tblInd w:w="93" w:type="dxa"/>
        <w:tblLook w:val="04A0"/>
      </w:tblPr>
      <w:tblGrid>
        <w:gridCol w:w="2436"/>
        <w:gridCol w:w="670"/>
        <w:gridCol w:w="512"/>
        <w:gridCol w:w="559"/>
        <w:gridCol w:w="1125"/>
        <w:gridCol w:w="242"/>
        <w:gridCol w:w="394"/>
        <w:gridCol w:w="314"/>
        <w:gridCol w:w="567"/>
        <w:gridCol w:w="379"/>
        <w:gridCol w:w="188"/>
        <w:gridCol w:w="992"/>
        <w:gridCol w:w="993"/>
        <w:gridCol w:w="636"/>
        <w:gridCol w:w="1701"/>
        <w:gridCol w:w="1701"/>
        <w:gridCol w:w="1843"/>
      </w:tblGrid>
      <w:tr w:rsidR="00440BFA" w:rsidRPr="00440BFA" w:rsidTr="00440BFA">
        <w:trPr>
          <w:trHeight w:val="255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BFA" w:rsidRPr="00440BFA" w:rsidRDefault="00440BFA" w:rsidP="00075EC1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075EC1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075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075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075EC1">
            <w:pPr>
              <w:rPr>
                <w:sz w:val="28"/>
                <w:szCs w:val="28"/>
              </w:rPr>
            </w:pPr>
          </w:p>
        </w:tc>
        <w:tc>
          <w:tcPr>
            <w:tcW w:w="9950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440BFA">
            <w:pPr>
              <w:jc w:val="right"/>
            </w:pPr>
            <w:r w:rsidRPr="00440BFA">
              <w:t>Приложение 11</w:t>
            </w:r>
          </w:p>
          <w:p w:rsidR="00440BFA" w:rsidRPr="00440BFA" w:rsidRDefault="00440BFA" w:rsidP="00440BFA">
            <w:pPr>
              <w:jc w:val="right"/>
            </w:pPr>
            <w:r w:rsidRPr="00440BFA">
              <w:t>к решению Думы Поддорского муниципального района  "О бюджете Поддорского муниципального района на 2022 год и на плановый период 2023 и 2024 годов"</w:t>
            </w:r>
          </w:p>
        </w:tc>
      </w:tr>
      <w:tr w:rsidR="00440BFA" w:rsidRPr="00440BFA" w:rsidTr="00440BFA">
        <w:trPr>
          <w:trHeight w:val="534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BFA" w:rsidRPr="00440BFA" w:rsidRDefault="00440BFA" w:rsidP="00075EC1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075EC1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075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075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075EC1">
            <w:pPr>
              <w:rPr>
                <w:sz w:val="28"/>
                <w:szCs w:val="28"/>
              </w:rPr>
            </w:pPr>
          </w:p>
        </w:tc>
        <w:tc>
          <w:tcPr>
            <w:tcW w:w="9950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BFA" w:rsidRPr="00440BFA" w:rsidRDefault="00440BFA" w:rsidP="00075EC1">
            <w:pPr>
              <w:rPr>
                <w:sz w:val="28"/>
                <w:szCs w:val="28"/>
              </w:rPr>
            </w:pPr>
          </w:p>
        </w:tc>
      </w:tr>
      <w:tr w:rsidR="00075EC1" w:rsidRPr="00440BFA" w:rsidTr="00440BFA">
        <w:trPr>
          <w:trHeight w:val="21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EC1" w:rsidRPr="00440BFA" w:rsidRDefault="00075EC1" w:rsidP="00075EC1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rPr>
                <w:sz w:val="28"/>
                <w:szCs w:val="28"/>
              </w:rPr>
            </w:pPr>
          </w:p>
        </w:tc>
        <w:tc>
          <w:tcPr>
            <w:tcW w:w="6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</w:p>
        </w:tc>
      </w:tr>
      <w:tr w:rsidR="00075EC1" w:rsidRPr="00440BFA" w:rsidTr="00440BFA">
        <w:trPr>
          <w:trHeight w:val="435"/>
        </w:trPr>
        <w:tc>
          <w:tcPr>
            <w:tcW w:w="1525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b/>
                <w:sz w:val="28"/>
                <w:szCs w:val="28"/>
              </w:rPr>
            </w:pPr>
            <w:r w:rsidRPr="00440BFA">
              <w:rPr>
                <w:b/>
                <w:sz w:val="28"/>
                <w:szCs w:val="28"/>
              </w:rPr>
              <w:t>Распределение бюджетных ассигнований, направляемых на государственную поддержку семьи и детей, предусмотренных по подразделу «Охрана семьи и детства» раздела «Социальная политика» классификации расходов бюджета муниципального района, на 2022 год и на плановый период 2023 и 2024 годов</w:t>
            </w:r>
          </w:p>
        </w:tc>
      </w:tr>
      <w:tr w:rsidR="00075EC1" w:rsidRPr="00440BFA" w:rsidTr="00440BFA">
        <w:trPr>
          <w:trHeight w:val="203"/>
        </w:trPr>
        <w:tc>
          <w:tcPr>
            <w:tcW w:w="5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right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рублей</w:t>
            </w:r>
          </w:p>
        </w:tc>
      </w:tr>
      <w:tr w:rsidR="00075EC1" w:rsidRPr="00440BFA" w:rsidTr="00440BFA">
        <w:trPr>
          <w:trHeight w:val="372"/>
        </w:trPr>
        <w:tc>
          <w:tcPr>
            <w:tcW w:w="5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Пр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ЦСТ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2024</w:t>
            </w:r>
          </w:p>
        </w:tc>
      </w:tr>
      <w:tr w:rsidR="00075EC1" w:rsidRPr="00440BFA" w:rsidTr="00440BFA">
        <w:trPr>
          <w:trHeight w:val="312"/>
        </w:trPr>
        <w:tc>
          <w:tcPr>
            <w:tcW w:w="554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1" w:rsidRPr="00440BFA" w:rsidRDefault="00075EC1" w:rsidP="00075EC1">
            <w:pPr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Администрация Поддорского муниципального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right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 xml:space="preserve">2 078 800,00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right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right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 xml:space="preserve">1 283 600,00  </w:t>
            </w:r>
          </w:p>
        </w:tc>
      </w:tr>
      <w:tr w:rsidR="00075EC1" w:rsidRPr="00440BFA" w:rsidTr="00440BFA">
        <w:trPr>
          <w:trHeight w:val="312"/>
        </w:trPr>
        <w:tc>
          <w:tcPr>
            <w:tcW w:w="554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1" w:rsidRPr="00440BFA" w:rsidRDefault="00075EC1" w:rsidP="00075EC1">
            <w:pPr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right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 xml:space="preserve">2 078 800,00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right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right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 xml:space="preserve">1 283 600,00  </w:t>
            </w:r>
          </w:p>
        </w:tc>
      </w:tr>
      <w:tr w:rsidR="00075EC1" w:rsidRPr="00440BFA" w:rsidTr="00440BFA">
        <w:trPr>
          <w:trHeight w:val="263"/>
        </w:trPr>
        <w:tc>
          <w:tcPr>
            <w:tcW w:w="554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1" w:rsidRPr="00440BFA" w:rsidRDefault="00075EC1" w:rsidP="00075EC1">
            <w:pPr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right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 xml:space="preserve">2 078 800,00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right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right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 xml:space="preserve">1 283 600,00  </w:t>
            </w:r>
          </w:p>
        </w:tc>
      </w:tr>
      <w:tr w:rsidR="00075EC1" w:rsidRPr="00440BFA" w:rsidTr="00440BFA">
        <w:trPr>
          <w:trHeight w:val="263"/>
        </w:trPr>
        <w:tc>
          <w:tcPr>
            <w:tcW w:w="554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1" w:rsidRPr="00440BFA" w:rsidRDefault="00075EC1" w:rsidP="00075EC1">
            <w:pPr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99 0 00 0000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right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 xml:space="preserve">2 078 800,00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right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right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 xml:space="preserve">1 283 600,00  </w:t>
            </w:r>
          </w:p>
        </w:tc>
      </w:tr>
      <w:tr w:rsidR="00075EC1" w:rsidRPr="00440BFA" w:rsidTr="00440BFA">
        <w:trPr>
          <w:trHeight w:val="263"/>
        </w:trPr>
        <w:tc>
          <w:tcPr>
            <w:tcW w:w="554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1" w:rsidRPr="00440BFA" w:rsidRDefault="00075EC1" w:rsidP="00075EC1">
            <w:pPr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99 0 00 N0821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right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 xml:space="preserve">2 078 800,00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right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right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 xml:space="preserve">1 283 600,00  </w:t>
            </w:r>
          </w:p>
        </w:tc>
      </w:tr>
      <w:tr w:rsidR="00075EC1" w:rsidRPr="00440BFA" w:rsidTr="00440BFA">
        <w:trPr>
          <w:trHeight w:val="263"/>
        </w:trPr>
        <w:tc>
          <w:tcPr>
            <w:tcW w:w="554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EC1" w:rsidRPr="00440BFA" w:rsidRDefault="00075EC1" w:rsidP="00075EC1">
            <w:pPr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99 0 00 N0821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right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 xml:space="preserve">2 078 800,00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right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right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 xml:space="preserve">1 283 600,00  </w:t>
            </w:r>
          </w:p>
        </w:tc>
      </w:tr>
      <w:tr w:rsidR="00075EC1" w:rsidRPr="00440BFA" w:rsidTr="00440BFA">
        <w:trPr>
          <w:trHeight w:val="285"/>
        </w:trPr>
        <w:tc>
          <w:tcPr>
            <w:tcW w:w="554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1" w:rsidRPr="00440BFA" w:rsidRDefault="00075EC1" w:rsidP="00075EC1">
            <w:pPr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отдел образования Администрации Поддорского муниципального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right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right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right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 xml:space="preserve">3 523 900,00  </w:t>
            </w:r>
          </w:p>
        </w:tc>
      </w:tr>
      <w:tr w:rsidR="00075EC1" w:rsidRPr="00440BFA" w:rsidTr="00440BFA">
        <w:trPr>
          <w:trHeight w:val="255"/>
        </w:trPr>
        <w:tc>
          <w:tcPr>
            <w:tcW w:w="554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1" w:rsidRPr="00440BFA" w:rsidRDefault="00075EC1" w:rsidP="00075EC1">
            <w:pPr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right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right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right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 xml:space="preserve">3 523 900,00  </w:t>
            </w:r>
          </w:p>
        </w:tc>
      </w:tr>
      <w:tr w:rsidR="00075EC1" w:rsidRPr="00440BFA" w:rsidTr="00440BFA">
        <w:trPr>
          <w:trHeight w:val="255"/>
        </w:trPr>
        <w:tc>
          <w:tcPr>
            <w:tcW w:w="554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1" w:rsidRPr="00440BFA" w:rsidRDefault="00075EC1" w:rsidP="00075EC1">
            <w:pPr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right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right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right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 xml:space="preserve">3 523 900,00  </w:t>
            </w:r>
          </w:p>
        </w:tc>
      </w:tr>
      <w:tr w:rsidR="00075EC1" w:rsidRPr="00440BFA" w:rsidTr="00440BFA">
        <w:trPr>
          <w:trHeight w:val="660"/>
        </w:trPr>
        <w:tc>
          <w:tcPr>
            <w:tcW w:w="5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1" w:rsidRPr="00440BFA" w:rsidRDefault="00075EC1" w:rsidP="00075EC1">
            <w:pPr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01 0 00 00000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right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right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right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 xml:space="preserve">3 523 900,00  </w:t>
            </w:r>
          </w:p>
        </w:tc>
      </w:tr>
      <w:tr w:rsidR="00075EC1" w:rsidRPr="00440BFA" w:rsidTr="00440BFA">
        <w:trPr>
          <w:trHeight w:val="1050"/>
        </w:trPr>
        <w:tc>
          <w:tcPr>
            <w:tcW w:w="5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1" w:rsidRPr="00440BFA" w:rsidRDefault="00075EC1" w:rsidP="00075EC1">
            <w:pPr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lastRenderedPageBreak/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01 5 00 00000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right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right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right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 xml:space="preserve">3 523 900,00  </w:t>
            </w:r>
          </w:p>
        </w:tc>
      </w:tr>
      <w:tr w:rsidR="00075EC1" w:rsidRPr="00440BFA" w:rsidTr="00440BFA">
        <w:trPr>
          <w:trHeight w:val="383"/>
        </w:trPr>
        <w:tc>
          <w:tcPr>
            <w:tcW w:w="5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1" w:rsidRPr="00440BFA" w:rsidRDefault="00075EC1" w:rsidP="00075EC1">
            <w:pPr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01 5 01 00000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right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right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right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 xml:space="preserve">3 523 900,00  </w:t>
            </w:r>
          </w:p>
        </w:tc>
      </w:tr>
      <w:tr w:rsidR="00075EC1" w:rsidRPr="00440BFA" w:rsidTr="00440BFA">
        <w:trPr>
          <w:trHeight w:val="649"/>
        </w:trPr>
        <w:tc>
          <w:tcPr>
            <w:tcW w:w="5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1" w:rsidRPr="00440BFA" w:rsidRDefault="00075EC1" w:rsidP="00075EC1">
            <w:pPr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Компенсация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01 5 01 70010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right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right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right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 xml:space="preserve">181 700,00  </w:t>
            </w:r>
          </w:p>
        </w:tc>
      </w:tr>
      <w:tr w:rsidR="00075EC1" w:rsidRPr="00440BFA" w:rsidTr="00440BFA">
        <w:trPr>
          <w:trHeight w:val="278"/>
        </w:trPr>
        <w:tc>
          <w:tcPr>
            <w:tcW w:w="5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EC1" w:rsidRPr="00440BFA" w:rsidRDefault="00075EC1" w:rsidP="00075EC1">
            <w:pPr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01 5 01 70010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right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right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right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 xml:space="preserve">181 700,00  </w:t>
            </w:r>
          </w:p>
        </w:tc>
      </w:tr>
      <w:tr w:rsidR="00075EC1" w:rsidRPr="00440BFA" w:rsidTr="00440BFA">
        <w:trPr>
          <w:trHeight w:val="690"/>
        </w:trPr>
        <w:tc>
          <w:tcPr>
            <w:tcW w:w="5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1" w:rsidRPr="00440BFA" w:rsidRDefault="00075EC1" w:rsidP="00075EC1">
            <w:pPr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01 5 01 70060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right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right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right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 xml:space="preserve">17 000,00  </w:t>
            </w:r>
          </w:p>
        </w:tc>
      </w:tr>
      <w:tr w:rsidR="00075EC1" w:rsidRPr="00440BFA" w:rsidTr="00440BFA">
        <w:trPr>
          <w:trHeight w:val="278"/>
        </w:trPr>
        <w:tc>
          <w:tcPr>
            <w:tcW w:w="5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EC1" w:rsidRPr="00440BFA" w:rsidRDefault="00075EC1" w:rsidP="00075EC1">
            <w:pPr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01 5 01 70060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right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right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right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 xml:space="preserve">17 000,00  </w:t>
            </w:r>
          </w:p>
        </w:tc>
      </w:tr>
      <w:tr w:rsidR="00075EC1" w:rsidRPr="00440BFA" w:rsidTr="00440BFA">
        <w:trPr>
          <w:trHeight w:val="432"/>
        </w:trPr>
        <w:tc>
          <w:tcPr>
            <w:tcW w:w="5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1" w:rsidRPr="00440BFA" w:rsidRDefault="00075EC1" w:rsidP="00075EC1">
            <w:pPr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lastRenderedPageBreak/>
              <w:t>Содержание ребенка в семье опекуна и приемной семье, а также вознаграждение, причитающееся  приемному родителю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01 5 01 70130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right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 xml:space="preserve">3 325 200,00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right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 xml:space="preserve">3 325 200,00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right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 xml:space="preserve">3 325 200,00  </w:t>
            </w:r>
          </w:p>
        </w:tc>
      </w:tr>
      <w:tr w:rsidR="00075EC1" w:rsidRPr="00440BFA" w:rsidTr="00440BFA">
        <w:trPr>
          <w:trHeight w:val="229"/>
        </w:trPr>
        <w:tc>
          <w:tcPr>
            <w:tcW w:w="5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EC1" w:rsidRPr="00440BFA" w:rsidRDefault="00075EC1" w:rsidP="00075EC1">
            <w:pPr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01 5 01 70130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right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 xml:space="preserve">1 783 100,00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right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 xml:space="preserve">1 783 100,00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right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 xml:space="preserve">1 783 100,00  </w:t>
            </w:r>
          </w:p>
        </w:tc>
      </w:tr>
      <w:tr w:rsidR="00075EC1" w:rsidRPr="00440BFA" w:rsidTr="00440BFA">
        <w:trPr>
          <w:trHeight w:val="203"/>
        </w:trPr>
        <w:tc>
          <w:tcPr>
            <w:tcW w:w="5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1" w:rsidRPr="00440BFA" w:rsidRDefault="00075EC1" w:rsidP="00075EC1">
            <w:pPr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01 5 01 70130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right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 xml:space="preserve">1 542 100,00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right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 xml:space="preserve">1 542 100,00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right"/>
              <w:rPr>
                <w:sz w:val="28"/>
                <w:szCs w:val="28"/>
              </w:rPr>
            </w:pPr>
            <w:r w:rsidRPr="00440BFA">
              <w:rPr>
                <w:sz w:val="28"/>
                <w:szCs w:val="28"/>
              </w:rPr>
              <w:t xml:space="preserve">1 542 100,00  </w:t>
            </w:r>
          </w:p>
        </w:tc>
      </w:tr>
      <w:tr w:rsidR="00075EC1" w:rsidRPr="00440BFA" w:rsidTr="00440BFA">
        <w:trPr>
          <w:trHeight w:val="255"/>
        </w:trPr>
        <w:tc>
          <w:tcPr>
            <w:tcW w:w="5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1" w:rsidRPr="00440BFA" w:rsidRDefault="00075EC1" w:rsidP="00075EC1">
            <w:pPr>
              <w:rPr>
                <w:b/>
                <w:bCs/>
                <w:sz w:val="28"/>
                <w:szCs w:val="28"/>
              </w:rPr>
            </w:pPr>
            <w:r w:rsidRPr="00440BFA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rPr>
                <w:b/>
                <w:bCs/>
                <w:sz w:val="28"/>
                <w:szCs w:val="28"/>
              </w:rPr>
            </w:pPr>
            <w:r w:rsidRPr="00440B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b/>
                <w:bCs/>
                <w:sz w:val="28"/>
                <w:szCs w:val="28"/>
              </w:rPr>
            </w:pPr>
            <w:r w:rsidRPr="00440B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center"/>
              <w:rPr>
                <w:b/>
                <w:bCs/>
                <w:sz w:val="28"/>
                <w:szCs w:val="28"/>
              </w:rPr>
            </w:pPr>
            <w:r w:rsidRPr="00440B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rPr>
                <w:b/>
                <w:bCs/>
                <w:sz w:val="28"/>
                <w:szCs w:val="28"/>
              </w:rPr>
            </w:pPr>
            <w:r w:rsidRPr="00440B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rPr>
                <w:b/>
                <w:bCs/>
                <w:sz w:val="28"/>
                <w:szCs w:val="28"/>
              </w:rPr>
            </w:pPr>
            <w:r w:rsidRPr="00440B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right"/>
              <w:rPr>
                <w:b/>
                <w:bCs/>
                <w:sz w:val="28"/>
                <w:szCs w:val="28"/>
              </w:rPr>
            </w:pPr>
            <w:r w:rsidRPr="00440BFA">
              <w:rPr>
                <w:b/>
                <w:bCs/>
                <w:sz w:val="28"/>
                <w:szCs w:val="28"/>
              </w:rPr>
              <w:t>5 602 700,00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right"/>
              <w:rPr>
                <w:b/>
                <w:bCs/>
                <w:sz w:val="28"/>
                <w:szCs w:val="28"/>
              </w:rPr>
            </w:pPr>
            <w:r w:rsidRPr="00440BFA">
              <w:rPr>
                <w:b/>
                <w:bCs/>
                <w:sz w:val="28"/>
                <w:szCs w:val="28"/>
              </w:rPr>
              <w:t>4 807 500,00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C1" w:rsidRPr="00440BFA" w:rsidRDefault="00075EC1" w:rsidP="00075EC1">
            <w:pPr>
              <w:jc w:val="right"/>
              <w:rPr>
                <w:b/>
                <w:bCs/>
                <w:sz w:val="28"/>
                <w:szCs w:val="28"/>
              </w:rPr>
            </w:pPr>
            <w:r w:rsidRPr="00440BFA">
              <w:rPr>
                <w:b/>
                <w:bCs/>
                <w:sz w:val="28"/>
                <w:szCs w:val="28"/>
              </w:rPr>
              <w:t>4 807 500,00</w:t>
            </w:r>
          </w:p>
        </w:tc>
      </w:tr>
    </w:tbl>
    <w:p w:rsidR="00440BFA" w:rsidRDefault="00440BFA" w:rsidP="00382413">
      <w:pPr>
        <w:ind w:firstLine="708"/>
        <w:rPr>
          <w:sz w:val="28"/>
          <w:szCs w:val="28"/>
        </w:rPr>
      </w:pPr>
    </w:p>
    <w:p w:rsidR="00440BFA" w:rsidRPr="00440BFA" w:rsidRDefault="00440BFA" w:rsidP="00440BFA">
      <w:pPr>
        <w:rPr>
          <w:sz w:val="28"/>
          <w:szCs w:val="28"/>
        </w:rPr>
      </w:pPr>
    </w:p>
    <w:p w:rsidR="00440BFA" w:rsidRPr="00440BFA" w:rsidRDefault="00440BFA" w:rsidP="00440BFA">
      <w:pPr>
        <w:rPr>
          <w:sz w:val="28"/>
          <w:szCs w:val="28"/>
        </w:rPr>
      </w:pPr>
    </w:p>
    <w:p w:rsidR="00440BFA" w:rsidRDefault="00440BFA" w:rsidP="00440BFA">
      <w:pPr>
        <w:rPr>
          <w:sz w:val="28"/>
          <w:szCs w:val="28"/>
        </w:rPr>
      </w:pPr>
    </w:p>
    <w:p w:rsidR="00440BFA" w:rsidRDefault="00440BFA" w:rsidP="00440BFA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40BFA" w:rsidRDefault="00440BF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794" w:type="dxa"/>
        <w:tblInd w:w="-459" w:type="dxa"/>
        <w:tblLayout w:type="fixed"/>
        <w:tblLook w:val="04A0"/>
      </w:tblPr>
      <w:tblGrid>
        <w:gridCol w:w="721"/>
        <w:gridCol w:w="1134"/>
        <w:gridCol w:w="760"/>
        <w:gridCol w:w="759"/>
        <w:gridCol w:w="891"/>
        <w:gridCol w:w="709"/>
        <w:gridCol w:w="992"/>
        <w:gridCol w:w="759"/>
        <w:gridCol w:w="1134"/>
        <w:gridCol w:w="1134"/>
        <w:gridCol w:w="1130"/>
        <w:gridCol w:w="1405"/>
        <w:gridCol w:w="1056"/>
        <w:gridCol w:w="902"/>
        <w:gridCol w:w="941"/>
        <w:gridCol w:w="658"/>
        <w:gridCol w:w="709"/>
      </w:tblGrid>
      <w:tr w:rsidR="00C33839" w:rsidRPr="00FA0DBE" w:rsidTr="00316AAC">
        <w:trPr>
          <w:trHeight w:val="428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9" w:rsidRPr="00553C6C" w:rsidRDefault="00C33839" w:rsidP="00106DE2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9" w:rsidRPr="00553C6C" w:rsidRDefault="00C33839" w:rsidP="00106DE2">
            <w:pPr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9" w:rsidRPr="00553C6C" w:rsidRDefault="00C33839" w:rsidP="00106DE2">
            <w:pPr>
              <w:rPr>
                <w:rFonts w:ascii="Arial CYR" w:hAnsi="Arial CYR" w:cs="Arial CY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9" w:rsidRPr="00553C6C" w:rsidRDefault="00C33839" w:rsidP="00106DE2">
            <w:pPr>
              <w:rPr>
                <w:rFonts w:ascii="Arial CYR" w:hAnsi="Arial CYR" w:cs="Arial CY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9" w:rsidRPr="00553C6C" w:rsidRDefault="00C33839" w:rsidP="00106DE2">
            <w:pPr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9" w:rsidRPr="00553C6C" w:rsidRDefault="00C33839" w:rsidP="00106DE2">
            <w:pPr>
              <w:rPr>
                <w:rFonts w:ascii="Arial CYR" w:hAnsi="Arial CYR" w:cs="Arial CY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9" w:rsidRPr="00553C6C" w:rsidRDefault="00C33839" w:rsidP="00106DE2">
            <w:pPr>
              <w:rPr>
                <w:rFonts w:ascii="Arial CYR" w:hAnsi="Arial CYR" w:cs="Arial CY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9" w:rsidRPr="00553C6C" w:rsidRDefault="00C33839" w:rsidP="00106DE2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9" w:rsidRPr="00553C6C" w:rsidRDefault="00C33839" w:rsidP="00106DE2">
            <w:pPr>
              <w:rPr>
                <w:rFonts w:ascii="Arial CYR" w:hAnsi="Arial CYR" w:cs="Arial CYR"/>
              </w:rPr>
            </w:pPr>
          </w:p>
        </w:tc>
        <w:tc>
          <w:tcPr>
            <w:tcW w:w="79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839" w:rsidRDefault="00C33839" w:rsidP="00C33839">
            <w:pPr>
              <w:jc w:val="right"/>
            </w:pPr>
            <w:r w:rsidRPr="00FA0DBE">
              <w:t xml:space="preserve"> Приложение 14 </w:t>
            </w:r>
          </w:p>
          <w:p w:rsidR="00C33839" w:rsidRPr="00FA0DBE" w:rsidRDefault="00C33839" w:rsidP="00C33839">
            <w:pPr>
              <w:jc w:val="right"/>
            </w:pPr>
            <w:r w:rsidRPr="00FA0DBE">
              <w:t>к  решению Думы Поддорского муниципального района  "О бюджете Поддорского муниципального района на 2022 год и на плановый период 2023 и 2024 годов"</w:t>
            </w:r>
          </w:p>
        </w:tc>
      </w:tr>
      <w:tr w:rsidR="00440BFA" w:rsidRPr="00553C6C" w:rsidTr="00440BFA">
        <w:trPr>
          <w:trHeight w:val="501"/>
        </w:trPr>
        <w:tc>
          <w:tcPr>
            <w:tcW w:w="15794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FA" w:rsidRPr="00440BFA" w:rsidRDefault="00440BFA" w:rsidP="00106DE2">
            <w:pPr>
              <w:jc w:val="center"/>
              <w:rPr>
                <w:b/>
                <w:bCs/>
                <w:sz w:val="28"/>
                <w:szCs w:val="28"/>
              </w:rPr>
            </w:pPr>
            <w:r w:rsidRPr="00440BFA">
              <w:rPr>
                <w:b/>
                <w:bCs/>
                <w:sz w:val="28"/>
                <w:szCs w:val="28"/>
              </w:rPr>
              <w:t>Нормативная штатная численность работников, осуществляющих переданные отдельные государственные полномочия</w:t>
            </w:r>
          </w:p>
          <w:p w:rsidR="00440BFA" w:rsidRPr="00553C6C" w:rsidRDefault="00440BFA" w:rsidP="00106DE2">
            <w:pPr>
              <w:jc w:val="center"/>
              <w:rPr>
                <w:b/>
                <w:bCs/>
                <w:sz w:val="32"/>
                <w:szCs w:val="32"/>
              </w:rPr>
            </w:pPr>
            <w:r w:rsidRPr="00440BFA">
              <w:rPr>
                <w:b/>
                <w:bCs/>
                <w:sz w:val="28"/>
                <w:szCs w:val="28"/>
              </w:rPr>
              <w:t>области, учитываемая при расчете субвенций на передаваемые отдельные государственные полномочия, на 2022 год</w:t>
            </w:r>
          </w:p>
        </w:tc>
      </w:tr>
      <w:tr w:rsidR="00440BFA" w:rsidRPr="00553C6C" w:rsidTr="00440BFA">
        <w:trPr>
          <w:trHeight w:val="312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FA" w:rsidRPr="00553C6C" w:rsidRDefault="00440BFA" w:rsidP="00106DE2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FA" w:rsidRPr="00553C6C" w:rsidRDefault="00440BFA" w:rsidP="00106DE2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FA" w:rsidRPr="00553C6C" w:rsidRDefault="00440BFA" w:rsidP="00106DE2"/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FA" w:rsidRPr="00553C6C" w:rsidRDefault="00440BFA" w:rsidP="00106DE2"/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FA" w:rsidRPr="00553C6C" w:rsidRDefault="00440BFA" w:rsidP="00106DE2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FA" w:rsidRPr="00553C6C" w:rsidRDefault="00440BFA" w:rsidP="00106DE2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FA" w:rsidRPr="00553C6C" w:rsidRDefault="00440BFA" w:rsidP="00106DE2"/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FA" w:rsidRPr="00553C6C" w:rsidRDefault="00440BFA" w:rsidP="00106DE2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FA" w:rsidRPr="00553C6C" w:rsidRDefault="00440BFA" w:rsidP="00106DE2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FA" w:rsidRPr="00553C6C" w:rsidRDefault="00440BFA" w:rsidP="00106DE2"/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FA" w:rsidRPr="00553C6C" w:rsidRDefault="00440BFA" w:rsidP="00106DE2"/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FA" w:rsidRPr="00553C6C" w:rsidRDefault="00440BFA" w:rsidP="00106DE2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FA" w:rsidRPr="00553C6C" w:rsidRDefault="00440BFA" w:rsidP="00106DE2"/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FA" w:rsidRPr="00553C6C" w:rsidRDefault="00440BFA" w:rsidP="00106DE2"/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FA" w:rsidRPr="00553C6C" w:rsidRDefault="00440BFA" w:rsidP="00106DE2"/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FA" w:rsidRPr="00553C6C" w:rsidRDefault="00440BFA" w:rsidP="00106DE2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FA" w:rsidRPr="00553C6C" w:rsidRDefault="00440BFA" w:rsidP="00106DE2"/>
        </w:tc>
      </w:tr>
      <w:tr w:rsidR="00440BFA" w:rsidRPr="00553C6C" w:rsidTr="00440BFA">
        <w:trPr>
          <w:trHeight w:val="418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FA" w:rsidRPr="00C33839" w:rsidRDefault="00440BFA" w:rsidP="00106DE2">
            <w:pPr>
              <w:jc w:val="center"/>
              <w:rPr>
                <w:sz w:val="18"/>
                <w:szCs w:val="18"/>
              </w:rPr>
            </w:pPr>
            <w:r w:rsidRPr="00C3383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FA" w:rsidRPr="00C33839" w:rsidRDefault="00440BFA" w:rsidP="00106DE2">
            <w:pPr>
              <w:jc w:val="center"/>
              <w:rPr>
                <w:sz w:val="18"/>
                <w:szCs w:val="18"/>
              </w:rPr>
            </w:pPr>
            <w:r w:rsidRPr="00C33839">
              <w:rPr>
                <w:sz w:val="18"/>
                <w:szCs w:val="18"/>
              </w:rPr>
              <w:t xml:space="preserve"> на обеспечение деятельности комиссий по делам несовершеннолетних и защите их прав муниципальных районов, муниципальных округов и городского округа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FA" w:rsidRPr="00C33839" w:rsidRDefault="00440BFA" w:rsidP="00106DE2">
            <w:pPr>
              <w:jc w:val="center"/>
              <w:rPr>
                <w:sz w:val="18"/>
                <w:szCs w:val="18"/>
              </w:rPr>
            </w:pPr>
            <w:r w:rsidRPr="00C33839">
              <w:rPr>
                <w:sz w:val="18"/>
                <w:szCs w:val="18"/>
              </w:rPr>
              <w:t xml:space="preserve"> в области труда муниципальных районов, муниципальных округов и городского округа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FA" w:rsidRPr="00C33839" w:rsidRDefault="00440BFA" w:rsidP="00106DE2">
            <w:pPr>
              <w:jc w:val="center"/>
              <w:rPr>
                <w:sz w:val="18"/>
                <w:szCs w:val="18"/>
              </w:rPr>
            </w:pPr>
            <w:r w:rsidRPr="00C33839">
              <w:rPr>
                <w:sz w:val="18"/>
                <w:szCs w:val="18"/>
              </w:rPr>
              <w:t xml:space="preserve"> по опеке и попечительству в отношении несовершеннолетних граждан муниципальных районов, муниципальных округов и городского округа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FA" w:rsidRPr="00C33839" w:rsidRDefault="00440BFA" w:rsidP="00106DE2">
            <w:pPr>
              <w:jc w:val="center"/>
              <w:rPr>
                <w:sz w:val="18"/>
                <w:szCs w:val="18"/>
              </w:rPr>
            </w:pPr>
            <w:r w:rsidRPr="00C33839">
              <w:rPr>
                <w:sz w:val="18"/>
                <w:szCs w:val="18"/>
              </w:rPr>
              <w:t xml:space="preserve"> по опеке и попечительству над совершеннолетними гражданами муниципальных районов, муниципальных округов и городского округа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FA" w:rsidRPr="00C33839" w:rsidRDefault="00440BFA" w:rsidP="00106DE2">
            <w:pPr>
              <w:jc w:val="center"/>
              <w:rPr>
                <w:sz w:val="18"/>
                <w:szCs w:val="18"/>
              </w:rPr>
            </w:pPr>
            <w:r w:rsidRPr="00C33839">
              <w:rPr>
                <w:sz w:val="18"/>
                <w:szCs w:val="18"/>
              </w:rPr>
              <w:t>в сфере административных правоотношений муниципальных районов, муниципальных округов и городского округа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FA" w:rsidRPr="00C33839" w:rsidRDefault="00440BFA" w:rsidP="00106DE2">
            <w:pPr>
              <w:jc w:val="center"/>
              <w:rPr>
                <w:sz w:val="18"/>
                <w:szCs w:val="18"/>
              </w:rPr>
            </w:pPr>
            <w:r w:rsidRPr="00C33839">
              <w:rPr>
                <w:sz w:val="18"/>
                <w:szCs w:val="18"/>
              </w:rPr>
              <w:t>на единовременную выплату лицам из числа детей-сирот и детей, оставшихся без попечения родителей, на текущий ремонт,находящихся в их собственности жилых помещенй муниципальных районов, муниципальных округов и городского округа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FA" w:rsidRPr="00C33839" w:rsidRDefault="00440BFA" w:rsidP="00106DE2">
            <w:pPr>
              <w:jc w:val="center"/>
              <w:rPr>
                <w:sz w:val="18"/>
                <w:szCs w:val="18"/>
              </w:rPr>
            </w:pPr>
            <w:r w:rsidRPr="00C33839">
              <w:rPr>
                <w:sz w:val="18"/>
                <w:szCs w:val="18"/>
              </w:rPr>
              <w:t>в области архивного дела муниципальных районов, муниципальных округов и городского округа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FA" w:rsidRPr="00C33839" w:rsidRDefault="00440BFA" w:rsidP="00106DE2">
            <w:pPr>
              <w:jc w:val="center"/>
              <w:rPr>
                <w:sz w:val="18"/>
                <w:szCs w:val="18"/>
              </w:rPr>
            </w:pPr>
            <w:r w:rsidRPr="00C33839">
              <w:rPr>
                <w:sz w:val="18"/>
                <w:szCs w:val="18"/>
              </w:rPr>
              <w:t>по обеспечению жильем детей-сирот и детей, оставшихся без попечения родителей, а также лиц из числа детей-сирот и детей, оставшихся без попечения родителей муниципальных районов, муниципальных округов и городского округа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FA" w:rsidRPr="00C33839" w:rsidRDefault="00440BFA" w:rsidP="00106DE2">
            <w:pPr>
              <w:jc w:val="center"/>
              <w:rPr>
                <w:sz w:val="18"/>
                <w:szCs w:val="18"/>
              </w:rPr>
            </w:pPr>
            <w:r w:rsidRPr="00C33839">
              <w:rPr>
                <w:sz w:val="18"/>
                <w:szCs w:val="18"/>
              </w:rPr>
              <w:t>по расчету и предоставлению дотаций на выравнивание бюджетной обеспеченности поселений и оказанию государственной поддержки коммерческим организациям муниципальных районов, муниципальных округов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FA" w:rsidRPr="00C33839" w:rsidRDefault="00440BFA" w:rsidP="00106DE2">
            <w:pPr>
              <w:jc w:val="center"/>
              <w:rPr>
                <w:sz w:val="18"/>
                <w:szCs w:val="18"/>
              </w:rPr>
            </w:pPr>
            <w:r w:rsidRPr="00C33839">
              <w:rPr>
                <w:sz w:val="18"/>
                <w:szCs w:val="18"/>
              </w:rPr>
              <w:t>по организации проведения мероприятий по предупреждению и ликвидации болезней животных, их лечению,защите населения от болезней, общих для человека и животных муниципальных районов, муниципальных округов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FA" w:rsidRPr="00C33839" w:rsidRDefault="00440BFA" w:rsidP="00106DE2">
            <w:pPr>
              <w:jc w:val="center"/>
              <w:rPr>
                <w:sz w:val="18"/>
                <w:szCs w:val="18"/>
              </w:rPr>
            </w:pPr>
            <w:r w:rsidRPr="00C33839">
              <w:rPr>
                <w:sz w:val="18"/>
                <w:szCs w:val="18"/>
              </w:rPr>
              <w:t>по организации проведения мероприятий по предупреждению и ликвидации болезней животных, их лечению,отлову и содержанию безнадзорных животных, защите населения от болезней, общих для человека и животных муниципальных районов, муниципальных округов и городского округа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FA" w:rsidRPr="00C33839" w:rsidRDefault="00440BFA" w:rsidP="00106DE2">
            <w:pPr>
              <w:jc w:val="center"/>
              <w:rPr>
                <w:sz w:val="18"/>
                <w:szCs w:val="18"/>
              </w:rPr>
            </w:pPr>
            <w:r w:rsidRPr="00C33839">
              <w:rPr>
                <w:sz w:val="18"/>
                <w:szCs w:val="18"/>
              </w:rPr>
              <w:t>по организации деятельности по сбору(в том числе раздельному сбору), транспортированию, обработке, утилизации, обезвреживанию и захоронению твердых коммунальных отходов городского округа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FA" w:rsidRPr="00C33839" w:rsidRDefault="00440BFA" w:rsidP="00106DE2">
            <w:pPr>
              <w:jc w:val="center"/>
              <w:rPr>
                <w:sz w:val="18"/>
                <w:szCs w:val="18"/>
              </w:rPr>
            </w:pPr>
            <w:r w:rsidRPr="00C33839">
              <w:rPr>
                <w:sz w:val="18"/>
                <w:szCs w:val="18"/>
              </w:rPr>
              <w:t>по организации деятельности по обработке, утилизации, обезвреживанию и захоронению твердых коммунальных отходов муниципальных районов, муниципальных округов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FA" w:rsidRPr="00C33839" w:rsidRDefault="00440BFA" w:rsidP="00106DE2">
            <w:pPr>
              <w:jc w:val="center"/>
              <w:rPr>
                <w:sz w:val="18"/>
                <w:szCs w:val="18"/>
              </w:rPr>
            </w:pPr>
            <w:r w:rsidRPr="00C33839">
              <w:rPr>
                <w:sz w:val="18"/>
                <w:szCs w:val="18"/>
              </w:rPr>
              <w:t>по организации деятельности по сбору(в том числе раздельному сбору) и транспортированию твердых коммунальных отходов городских и сельских поселений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FA" w:rsidRPr="00C33839" w:rsidRDefault="00440BFA" w:rsidP="00106DE2">
            <w:pPr>
              <w:jc w:val="center"/>
              <w:rPr>
                <w:sz w:val="18"/>
                <w:szCs w:val="18"/>
              </w:rPr>
            </w:pPr>
            <w:r w:rsidRPr="00C33839">
              <w:rPr>
                <w:sz w:val="18"/>
                <w:szCs w:val="18"/>
              </w:rPr>
              <w:t>в области увековечивания памяти погибших при защите Отечества муниципальных районов, муниципальных округов, городского округа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FA" w:rsidRPr="00C33839" w:rsidRDefault="00440BFA" w:rsidP="00106DE2">
            <w:pPr>
              <w:jc w:val="center"/>
              <w:rPr>
                <w:sz w:val="18"/>
                <w:szCs w:val="18"/>
              </w:rPr>
            </w:pPr>
            <w:r w:rsidRPr="00C33839">
              <w:rPr>
                <w:sz w:val="18"/>
                <w:szCs w:val="18"/>
              </w:rPr>
              <w:t>Итого нормативная штатная численность</w:t>
            </w:r>
          </w:p>
        </w:tc>
      </w:tr>
      <w:tr w:rsidR="00440BFA" w:rsidRPr="00553C6C" w:rsidTr="00440BFA">
        <w:trPr>
          <w:trHeight w:val="414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FA" w:rsidRPr="00C33839" w:rsidRDefault="00440BFA" w:rsidP="00106D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FA" w:rsidRPr="00C33839" w:rsidRDefault="00440BFA" w:rsidP="00106DE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FA" w:rsidRPr="00C33839" w:rsidRDefault="00440BFA" w:rsidP="00106DE2"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FA" w:rsidRPr="00C33839" w:rsidRDefault="00440BFA" w:rsidP="00106DE2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FA" w:rsidRPr="00C33839" w:rsidRDefault="00440BFA" w:rsidP="00106DE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FA" w:rsidRPr="00C33839" w:rsidRDefault="00440BFA" w:rsidP="00106D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FA" w:rsidRPr="00C33839" w:rsidRDefault="00440BFA" w:rsidP="00106DE2"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FA" w:rsidRPr="00C33839" w:rsidRDefault="00440BFA" w:rsidP="00106D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FA" w:rsidRPr="00C33839" w:rsidRDefault="00440BFA" w:rsidP="00106D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FA" w:rsidRPr="00C33839" w:rsidRDefault="00440BFA" w:rsidP="00106DE2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FA" w:rsidRPr="00C33839" w:rsidRDefault="00440BFA" w:rsidP="00106DE2">
            <w:pPr>
              <w:rPr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FA" w:rsidRPr="00C33839" w:rsidRDefault="00440BFA" w:rsidP="00106DE2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FA" w:rsidRPr="00C33839" w:rsidRDefault="00440BFA" w:rsidP="00106DE2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FA" w:rsidRPr="00C33839" w:rsidRDefault="00440BFA" w:rsidP="00106DE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FA" w:rsidRPr="00C33839" w:rsidRDefault="00440BFA" w:rsidP="00106DE2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FA" w:rsidRPr="00C33839" w:rsidRDefault="00440BFA" w:rsidP="00106DE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FA" w:rsidRPr="00C33839" w:rsidRDefault="00440BFA" w:rsidP="00106DE2">
            <w:pPr>
              <w:rPr>
                <w:sz w:val="18"/>
                <w:szCs w:val="18"/>
              </w:rPr>
            </w:pPr>
          </w:p>
        </w:tc>
      </w:tr>
      <w:tr w:rsidR="00440BFA" w:rsidRPr="00553C6C" w:rsidTr="00440BFA">
        <w:trPr>
          <w:trHeight w:val="27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C33839" w:rsidRDefault="00440BFA" w:rsidP="00106DE2">
            <w:pPr>
              <w:jc w:val="center"/>
              <w:rPr>
                <w:sz w:val="18"/>
                <w:szCs w:val="18"/>
              </w:rPr>
            </w:pPr>
            <w:r w:rsidRPr="00C33839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C33839" w:rsidRDefault="00440BFA" w:rsidP="00106DE2">
            <w:pPr>
              <w:jc w:val="center"/>
              <w:rPr>
                <w:sz w:val="18"/>
                <w:szCs w:val="18"/>
              </w:rPr>
            </w:pPr>
            <w:r w:rsidRPr="00C33839">
              <w:rPr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C33839" w:rsidRDefault="00440BFA" w:rsidP="00106DE2">
            <w:pPr>
              <w:jc w:val="center"/>
              <w:rPr>
                <w:sz w:val="18"/>
                <w:szCs w:val="18"/>
              </w:rPr>
            </w:pPr>
            <w:r w:rsidRPr="00C33839">
              <w:rPr>
                <w:sz w:val="18"/>
                <w:szCs w:val="18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C33839" w:rsidRDefault="00440BFA" w:rsidP="00106DE2">
            <w:pPr>
              <w:jc w:val="center"/>
              <w:rPr>
                <w:sz w:val="18"/>
                <w:szCs w:val="18"/>
              </w:rPr>
            </w:pPr>
            <w:r w:rsidRPr="00C33839">
              <w:rPr>
                <w:sz w:val="18"/>
                <w:szCs w:val="18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C33839" w:rsidRDefault="00440BFA" w:rsidP="00106DE2">
            <w:pPr>
              <w:jc w:val="center"/>
              <w:rPr>
                <w:sz w:val="18"/>
                <w:szCs w:val="18"/>
              </w:rPr>
            </w:pPr>
            <w:r w:rsidRPr="00C33839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C33839" w:rsidRDefault="00440BFA" w:rsidP="00106DE2">
            <w:pPr>
              <w:jc w:val="center"/>
              <w:rPr>
                <w:sz w:val="18"/>
                <w:szCs w:val="18"/>
              </w:rPr>
            </w:pPr>
            <w:r w:rsidRPr="00C33839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C33839" w:rsidRDefault="00440BFA" w:rsidP="00106DE2">
            <w:pPr>
              <w:jc w:val="center"/>
              <w:rPr>
                <w:sz w:val="18"/>
                <w:szCs w:val="18"/>
              </w:rPr>
            </w:pPr>
            <w:r w:rsidRPr="00C33839">
              <w:rPr>
                <w:sz w:val="18"/>
                <w:szCs w:val="18"/>
              </w:rPr>
              <w:t>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C33839" w:rsidRDefault="00440BFA" w:rsidP="00106DE2">
            <w:pPr>
              <w:jc w:val="center"/>
              <w:rPr>
                <w:sz w:val="18"/>
                <w:szCs w:val="18"/>
              </w:rPr>
            </w:pPr>
            <w:r w:rsidRPr="00C33839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C33839" w:rsidRDefault="00440BFA" w:rsidP="00106DE2">
            <w:pPr>
              <w:jc w:val="center"/>
              <w:rPr>
                <w:sz w:val="18"/>
                <w:szCs w:val="18"/>
              </w:rPr>
            </w:pPr>
            <w:r w:rsidRPr="00C33839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C33839" w:rsidRDefault="00440BFA" w:rsidP="00106DE2">
            <w:pPr>
              <w:jc w:val="center"/>
              <w:rPr>
                <w:sz w:val="18"/>
                <w:szCs w:val="18"/>
              </w:rPr>
            </w:pPr>
            <w:r w:rsidRPr="00C33839">
              <w:rPr>
                <w:sz w:val="18"/>
                <w:szCs w:val="18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C33839" w:rsidRDefault="00440BFA" w:rsidP="00106DE2">
            <w:pPr>
              <w:jc w:val="center"/>
              <w:rPr>
                <w:sz w:val="18"/>
                <w:szCs w:val="18"/>
              </w:rPr>
            </w:pPr>
            <w:r w:rsidRPr="00C33839">
              <w:rPr>
                <w:sz w:val="18"/>
                <w:szCs w:val="18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C33839" w:rsidRDefault="00440BFA" w:rsidP="00106DE2">
            <w:pPr>
              <w:jc w:val="center"/>
              <w:rPr>
                <w:sz w:val="18"/>
                <w:szCs w:val="18"/>
              </w:rPr>
            </w:pPr>
            <w:r w:rsidRPr="00C33839">
              <w:rPr>
                <w:sz w:val="18"/>
                <w:szCs w:val="18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C33839" w:rsidRDefault="00440BFA" w:rsidP="00106DE2">
            <w:pPr>
              <w:jc w:val="center"/>
              <w:rPr>
                <w:sz w:val="18"/>
                <w:szCs w:val="18"/>
              </w:rPr>
            </w:pPr>
            <w:r w:rsidRPr="00C33839">
              <w:rPr>
                <w:sz w:val="18"/>
                <w:szCs w:val="18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C33839" w:rsidRDefault="00440BFA" w:rsidP="00106DE2">
            <w:pPr>
              <w:jc w:val="center"/>
              <w:rPr>
                <w:sz w:val="18"/>
                <w:szCs w:val="18"/>
              </w:rPr>
            </w:pPr>
            <w:r w:rsidRPr="00C33839">
              <w:rPr>
                <w:sz w:val="18"/>
                <w:szCs w:val="18"/>
              </w:rPr>
              <w:t>14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C33839" w:rsidRDefault="00440BFA" w:rsidP="00106DE2">
            <w:pPr>
              <w:jc w:val="center"/>
              <w:rPr>
                <w:sz w:val="18"/>
                <w:szCs w:val="18"/>
              </w:rPr>
            </w:pPr>
            <w:r w:rsidRPr="00C33839">
              <w:rPr>
                <w:sz w:val="18"/>
                <w:szCs w:val="18"/>
              </w:rPr>
              <w:t>15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C33839" w:rsidRDefault="00440BFA" w:rsidP="00106DE2">
            <w:pPr>
              <w:jc w:val="center"/>
              <w:rPr>
                <w:sz w:val="18"/>
                <w:szCs w:val="18"/>
              </w:rPr>
            </w:pPr>
            <w:r w:rsidRPr="00C3383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C33839" w:rsidRDefault="00440BFA" w:rsidP="00106DE2">
            <w:pPr>
              <w:jc w:val="center"/>
              <w:rPr>
                <w:sz w:val="18"/>
                <w:szCs w:val="18"/>
              </w:rPr>
            </w:pPr>
            <w:r w:rsidRPr="00C33839">
              <w:rPr>
                <w:sz w:val="18"/>
                <w:szCs w:val="18"/>
              </w:rPr>
              <w:t>16</w:t>
            </w:r>
          </w:p>
        </w:tc>
      </w:tr>
      <w:tr w:rsidR="00440BFA" w:rsidRPr="00553C6C" w:rsidTr="00440BFA">
        <w:trPr>
          <w:trHeight w:val="42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C33839" w:rsidRDefault="00440BFA" w:rsidP="00106DE2">
            <w:pPr>
              <w:rPr>
                <w:sz w:val="18"/>
                <w:szCs w:val="18"/>
              </w:rPr>
            </w:pPr>
            <w:r w:rsidRPr="00C33839">
              <w:rPr>
                <w:sz w:val="18"/>
                <w:szCs w:val="18"/>
              </w:rPr>
              <w:lastRenderedPageBreak/>
              <w:t>Поддорский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C33839" w:rsidRDefault="00440BFA" w:rsidP="00106DE2">
            <w:pPr>
              <w:jc w:val="right"/>
              <w:rPr>
                <w:sz w:val="18"/>
                <w:szCs w:val="18"/>
              </w:rPr>
            </w:pPr>
            <w:r w:rsidRPr="00C33839">
              <w:rPr>
                <w:sz w:val="18"/>
                <w:szCs w:val="18"/>
              </w:rPr>
              <w:t>0,5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C33839" w:rsidRDefault="00440BFA" w:rsidP="00106DE2">
            <w:pPr>
              <w:jc w:val="right"/>
              <w:rPr>
                <w:sz w:val="18"/>
                <w:szCs w:val="18"/>
              </w:rPr>
            </w:pPr>
            <w:r w:rsidRPr="00C33839">
              <w:rPr>
                <w:sz w:val="18"/>
                <w:szCs w:val="18"/>
              </w:rPr>
              <w:t>0,3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C33839" w:rsidRDefault="00440BFA" w:rsidP="00106DE2">
            <w:pPr>
              <w:jc w:val="right"/>
              <w:rPr>
                <w:sz w:val="18"/>
                <w:szCs w:val="18"/>
              </w:rPr>
            </w:pPr>
            <w:r w:rsidRPr="00C33839">
              <w:rPr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C33839" w:rsidRDefault="00440BFA" w:rsidP="00106DE2">
            <w:pPr>
              <w:jc w:val="right"/>
              <w:rPr>
                <w:sz w:val="18"/>
                <w:szCs w:val="18"/>
              </w:rPr>
            </w:pPr>
            <w:r w:rsidRPr="00C33839">
              <w:rPr>
                <w:sz w:val="18"/>
                <w:szCs w:val="18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C33839" w:rsidRDefault="00440BFA" w:rsidP="00106DE2">
            <w:pPr>
              <w:rPr>
                <w:sz w:val="18"/>
                <w:szCs w:val="18"/>
              </w:rPr>
            </w:pPr>
            <w:r w:rsidRPr="00C3383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C33839" w:rsidRDefault="00440BFA" w:rsidP="00106DE2">
            <w:pPr>
              <w:rPr>
                <w:sz w:val="18"/>
                <w:szCs w:val="18"/>
              </w:rPr>
            </w:pPr>
            <w:r w:rsidRPr="00C33839">
              <w:rPr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C33839" w:rsidRDefault="00440BFA" w:rsidP="00106DE2">
            <w:pPr>
              <w:jc w:val="right"/>
              <w:rPr>
                <w:sz w:val="18"/>
                <w:szCs w:val="18"/>
              </w:rPr>
            </w:pPr>
            <w:r w:rsidRPr="00C33839"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C33839" w:rsidRDefault="00440BFA" w:rsidP="00106DE2">
            <w:pPr>
              <w:jc w:val="right"/>
              <w:rPr>
                <w:sz w:val="18"/>
                <w:szCs w:val="18"/>
              </w:rPr>
            </w:pPr>
            <w:r w:rsidRPr="00C3383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C33839" w:rsidRDefault="00440BFA" w:rsidP="00106DE2">
            <w:pPr>
              <w:jc w:val="right"/>
              <w:rPr>
                <w:sz w:val="18"/>
                <w:szCs w:val="18"/>
              </w:rPr>
            </w:pPr>
            <w:r w:rsidRPr="00C33839">
              <w:rPr>
                <w:sz w:val="18"/>
                <w:szCs w:val="18"/>
              </w:rPr>
              <w:t>0,03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C33839" w:rsidRDefault="00440BFA" w:rsidP="00106DE2">
            <w:pPr>
              <w:rPr>
                <w:sz w:val="18"/>
                <w:szCs w:val="18"/>
              </w:rPr>
            </w:pPr>
            <w:r w:rsidRPr="00C33839">
              <w:rPr>
                <w:sz w:val="18"/>
                <w:szCs w:val="18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C33839" w:rsidRDefault="00440BFA" w:rsidP="00106DE2">
            <w:pPr>
              <w:jc w:val="right"/>
              <w:rPr>
                <w:sz w:val="18"/>
                <w:szCs w:val="18"/>
              </w:rPr>
            </w:pPr>
            <w:r w:rsidRPr="00C33839">
              <w:rPr>
                <w:sz w:val="18"/>
                <w:szCs w:val="18"/>
              </w:rPr>
              <w:t>0,12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C33839" w:rsidRDefault="00440BFA" w:rsidP="00106DE2">
            <w:pPr>
              <w:rPr>
                <w:sz w:val="18"/>
                <w:szCs w:val="18"/>
              </w:rPr>
            </w:pPr>
            <w:r w:rsidRPr="00C33839">
              <w:rPr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C33839" w:rsidRDefault="00440BFA" w:rsidP="00106DE2">
            <w:pPr>
              <w:jc w:val="right"/>
              <w:rPr>
                <w:sz w:val="18"/>
                <w:szCs w:val="18"/>
              </w:rPr>
            </w:pPr>
            <w:r w:rsidRPr="00C33839">
              <w:rPr>
                <w:sz w:val="18"/>
                <w:szCs w:val="18"/>
              </w:rPr>
              <w:t>0,01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C33839" w:rsidRDefault="00440BFA" w:rsidP="00106DE2">
            <w:pPr>
              <w:jc w:val="right"/>
              <w:rPr>
                <w:sz w:val="18"/>
                <w:szCs w:val="18"/>
              </w:rPr>
            </w:pPr>
            <w:r w:rsidRPr="00C33839">
              <w:rPr>
                <w:sz w:val="18"/>
                <w:szCs w:val="18"/>
              </w:rPr>
              <w:t>0,02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C33839" w:rsidRDefault="00440BFA" w:rsidP="00106DE2">
            <w:pPr>
              <w:jc w:val="right"/>
              <w:rPr>
                <w:sz w:val="18"/>
                <w:szCs w:val="18"/>
              </w:rPr>
            </w:pPr>
            <w:r w:rsidRPr="00C33839">
              <w:rPr>
                <w:sz w:val="18"/>
                <w:szCs w:val="1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C33839" w:rsidRDefault="00440BFA" w:rsidP="00106DE2">
            <w:pPr>
              <w:jc w:val="right"/>
              <w:rPr>
                <w:sz w:val="18"/>
                <w:szCs w:val="18"/>
              </w:rPr>
            </w:pPr>
            <w:r w:rsidRPr="00C33839">
              <w:rPr>
                <w:sz w:val="18"/>
                <w:szCs w:val="18"/>
              </w:rPr>
              <w:t>2,83</w:t>
            </w:r>
          </w:p>
        </w:tc>
      </w:tr>
      <w:tr w:rsidR="00440BFA" w:rsidRPr="00553C6C" w:rsidTr="00440BFA">
        <w:trPr>
          <w:trHeight w:val="38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C33839" w:rsidRDefault="00440BFA" w:rsidP="00106DE2">
            <w:pPr>
              <w:rPr>
                <w:sz w:val="18"/>
                <w:szCs w:val="18"/>
              </w:rPr>
            </w:pPr>
            <w:r w:rsidRPr="00C33839">
              <w:rPr>
                <w:sz w:val="18"/>
                <w:szCs w:val="18"/>
              </w:rPr>
              <w:t xml:space="preserve">      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C33839" w:rsidRDefault="00440BFA" w:rsidP="00106DE2">
            <w:pPr>
              <w:jc w:val="right"/>
              <w:rPr>
                <w:sz w:val="18"/>
                <w:szCs w:val="18"/>
              </w:rPr>
            </w:pPr>
            <w:r w:rsidRPr="00C33839">
              <w:rPr>
                <w:sz w:val="18"/>
                <w:szCs w:val="18"/>
              </w:rPr>
              <w:t>0,5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C33839" w:rsidRDefault="00440BFA" w:rsidP="00106DE2">
            <w:pPr>
              <w:jc w:val="right"/>
              <w:rPr>
                <w:sz w:val="18"/>
                <w:szCs w:val="18"/>
              </w:rPr>
            </w:pPr>
            <w:r w:rsidRPr="00C33839">
              <w:rPr>
                <w:sz w:val="18"/>
                <w:szCs w:val="18"/>
              </w:rPr>
              <w:t>0,3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C33839" w:rsidRDefault="00440BFA" w:rsidP="00106DE2">
            <w:pPr>
              <w:jc w:val="right"/>
              <w:rPr>
                <w:sz w:val="18"/>
                <w:szCs w:val="18"/>
              </w:rPr>
            </w:pPr>
            <w:r w:rsidRPr="00C33839">
              <w:rPr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C33839" w:rsidRDefault="00440BFA" w:rsidP="00106DE2">
            <w:pPr>
              <w:jc w:val="right"/>
              <w:rPr>
                <w:sz w:val="18"/>
                <w:szCs w:val="18"/>
              </w:rPr>
            </w:pPr>
            <w:r w:rsidRPr="00C33839">
              <w:rPr>
                <w:sz w:val="18"/>
                <w:szCs w:val="18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C33839" w:rsidRDefault="00440BFA" w:rsidP="00106DE2">
            <w:pPr>
              <w:jc w:val="right"/>
              <w:rPr>
                <w:sz w:val="18"/>
                <w:szCs w:val="18"/>
              </w:rPr>
            </w:pPr>
            <w:r w:rsidRPr="00C3383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C33839" w:rsidRDefault="00440BFA" w:rsidP="00106DE2">
            <w:pPr>
              <w:jc w:val="right"/>
              <w:rPr>
                <w:sz w:val="18"/>
                <w:szCs w:val="18"/>
              </w:rPr>
            </w:pPr>
            <w:r w:rsidRPr="00C33839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C33839" w:rsidRDefault="00440BFA" w:rsidP="00106DE2">
            <w:pPr>
              <w:jc w:val="right"/>
              <w:rPr>
                <w:sz w:val="18"/>
                <w:szCs w:val="18"/>
              </w:rPr>
            </w:pPr>
            <w:r w:rsidRPr="00C33839"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C33839" w:rsidRDefault="00440BFA" w:rsidP="00106DE2">
            <w:pPr>
              <w:jc w:val="right"/>
              <w:rPr>
                <w:sz w:val="18"/>
                <w:szCs w:val="18"/>
              </w:rPr>
            </w:pPr>
            <w:r w:rsidRPr="00C3383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C33839" w:rsidRDefault="00440BFA" w:rsidP="00106DE2">
            <w:pPr>
              <w:jc w:val="right"/>
              <w:rPr>
                <w:sz w:val="18"/>
                <w:szCs w:val="18"/>
              </w:rPr>
            </w:pPr>
            <w:r w:rsidRPr="00C33839">
              <w:rPr>
                <w:sz w:val="18"/>
                <w:szCs w:val="18"/>
              </w:rPr>
              <w:t>0,03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C33839" w:rsidRDefault="00440BFA" w:rsidP="00106DE2">
            <w:pPr>
              <w:jc w:val="right"/>
              <w:rPr>
                <w:sz w:val="18"/>
                <w:szCs w:val="18"/>
              </w:rPr>
            </w:pPr>
            <w:r w:rsidRPr="00C33839">
              <w:rPr>
                <w:sz w:val="18"/>
                <w:szCs w:val="18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C33839" w:rsidRDefault="00440BFA" w:rsidP="00106DE2">
            <w:pPr>
              <w:jc w:val="right"/>
              <w:rPr>
                <w:sz w:val="18"/>
                <w:szCs w:val="18"/>
              </w:rPr>
            </w:pPr>
            <w:r w:rsidRPr="00C33839">
              <w:rPr>
                <w:sz w:val="18"/>
                <w:szCs w:val="18"/>
              </w:rPr>
              <w:t>0,12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C33839" w:rsidRDefault="00440BFA" w:rsidP="00106DE2">
            <w:pPr>
              <w:jc w:val="right"/>
              <w:rPr>
                <w:sz w:val="18"/>
                <w:szCs w:val="18"/>
              </w:rPr>
            </w:pPr>
            <w:r w:rsidRPr="00C33839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C33839" w:rsidRDefault="00440BFA" w:rsidP="00106DE2">
            <w:pPr>
              <w:jc w:val="right"/>
              <w:rPr>
                <w:sz w:val="18"/>
                <w:szCs w:val="18"/>
              </w:rPr>
            </w:pPr>
            <w:r w:rsidRPr="00C33839">
              <w:rPr>
                <w:sz w:val="18"/>
                <w:szCs w:val="18"/>
              </w:rPr>
              <w:t>0,01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C33839" w:rsidRDefault="00440BFA" w:rsidP="00106DE2">
            <w:pPr>
              <w:jc w:val="right"/>
              <w:rPr>
                <w:sz w:val="18"/>
                <w:szCs w:val="18"/>
              </w:rPr>
            </w:pPr>
            <w:r w:rsidRPr="00C33839">
              <w:rPr>
                <w:sz w:val="18"/>
                <w:szCs w:val="18"/>
              </w:rPr>
              <w:t>0,02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C33839" w:rsidRDefault="00440BFA" w:rsidP="00106DE2">
            <w:pPr>
              <w:jc w:val="right"/>
              <w:rPr>
                <w:sz w:val="18"/>
                <w:szCs w:val="18"/>
              </w:rPr>
            </w:pPr>
            <w:r w:rsidRPr="00C33839">
              <w:rPr>
                <w:sz w:val="18"/>
                <w:szCs w:val="1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FA" w:rsidRPr="00C33839" w:rsidRDefault="00440BFA" w:rsidP="00106DE2">
            <w:pPr>
              <w:jc w:val="right"/>
              <w:rPr>
                <w:sz w:val="18"/>
                <w:szCs w:val="18"/>
              </w:rPr>
            </w:pPr>
            <w:r w:rsidRPr="00C33839">
              <w:rPr>
                <w:sz w:val="18"/>
                <w:szCs w:val="18"/>
              </w:rPr>
              <w:t>2,83</w:t>
            </w:r>
          </w:p>
        </w:tc>
      </w:tr>
    </w:tbl>
    <w:p w:rsidR="00EC4FAD" w:rsidRPr="00440BFA" w:rsidRDefault="00EC4FAD" w:rsidP="00440BFA">
      <w:pPr>
        <w:tabs>
          <w:tab w:val="left" w:pos="915"/>
        </w:tabs>
        <w:rPr>
          <w:sz w:val="28"/>
          <w:szCs w:val="28"/>
        </w:rPr>
      </w:pPr>
    </w:p>
    <w:sectPr w:rsidR="00EC4FAD" w:rsidRPr="00440BFA" w:rsidSect="00893D3D">
      <w:pgSz w:w="16838" w:h="11906" w:orient="landscape" w:code="9"/>
      <w:pgMar w:top="1701" w:right="249" w:bottom="567" w:left="1134" w:header="22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B50" w:rsidRDefault="005F2B50" w:rsidP="00225827">
      <w:r>
        <w:separator/>
      </w:r>
    </w:p>
  </w:endnote>
  <w:endnote w:type="continuationSeparator" w:id="1">
    <w:p w:rsidR="005F2B50" w:rsidRDefault="005F2B50" w:rsidP="00225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C1" w:rsidRDefault="00075EC1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C1" w:rsidRDefault="00075EC1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C1" w:rsidRDefault="00075EC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B50" w:rsidRDefault="005F2B50" w:rsidP="00225827">
      <w:r>
        <w:separator/>
      </w:r>
    </w:p>
  </w:footnote>
  <w:footnote w:type="continuationSeparator" w:id="1">
    <w:p w:rsidR="005F2B50" w:rsidRDefault="005F2B50" w:rsidP="00225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C1" w:rsidRDefault="00075EC1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C1" w:rsidRDefault="00663AD7">
    <w:pPr>
      <w:pStyle w:val="ac"/>
      <w:jc w:val="center"/>
    </w:pPr>
    <w:fldSimple w:instr=" PAGE   \* MERGEFORMAT ">
      <w:r w:rsidR="00334CAE">
        <w:rPr>
          <w:noProof/>
        </w:rPr>
        <w:t>258</w:t>
      </w:r>
    </w:fldSimple>
  </w:p>
  <w:p w:rsidR="00075EC1" w:rsidRDefault="00075EC1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393719"/>
      <w:docPartObj>
        <w:docPartGallery w:val="Page Numbers (Top of Page)"/>
        <w:docPartUnique/>
      </w:docPartObj>
    </w:sdtPr>
    <w:sdtContent>
      <w:p w:rsidR="00075EC1" w:rsidRDefault="00663AD7">
        <w:pPr>
          <w:pStyle w:val="ac"/>
          <w:jc w:val="center"/>
        </w:pPr>
        <w:fldSimple w:instr=" PAGE   \* MERGEFORMAT ">
          <w:r w:rsidR="00334CAE">
            <w:rPr>
              <w:noProof/>
            </w:rPr>
            <w:t>15</w:t>
          </w:r>
        </w:fldSimple>
      </w:p>
    </w:sdtContent>
  </w:sdt>
  <w:p w:rsidR="00075EC1" w:rsidRDefault="00075EC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5518C"/>
    <w:multiLevelType w:val="singleLevel"/>
    <w:tmpl w:val="443C4866"/>
    <w:lvl w:ilvl="0">
      <w:start w:val="4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058B5BB6"/>
    <w:multiLevelType w:val="hybridMultilevel"/>
    <w:tmpl w:val="4D064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03C91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244739"/>
    <w:multiLevelType w:val="hybridMultilevel"/>
    <w:tmpl w:val="22602E70"/>
    <w:lvl w:ilvl="0" w:tplc="EC505AD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065D5F07"/>
    <w:multiLevelType w:val="hybridMultilevel"/>
    <w:tmpl w:val="14E29066"/>
    <w:lvl w:ilvl="0" w:tplc="DFDEFAB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87805B3"/>
    <w:multiLevelType w:val="hybridMultilevel"/>
    <w:tmpl w:val="12103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09AB"/>
    <w:multiLevelType w:val="hybridMultilevel"/>
    <w:tmpl w:val="829AC02A"/>
    <w:lvl w:ilvl="0" w:tplc="6D303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7B77CE"/>
    <w:multiLevelType w:val="hybridMultilevel"/>
    <w:tmpl w:val="5158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9281E"/>
    <w:multiLevelType w:val="hybridMultilevel"/>
    <w:tmpl w:val="4EAA3A1A"/>
    <w:lvl w:ilvl="0" w:tplc="F86612E6">
      <w:start w:val="1"/>
      <w:numFmt w:val="decimal"/>
      <w:lvlText w:val="%1."/>
      <w:lvlJc w:val="left"/>
      <w:pPr>
        <w:ind w:left="-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9" w:hanging="360"/>
      </w:pPr>
    </w:lvl>
    <w:lvl w:ilvl="2" w:tplc="0419001B" w:tentative="1">
      <w:start w:val="1"/>
      <w:numFmt w:val="lowerRoman"/>
      <w:lvlText w:val="%3."/>
      <w:lvlJc w:val="right"/>
      <w:pPr>
        <w:ind w:left="1229" w:hanging="180"/>
      </w:pPr>
    </w:lvl>
    <w:lvl w:ilvl="3" w:tplc="0419000F" w:tentative="1">
      <w:start w:val="1"/>
      <w:numFmt w:val="decimal"/>
      <w:lvlText w:val="%4."/>
      <w:lvlJc w:val="left"/>
      <w:pPr>
        <w:ind w:left="1949" w:hanging="360"/>
      </w:pPr>
    </w:lvl>
    <w:lvl w:ilvl="4" w:tplc="04190019" w:tentative="1">
      <w:start w:val="1"/>
      <w:numFmt w:val="lowerLetter"/>
      <w:lvlText w:val="%5."/>
      <w:lvlJc w:val="left"/>
      <w:pPr>
        <w:ind w:left="2669" w:hanging="360"/>
      </w:pPr>
    </w:lvl>
    <w:lvl w:ilvl="5" w:tplc="0419001B" w:tentative="1">
      <w:start w:val="1"/>
      <w:numFmt w:val="lowerRoman"/>
      <w:lvlText w:val="%6."/>
      <w:lvlJc w:val="right"/>
      <w:pPr>
        <w:ind w:left="3389" w:hanging="180"/>
      </w:pPr>
    </w:lvl>
    <w:lvl w:ilvl="6" w:tplc="0419000F" w:tentative="1">
      <w:start w:val="1"/>
      <w:numFmt w:val="decimal"/>
      <w:lvlText w:val="%7."/>
      <w:lvlJc w:val="left"/>
      <w:pPr>
        <w:ind w:left="4109" w:hanging="360"/>
      </w:pPr>
    </w:lvl>
    <w:lvl w:ilvl="7" w:tplc="04190019" w:tentative="1">
      <w:start w:val="1"/>
      <w:numFmt w:val="lowerLetter"/>
      <w:lvlText w:val="%8."/>
      <w:lvlJc w:val="left"/>
      <w:pPr>
        <w:ind w:left="4829" w:hanging="360"/>
      </w:pPr>
    </w:lvl>
    <w:lvl w:ilvl="8" w:tplc="0419001B" w:tentative="1">
      <w:start w:val="1"/>
      <w:numFmt w:val="lowerRoman"/>
      <w:lvlText w:val="%9."/>
      <w:lvlJc w:val="right"/>
      <w:pPr>
        <w:ind w:left="5549" w:hanging="180"/>
      </w:pPr>
    </w:lvl>
  </w:abstractNum>
  <w:abstractNum w:abstractNumId="9">
    <w:nsid w:val="1C326786"/>
    <w:multiLevelType w:val="multilevel"/>
    <w:tmpl w:val="4B4E40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  <w:i w:val="0"/>
      </w:rPr>
    </w:lvl>
  </w:abstractNum>
  <w:abstractNum w:abstractNumId="10">
    <w:nsid w:val="1F3E3D69"/>
    <w:multiLevelType w:val="hybridMultilevel"/>
    <w:tmpl w:val="C30063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DF72847"/>
    <w:multiLevelType w:val="hybridMultilevel"/>
    <w:tmpl w:val="9708B310"/>
    <w:lvl w:ilvl="0" w:tplc="DEECBF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F56D8"/>
    <w:multiLevelType w:val="hybridMultilevel"/>
    <w:tmpl w:val="C5B4250E"/>
    <w:lvl w:ilvl="0" w:tplc="93EA0D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752B3A"/>
    <w:multiLevelType w:val="hybridMultilevel"/>
    <w:tmpl w:val="12BE460C"/>
    <w:lvl w:ilvl="0" w:tplc="876A55E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6">
    <w:nsid w:val="35AB2020"/>
    <w:multiLevelType w:val="hybridMultilevel"/>
    <w:tmpl w:val="8108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D4A54"/>
    <w:multiLevelType w:val="hybridMultilevel"/>
    <w:tmpl w:val="1E1A27C2"/>
    <w:lvl w:ilvl="0" w:tplc="28862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9559D2"/>
    <w:multiLevelType w:val="hybridMultilevel"/>
    <w:tmpl w:val="40A6B352"/>
    <w:lvl w:ilvl="0" w:tplc="53F8AF6C">
      <w:start w:val="1"/>
      <w:numFmt w:val="decimal"/>
      <w:lvlText w:val="%1."/>
      <w:lvlJc w:val="left"/>
      <w:pPr>
        <w:ind w:left="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9">
    <w:nsid w:val="3E2A1CC9"/>
    <w:multiLevelType w:val="hybridMultilevel"/>
    <w:tmpl w:val="D6864D2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CD4A24"/>
    <w:multiLevelType w:val="hybridMultilevel"/>
    <w:tmpl w:val="18084790"/>
    <w:lvl w:ilvl="0" w:tplc="4846184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1">
    <w:nsid w:val="48C74A3A"/>
    <w:multiLevelType w:val="singleLevel"/>
    <w:tmpl w:val="8AEC2BD6"/>
    <w:lvl w:ilvl="0">
      <w:start w:val="1"/>
      <w:numFmt w:val="decimal"/>
      <w:lvlText w:val="2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A3D5AF8"/>
    <w:multiLevelType w:val="singleLevel"/>
    <w:tmpl w:val="5608F0D4"/>
    <w:lvl w:ilvl="0">
      <w:start w:val="1"/>
      <w:numFmt w:val="decimal"/>
      <w:lvlText w:val="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6FE0E80"/>
    <w:multiLevelType w:val="hybridMultilevel"/>
    <w:tmpl w:val="4B66207E"/>
    <w:lvl w:ilvl="0" w:tplc="9AF88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029AF"/>
    <w:multiLevelType w:val="hybridMultilevel"/>
    <w:tmpl w:val="5C9C3E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6076224"/>
    <w:multiLevelType w:val="hybridMultilevel"/>
    <w:tmpl w:val="95D816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A0C0DC1"/>
    <w:multiLevelType w:val="hybridMultilevel"/>
    <w:tmpl w:val="041619F6"/>
    <w:lvl w:ilvl="0" w:tplc="886E77D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A5178BF"/>
    <w:multiLevelType w:val="hybridMultilevel"/>
    <w:tmpl w:val="9112E532"/>
    <w:lvl w:ilvl="0" w:tplc="3058F1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670273"/>
    <w:multiLevelType w:val="hybridMultilevel"/>
    <w:tmpl w:val="FEB4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F6508"/>
    <w:multiLevelType w:val="hybridMultilevel"/>
    <w:tmpl w:val="6BF87EB4"/>
    <w:lvl w:ilvl="0" w:tplc="FBB04F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31">
    <w:nsid w:val="7D671953"/>
    <w:multiLevelType w:val="singleLevel"/>
    <w:tmpl w:val="912CAEEA"/>
    <w:lvl w:ilvl="0">
      <w:start w:val="1"/>
      <w:numFmt w:val="decimal"/>
      <w:lvlText w:val="3.6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2">
    <w:nsid w:val="7D713F00"/>
    <w:multiLevelType w:val="singleLevel"/>
    <w:tmpl w:val="40C42072"/>
    <w:lvl w:ilvl="0">
      <w:start w:val="3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>
    <w:nsid w:val="7ED17411"/>
    <w:multiLevelType w:val="hybridMultilevel"/>
    <w:tmpl w:val="B5D4009E"/>
    <w:lvl w:ilvl="0" w:tplc="AEB4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7"/>
  </w:num>
  <w:num w:numId="3">
    <w:abstractNumId w:val="13"/>
  </w:num>
  <w:num w:numId="4">
    <w:abstractNumId w:val="22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32"/>
    <w:lvlOverride w:ilvl="0">
      <w:startOverride w:val="3"/>
    </w:lvlOverride>
  </w:num>
  <w:num w:numId="7">
    <w:abstractNumId w:val="20"/>
  </w:num>
  <w:num w:numId="8">
    <w:abstractNumId w:val="1"/>
  </w:num>
  <w:num w:numId="9">
    <w:abstractNumId w:val="31"/>
  </w:num>
  <w:num w:numId="10">
    <w:abstractNumId w:val="26"/>
  </w:num>
  <w:num w:numId="11">
    <w:abstractNumId w:val="8"/>
  </w:num>
  <w:num w:numId="12">
    <w:abstractNumId w:val="18"/>
  </w:num>
  <w:num w:numId="13">
    <w:abstractNumId w:val="11"/>
  </w:num>
  <w:num w:numId="14">
    <w:abstractNumId w:val="30"/>
  </w:num>
  <w:num w:numId="15">
    <w:abstractNumId w:val="6"/>
  </w:num>
  <w:num w:numId="16">
    <w:abstractNumId w:val="34"/>
  </w:num>
  <w:num w:numId="17">
    <w:abstractNumId w:val="15"/>
  </w:num>
  <w:num w:numId="18">
    <w:abstractNumId w:val="19"/>
  </w:num>
  <w:num w:numId="19">
    <w:abstractNumId w:val="33"/>
  </w:num>
  <w:num w:numId="20">
    <w:abstractNumId w:val="0"/>
  </w:num>
  <w:num w:numId="21">
    <w:abstractNumId w:val="17"/>
  </w:num>
  <w:num w:numId="22">
    <w:abstractNumId w:val="4"/>
  </w:num>
  <w:num w:numId="23">
    <w:abstractNumId w:val="12"/>
  </w:num>
  <w:num w:numId="24">
    <w:abstractNumId w:val="9"/>
  </w:num>
  <w:num w:numId="25">
    <w:abstractNumId w:val="23"/>
  </w:num>
  <w:num w:numId="26">
    <w:abstractNumId w:val="29"/>
  </w:num>
  <w:num w:numId="27">
    <w:abstractNumId w:val="3"/>
  </w:num>
  <w:num w:numId="28">
    <w:abstractNumId w:val="10"/>
  </w:num>
  <w:num w:numId="29">
    <w:abstractNumId w:val="14"/>
  </w:num>
  <w:num w:numId="30">
    <w:abstractNumId w:val="28"/>
  </w:num>
  <w:num w:numId="31">
    <w:abstractNumId w:val="7"/>
  </w:num>
  <w:num w:numId="32">
    <w:abstractNumId w:val="25"/>
  </w:num>
  <w:num w:numId="33">
    <w:abstractNumId w:val="5"/>
  </w:num>
  <w:num w:numId="34">
    <w:abstractNumId w:val="24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6018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90F50"/>
    <w:rsid w:val="00000274"/>
    <w:rsid w:val="000004ED"/>
    <w:rsid w:val="00000C51"/>
    <w:rsid w:val="00001AA2"/>
    <w:rsid w:val="00001FEB"/>
    <w:rsid w:val="00003F39"/>
    <w:rsid w:val="00010A27"/>
    <w:rsid w:val="000116EE"/>
    <w:rsid w:val="000121FC"/>
    <w:rsid w:val="000226D5"/>
    <w:rsid w:val="00022CC3"/>
    <w:rsid w:val="000246D4"/>
    <w:rsid w:val="0002605F"/>
    <w:rsid w:val="00027DA0"/>
    <w:rsid w:val="00031DA6"/>
    <w:rsid w:val="000374AE"/>
    <w:rsid w:val="00037594"/>
    <w:rsid w:val="00043EE8"/>
    <w:rsid w:val="00044A17"/>
    <w:rsid w:val="00046EB7"/>
    <w:rsid w:val="00047ACB"/>
    <w:rsid w:val="000510B0"/>
    <w:rsid w:val="00054A8D"/>
    <w:rsid w:val="00056796"/>
    <w:rsid w:val="00065C99"/>
    <w:rsid w:val="00070F9D"/>
    <w:rsid w:val="000747EE"/>
    <w:rsid w:val="00075EC1"/>
    <w:rsid w:val="00080DD5"/>
    <w:rsid w:val="0008268B"/>
    <w:rsid w:val="00083356"/>
    <w:rsid w:val="00083AEB"/>
    <w:rsid w:val="000934CC"/>
    <w:rsid w:val="00093CE0"/>
    <w:rsid w:val="00095FE3"/>
    <w:rsid w:val="000A0DA3"/>
    <w:rsid w:val="000A1CC7"/>
    <w:rsid w:val="000A2235"/>
    <w:rsid w:val="000A32FE"/>
    <w:rsid w:val="000A39E6"/>
    <w:rsid w:val="000B0A4C"/>
    <w:rsid w:val="000B3F9E"/>
    <w:rsid w:val="000B4E51"/>
    <w:rsid w:val="000C3E59"/>
    <w:rsid w:val="000C426F"/>
    <w:rsid w:val="000C43FF"/>
    <w:rsid w:val="000C4B10"/>
    <w:rsid w:val="000C5000"/>
    <w:rsid w:val="000D25FD"/>
    <w:rsid w:val="000D68C5"/>
    <w:rsid w:val="000E5CA8"/>
    <w:rsid w:val="000E7FE9"/>
    <w:rsid w:val="000F44AD"/>
    <w:rsid w:val="001021DA"/>
    <w:rsid w:val="00105ABA"/>
    <w:rsid w:val="00106123"/>
    <w:rsid w:val="00112DAF"/>
    <w:rsid w:val="001205D9"/>
    <w:rsid w:val="00122BAC"/>
    <w:rsid w:val="00124D0B"/>
    <w:rsid w:val="00127F6C"/>
    <w:rsid w:val="001315DD"/>
    <w:rsid w:val="0013233C"/>
    <w:rsid w:val="0013254F"/>
    <w:rsid w:val="00133C6C"/>
    <w:rsid w:val="00135DF4"/>
    <w:rsid w:val="00137498"/>
    <w:rsid w:val="001419B4"/>
    <w:rsid w:val="00142181"/>
    <w:rsid w:val="00142C57"/>
    <w:rsid w:val="001436A6"/>
    <w:rsid w:val="0015007C"/>
    <w:rsid w:val="00153AC4"/>
    <w:rsid w:val="00155F4B"/>
    <w:rsid w:val="00173ADB"/>
    <w:rsid w:val="001762A2"/>
    <w:rsid w:val="00180631"/>
    <w:rsid w:val="00184257"/>
    <w:rsid w:val="0018568B"/>
    <w:rsid w:val="00185A36"/>
    <w:rsid w:val="00187074"/>
    <w:rsid w:val="001A37DE"/>
    <w:rsid w:val="001A408F"/>
    <w:rsid w:val="001A7443"/>
    <w:rsid w:val="001B21BD"/>
    <w:rsid w:val="001B2543"/>
    <w:rsid w:val="001B689F"/>
    <w:rsid w:val="001B7650"/>
    <w:rsid w:val="001C18D5"/>
    <w:rsid w:val="001C1AAA"/>
    <w:rsid w:val="001C4424"/>
    <w:rsid w:val="001C742A"/>
    <w:rsid w:val="001E049D"/>
    <w:rsid w:val="001E3772"/>
    <w:rsid w:val="001F23EA"/>
    <w:rsid w:val="001F3296"/>
    <w:rsid w:val="00204E17"/>
    <w:rsid w:val="00206AA2"/>
    <w:rsid w:val="00206C0E"/>
    <w:rsid w:val="00214229"/>
    <w:rsid w:val="0021461F"/>
    <w:rsid w:val="00216A01"/>
    <w:rsid w:val="00222191"/>
    <w:rsid w:val="0022418D"/>
    <w:rsid w:val="00225119"/>
    <w:rsid w:val="00225827"/>
    <w:rsid w:val="002314A3"/>
    <w:rsid w:val="00232C9A"/>
    <w:rsid w:val="002370CA"/>
    <w:rsid w:val="00237CFF"/>
    <w:rsid w:val="00240176"/>
    <w:rsid w:val="002407B8"/>
    <w:rsid w:val="00241E99"/>
    <w:rsid w:val="002435A7"/>
    <w:rsid w:val="00245754"/>
    <w:rsid w:val="00260309"/>
    <w:rsid w:val="00262CD3"/>
    <w:rsid w:val="002717BA"/>
    <w:rsid w:val="00274260"/>
    <w:rsid w:val="002756D1"/>
    <w:rsid w:val="002811F9"/>
    <w:rsid w:val="002813D2"/>
    <w:rsid w:val="0028688B"/>
    <w:rsid w:val="002A0AFD"/>
    <w:rsid w:val="002A1D51"/>
    <w:rsid w:val="002A445E"/>
    <w:rsid w:val="002B4E82"/>
    <w:rsid w:val="002B4F44"/>
    <w:rsid w:val="002B5D20"/>
    <w:rsid w:val="002C30D6"/>
    <w:rsid w:val="002C62B8"/>
    <w:rsid w:val="002C7355"/>
    <w:rsid w:val="002D491A"/>
    <w:rsid w:val="002D552B"/>
    <w:rsid w:val="002D73D7"/>
    <w:rsid w:val="002D7A54"/>
    <w:rsid w:val="002D7BF7"/>
    <w:rsid w:val="002E39F3"/>
    <w:rsid w:val="002E4418"/>
    <w:rsid w:val="002E6BEF"/>
    <w:rsid w:val="002F0701"/>
    <w:rsid w:val="002F3828"/>
    <w:rsid w:val="0030229D"/>
    <w:rsid w:val="003025BE"/>
    <w:rsid w:val="003038A6"/>
    <w:rsid w:val="00305115"/>
    <w:rsid w:val="0031234F"/>
    <w:rsid w:val="003134C7"/>
    <w:rsid w:val="00313A9D"/>
    <w:rsid w:val="0031752D"/>
    <w:rsid w:val="00317653"/>
    <w:rsid w:val="00322510"/>
    <w:rsid w:val="003320F9"/>
    <w:rsid w:val="00334CAE"/>
    <w:rsid w:val="00336969"/>
    <w:rsid w:val="00347FF1"/>
    <w:rsid w:val="00351B2A"/>
    <w:rsid w:val="003540B2"/>
    <w:rsid w:val="00354ACB"/>
    <w:rsid w:val="00360B4E"/>
    <w:rsid w:val="003617EC"/>
    <w:rsid w:val="00366E46"/>
    <w:rsid w:val="0037112A"/>
    <w:rsid w:val="0038064B"/>
    <w:rsid w:val="00382413"/>
    <w:rsid w:val="003848DE"/>
    <w:rsid w:val="003877A2"/>
    <w:rsid w:val="00394161"/>
    <w:rsid w:val="00395705"/>
    <w:rsid w:val="00397A27"/>
    <w:rsid w:val="003A6338"/>
    <w:rsid w:val="003B1B73"/>
    <w:rsid w:val="003C1BA0"/>
    <w:rsid w:val="003C6831"/>
    <w:rsid w:val="003C6879"/>
    <w:rsid w:val="003C6CF9"/>
    <w:rsid w:val="003D06BF"/>
    <w:rsid w:val="003D27DE"/>
    <w:rsid w:val="003D6F31"/>
    <w:rsid w:val="003E225F"/>
    <w:rsid w:val="003E4B1A"/>
    <w:rsid w:val="003F2389"/>
    <w:rsid w:val="003F35D1"/>
    <w:rsid w:val="003F36EB"/>
    <w:rsid w:val="003F48DF"/>
    <w:rsid w:val="003F598C"/>
    <w:rsid w:val="003F70A3"/>
    <w:rsid w:val="00402A87"/>
    <w:rsid w:val="00414184"/>
    <w:rsid w:val="0042472C"/>
    <w:rsid w:val="00424A68"/>
    <w:rsid w:val="00425973"/>
    <w:rsid w:val="00427111"/>
    <w:rsid w:val="00427C35"/>
    <w:rsid w:val="00434522"/>
    <w:rsid w:val="00434EF2"/>
    <w:rsid w:val="00440BC1"/>
    <w:rsid w:val="00440BFA"/>
    <w:rsid w:val="004457E8"/>
    <w:rsid w:val="004469F6"/>
    <w:rsid w:val="004569CA"/>
    <w:rsid w:val="00461610"/>
    <w:rsid w:val="004621B9"/>
    <w:rsid w:val="0046269E"/>
    <w:rsid w:val="0047281D"/>
    <w:rsid w:val="00484379"/>
    <w:rsid w:val="00486AB7"/>
    <w:rsid w:val="004901C0"/>
    <w:rsid w:val="004948B4"/>
    <w:rsid w:val="00497686"/>
    <w:rsid w:val="004A1EE3"/>
    <w:rsid w:val="004A6087"/>
    <w:rsid w:val="004A6C02"/>
    <w:rsid w:val="004B25FA"/>
    <w:rsid w:val="004B6786"/>
    <w:rsid w:val="004B7DF7"/>
    <w:rsid w:val="004C1256"/>
    <w:rsid w:val="004C5F67"/>
    <w:rsid w:val="004C76F7"/>
    <w:rsid w:val="004D18F5"/>
    <w:rsid w:val="004D498D"/>
    <w:rsid w:val="004D511A"/>
    <w:rsid w:val="004D611A"/>
    <w:rsid w:val="004D6327"/>
    <w:rsid w:val="004E1EAE"/>
    <w:rsid w:val="004E5EC4"/>
    <w:rsid w:val="004E6783"/>
    <w:rsid w:val="004E75C8"/>
    <w:rsid w:val="004F1586"/>
    <w:rsid w:val="004F52CC"/>
    <w:rsid w:val="004F62FD"/>
    <w:rsid w:val="005034DC"/>
    <w:rsid w:val="00504FC9"/>
    <w:rsid w:val="00507CC4"/>
    <w:rsid w:val="00512F64"/>
    <w:rsid w:val="00513041"/>
    <w:rsid w:val="00515F65"/>
    <w:rsid w:val="00517EAD"/>
    <w:rsid w:val="00520E51"/>
    <w:rsid w:val="00522A15"/>
    <w:rsid w:val="00527072"/>
    <w:rsid w:val="00530689"/>
    <w:rsid w:val="005314E6"/>
    <w:rsid w:val="00531F76"/>
    <w:rsid w:val="00534755"/>
    <w:rsid w:val="005373A3"/>
    <w:rsid w:val="00540094"/>
    <w:rsid w:val="00550954"/>
    <w:rsid w:val="00553926"/>
    <w:rsid w:val="00554B08"/>
    <w:rsid w:val="00555823"/>
    <w:rsid w:val="00560176"/>
    <w:rsid w:val="00560372"/>
    <w:rsid w:val="005611D1"/>
    <w:rsid w:val="005616A5"/>
    <w:rsid w:val="00565E37"/>
    <w:rsid w:val="00571412"/>
    <w:rsid w:val="005732DE"/>
    <w:rsid w:val="005813A2"/>
    <w:rsid w:val="0058208A"/>
    <w:rsid w:val="00582137"/>
    <w:rsid w:val="00582DD6"/>
    <w:rsid w:val="005875FC"/>
    <w:rsid w:val="00596855"/>
    <w:rsid w:val="005A062A"/>
    <w:rsid w:val="005A210C"/>
    <w:rsid w:val="005C3285"/>
    <w:rsid w:val="005C525D"/>
    <w:rsid w:val="005C6480"/>
    <w:rsid w:val="005D0AB4"/>
    <w:rsid w:val="005D3D1A"/>
    <w:rsid w:val="005E1B06"/>
    <w:rsid w:val="005E4A3E"/>
    <w:rsid w:val="005E63C2"/>
    <w:rsid w:val="005F0BD7"/>
    <w:rsid w:val="005F15E0"/>
    <w:rsid w:val="005F255A"/>
    <w:rsid w:val="005F2B50"/>
    <w:rsid w:val="005F4D92"/>
    <w:rsid w:val="00600A9E"/>
    <w:rsid w:val="006011EE"/>
    <w:rsid w:val="00603F4A"/>
    <w:rsid w:val="00605A1D"/>
    <w:rsid w:val="006160B5"/>
    <w:rsid w:val="00620763"/>
    <w:rsid w:val="00621052"/>
    <w:rsid w:val="00626690"/>
    <w:rsid w:val="006312A3"/>
    <w:rsid w:val="006315D8"/>
    <w:rsid w:val="00631B47"/>
    <w:rsid w:val="00632847"/>
    <w:rsid w:val="00632B90"/>
    <w:rsid w:val="00635F25"/>
    <w:rsid w:val="006411C1"/>
    <w:rsid w:val="0064430E"/>
    <w:rsid w:val="0064599A"/>
    <w:rsid w:val="00647F57"/>
    <w:rsid w:val="00654A58"/>
    <w:rsid w:val="0065768B"/>
    <w:rsid w:val="0065789A"/>
    <w:rsid w:val="006609F5"/>
    <w:rsid w:val="00663AD7"/>
    <w:rsid w:val="006816BB"/>
    <w:rsid w:val="006837E3"/>
    <w:rsid w:val="006864E7"/>
    <w:rsid w:val="006923C7"/>
    <w:rsid w:val="00693C6F"/>
    <w:rsid w:val="006950E7"/>
    <w:rsid w:val="006A6E28"/>
    <w:rsid w:val="006A74C7"/>
    <w:rsid w:val="006B574E"/>
    <w:rsid w:val="006B699C"/>
    <w:rsid w:val="006B7FDE"/>
    <w:rsid w:val="006C03E1"/>
    <w:rsid w:val="006C4156"/>
    <w:rsid w:val="006D7583"/>
    <w:rsid w:val="006E0FCD"/>
    <w:rsid w:val="006E2CAD"/>
    <w:rsid w:val="006E5538"/>
    <w:rsid w:val="006E687A"/>
    <w:rsid w:val="006F1024"/>
    <w:rsid w:val="006F5DA3"/>
    <w:rsid w:val="00707B6B"/>
    <w:rsid w:val="00710C90"/>
    <w:rsid w:val="007121EB"/>
    <w:rsid w:val="00712565"/>
    <w:rsid w:val="00715064"/>
    <w:rsid w:val="00716F5D"/>
    <w:rsid w:val="00720538"/>
    <w:rsid w:val="00722067"/>
    <w:rsid w:val="007228C9"/>
    <w:rsid w:val="007235F1"/>
    <w:rsid w:val="00724DAB"/>
    <w:rsid w:val="00726822"/>
    <w:rsid w:val="00730755"/>
    <w:rsid w:val="00732687"/>
    <w:rsid w:val="0073268C"/>
    <w:rsid w:val="00735F5A"/>
    <w:rsid w:val="0075378E"/>
    <w:rsid w:val="00760439"/>
    <w:rsid w:val="007712F0"/>
    <w:rsid w:val="007816B7"/>
    <w:rsid w:val="0078326F"/>
    <w:rsid w:val="00787E3C"/>
    <w:rsid w:val="0079406C"/>
    <w:rsid w:val="007B4A28"/>
    <w:rsid w:val="007B6471"/>
    <w:rsid w:val="007C0B19"/>
    <w:rsid w:val="007C119D"/>
    <w:rsid w:val="007C153E"/>
    <w:rsid w:val="007E1C63"/>
    <w:rsid w:val="007E2B34"/>
    <w:rsid w:val="007E642F"/>
    <w:rsid w:val="007F0FC5"/>
    <w:rsid w:val="007F135C"/>
    <w:rsid w:val="008022D1"/>
    <w:rsid w:val="00805526"/>
    <w:rsid w:val="00805D4F"/>
    <w:rsid w:val="00812BBB"/>
    <w:rsid w:val="00813F8F"/>
    <w:rsid w:val="00816F05"/>
    <w:rsid w:val="00820234"/>
    <w:rsid w:val="008229D5"/>
    <w:rsid w:val="00822DE0"/>
    <w:rsid w:val="00824946"/>
    <w:rsid w:val="00835926"/>
    <w:rsid w:val="00840E8D"/>
    <w:rsid w:val="00842D68"/>
    <w:rsid w:val="00844E09"/>
    <w:rsid w:val="0085789D"/>
    <w:rsid w:val="008633C3"/>
    <w:rsid w:val="0086587C"/>
    <w:rsid w:val="0087311B"/>
    <w:rsid w:val="00877021"/>
    <w:rsid w:val="0088411A"/>
    <w:rsid w:val="00884C5B"/>
    <w:rsid w:val="0089106B"/>
    <w:rsid w:val="00893D3D"/>
    <w:rsid w:val="00897533"/>
    <w:rsid w:val="008A59AD"/>
    <w:rsid w:val="008A7376"/>
    <w:rsid w:val="008B6BDE"/>
    <w:rsid w:val="008B718D"/>
    <w:rsid w:val="008C017D"/>
    <w:rsid w:val="008C0CEF"/>
    <w:rsid w:val="008C0D53"/>
    <w:rsid w:val="008C3217"/>
    <w:rsid w:val="008D55D7"/>
    <w:rsid w:val="008E1E01"/>
    <w:rsid w:val="008E23CA"/>
    <w:rsid w:val="008E48AA"/>
    <w:rsid w:val="008E6533"/>
    <w:rsid w:val="008F4FBA"/>
    <w:rsid w:val="00901778"/>
    <w:rsid w:val="00904578"/>
    <w:rsid w:val="00912EB2"/>
    <w:rsid w:val="009144C8"/>
    <w:rsid w:val="00915446"/>
    <w:rsid w:val="009159CE"/>
    <w:rsid w:val="00917E45"/>
    <w:rsid w:val="0092590D"/>
    <w:rsid w:val="00926A7A"/>
    <w:rsid w:val="00930C24"/>
    <w:rsid w:val="00935482"/>
    <w:rsid w:val="0093715E"/>
    <w:rsid w:val="00942715"/>
    <w:rsid w:val="0094298B"/>
    <w:rsid w:val="009432B1"/>
    <w:rsid w:val="00943DC5"/>
    <w:rsid w:val="00946F10"/>
    <w:rsid w:val="0095009D"/>
    <w:rsid w:val="009526C4"/>
    <w:rsid w:val="0095455E"/>
    <w:rsid w:val="0095577E"/>
    <w:rsid w:val="0095646D"/>
    <w:rsid w:val="00957129"/>
    <w:rsid w:val="009615BF"/>
    <w:rsid w:val="00966190"/>
    <w:rsid w:val="009707B8"/>
    <w:rsid w:val="009729FC"/>
    <w:rsid w:val="00981B1E"/>
    <w:rsid w:val="0098239A"/>
    <w:rsid w:val="00985FDE"/>
    <w:rsid w:val="0098654E"/>
    <w:rsid w:val="009867A1"/>
    <w:rsid w:val="00986E0D"/>
    <w:rsid w:val="00990A0C"/>
    <w:rsid w:val="009918E8"/>
    <w:rsid w:val="00995093"/>
    <w:rsid w:val="009960B9"/>
    <w:rsid w:val="009A350F"/>
    <w:rsid w:val="009B11F0"/>
    <w:rsid w:val="009B31F5"/>
    <w:rsid w:val="009C0501"/>
    <w:rsid w:val="009C1F28"/>
    <w:rsid w:val="009C615D"/>
    <w:rsid w:val="009D1379"/>
    <w:rsid w:val="009D4F5B"/>
    <w:rsid w:val="009E0BD5"/>
    <w:rsid w:val="009E2D5D"/>
    <w:rsid w:val="009E31E1"/>
    <w:rsid w:val="009E484A"/>
    <w:rsid w:val="009E5455"/>
    <w:rsid w:val="009E638C"/>
    <w:rsid w:val="009E73F1"/>
    <w:rsid w:val="009E7830"/>
    <w:rsid w:val="009F2C8A"/>
    <w:rsid w:val="009F37C2"/>
    <w:rsid w:val="009F6D3F"/>
    <w:rsid w:val="00A0033D"/>
    <w:rsid w:val="00A01FB1"/>
    <w:rsid w:val="00A04733"/>
    <w:rsid w:val="00A05750"/>
    <w:rsid w:val="00A07E16"/>
    <w:rsid w:val="00A106A1"/>
    <w:rsid w:val="00A161AE"/>
    <w:rsid w:val="00A3091A"/>
    <w:rsid w:val="00A327B5"/>
    <w:rsid w:val="00A35145"/>
    <w:rsid w:val="00A419AE"/>
    <w:rsid w:val="00A42524"/>
    <w:rsid w:val="00A4337B"/>
    <w:rsid w:val="00A5509B"/>
    <w:rsid w:val="00A570CC"/>
    <w:rsid w:val="00A6037A"/>
    <w:rsid w:val="00A615CE"/>
    <w:rsid w:val="00A64BC4"/>
    <w:rsid w:val="00A73F88"/>
    <w:rsid w:val="00A74174"/>
    <w:rsid w:val="00A74D37"/>
    <w:rsid w:val="00A7729C"/>
    <w:rsid w:val="00A806C4"/>
    <w:rsid w:val="00A92F3C"/>
    <w:rsid w:val="00A97AF9"/>
    <w:rsid w:val="00AA250F"/>
    <w:rsid w:val="00AA3894"/>
    <w:rsid w:val="00AC4C63"/>
    <w:rsid w:val="00AC61B1"/>
    <w:rsid w:val="00AC68DE"/>
    <w:rsid w:val="00AC7438"/>
    <w:rsid w:val="00AE07F7"/>
    <w:rsid w:val="00AE209E"/>
    <w:rsid w:val="00AE4737"/>
    <w:rsid w:val="00AE671D"/>
    <w:rsid w:val="00AF1C2A"/>
    <w:rsid w:val="00AF306F"/>
    <w:rsid w:val="00B0011E"/>
    <w:rsid w:val="00B016D7"/>
    <w:rsid w:val="00B02AAE"/>
    <w:rsid w:val="00B05CF9"/>
    <w:rsid w:val="00B06116"/>
    <w:rsid w:val="00B07682"/>
    <w:rsid w:val="00B07EB0"/>
    <w:rsid w:val="00B1297C"/>
    <w:rsid w:val="00B13E19"/>
    <w:rsid w:val="00B14138"/>
    <w:rsid w:val="00B208D5"/>
    <w:rsid w:val="00B22747"/>
    <w:rsid w:val="00B315DE"/>
    <w:rsid w:val="00B3286E"/>
    <w:rsid w:val="00B34379"/>
    <w:rsid w:val="00B4020F"/>
    <w:rsid w:val="00B42136"/>
    <w:rsid w:val="00B44BB2"/>
    <w:rsid w:val="00B479AF"/>
    <w:rsid w:val="00B50D31"/>
    <w:rsid w:val="00B50E3A"/>
    <w:rsid w:val="00B520AC"/>
    <w:rsid w:val="00B538C5"/>
    <w:rsid w:val="00B56C26"/>
    <w:rsid w:val="00B57B09"/>
    <w:rsid w:val="00B60D2D"/>
    <w:rsid w:val="00B62D44"/>
    <w:rsid w:val="00B664F0"/>
    <w:rsid w:val="00B712E4"/>
    <w:rsid w:val="00B71CE8"/>
    <w:rsid w:val="00B72B51"/>
    <w:rsid w:val="00B73145"/>
    <w:rsid w:val="00B75809"/>
    <w:rsid w:val="00B76B04"/>
    <w:rsid w:val="00B91A30"/>
    <w:rsid w:val="00B9397B"/>
    <w:rsid w:val="00BA08C2"/>
    <w:rsid w:val="00BA1B08"/>
    <w:rsid w:val="00BA41C9"/>
    <w:rsid w:val="00BA5ABC"/>
    <w:rsid w:val="00BB6C95"/>
    <w:rsid w:val="00BC1F0C"/>
    <w:rsid w:val="00BD14EC"/>
    <w:rsid w:val="00BD4E17"/>
    <w:rsid w:val="00BD7639"/>
    <w:rsid w:val="00BE6642"/>
    <w:rsid w:val="00BF1673"/>
    <w:rsid w:val="00BF2106"/>
    <w:rsid w:val="00BF3728"/>
    <w:rsid w:val="00BF3C5F"/>
    <w:rsid w:val="00C017C3"/>
    <w:rsid w:val="00C0508C"/>
    <w:rsid w:val="00C13531"/>
    <w:rsid w:val="00C23FF9"/>
    <w:rsid w:val="00C25885"/>
    <w:rsid w:val="00C259D3"/>
    <w:rsid w:val="00C31C1C"/>
    <w:rsid w:val="00C33839"/>
    <w:rsid w:val="00C34884"/>
    <w:rsid w:val="00C3743F"/>
    <w:rsid w:val="00C419B8"/>
    <w:rsid w:val="00C42121"/>
    <w:rsid w:val="00C43A79"/>
    <w:rsid w:val="00C44D96"/>
    <w:rsid w:val="00C519D6"/>
    <w:rsid w:val="00C54089"/>
    <w:rsid w:val="00C67165"/>
    <w:rsid w:val="00C754B9"/>
    <w:rsid w:val="00C75F50"/>
    <w:rsid w:val="00C77FC3"/>
    <w:rsid w:val="00C82728"/>
    <w:rsid w:val="00C83733"/>
    <w:rsid w:val="00C84AC5"/>
    <w:rsid w:val="00C85587"/>
    <w:rsid w:val="00C859A3"/>
    <w:rsid w:val="00C85D93"/>
    <w:rsid w:val="00C85E9D"/>
    <w:rsid w:val="00C8633A"/>
    <w:rsid w:val="00C901E3"/>
    <w:rsid w:val="00C90A48"/>
    <w:rsid w:val="00C90F50"/>
    <w:rsid w:val="00C911A4"/>
    <w:rsid w:val="00C91708"/>
    <w:rsid w:val="00C91EE1"/>
    <w:rsid w:val="00CA1025"/>
    <w:rsid w:val="00CA1839"/>
    <w:rsid w:val="00CB3AF7"/>
    <w:rsid w:val="00CC544E"/>
    <w:rsid w:val="00CC5A7E"/>
    <w:rsid w:val="00CD3865"/>
    <w:rsid w:val="00CD3905"/>
    <w:rsid w:val="00CD49BE"/>
    <w:rsid w:val="00CE08AE"/>
    <w:rsid w:val="00CE2D46"/>
    <w:rsid w:val="00CF4A9B"/>
    <w:rsid w:val="00D024A1"/>
    <w:rsid w:val="00D05C63"/>
    <w:rsid w:val="00D05C9F"/>
    <w:rsid w:val="00D06C60"/>
    <w:rsid w:val="00D2009F"/>
    <w:rsid w:val="00D22FFF"/>
    <w:rsid w:val="00D2306A"/>
    <w:rsid w:val="00D31806"/>
    <w:rsid w:val="00D33C90"/>
    <w:rsid w:val="00D34F98"/>
    <w:rsid w:val="00D35B18"/>
    <w:rsid w:val="00D37152"/>
    <w:rsid w:val="00D4077A"/>
    <w:rsid w:val="00D41BB8"/>
    <w:rsid w:val="00D44632"/>
    <w:rsid w:val="00D45A5C"/>
    <w:rsid w:val="00D45EFF"/>
    <w:rsid w:val="00D45F70"/>
    <w:rsid w:val="00D46AD4"/>
    <w:rsid w:val="00D54ADE"/>
    <w:rsid w:val="00D56901"/>
    <w:rsid w:val="00D607C5"/>
    <w:rsid w:val="00D61B3D"/>
    <w:rsid w:val="00D66F00"/>
    <w:rsid w:val="00D704F3"/>
    <w:rsid w:val="00D778EF"/>
    <w:rsid w:val="00D77D4B"/>
    <w:rsid w:val="00D77F2C"/>
    <w:rsid w:val="00D80DD2"/>
    <w:rsid w:val="00D82E49"/>
    <w:rsid w:val="00D845C8"/>
    <w:rsid w:val="00D84CDE"/>
    <w:rsid w:val="00D87131"/>
    <w:rsid w:val="00D8727D"/>
    <w:rsid w:val="00D91BB5"/>
    <w:rsid w:val="00D94086"/>
    <w:rsid w:val="00D9742E"/>
    <w:rsid w:val="00DA4213"/>
    <w:rsid w:val="00DA6644"/>
    <w:rsid w:val="00DA687B"/>
    <w:rsid w:val="00DB129E"/>
    <w:rsid w:val="00DB1323"/>
    <w:rsid w:val="00DB176A"/>
    <w:rsid w:val="00DB18DE"/>
    <w:rsid w:val="00DB267A"/>
    <w:rsid w:val="00DB2ED4"/>
    <w:rsid w:val="00DC4CEF"/>
    <w:rsid w:val="00DC5362"/>
    <w:rsid w:val="00DD09DA"/>
    <w:rsid w:val="00DD3726"/>
    <w:rsid w:val="00DD3C68"/>
    <w:rsid w:val="00DD4FB9"/>
    <w:rsid w:val="00DD65EB"/>
    <w:rsid w:val="00DE1264"/>
    <w:rsid w:val="00DE62BD"/>
    <w:rsid w:val="00DF4FFD"/>
    <w:rsid w:val="00DF7504"/>
    <w:rsid w:val="00E0465F"/>
    <w:rsid w:val="00E1112C"/>
    <w:rsid w:val="00E112F1"/>
    <w:rsid w:val="00E1132A"/>
    <w:rsid w:val="00E14DAF"/>
    <w:rsid w:val="00E16CC6"/>
    <w:rsid w:val="00E20466"/>
    <w:rsid w:val="00E23426"/>
    <w:rsid w:val="00E23AFF"/>
    <w:rsid w:val="00E25F15"/>
    <w:rsid w:val="00E27F40"/>
    <w:rsid w:val="00E32E2D"/>
    <w:rsid w:val="00E40CE0"/>
    <w:rsid w:val="00E503B6"/>
    <w:rsid w:val="00E50473"/>
    <w:rsid w:val="00E52522"/>
    <w:rsid w:val="00E54D77"/>
    <w:rsid w:val="00E603BD"/>
    <w:rsid w:val="00E6325F"/>
    <w:rsid w:val="00E63CA7"/>
    <w:rsid w:val="00E668C4"/>
    <w:rsid w:val="00E71FB0"/>
    <w:rsid w:val="00E72153"/>
    <w:rsid w:val="00E750B8"/>
    <w:rsid w:val="00E835D7"/>
    <w:rsid w:val="00E85638"/>
    <w:rsid w:val="00E86A6C"/>
    <w:rsid w:val="00E932DA"/>
    <w:rsid w:val="00E935EF"/>
    <w:rsid w:val="00E9577D"/>
    <w:rsid w:val="00E9649E"/>
    <w:rsid w:val="00E968C4"/>
    <w:rsid w:val="00EA1599"/>
    <w:rsid w:val="00EA7175"/>
    <w:rsid w:val="00EB40EF"/>
    <w:rsid w:val="00EB6204"/>
    <w:rsid w:val="00EB68C7"/>
    <w:rsid w:val="00EC4FAD"/>
    <w:rsid w:val="00EC5817"/>
    <w:rsid w:val="00EC7553"/>
    <w:rsid w:val="00ED0E45"/>
    <w:rsid w:val="00ED4FDB"/>
    <w:rsid w:val="00EE3E5C"/>
    <w:rsid w:val="00EE430A"/>
    <w:rsid w:val="00EE75B2"/>
    <w:rsid w:val="00EE7DE0"/>
    <w:rsid w:val="00EF0E8C"/>
    <w:rsid w:val="00EF1F6F"/>
    <w:rsid w:val="00EF2CC5"/>
    <w:rsid w:val="00EF3B30"/>
    <w:rsid w:val="00EF45F5"/>
    <w:rsid w:val="00EF71B3"/>
    <w:rsid w:val="00F11081"/>
    <w:rsid w:val="00F15C17"/>
    <w:rsid w:val="00F204C4"/>
    <w:rsid w:val="00F2145A"/>
    <w:rsid w:val="00F214DE"/>
    <w:rsid w:val="00F250D3"/>
    <w:rsid w:val="00F2596D"/>
    <w:rsid w:val="00F265CC"/>
    <w:rsid w:val="00F27843"/>
    <w:rsid w:val="00F30CC2"/>
    <w:rsid w:val="00F34944"/>
    <w:rsid w:val="00F36C24"/>
    <w:rsid w:val="00F372C1"/>
    <w:rsid w:val="00F37728"/>
    <w:rsid w:val="00F4251A"/>
    <w:rsid w:val="00F50E58"/>
    <w:rsid w:val="00F55334"/>
    <w:rsid w:val="00F63ABC"/>
    <w:rsid w:val="00F64A67"/>
    <w:rsid w:val="00F64E85"/>
    <w:rsid w:val="00F70457"/>
    <w:rsid w:val="00F70F24"/>
    <w:rsid w:val="00F7176A"/>
    <w:rsid w:val="00F719AA"/>
    <w:rsid w:val="00F74E27"/>
    <w:rsid w:val="00F81B40"/>
    <w:rsid w:val="00F82338"/>
    <w:rsid w:val="00F8334D"/>
    <w:rsid w:val="00F878EF"/>
    <w:rsid w:val="00F91673"/>
    <w:rsid w:val="00F974E2"/>
    <w:rsid w:val="00FA2708"/>
    <w:rsid w:val="00FA4FA6"/>
    <w:rsid w:val="00FB1BF4"/>
    <w:rsid w:val="00FB4E7D"/>
    <w:rsid w:val="00FB695D"/>
    <w:rsid w:val="00FB6AA2"/>
    <w:rsid w:val="00FC104D"/>
    <w:rsid w:val="00FC1C01"/>
    <w:rsid w:val="00FC1C22"/>
    <w:rsid w:val="00FC47F9"/>
    <w:rsid w:val="00FC68A7"/>
    <w:rsid w:val="00FC7DAA"/>
    <w:rsid w:val="00FD58E9"/>
    <w:rsid w:val="00FD6DEB"/>
    <w:rsid w:val="00FD7F55"/>
    <w:rsid w:val="00FF06AC"/>
    <w:rsid w:val="00FF0762"/>
    <w:rsid w:val="00FF5E6B"/>
    <w:rsid w:val="00FF7874"/>
    <w:rsid w:val="00FF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iPriority="35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E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E2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A6E28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6E2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A6E28"/>
    <w:pPr>
      <w:keepNext/>
      <w:spacing w:line="240" w:lineRule="exact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F2389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6A6E28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3F2389"/>
    <w:pPr>
      <w:keepNext/>
      <w:jc w:val="both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3F2389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3F2389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389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3F238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3F2389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3F238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3F2389"/>
    <w:rPr>
      <w:b/>
      <w:sz w:val="36"/>
    </w:rPr>
  </w:style>
  <w:style w:type="character" w:customStyle="1" w:styleId="60">
    <w:name w:val="Заголовок 6 Знак"/>
    <w:basedOn w:val="a0"/>
    <w:link w:val="6"/>
    <w:rsid w:val="003F2389"/>
    <w:rPr>
      <w:sz w:val="40"/>
      <w:szCs w:val="24"/>
    </w:rPr>
  </w:style>
  <w:style w:type="character" w:customStyle="1" w:styleId="70">
    <w:name w:val="Заголовок 7 Знак"/>
    <w:basedOn w:val="a0"/>
    <w:link w:val="7"/>
    <w:rsid w:val="003F2389"/>
    <w:rPr>
      <w:b/>
      <w:sz w:val="22"/>
    </w:rPr>
  </w:style>
  <w:style w:type="character" w:customStyle="1" w:styleId="80">
    <w:name w:val="Заголовок 8 Знак"/>
    <w:basedOn w:val="a0"/>
    <w:link w:val="8"/>
    <w:rsid w:val="003F2389"/>
    <w:rPr>
      <w:sz w:val="24"/>
    </w:rPr>
  </w:style>
  <w:style w:type="character" w:customStyle="1" w:styleId="90">
    <w:name w:val="Заголовок 9 Знак"/>
    <w:basedOn w:val="a0"/>
    <w:link w:val="9"/>
    <w:rsid w:val="003F2389"/>
    <w:rPr>
      <w:sz w:val="24"/>
    </w:rPr>
  </w:style>
  <w:style w:type="paragraph" w:styleId="a3">
    <w:name w:val="Title"/>
    <w:basedOn w:val="a"/>
    <w:link w:val="a4"/>
    <w:qFormat/>
    <w:rsid w:val="006A6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F2389"/>
    <w:rPr>
      <w:sz w:val="28"/>
      <w:szCs w:val="24"/>
    </w:rPr>
  </w:style>
  <w:style w:type="paragraph" w:styleId="a5">
    <w:name w:val="Body Text"/>
    <w:basedOn w:val="a"/>
    <w:link w:val="a6"/>
    <w:rsid w:val="006A6E2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56901"/>
    <w:rPr>
      <w:sz w:val="28"/>
      <w:szCs w:val="24"/>
    </w:rPr>
  </w:style>
  <w:style w:type="paragraph" w:styleId="a7">
    <w:name w:val="Body Text Indent"/>
    <w:basedOn w:val="a"/>
    <w:link w:val="a8"/>
    <w:rsid w:val="008E1E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56901"/>
    <w:rPr>
      <w:sz w:val="24"/>
      <w:szCs w:val="24"/>
    </w:rPr>
  </w:style>
  <w:style w:type="paragraph" w:styleId="a9">
    <w:name w:val="Balloon Text"/>
    <w:basedOn w:val="a"/>
    <w:link w:val="aa"/>
    <w:rsid w:val="00D77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F238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paragraph" w:customStyle="1" w:styleId="Style6">
    <w:name w:val="Style6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1A7443"/>
    <w:pPr>
      <w:widowControl w:val="0"/>
      <w:autoSpaceDE w:val="0"/>
      <w:autoSpaceDN w:val="0"/>
      <w:adjustRightInd w:val="0"/>
      <w:spacing w:line="323" w:lineRule="exact"/>
      <w:ind w:firstLine="533"/>
      <w:jc w:val="both"/>
    </w:pPr>
  </w:style>
  <w:style w:type="character" w:customStyle="1" w:styleId="FontStyle12">
    <w:name w:val="Font Style12"/>
    <w:basedOn w:val="a0"/>
    <w:uiPriority w:val="99"/>
    <w:rsid w:val="001A744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1A7443"/>
    <w:rPr>
      <w:rFonts w:ascii="Times New Roman" w:hAnsi="Times New Roman" w:cs="Times New Roman" w:hint="default"/>
      <w:i/>
      <w:iCs/>
      <w:spacing w:val="-30"/>
      <w:sz w:val="26"/>
      <w:szCs w:val="26"/>
    </w:rPr>
  </w:style>
  <w:style w:type="character" w:customStyle="1" w:styleId="FontStyle14">
    <w:name w:val="Font Style14"/>
    <w:basedOn w:val="a0"/>
    <w:uiPriority w:val="99"/>
    <w:rsid w:val="001A7443"/>
    <w:rPr>
      <w:rFonts w:ascii="Times New Roman" w:hAnsi="Times New Roman" w:cs="Times New Roman" w:hint="default"/>
      <w:i/>
      <w:iCs/>
      <w:smallCaps/>
      <w:spacing w:val="-30"/>
      <w:sz w:val="34"/>
      <w:szCs w:val="34"/>
    </w:rPr>
  </w:style>
  <w:style w:type="paragraph" w:styleId="ab">
    <w:name w:val="List Paragraph"/>
    <w:basedOn w:val="a"/>
    <w:uiPriority w:val="34"/>
    <w:qFormat/>
    <w:rsid w:val="00E86A6C"/>
    <w:pPr>
      <w:ind w:left="708"/>
    </w:pPr>
  </w:style>
  <w:style w:type="paragraph" w:customStyle="1" w:styleId="Style1">
    <w:name w:val="Style1"/>
    <w:basedOn w:val="a"/>
    <w:uiPriority w:val="99"/>
    <w:rsid w:val="00512F64"/>
    <w:pPr>
      <w:widowControl w:val="0"/>
      <w:autoSpaceDE w:val="0"/>
      <w:autoSpaceDN w:val="0"/>
      <w:adjustRightInd w:val="0"/>
      <w:spacing w:line="323" w:lineRule="exact"/>
      <w:ind w:firstLine="1262"/>
    </w:pPr>
  </w:style>
  <w:style w:type="paragraph" w:customStyle="1" w:styleId="Style2">
    <w:name w:val="Style2"/>
    <w:basedOn w:val="a"/>
    <w:uiPriority w:val="99"/>
    <w:rsid w:val="00512F64"/>
    <w:pPr>
      <w:widowControl w:val="0"/>
      <w:autoSpaceDE w:val="0"/>
      <w:autoSpaceDN w:val="0"/>
      <w:adjustRightInd w:val="0"/>
      <w:spacing w:line="241" w:lineRule="exact"/>
      <w:jc w:val="center"/>
    </w:pPr>
  </w:style>
  <w:style w:type="paragraph" w:customStyle="1" w:styleId="Style3">
    <w:name w:val="Style3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4">
    <w:name w:val="Style4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basedOn w:val="a0"/>
    <w:uiPriority w:val="99"/>
    <w:rsid w:val="00512F64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Normal">
    <w:name w:val="ConsPlusNormal"/>
    <w:link w:val="ConsPlusNormal0"/>
    <w:qFormat/>
    <w:rsid w:val="003F23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34379"/>
    <w:rPr>
      <w:rFonts w:ascii="Arial" w:hAnsi="Arial" w:cs="Arial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3F2389"/>
    <w:pPr>
      <w:ind w:firstLine="284"/>
      <w:jc w:val="center"/>
    </w:pPr>
    <w:rPr>
      <w:b/>
      <w:sz w:val="4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F2389"/>
    <w:rPr>
      <w:b/>
      <w:sz w:val="40"/>
    </w:rPr>
  </w:style>
  <w:style w:type="paragraph" w:styleId="ac">
    <w:name w:val="header"/>
    <w:basedOn w:val="a"/>
    <w:link w:val="ad"/>
    <w:rsid w:val="003F23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3F2389"/>
  </w:style>
  <w:style w:type="character" w:styleId="ae">
    <w:name w:val="page number"/>
    <w:basedOn w:val="a0"/>
    <w:rsid w:val="003F2389"/>
  </w:style>
  <w:style w:type="paragraph" w:styleId="af">
    <w:name w:val="footer"/>
    <w:basedOn w:val="a"/>
    <w:link w:val="af0"/>
    <w:rsid w:val="003F23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3F2389"/>
  </w:style>
  <w:style w:type="paragraph" w:customStyle="1" w:styleId="ConsPlusTitle">
    <w:name w:val="ConsPlusTitle"/>
    <w:uiPriority w:val="99"/>
    <w:rsid w:val="003F23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uiPriority w:val="99"/>
    <w:rsid w:val="00BB6C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B6C95"/>
    <w:rPr>
      <w:sz w:val="24"/>
      <w:szCs w:val="24"/>
    </w:rPr>
  </w:style>
  <w:style w:type="paragraph" w:customStyle="1" w:styleId="ConsNormal">
    <w:name w:val="ConsNormal"/>
    <w:rsid w:val="00BB6C95"/>
    <w:pPr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rsid w:val="00BB6C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87">
    <w:name w:val="xl87"/>
    <w:basedOn w:val="a"/>
    <w:rsid w:val="003F70A3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link w:val="32"/>
    <w:rsid w:val="005F25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255A"/>
    <w:rPr>
      <w:sz w:val="16"/>
      <w:szCs w:val="16"/>
    </w:rPr>
  </w:style>
  <w:style w:type="paragraph" w:customStyle="1" w:styleId="ConsPlusNonformat">
    <w:name w:val="ConsPlusNonformat"/>
    <w:rsid w:val="007307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59"/>
    <w:rsid w:val="00730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1">
    <w:name w:val="Body Text Indent 21"/>
    <w:basedOn w:val="a"/>
    <w:rsid w:val="00D80DD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2">
    <w:name w:val="Знак Знак Знак Знак Знак Знак"/>
    <w:basedOn w:val="a"/>
    <w:rsid w:val="002314A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0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Основной текст Знак1"/>
    <w:rsid w:val="000B4E51"/>
    <w:rPr>
      <w:sz w:val="24"/>
      <w:szCs w:val="24"/>
      <w:lang w:val="ru-RU" w:eastAsia="ru-RU" w:bidi="ar-SA"/>
    </w:rPr>
  </w:style>
  <w:style w:type="paragraph" w:styleId="af3">
    <w:name w:val="footnote text"/>
    <w:basedOn w:val="a"/>
    <w:link w:val="af4"/>
    <w:uiPriority w:val="99"/>
    <w:rsid w:val="00942715"/>
    <w:pPr>
      <w:widowControl w:val="0"/>
      <w:suppressAutoHyphens/>
      <w:autoSpaceDE w:val="0"/>
      <w:spacing w:line="360" w:lineRule="auto"/>
      <w:ind w:firstLine="720"/>
      <w:jc w:val="both"/>
    </w:pPr>
    <w:rPr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uiPriority w:val="99"/>
    <w:rsid w:val="00942715"/>
    <w:rPr>
      <w:lang w:eastAsia="zh-CN"/>
    </w:rPr>
  </w:style>
  <w:style w:type="character" w:styleId="af5">
    <w:name w:val="Hyperlink"/>
    <w:basedOn w:val="a0"/>
    <w:unhideWhenUsed/>
    <w:rsid w:val="00942715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942715"/>
    <w:rPr>
      <w:color w:val="800080"/>
      <w:u w:val="single"/>
    </w:rPr>
  </w:style>
  <w:style w:type="paragraph" w:customStyle="1" w:styleId="xl65">
    <w:name w:val="xl6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68">
    <w:name w:val="xl6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a"/>
    <w:rsid w:val="0094271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0">
    <w:name w:val="xl7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1">
    <w:name w:val="xl7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2">
    <w:name w:val="xl7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5">
    <w:name w:val="xl7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6">
    <w:name w:val="xl7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9">
    <w:name w:val="xl7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0">
    <w:name w:val="xl8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81">
    <w:name w:val="xl81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2">
    <w:name w:val="xl82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3">
    <w:name w:val="xl83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4">
    <w:name w:val="xl84"/>
    <w:basedOn w:val="a"/>
    <w:rsid w:val="00942715"/>
    <w:pPr>
      <w:spacing w:before="100" w:beforeAutospacing="1" w:after="100" w:afterAutospacing="1"/>
    </w:pPr>
    <w:rPr>
      <w:b/>
      <w:bCs/>
      <w:color w:val="FF0000"/>
      <w:sz w:val="12"/>
      <w:szCs w:val="12"/>
    </w:rPr>
  </w:style>
  <w:style w:type="paragraph" w:customStyle="1" w:styleId="xl85">
    <w:name w:val="xl8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6">
    <w:name w:val="xl8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8">
    <w:name w:val="xl8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9">
    <w:name w:val="xl8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0">
    <w:name w:val="xl9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942715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2">
    <w:name w:val="xl9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3">
    <w:name w:val="xl9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5">
    <w:name w:val="xl9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6">
    <w:name w:val="xl9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7">
    <w:name w:val="xl9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98">
    <w:name w:val="xl98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9">
    <w:name w:val="xl9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0">
    <w:name w:val="xl100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01">
    <w:name w:val="xl10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2">
    <w:name w:val="xl10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3">
    <w:name w:val="xl10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04">
    <w:name w:val="xl10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5">
    <w:name w:val="xl10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6">
    <w:name w:val="xl10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7">
    <w:name w:val="xl10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8">
    <w:name w:val="xl10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9">
    <w:name w:val="xl10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0">
    <w:name w:val="xl11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3">
    <w:name w:val="xl113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4">
    <w:name w:val="xl11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5">
    <w:name w:val="xl11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6">
    <w:name w:val="xl11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8">
    <w:name w:val="xl11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9">
    <w:name w:val="xl11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1">
    <w:name w:val="xl121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2">
    <w:name w:val="xl122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3">
    <w:name w:val="xl123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4">
    <w:name w:val="xl124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styleId="af7">
    <w:name w:val="Revision"/>
    <w:hidden/>
    <w:uiPriority w:val="99"/>
    <w:semiHidden/>
    <w:rsid w:val="00000274"/>
    <w:rPr>
      <w:sz w:val="24"/>
      <w:szCs w:val="24"/>
    </w:rPr>
  </w:style>
  <w:style w:type="character" w:styleId="af8">
    <w:name w:val="annotation reference"/>
    <w:rsid w:val="00000274"/>
    <w:rPr>
      <w:sz w:val="16"/>
      <w:szCs w:val="16"/>
    </w:rPr>
  </w:style>
  <w:style w:type="character" w:customStyle="1" w:styleId="af9">
    <w:name w:val="Текст примечания Знак"/>
    <w:basedOn w:val="a0"/>
    <w:link w:val="afa"/>
    <w:rsid w:val="00000274"/>
  </w:style>
  <w:style w:type="paragraph" w:styleId="afa">
    <w:name w:val="annotation text"/>
    <w:basedOn w:val="a"/>
    <w:link w:val="af9"/>
    <w:rsid w:val="00000274"/>
    <w:rPr>
      <w:sz w:val="20"/>
      <w:szCs w:val="20"/>
    </w:rPr>
  </w:style>
  <w:style w:type="character" w:customStyle="1" w:styleId="afb">
    <w:name w:val="Тема примечания Знак"/>
    <w:basedOn w:val="af9"/>
    <w:link w:val="afc"/>
    <w:rsid w:val="00000274"/>
    <w:rPr>
      <w:b/>
      <w:bCs/>
    </w:rPr>
  </w:style>
  <w:style w:type="paragraph" w:styleId="afc">
    <w:name w:val="annotation subject"/>
    <w:basedOn w:val="afa"/>
    <w:next w:val="afa"/>
    <w:link w:val="afb"/>
    <w:rsid w:val="00000274"/>
    <w:rPr>
      <w:b/>
      <w:bCs/>
    </w:rPr>
  </w:style>
  <w:style w:type="paragraph" w:customStyle="1" w:styleId="13">
    <w:name w:val="1 Обычный"/>
    <w:basedOn w:val="a"/>
    <w:rsid w:val="001C4424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customStyle="1" w:styleId="ConsNonformat">
    <w:name w:val="ConsNonformat"/>
    <w:link w:val="ConsNonformat0"/>
    <w:rsid w:val="00B34379"/>
    <w:pPr>
      <w:widowControl w:val="0"/>
      <w:snapToGrid w:val="0"/>
      <w:ind w:right="19772"/>
    </w:pPr>
    <w:rPr>
      <w:rFonts w:ascii="Courier New" w:hAnsi="Courier New"/>
      <w:sz w:val="28"/>
    </w:rPr>
  </w:style>
  <w:style w:type="character" w:customStyle="1" w:styleId="ConsNonformat0">
    <w:name w:val="ConsNonformat Знак"/>
    <w:basedOn w:val="a0"/>
    <w:link w:val="ConsNonformat"/>
    <w:rsid w:val="003320F9"/>
    <w:rPr>
      <w:rFonts w:ascii="Courier New" w:hAnsi="Courier New"/>
      <w:sz w:val="28"/>
    </w:rPr>
  </w:style>
  <w:style w:type="paragraph" w:customStyle="1" w:styleId="afd">
    <w:name w:val="Таблицы (моноширинный)"/>
    <w:basedOn w:val="a"/>
    <w:next w:val="a"/>
    <w:rsid w:val="00735F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f"/>
    <w:uiPriority w:val="99"/>
    <w:unhideWhenUsed/>
    <w:qFormat/>
    <w:rsid w:val="004621B9"/>
    <w:pPr>
      <w:spacing w:before="100" w:beforeAutospacing="1" w:after="100" w:afterAutospacing="1"/>
    </w:pPr>
  </w:style>
  <w:style w:type="character" w:customStyle="1" w:styleId="aff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e"/>
    <w:uiPriority w:val="99"/>
    <w:rsid w:val="001F23EA"/>
    <w:rPr>
      <w:sz w:val="24"/>
      <w:szCs w:val="24"/>
    </w:rPr>
  </w:style>
  <w:style w:type="character" w:styleId="aff0">
    <w:name w:val="Strong"/>
    <w:basedOn w:val="a0"/>
    <w:uiPriority w:val="22"/>
    <w:qFormat/>
    <w:rsid w:val="004621B9"/>
    <w:rPr>
      <w:b/>
      <w:bCs/>
    </w:rPr>
  </w:style>
  <w:style w:type="paragraph" w:customStyle="1" w:styleId="Default">
    <w:name w:val="Default"/>
    <w:rsid w:val="0015007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Title">
    <w:name w:val="ConsTitle"/>
    <w:rsid w:val="000A0DA3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0A0DA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0A0DA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16">
    <w:name w:val="s_16"/>
    <w:basedOn w:val="a"/>
    <w:rsid w:val="000A0DA3"/>
    <w:pPr>
      <w:spacing w:before="100" w:beforeAutospacing="1" w:after="100" w:afterAutospacing="1"/>
    </w:pPr>
  </w:style>
  <w:style w:type="character" w:customStyle="1" w:styleId="WW8Num3z7">
    <w:name w:val="WW8Num3z7"/>
    <w:rsid w:val="00B07682"/>
  </w:style>
  <w:style w:type="character" w:customStyle="1" w:styleId="aff1">
    <w:name w:val="Основной текст_"/>
    <w:basedOn w:val="a0"/>
    <w:link w:val="15"/>
    <w:rsid w:val="00A419AE"/>
    <w:rPr>
      <w:sz w:val="28"/>
      <w:szCs w:val="28"/>
    </w:rPr>
  </w:style>
  <w:style w:type="paragraph" w:customStyle="1" w:styleId="15">
    <w:name w:val="Основной текст1"/>
    <w:basedOn w:val="a"/>
    <w:link w:val="aff1"/>
    <w:rsid w:val="00A419AE"/>
    <w:pPr>
      <w:tabs>
        <w:tab w:val="left" w:pos="0"/>
      </w:tabs>
      <w:ind w:left="20"/>
      <w:jc w:val="both"/>
    </w:pPr>
    <w:rPr>
      <w:sz w:val="28"/>
      <w:szCs w:val="28"/>
    </w:rPr>
  </w:style>
  <w:style w:type="character" w:customStyle="1" w:styleId="FontStyle24">
    <w:name w:val="Font Style24"/>
    <w:uiPriority w:val="99"/>
    <w:rsid w:val="00AE671D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аголовок №1_"/>
    <w:basedOn w:val="a0"/>
    <w:link w:val="17"/>
    <w:locked/>
    <w:rsid w:val="000A2235"/>
    <w:rPr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0A2235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paragraph" w:styleId="aff2">
    <w:name w:val="No Spacing"/>
    <w:uiPriority w:val="1"/>
    <w:qFormat/>
    <w:rsid w:val="001F23EA"/>
    <w:rPr>
      <w:rFonts w:ascii="Calibri" w:eastAsia="Calibri" w:hAnsi="Calibri"/>
      <w:sz w:val="22"/>
      <w:szCs w:val="22"/>
      <w:lang w:eastAsia="en-US"/>
    </w:rPr>
  </w:style>
  <w:style w:type="character" w:customStyle="1" w:styleId="textcopy">
    <w:name w:val="textcopy"/>
    <w:rsid w:val="001F23EA"/>
  </w:style>
  <w:style w:type="paragraph" w:customStyle="1" w:styleId="aff3">
    <w:name w:val="Мой стиль"/>
    <w:basedOn w:val="23"/>
    <w:autoRedefine/>
    <w:rsid w:val="00805D4F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customStyle="1" w:styleId="aff4">
    <w:name w:val="Стиль"/>
    <w:rsid w:val="00805D4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styleId="aff5">
    <w:name w:val="footnote reference"/>
    <w:aliases w:val="текст сноски"/>
    <w:unhideWhenUsed/>
    <w:rsid w:val="003320F9"/>
    <w:rPr>
      <w:vertAlign w:val="superscript"/>
    </w:rPr>
  </w:style>
  <w:style w:type="paragraph" w:styleId="aff6">
    <w:name w:val="endnote text"/>
    <w:basedOn w:val="a"/>
    <w:link w:val="aff7"/>
    <w:rsid w:val="003320F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3320F9"/>
  </w:style>
  <w:style w:type="character" w:styleId="aff8">
    <w:name w:val="endnote reference"/>
    <w:basedOn w:val="a0"/>
    <w:rsid w:val="003320F9"/>
    <w:rPr>
      <w:vertAlign w:val="superscript"/>
    </w:rPr>
  </w:style>
  <w:style w:type="character" w:customStyle="1" w:styleId="FontStyle18">
    <w:name w:val="Font Style18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3320F9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3320F9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styleId="aff9">
    <w:name w:val="caption"/>
    <w:basedOn w:val="a"/>
    <w:next w:val="a"/>
    <w:uiPriority w:val="35"/>
    <w:qFormat/>
    <w:rsid w:val="003320F9"/>
    <w:rPr>
      <w:b/>
      <w:bCs/>
      <w:sz w:val="20"/>
      <w:szCs w:val="20"/>
    </w:rPr>
  </w:style>
  <w:style w:type="character" w:customStyle="1" w:styleId="blk">
    <w:name w:val="blk"/>
    <w:basedOn w:val="a0"/>
    <w:rsid w:val="003320F9"/>
  </w:style>
  <w:style w:type="character" w:customStyle="1" w:styleId="affa">
    <w:name w:val="Гипертекстовая ссылка"/>
    <w:basedOn w:val="a0"/>
    <w:uiPriority w:val="99"/>
    <w:rsid w:val="003320F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0FD4-08A3-4C15-A54D-A75560E6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47244</Words>
  <Characters>269291</Characters>
  <Application>Microsoft Office Word</Application>
  <DocSecurity>0</DocSecurity>
  <Lines>2244</Lines>
  <Paragraphs>631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315904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4</cp:revision>
  <cp:lastPrinted>2022-05-19T13:32:00Z</cp:lastPrinted>
  <dcterms:created xsi:type="dcterms:W3CDTF">2022-05-25T07:48:00Z</dcterms:created>
  <dcterms:modified xsi:type="dcterms:W3CDTF">2022-05-25T08:24:00Z</dcterms:modified>
</cp:coreProperties>
</file>