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83581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663CFA">
        <w:rPr>
          <w:sz w:val="28"/>
          <w:szCs w:val="28"/>
        </w:rPr>
        <w:t>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663CF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663CFA" w:rsidP="008076C9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63CFA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663CFA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 15.12.2021 № 94 «</w:t>
            </w:r>
            <w:r w:rsidRPr="00663CFA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3CFA">
              <w:rPr>
                <w:b/>
                <w:sz w:val="28"/>
                <w:szCs w:val="28"/>
              </w:rPr>
              <w:t>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3CFA">
              <w:rPr>
                <w:b/>
                <w:sz w:val="28"/>
                <w:szCs w:val="28"/>
              </w:rPr>
              <w:t>плановый период 2023 и 2024 годов</w:t>
            </w:r>
            <w:r w:rsidRPr="00663CFA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663CFA" w:rsidRPr="00B067A3" w:rsidRDefault="00663CFA" w:rsidP="00663CF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663CFA" w:rsidRPr="00663CFA" w:rsidRDefault="00663CFA" w:rsidP="00663CF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663CFA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663CFA" w:rsidRDefault="00663CFA" w:rsidP="00663CF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663CFA" w:rsidRPr="00934FFC" w:rsidRDefault="00663CFA" w:rsidP="00663CFA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663CFA" w:rsidRPr="00934FFC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204 289 966,36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663CFA" w:rsidRPr="00934FFC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212 248 111,50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663CFA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7 958 145,14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663CFA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«1</w:t>
      </w:r>
      <w:r>
        <w:rPr>
          <w:rFonts w:ascii="Times New Roman" w:hAnsi="Times New Roman" w:cs="Times New Roman"/>
          <w:spacing w:val="-2"/>
          <w:sz w:val="28"/>
          <w:szCs w:val="28"/>
        </w:rPr>
        <w:t>64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116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258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54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172 618 186,46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663CFA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0,12,13 (таблица 1 Раздела 1)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63CFA" w:rsidRPr="00206F72" w:rsidRDefault="00663CFA" w:rsidP="0066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 «Вестник Поддорского муниципального района».</w:t>
      </w:r>
    </w:p>
    <w:p w:rsidR="00663CFA" w:rsidRPr="00BD1F0F" w:rsidRDefault="00663CFA" w:rsidP="00663CF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BC28DB" w:rsidRDefault="00BC28DB" w:rsidP="00BC2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210DB3" w:rsidRPr="000C43FF" w:rsidRDefault="007816B7" w:rsidP="00663CFA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  <w:r w:rsidR="004D6327">
        <w:rPr>
          <w:b/>
          <w:sz w:val="28"/>
          <w:szCs w:val="28"/>
        </w:rPr>
        <w:br w:type="page"/>
      </w:r>
    </w:p>
    <w:p w:rsidR="00210DB3" w:rsidRDefault="00210DB3" w:rsidP="00901724">
      <w:pPr>
        <w:rPr>
          <w:color w:val="000000"/>
          <w:sz w:val="22"/>
          <w:szCs w:val="22"/>
        </w:rPr>
        <w:sectPr w:rsidR="00210DB3" w:rsidSect="00440BC1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5891" w:type="dxa"/>
        <w:tblInd w:w="93" w:type="dxa"/>
        <w:tblLook w:val="04A0"/>
      </w:tblPr>
      <w:tblGrid>
        <w:gridCol w:w="4126"/>
        <w:gridCol w:w="2835"/>
        <w:gridCol w:w="2977"/>
        <w:gridCol w:w="1984"/>
        <w:gridCol w:w="1985"/>
        <w:gridCol w:w="1984"/>
      </w:tblGrid>
      <w:tr w:rsidR="00A76778" w:rsidRPr="00663CFA" w:rsidTr="00A7677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78" w:rsidRPr="00663CFA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spacing w:line="240" w:lineRule="exact"/>
              <w:jc w:val="right"/>
            </w:pPr>
            <w:r w:rsidRPr="00A76778">
              <w:t>Приложение 1</w:t>
            </w:r>
          </w:p>
          <w:p w:rsidR="00A76778" w:rsidRDefault="00A76778" w:rsidP="00A76778">
            <w:pPr>
              <w:spacing w:line="240" w:lineRule="exact"/>
              <w:jc w:val="right"/>
            </w:pPr>
            <w:r w:rsidRPr="00A76778">
              <w:t xml:space="preserve">к  решению Думы Поддорского муниципального района </w:t>
            </w:r>
          </w:p>
          <w:p w:rsidR="00A76778" w:rsidRPr="00A76778" w:rsidRDefault="00A76778" w:rsidP="00A76778">
            <w:pPr>
              <w:spacing w:line="240" w:lineRule="exact"/>
              <w:jc w:val="right"/>
            </w:pPr>
            <w:r w:rsidRPr="00A76778">
              <w:t xml:space="preserve"> "О бюджете Поддорского муниципального района на 2022 год и на плановый период 2023 и 2024 годов"</w:t>
            </w:r>
          </w:p>
        </w:tc>
      </w:tr>
      <w:tr w:rsidR="00A76778" w:rsidRPr="00663CFA" w:rsidTr="00A76778">
        <w:trPr>
          <w:trHeight w:val="3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78" w:rsidRPr="00663CFA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663CFA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</w:tr>
      <w:tr w:rsidR="00663CFA" w:rsidRPr="00663CFA" w:rsidTr="00663CFA">
        <w:trPr>
          <w:trHeight w:val="60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FA" w:rsidRPr="00A76778" w:rsidRDefault="00663CFA" w:rsidP="00A76778">
            <w:pPr>
              <w:jc w:val="center"/>
              <w:rPr>
                <w:b/>
                <w:sz w:val="28"/>
                <w:szCs w:val="28"/>
              </w:rPr>
            </w:pPr>
            <w:r w:rsidRPr="00A76778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663CFA" w:rsidRPr="00663CFA" w:rsidTr="00663CFA">
        <w:trPr>
          <w:trHeight w:val="27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рублей</w:t>
            </w:r>
          </w:p>
        </w:tc>
      </w:tr>
      <w:tr w:rsidR="00663CFA" w:rsidRPr="00663CFA" w:rsidTr="00663CFA">
        <w:trPr>
          <w:trHeight w:val="255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КОД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663CFA" w:rsidRPr="00663CFA" w:rsidTr="00663CFA">
        <w:trPr>
          <w:trHeight w:val="1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5</w:t>
            </w:r>
          </w:p>
        </w:tc>
      </w:tr>
      <w:tr w:rsidR="00663CFA" w:rsidRPr="00663CFA" w:rsidTr="00663CFA">
        <w:trPr>
          <w:trHeight w:val="25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color w:val="000000"/>
                <w:sz w:val="28"/>
                <w:szCs w:val="28"/>
              </w:rPr>
            </w:pPr>
            <w:r w:rsidRPr="00663C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 xml:space="preserve">204 289 966,36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 xml:space="preserve">117 821 097,56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663CFA" w:rsidRPr="00663CFA" w:rsidTr="00663CFA">
        <w:trPr>
          <w:trHeight w:val="25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color w:val="000000"/>
                <w:sz w:val="28"/>
                <w:szCs w:val="28"/>
              </w:rPr>
            </w:pPr>
            <w:r w:rsidRPr="00663CFA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33 169 520,00  </w:t>
            </w:r>
          </w:p>
        </w:tc>
      </w:tr>
      <w:tr w:rsidR="00663CFA" w:rsidRPr="00663CFA" w:rsidTr="00663CFA">
        <w:trPr>
          <w:trHeight w:val="25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172 715 386,36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663CFA" w:rsidRPr="00663CFA" w:rsidTr="00663CFA">
        <w:trPr>
          <w:trHeight w:val="48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172 618 186,46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663CFA" w:rsidRPr="00663CFA" w:rsidTr="00663CFA">
        <w:trPr>
          <w:trHeight w:val="49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172 229 286,46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663CFA" w:rsidRPr="00663CFA" w:rsidTr="00663CFA">
        <w:trPr>
          <w:trHeight w:val="469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70 273 500,00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663CFA" w:rsidRPr="00663CFA" w:rsidTr="00663CFA">
        <w:trPr>
          <w:trHeight w:val="55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70 273 500,00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43 166 300,00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42 769 000,00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49 606 861,52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663CFA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\ </w:t>
            </w:r>
            <w:r w:rsidRPr="00663CFA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18 527 552,62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</w:t>
            </w:r>
            <w:r w:rsidRPr="00663CFA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18 527 552,62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br/>
              <w:t xml:space="preserve"> </w:t>
            </w:r>
            <w:r w:rsidRPr="00663CFA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573 017,08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</w:t>
            </w:r>
            <w:r w:rsidRPr="00663CFA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573 017,08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5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2 02 25228 05 0000 150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9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663CFA" w:rsidRPr="00663CFA" w:rsidTr="00A76778">
        <w:trPr>
          <w:trHeight w:val="97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2 02 25304 05 0000 150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1 259 082,00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1 294 425,00</w:t>
            </w:r>
          </w:p>
        </w:tc>
      </w:tr>
      <w:tr w:rsidR="00663CFA" w:rsidRPr="00663CFA" w:rsidTr="00A76778">
        <w:trPr>
          <w:trHeight w:val="7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663CFA" w:rsidRPr="00663CFA" w:rsidTr="00A76778">
        <w:trPr>
          <w:trHeight w:val="97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726 100,00</w:t>
            </w:r>
          </w:p>
        </w:tc>
      </w:tr>
      <w:tr w:rsidR="00663CFA" w:rsidRPr="00663CFA" w:rsidTr="00A76778">
        <w:trPr>
          <w:trHeight w:val="4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10 555 090,00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8 635 600,00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4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1 919 490,00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52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663CFA" w:rsidRPr="00663CFA" w:rsidTr="00A76778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</w:tr>
      <w:tr w:rsidR="00663CFA" w:rsidRPr="00663CFA" w:rsidTr="00A76778">
        <w:trPr>
          <w:trHeight w:val="58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103 092,78</w:t>
            </w:r>
          </w:p>
        </w:tc>
      </w:tr>
      <w:tr w:rsidR="00663CFA" w:rsidRPr="00663CFA" w:rsidTr="00A76778">
        <w:trPr>
          <w:trHeight w:val="6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29 679,20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20 650,00</w:t>
            </w:r>
          </w:p>
        </w:tc>
      </w:tr>
      <w:tr w:rsidR="00663CFA" w:rsidRPr="00663CFA" w:rsidTr="00A76778">
        <w:trPr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14 946 327,40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663CFA" w:rsidRPr="00663CFA" w:rsidTr="00A76778">
        <w:trPr>
          <w:trHeight w:val="48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2 02 29999 05 7151 150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1 321 000,00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881 000,00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881 000,00</w:t>
            </w:r>
          </w:p>
        </w:tc>
      </w:tr>
      <w:tr w:rsidR="00663CFA" w:rsidRPr="00663CFA" w:rsidTr="00A76778">
        <w:trPr>
          <w:trHeight w:val="106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2 02 29999 05 7208 150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4 400,00</w:t>
            </w:r>
          </w:p>
        </w:tc>
      </w:tr>
      <w:tr w:rsidR="00663CFA" w:rsidRPr="00663CFA" w:rsidTr="00A76778">
        <w:trPr>
          <w:trHeight w:val="15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2 02 29999 05 7212 150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371 100,00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371 100,00</w:t>
            </w:r>
          </w:p>
        </w:tc>
      </w:tr>
      <w:tr w:rsidR="00663CFA" w:rsidRPr="00663CFA" w:rsidTr="00A76778">
        <w:trPr>
          <w:trHeight w:val="7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2 02 29999 05 7230 150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10 908 800,00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189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</w:t>
            </w:r>
            <w:r w:rsidRPr="00663CFA">
              <w:rPr>
                <w:sz w:val="28"/>
                <w:szCs w:val="28"/>
              </w:rPr>
              <w:lastRenderedPageBreak/>
              <w:t>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2 02 29999 05 7237 150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9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2 02 29999 05 7705 150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48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41 757 400,00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34 693 600,00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663CFA" w:rsidRPr="00663CFA" w:rsidTr="00A76778">
        <w:trPr>
          <w:trHeight w:val="11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205 300,00</w:t>
            </w:r>
          </w:p>
        </w:tc>
      </w:tr>
      <w:tr w:rsidR="00663CFA" w:rsidRPr="00663CFA" w:rsidTr="00A76778">
        <w:trPr>
          <w:trHeight w:val="4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33 629 900,00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663CFA" w:rsidRPr="00663CFA" w:rsidTr="00A76778">
        <w:trPr>
          <w:trHeight w:val="103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2 02 30024 05 7002 150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538 500,00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538 500,00</w:t>
            </w:r>
          </w:p>
        </w:tc>
      </w:tr>
      <w:tr w:rsidR="00663CFA" w:rsidRPr="00663CFA" w:rsidTr="00A76778">
        <w:trPr>
          <w:trHeight w:val="46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2 02 30024 05 7004 150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20 288 500,00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17 574 900,00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17 574 900,00</w:t>
            </w:r>
          </w:p>
        </w:tc>
      </w:tr>
      <w:tr w:rsidR="00663CFA" w:rsidRPr="00663CFA" w:rsidTr="00A76778">
        <w:trPr>
          <w:trHeight w:val="9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2 02 30024 05 7006 150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500 400,00  </w:t>
            </w:r>
          </w:p>
        </w:tc>
      </w:tr>
      <w:tr w:rsidR="00663CFA" w:rsidRPr="00663CFA" w:rsidTr="00A76778">
        <w:trPr>
          <w:trHeight w:val="9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2 02 30024 05 7010 150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10 469 200,00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7 547 600,00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7 591 200,00</w:t>
            </w:r>
          </w:p>
        </w:tc>
      </w:tr>
      <w:tr w:rsidR="00663CFA" w:rsidRPr="00663CFA" w:rsidTr="00A76778">
        <w:trPr>
          <w:trHeight w:val="8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2 02 30024 05 7028 150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1 058 300,00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1 058 300,00</w:t>
            </w:r>
          </w:p>
        </w:tc>
      </w:tr>
      <w:tr w:rsidR="00663CFA" w:rsidRPr="00663CFA" w:rsidTr="00A76778">
        <w:trPr>
          <w:trHeight w:val="12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2 02 30024 05 7050 150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117 500,00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117 500,00</w:t>
            </w:r>
          </w:p>
        </w:tc>
      </w:tr>
      <w:tr w:rsidR="00663CFA" w:rsidRPr="00663CFA" w:rsidTr="00A76778">
        <w:trPr>
          <w:trHeight w:val="14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2 02 30024 05 7057 150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47 300,00</w:t>
            </w:r>
          </w:p>
        </w:tc>
      </w:tr>
      <w:tr w:rsidR="00663CFA" w:rsidRPr="00663CFA" w:rsidTr="00A76778">
        <w:trPr>
          <w:trHeight w:val="15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2 02 30024 05 7065 150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2 500,00</w:t>
            </w:r>
          </w:p>
        </w:tc>
      </w:tr>
      <w:tr w:rsidR="00663CFA" w:rsidRPr="00663CFA" w:rsidTr="00A76778">
        <w:trPr>
          <w:trHeight w:val="14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2 02 30024 05 7066 150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10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2 02 30024 05 7072 150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14 600,00</w:t>
            </w:r>
          </w:p>
        </w:tc>
      </w:tr>
      <w:tr w:rsidR="00663CFA" w:rsidRPr="00663CFA" w:rsidTr="00A76778">
        <w:trPr>
          <w:trHeight w:val="758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3 325 200,00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3 325 200,00</w:t>
            </w:r>
          </w:p>
        </w:tc>
      </w:tr>
      <w:tr w:rsidR="00663CFA" w:rsidRPr="00663CFA" w:rsidTr="00A76778">
        <w:trPr>
          <w:trHeight w:val="12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2 02 30029 05 0000 150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181 700,00  </w:t>
            </w:r>
          </w:p>
        </w:tc>
      </w:tr>
      <w:tr w:rsidR="00663CFA" w:rsidRPr="00663CFA" w:rsidTr="00A76778">
        <w:trPr>
          <w:trHeight w:val="97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2 02 35082 05 0000 150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1 283 600,00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1 283 600,00</w:t>
            </w:r>
          </w:p>
        </w:tc>
      </w:tr>
      <w:tr w:rsidR="00663CFA" w:rsidRPr="00663CFA" w:rsidTr="00A76778">
        <w:trPr>
          <w:trHeight w:val="8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2 02 35118 05 0000 150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428 100,00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441 900,00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456 900,00</w:t>
            </w:r>
          </w:p>
        </w:tc>
      </w:tr>
      <w:tr w:rsidR="00663CFA" w:rsidRPr="00663CFA" w:rsidTr="00A76778">
        <w:trPr>
          <w:trHeight w:val="98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2 02 35120 05 0000 150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1 800,00</w:t>
            </w:r>
          </w:p>
        </w:tc>
      </w:tr>
      <w:tr w:rsidR="00663CFA" w:rsidRPr="00663CFA" w:rsidTr="00A76778">
        <w:trPr>
          <w:trHeight w:val="98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2 02 35303 05 0000 150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1 562 400,00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1 562 400,00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1 484 300,00</w:t>
            </w:r>
          </w:p>
        </w:tc>
      </w:tr>
      <w:tr w:rsidR="00663CFA" w:rsidRPr="00663CFA" w:rsidTr="00A76778">
        <w:trPr>
          <w:trHeight w:val="9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2 02 35930 05 0000 150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308 000,00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289 900,00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301 100,00</w:t>
            </w:r>
          </w:p>
        </w:tc>
      </w:tr>
      <w:tr w:rsidR="00663CFA" w:rsidRPr="00663CFA" w:rsidTr="00A76778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10 980 424,94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663CFA" w:rsidRPr="00663CFA" w:rsidTr="00A76778">
        <w:trPr>
          <w:trHeight w:val="9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40014 05 0000 15\0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12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2 02 49999 05 7137 150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100 000,00</w:t>
            </w:r>
          </w:p>
        </w:tc>
      </w:tr>
      <w:tr w:rsidR="00663CFA" w:rsidRPr="00663CFA" w:rsidTr="00A76778">
        <w:trPr>
          <w:trHeight w:val="11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2 02 49999 05 7138 150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15 000,00</w:t>
            </w:r>
          </w:p>
        </w:tc>
      </w:tr>
      <w:tr w:rsidR="00663CFA" w:rsidRPr="00663CFA" w:rsidTr="00A76778">
        <w:trPr>
          <w:trHeight w:val="103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2 02 49999 05 7141 150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951 500,00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103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2 02 49999 05 7238 150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4 261 300,00  </w:t>
            </w:r>
          </w:p>
        </w:tc>
      </w:tr>
      <w:tr w:rsidR="00663CFA" w:rsidRPr="00663CFA" w:rsidTr="00A76778">
        <w:trPr>
          <w:trHeight w:val="18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2 02 49999 05 7619 150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</w:tr>
      <w:tr w:rsidR="00663CFA" w:rsidRPr="00663CFA" w:rsidTr="00A76778">
        <w:trPr>
          <w:trHeight w:val="12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</w:t>
            </w:r>
            <w:r w:rsidRPr="00663CFA">
              <w:rPr>
                <w:sz w:val="28"/>
                <w:szCs w:val="28"/>
              </w:rPr>
              <w:lastRenderedPageBreak/>
              <w:t xml:space="preserve">содержанию мест (площадок) накопления твердых коммунальных отходов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2 02 49999 05 7621 150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100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2 02 49999 05 7622 150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100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2 02 49999 05 7703 150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 </w:t>
            </w:r>
          </w:p>
        </w:tc>
      </w:tr>
      <w:tr w:rsidR="00663CFA" w:rsidRPr="00663CFA" w:rsidTr="00A76778">
        <w:trPr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</w:tr>
      <w:tr w:rsidR="00663CFA" w:rsidRPr="00663CFA" w:rsidTr="00A76778">
        <w:trPr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2 07 00000 05 0000 150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</w:tr>
      <w:tr w:rsidR="00663CFA" w:rsidRPr="00663CFA" w:rsidTr="00A76778">
        <w:trPr>
          <w:trHeight w:val="48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0,00  </w:t>
            </w:r>
          </w:p>
        </w:tc>
      </w:tr>
      <w:tr w:rsidR="00663CFA" w:rsidRPr="00663CFA" w:rsidTr="00A76778">
        <w:trPr>
          <w:trHeight w:val="6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70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2 19 00000 05 0000 150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3CFA" w:rsidRPr="00663CFA" w:rsidTr="00A76778">
        <w:trPr>
          <w:trHeight w:val="818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FA" w:rsidRPr="00663CFA" w:rsidRDefault="00663CFA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663CFA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A76778" w:rsidRDefault="00A76778" w:rsidP="00031DA6">
      <w:pPr>
        <w:jc w:val="right"/>
        <w:rPr>
          <w:bCs/>
          <w:sz w:val="28"/>
          <w:szCs w:val="28"/>
        </w:rPr>
      </w:pPr>
    </w:p>
    <w:p w:rsidR="00A76778" w:rsidRPr="00A76778" w:rsidRDefault="00A76778" w:rsidP="00A76778">
      <w:pPr>
        <w:rPr>
          <w:sz w:val="28"/>
          <w:szCs w:val="28"/>
        </w:rPr>
      </w:pPr>
    </w:p>
    <w:p w:rsidR="00A76778" w:rsidRPr="00A76778" w:rsidRDefault="00A76778" w:rsidP="00A76778">
      <w:pPr>
        <w:rPr>
          <w:sz w:val="28"/>
          <w:szCs w:val="28"/>
        </w:rPr>
      </w:pPr>
    </w:p>
    <w:p w:rsidR="00A76778" w:rsidRPr="00A76778" w:rsidRDefault="00A76778" w:rsidP="00A76778">
      <w:pPr>
        <w:rPr>
          <w:sz w:val="28"/>
          <w:szCs w:val="28"/>
        </w:rPr>
      </w:pPr>
    </w:p>
    <w:p w:rsidR="00A76778" w:rsidRDefault="00A76778" w:rsidP="00A76778">
      <w:pPr>
        <w:rPr>
          <w:sz w:val="28"/>
          <w:szCs w:val="28"/>
        </w:rPr>
      </w:pPr>
    </w:p>
    <w:p w:rsidR="00A76778" w:rsidRDefault="00A76778" w:rsidP="00A7677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6778" w:rsidRDefault="00A767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033" w:type="dxa"/>
        <w:tblInd w:w="93" w:type="dxa"/>
        <w:tblLayout w:type="fixed"/>
        <w:tblLook w:val="04A0"/>
      </w:tblPr>
      <w:tblGrid>
        <w:gridCol w:w="3701"/>
        <w:gridCol w:w="2340"/>
        <w:gridCol w:w="353"/>
        <w:gridCol w:w="3544"/>
        <w:gridCol w:w="1984"/>
        <w:gridCol w:w="1985"/>
        <w:gridCol w:w="2126"/>
      </w:tblGrid>
      <w:tr w:rsidR="00A76778" w:rsidRPr="00A76778" w:rsidTr="00A7677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9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spacing w:line="240" w:lineRule="exact"/>
              <w:jc w:val="right"/>
              <w:rPr>
                <w:color w:val="000000"/>
              </w:rPr>
            </w:pPr>
            <w:r w:rsidRPr="00A76778">
              <w:rPr>
                <w:color w:val="000000"/>
              </w:rPr>
              <w:t>Приложение 2</w:t>
            </w:r>
          </w:p>
          <w:p w:rsidR="00A76778" w:rsidRPr="00A76778" w:rsidRDefault="00A76778" w:rsidP="00A76778">
            <w:pPr>
              <w:spacing w:line="240" w:lineRule="exact"/>
              <w:jc w:val="right"/>
              <w:rPr>
                <w:color w:val="000000"/>
              </w:rPr>
            </w:pPr>
            <w:r w:rsidRPr="00A76778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A76778" w:rsidRPr="00A76778" w:rsidTr="00A76778">
        <w:trPr>
          <w:trHeight w:val="53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999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right"/>
            </w:pPr>
          </w:p>
        </w:tc>
      </w:tr>
      <w:tr w:rsidR="00A76778" w:rsidRPr="00A76778" w:rsidTr="00A76778">
        <w:trPr>
          <w:trHeight w:val="28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A76778" w:rsidRPr="00A76778" w:rsidTr="00A76778">
        <w:trPr>
          <w:trHeight w:val="289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 рублях</w:t>
            </w:r>
          </w:p>
        </w:tc>
      </w:tr>
      <w:tr w:rsidR="00A76778" w:rsidRPr="00A76778" w:rsidTr="00A76778">
        <w:trPr>
          <w:trHeight w:val="69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2024</w:t>
            </w:r>
          </w:p>
        </w:tc>
      </w:tr>
      <w:tr w:rsidR="00A76778" w:rsidRPr="00A76778" w:rsidTr="00A76778">
        <w:trPr>
          <w:trHeight w:val="21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76778" w:rsidRPr="00A76778" w:rsidTr="00A76778">
        <w:trPr>
          <w:trHeight w:val="25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7 958 145,14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24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A76778">
        <w:trPr>
          <w:trHeight w:val="31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4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A76778" w:rsidRPr="00A76778" w:rsidTr="00A76778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3 373 800,00  </w:t>
            </w:r>
          </w:p>
        </w:tc>
      </w:tr>
      <w:tr w:rsidR="00A76778" w:rsidRPr="00A76778" w:rsidTr="00A76778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3 373 800,00  </w:t>
            </w:r>
          </w:p>
        </w:tc>
      </w:tr>
      <w:tr w:rsidR="00A76778" w:rsidRPr="00A76778" w:rsidTr="00A76778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-2 173 800,00  </w:t>
            </w:r>
          </w:p>
        </w:tc>
      </w:tr>
      <w:tr w:rsidR="00A76778" w:rsidRPr="00A76778" w:rsidTr="00A76778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-2 173 800,00  </w:t>
            </w:r>
          </w:p>
        </w:tc>
      </w:tr>
      <w:tr w:rsidR="00A76778" w:rsidRPr="00A76778" w:rsidTr="00A76778">
        <w:trPr>
          <w:trHeight w:val="51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A76778" w:rsidRPr="00A76778" w:rsidTr="00A76778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A76778" w:rsidRPr="00A76778" w:rsidTr="00A76778">
        <w:trPr>
          <w:trHeight w:val="5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25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A76778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7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-1 200 000,00  </w:t>
            </w:r>
          </w:p>
        </w:tc>
      </w:tr>
      <w:tr w:rsidR="00A76778" w:rsidRPr="00A76778" w:rsidTr="00A76778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-1 200 000,00  </w:t>
            </w:r>
          </w:p>
        </w:tc>
      </w:tr>
      <w:tr w:rsidR="00A76778" w:rsidRPr="00A76778" w:rsidTr="00A76778">
        <w:trPr>
          <w:trHeight w:val="22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A76778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</w:t>
            </w:r>
            <w:r w:rsidRPr="00A76778">
              <w:rPr>
                <w:sz w:val="28"/>
                <w:szCs w:val="28"/>
              </w:rPr>
              <w:lastRenderedPageBreak/>
              <w:t>бюджетов муниципальных районов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-1 200 000,00  </w:t>
            </w:r>
          </w:p>
        </w:tc>
      </w:tr>
      <w:tr w:rsidR="00A76778" w:rsidRPr="00A76778" w:rsidTr="00A76778">
        <w:trPr>
          <w:trHeight w:val="4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50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49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000 01 06 05 02 05 0012 640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50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63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40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7 958 145,14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A76778">
        <w:trPr>
          <w:trHeight w:val="37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Изменение прочих остатков средств бюджетов </w:t>
            </w:r>
            <w:r w:rsidRPr="00A76778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492 01 05 02 01 05 0000 000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7 958 145,14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</w:tbl>
    <w:p w:rsidR="00A76778" w:rsidRDefault="00A76778" w:rsidP="00A76778">
      <w:pPr>
        <w:tabs>
          <w:tab w:val="left" w:pos="1545"/>
        </w:tabs>
        <w:rPr>
          <w:sz w:val="28"/>
          <w:szCs w:val="28"/>
        </w:rPr>
      </w:pPr>
    </w:p>
    <w:p w:rsidR="00A76778" w:rsidRDefault="00A76778" w:rsidP="00A76778">
      <w:pPr>
        <w:rPr>
          <w:sz w:val="28"/>
          <w:szCs w:val="28"/>
        </w:rPr>
      </w:pPr>
    </w:p>
    <w:p w:rsidR="00A76778" w:rsidRDefault="00A767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033" w:type="dxa"/>
        <w:tblInd w:w="93" w:type="dxa"/>
        <w:tblLook w:val="04A0"/>
      </w:tblPr>
      <w:tblGrid>
        <w:gridCol w:w="3063"/>
        <w:gridCol w:w="670"/>
        <w:gridCol w:w="512"/>
        <w:gridCol w:w="559"/>
        <w:gridCol w:w="314"/>
        <w:gridCol w:w="665"/>
        <w:gridCol w:w="186"/>
        <w:gridCol w:w="567"/>
        <w:gridCol w:w="567"/>
        <w:gridCol w:w="1984"/>
        <w:gridCol w:w="709"/>
        <w:gridCol w:w="1985"/>
        <w:gridCol w:w="2126"/>
        <w:gridCol w:w="2126"/>
      </w:tblGrid>
      <w:tr w:rsidR="00A76778" w:rsidRPr="00A76778" w:rsidTr="00B812A1">
        <w:trPr>
          <w:trHeight w:val="25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025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spacing w:line="240" w:lineRule="exact"/>
              <w:jc w:val="right"/>
            </w:pPr>
            <w:r w:rsidRPr="00A76778">
              <w:t>Приложение 8</w:t>
            </w:r>
          </w:p>
          <w:p w:rsidR="00A76778" w:rsidRPr="00A76778" w:rsidRDefault="00A76778" w:rsidP="00A76778">
            <w:pPr>
              <w:spacing w:line="240" w:lineRule="exact"/>
              <w:jc w:val="right"/>
            </w:pPr>
            <w:r w:rsidRPr="00A76778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A76778" w:rsidRPr="00A76778" w:rsidTr="00B812A1">
        <w:trPr>
          <w:trHeight w:val="534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025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A76778">
        <w:trPr>
          <w:trHeight w:val="240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sz w:val="28"/>
                <w:szCs w:val="28"/>
              </w:rPr>
            </w:pPr>
            <w:r w:rsidRPr="00A76778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A76778" w:rsidRPr="00A76778" w:rsidTr="00B812A1">
        <w:trPr>
          <w:trHeight w:val="20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рублей</w:t>
            </w:r>
          </w:p>
        </w:tc>
      </w:tr>
      <w:tr w:rsidR="00A76778" w:rsidRPr="00A76778" w:rsidTr="00B812A1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2024</w:t>
            </w:r>
          </w:p>
        </w:tc>
      </w:tr>
      <w:tr w:rsidR="00A76778" w:rsidRPr="00A76778" w:rsidTr="00B812A1">
        <w:trPr>
          <w:trHeight w:val="31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76 559 478,51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35 802 260,00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32 620 114,08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19 186 350,00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1 508 100,00  </w:t>
            </w:r>
          </w:p>
        </w:tc>
      </w:tr>
      <w:tr w:rsidR="00A76778" w:rsidRPr="00A76778" w:rsidTr="00B812A1">
        <w:trPr>
          <w:trHeight w:val="64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22 361 650,00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17 072 550,00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22 361 650,00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17 072 550,00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19 896 050,00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16 022 850,00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15 276 550,00  </w:t>
            </w:r>
          </w:p>
        </w:tc>
      </w:tr>
      <w:tr w:rsidR="00A76778" w:rsidRPr="00A76778" w:rsidTr="00B812A1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678 900,00  </w:t>
            </w:r>
          </w:p>
        </w:tc>
      </w:tr>
      <w:tr w:rsidR="00A76778" w:rsidRPr="00A76778" w:rsidTr="00B812A1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67 400,00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1 389 800,00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1 048 200,00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1 361 200,00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1 019 600,00  </w:t>
            </w:r>
          </w:p>
        </w:tc>
      </w:tr>
      <w:tr w:rsidR="00A76778" w:rsidRPr="00A76778" w:rsidTr="00B812A1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28 600,00  </w:t>
            </w:r>
          </w:p>
        </w:tc>
      </w:tr>
      <w:tr w:rsidR="00A76778" w:rsidRPr="00A76778" w:rsidTr="00B812A1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A76778">
              <w:rPr>
                <w:sz w:val="28"/>
                <w:szCs w:val="28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A76778">
              <w:rPr>
                <w:sz w:val="28"/>
                <w:szCs w:val="28"/>
              </w:rPr>
              <w:lastRenderedPageBreak/>
              <w:t>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both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both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8 662 364,08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553 900,00  </w:t>
            </w:r>
          </w:p>
        </w:tc>
      </w:tr>
      <w:tr w:rsidR="00A76778" w:rsidRPr="00A76778" w:rsidTr="00B812A1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</w:tr>
      <w:tr w:rsidR="00A76778" w:rsidRPr="00A76778" w:rsidTr="00B812A1">
        <w:trPr>
          <w:trHeight w:val="9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</w:tr>
      <w:tr w:rsidR="00A76778" w:rsidRPr="00A76778" w:rsidTr="00B812A1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</w:t>
            </w:r>
            <w:r w:rsidRPr="00A76778">
              <w:rPr>
                <w:sz w:val="28"/>
                <w:szCs w:val="28"/>
              </w:rPr>
              <w:lastRenderedPageBreak/>
              <w:t>и экстремизма в Поддорском муниципальном районе на 2021-2025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</w:t>
            </w:r>
            <w:r w:rsidRPr="00A76778">
              <w:rPr>
                <w:sz w:val="28"/>
                <w:szCs w:val="28"/>
              </w:rPr>
              <w:lastRenderedPageBreak/>
              <w:t>специалистов соответствующей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301 100,00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301 100,00  </w:t>
            </w:r>
          </w:p>
        </w:tc>
      </w:tr>
      <w:tr w:rsidR="00A76778" w:rsidRPr="00A76778" w:rsidTr="00B812A1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257 500,00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43 600,00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234 800,00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1 728 564,08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132 000,00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102 800,00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253 830,00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253 830,00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253 830,00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253 830,00  </w:t>
            </w:r>
          </w:p>
        </w:tc>
      </w:tr>
      <w:tr w:rsidR="00A76778" w:rsidRPr="00A76778" w:rsidTr="00B812A1">
        <w:trPr>
          <w:trHeight w:val="2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244 800,00  </w:t>
            </w:r>
          </w:p>
        </w:tc>
      </w:tr>
      <w:tr w:rsidR="00A76778" w:rsidRPr="00A76778" w:rsidTr="00B812A1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9 030,00  </w:t>
            </w:r>
          </w:p>
        </w:tc>
      </w:tr>
      <w:tr w:rsidR="00A76778" w:rsidRPr="00A76778" w:rsidTr="00B812A1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2 888 900,00  </w:t>
            </w:r>
          </w:p>
        </w:tc>
      </w:tr>
      <w:tr w:rsidR="00A76778" w:rsidRPr="00A76778" w:rsidTr="00B812A1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Защита населения и территории от </w:t>
            </w:r>
            <w:r w:rsidRPr="00A76778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2 888 900,00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2 888 900,00  </w:t>
            </w:r>
          </w:p>
        </w:tc>
      </w:tr>
      <w:tr w:rsidR="00A76778" w:rsidRPr="00A76778" w:rsidTr="00B812A1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2 888 900,00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2 117 000,00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771 900,00  </w:t>
            </w:r>
          </w:p>
        </w:tc>
      </w:tr>
      <w:tr w:rsidR="00A76778" w:rsidRPr="00A76778" w:rsidTr="00B812A1">
        <w:trPr>
          <w:trHeight w:val="6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7 946 969,19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9 404 680,00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24 600,00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</w:tr>
      <w:tr w:rsidR="00A76778" w:rsidRPr="00A76778" w:rsidTr="00B812A1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14 600,00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4 448 400,00  </w:t>
            </w:r>
          </w:p>
        </w:tc>
      </w:tr>
      <w:tr w:rsidR="00A76778" w:rsidRPr="00A76778" w:rsidTr="00B812A1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4 791 680,00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4 791 680,00  </w:t>
            </w:r>
          </w:p>
        </w:tc>
      </w:tr>
      <w:tr w:rsidR="00A76778" w:rsidRPr="00A76778" w:rsidTr="00B812A1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</w:tr>
      <w:tr w:rsidR="00A76778" w:rsidRPr="00A76778" w:rsidTr="00B812A1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4 291 680,00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881 000,00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881 000,00  </w:t>
            </w:r>
          </w:p>
        </w:tc>
      </w:tr>
      <w:tr w:rsidR="00A76778" w:rsidRPr="00A76778" w:rsidTr="00B812A1">
        <w:trPr>
          <w:trHeight w:val="7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3 360 680,00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3 360 680,00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</w:t>
            </w:r>
            <w:r w:rsidRPr="00A76778">
              <w:rPr>
                <w:sz w:val="28"/>
                <w:szCs w:val="28"/>
              </w:rPr>
              <w:lastRenderedPageBreak/>
              <w:t>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140 000,00  </w:t>
            </w:r>
          </w:p>
        </w:tc>
      </w:tr>
      <w:tr w:rsidR="00A76778" w:rsidRPr="00A76778" w:rsidTr="00B812A1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программы " Развитие  малого и среднего предпринимательства в </w:t>
            </w:r>
            <w:r w:rsidRPr="00A76778">
              <w:rPr>
                <w:sz w:val="28"/>
                <w:szCs w:val="28"/>
              </w:rPr>
              <w:lastRenderedPageBreak/>
              <w:t>Поддорском муниципальном районе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</w:tr>
      <w:tr w:rsidR="00A76778" w:rsidRPr="00A76778" w:rsidTr="00B812A1">
        <w:trPr>
          <w:trHeight w:val="11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80 000,00  </w:t>
            </w:r>
          </w:p>
        </w:tc>
      </w:tr>
      <w:tr w:rsidR="00A76778" w:rsidRPr="00A76778" w:rsidTr="00B812A1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10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5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9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7677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8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</w:tr>
      <w:tr w:rsidR="00A76778" w:rsidRPr="00A76778" w:rsidTr="00B812A1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60 000,00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A76778">
              <w:rPr>
                <w:sz w:val="28"/>
                <w:szCs w:val="28"/>
              </w:rPr>
              <w:lastRenderedPageBreak/>
              <w:t>выявленных в ходе таких осмотров 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7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«Развитие и укрепление системы защиты прав потребителей в Поддорском районе, обеспечение координации деятельности  всех участков по достижению цели </w:t>
            </w:r>
            <w:r w:rsidRPr="00A7677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25 209 590,10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893 550,00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22 351 027,30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7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</w:t>
            </w:r>
            <w:r w:rsidRPr="00A76778">
              <w:rPr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406 450,00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8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12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10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подпрограммы " Содержание и реконструкция коммунальной инфраструктуры муниципального </w:t>
            </w:r>
            <w:r w:rsidRPr="00A76778">
              <w:rPr>
                <w:sz w:val="28"/>
                <w:szCs w:val="28"/>
              </w:rPr>
              <w:lastRenderedPageBreak/>
              <w:t>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487 100,00  </w:t>
            </w:r>
          </w:p>
        </w:tc>
      </w:tr>
      <w:tr w:rsidR="00A76778" w:rsidRPr="00A76778" w:rsidTr="00B812A1">
        <w:trPr>
          <w:trHeight w:val="15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123 350,00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53 350,00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26 350,00  </w:t>
            </w:r>
          </w:p>
        </w:tc>
      </w:tr>
      <w:tr w:rsidR="00A76778" w:rsidRPr="00A76778" w:rsidTr="00B812A1">
        <w:trPr>
          <w:trHeight w:val="6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26 350,00  </w:t>
            </w:r>
          </w:p>
        </w:tc>
      </w:tr>
      <w:tr w:rsidR="00A76778" w:rsidRPr="00A76778" w:rsidTr="00B812A1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</w:tr>
      <w:tr w:rsidR="00A76778" w:rsidRPr="00A76778" w:rsidTr="00B812A1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</w:t>
            </w:r>
            <w:r w:rsidRPr="00A76778">
              <w:rPr>
                <w:sz w:val="28"/>
                <w:szCs w:val="28"/>
              </w:rPr>
              <w:lastRenderedPageBreak/>
              <w:t>различных сферах деятельности, в том числе по волонтёрскому движению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</w:tr>
      <w:tr w:rsidR="00A76778" w:rsidRPr="00A76778" w:rsidTr="00B812A1">
        <w:trPr>
          <w:trHeight w:val="7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12 000,00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4 250,00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</w:t>
            </w:r>
            <w:r w:rsidRPr="00A76778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</w:tr>
      <w:tr w:rsidR="00A76778" w:rsidRPr="00A76778" w:rsidTr="00B812A1">
        <w:trPr>
          <w:trHeight w:val="8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</w:tr>
      <w:tr w:rsidR="00A76778" w:rsidRPr="00A76778" w:rsidTr="00B812A1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3 750,00  </w:t>
            </w:r>
          </w:p>
        </w:tc>
      </w:tr>
      <w:tr w:rsidR="00A76778" w:rsidRPr="00A76778" w:rsidTr="00B812A1">
        <w:trPr>
          <w:trHeight w:val="9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</w:tr>
      <w:tr w:rsidR="00A76778" w:rsidRPr="00A76778" w:rsidTr="00B812A1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</w:tr>
      <w:tr w:rsidR="00A76778" w:rsidRPr="00A76778" w:rsidTr="00B812A1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7 100,00  </w:t>
            </w:r>
          </w:p>
        </w:tc>
      </w:tr>
      <w:tr w:rsidR="00A76778" w:rsidRPr="00A76778" w:rsidTr="00B812A1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7677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27 000,00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16 000,00  </w:t>
            </w:r>
          </w:p>
        </w:tc>
      </w:tr>
      <w:tr w:rsidR="00A76778" w:rsidRPr="00A76778" w:rsidTr="00B812A1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</w:t>
            </w:r>
            <w:r w:rsidRPr="00A76778">
              <w:rPr>
                <w:sz w:val="28"/>
                <w:szCs w:val="28"/>
              </w:rPr>
              <w:lastRenderedPageBreak/>
              <w:t xml:space="preserve">финансами  Поддорского муниципального района",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8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6 628 800,20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3 121 600,00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1 788 000,00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1 788 000,00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1 788 000,00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1 788 000,00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17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</w:t>
            </w:r>
            <w:r w:rsidRPr="00A76778">
              <w:rPr>
                <w:sz w:val="28"/>
                <w:szCs w:val="28"/>
              </w:rPr>
              <w:lastRenderedPageBreak/>
              <w:t>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</w:t>
            </w:r>
            <w:r w:rsidRPr="00A76778">
              <w:rPr>
                <w:sz w:val="28"/>
                <w:szCs w:val="28"/>
              </w:rPr>
              <w:lastRenderedPageBreak/>
              <w:t>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1 283 600,00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</w:tr>
      <w:tr w:rsidR="00A76778" w:rsidRPr="00A76778" w:rsidTr="00B812A1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</w:t>
            </w:r>
            <w:r w:rsidRPr="00A76778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852 000,00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355 100,00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27 800,00  </w:t>
            </w:r>
          </w:p>
        </w:tc>
      </w:tr>
      <w:tr w:rsidR="00A76778" w:rsidRPr="00A76778" w:rsidTr="00B812A1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469 100,00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Расходы на выплаты персоналу </w:t>
            </w:r>
            <w:r w:rsidRPr="00A76778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421 900,00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47 200,00  </w:t>
            </w:r>
          </w:p>
        </w:tc>
      </w:tr>
      <w:tr w:rsidR="00A76778" w:rsidRPr="00A76778" w:rsidTr="00B812A1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56 225 304,77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28 666 545,56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4 543 754,00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9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2 649 900,00  </w:t>
            </w:r>
          </w:p>
        </w:tc>
      </w:tr>
      <w:tr w:rsidR="00A76778" w:rsidRPr="00A76778" w:rsidTr="00B812A1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38 254,00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45 616 370,47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23 970 245,56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39 897 218,47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19 394 245,56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39 892 218,47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19 394 245,56  </w:t>
            </w:r>
          </w:p>
        </w:tc>
      </w:tr>
      <w:tr w:rsidR="00A76778" w:rsidRPr="00A76778" w:rsidTr="00B812A1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13 264 816,15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1 031 727,24  </w:t>
            </w:r>
          </w:p>
        </w:tc>
      </w:tr>
      <w:tr w:rsidR="00A76778" w:rsidRPr="00A76778" w:rsidTr="00B812A1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</w:tr>
      <w:tr w:rsidR="00A76778" w:rsidRPr="00A76778" w:rsidTr="00B812A1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28 300,00  </w:t>
            </w:r>
          </w:p>
        </w:tc>
      </w:tr>
      <w:tr w:rsidR="00A76778" w:rsidRPr="00A76778" w:rsidTr="00B812A1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1 535 371,06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785 159,00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9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764 300,00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7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20 859,00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20 859,00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208 268,24  </w:t>
            </w:r>
          </w:p>
        </w:tc>
      </w:tr>
      <w:tr w:rsidR="00A76778" w:rsidRPr="00A76778" w:rsidTr="00B812A1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104 134,12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26 627 402,32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18 362 518,32  </w:t>
            </w:r>
          </w:p>
        </w:tc>
      </w:tr>
      <w:tr w:rsidR="00A76778" w:rsidRPr="00A76778" w:rsidTr="00B812A1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26 627 402,32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18 362 518,32  </w:t>
            </w:r>
          </w:p>
        </w:tc>
      </w:tr>
      <w:tr w:rsidR="00A76778" w:rsidRPr="00A76778" w:rsidTr="00B812A1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13 721 818,32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13 721 818,32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4 640 700,00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4 640 700,00  </w:t>
            </w:r>
          </w:p>
        </w:tc>
      </w:tr>
      <w:tr w:rsidR="00A76778" w:rsidRPr="00A76778" w:rsidTr="00B812A1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4 576 000,00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</w:tr>
      <w:tr w:rsidR="00A76778" w:rsidRPr="00A76778" w:rsidTr="00B812A1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2 036 400,00  </w:t>
            </w:r>
          </w:p>
        </w:tc>
      </w:tr>
      <w:tr w:rsidR="00A76778" w:rsidRPr="00A76778" w:rsidTr="00B812A1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58 000,00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54 500,00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</w:tr>
      <w:tr w:rsidR="00A76778" w:rsidRPr="00A76778" w:rsidTr="00B812A1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40 000,00  </w:t>
            </w:r>
          </w:p>
        </w:tc>
      </w:tr>
      <w:tr w:rsidR="00A76778" w:rsidRPr="00A76778" w:rsidTr="00B812A1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</w:tr>
      <w:tr w:rsidR="00A76778" w:rsidRPr="00A76778" w:rsidTr="00B812A1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14 500,00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</w:tr>
      <w:tr w:rsidR="00A76778" w:rsidRPr="00A76778" w:rsidTr="00B812A1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3 500,00  </w:t>
            </w:r>
          </w:p>
        </w:tc>
      </w:tr>
      <w:tr w:rsidR="00A76778" w:rsidRPr="00A76778" w:rsidTr="00B812A1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15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10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</w:tr>
      <w:tr w:rsidR="00A76778" w:rsidRPr="00A76778" w:rsidTr="00B812A1">
        <w:trPr>
          <w:trHeight w:val="8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1 978 400,00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59 405 558,22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40 967 605,00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55 881 658,22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37 443 705,00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16 133 433,23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10 217 400,00  </w:t>
            </w:r>
          </w:p>
        </w:tc>
      </w:tr>
      <w:tr w:rsidR="00A76778" w:rsidRPr="00A76778" w:rsidTr="00B812A1">
        <w:trPr>
          <w:trHeight w:val="5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16 133 433,23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10 217 400,00  </w:t>
            </w:r>
          </w:p>
        </w:tc>
      </w:tr>
      <w:tr w:rsidR="00A76778" w:rsidRPr="00A76778" w:rsidTr="00B812A1">
        <w:trPr>
          <w:trHeight w:val="8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10 718 300,00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9 861 900,00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10 718 300,00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9 861 900,00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3 876 100,00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3 876 100,00  </w:t>
            </w:r>
          </w:p>
        </w:tc>
      </w:tr>
      <w:tr w:rsidR="00A76778" w:rsidRPr="00A76778" w:rsidTr="00B812A1">
        <w:trPr>
          <w:trHeight w:val="15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5 985 800,00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5 985 800,00  </w:t>
            </w:r>
          </w:p>
        </w:tc>
      </w:tr>
      <w:tr w:rsidR="00A76778" w:rsidRPr="00A76778" w:rsidTr="00B812A1">
        <w:trPr>
          <w:trHeight w:val="7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355 500,00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355 500,00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171 300,00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171 300,00  </w:t>
            </w:r>
          </w:p>
        </w:tc>
      </w:tr>
      <w:tr w:rsidR="00A76778" w:rsidRPr="00A76778" w:rsidTr="00B812A1">
        <w:trPr>
          <w:trHeight w:val="9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147 400,00  </w:t>
            </w:r>
          </w:p>
        </w:tc>
      </w:tr>
      <w:tr w:rsidR="00A76778" w:rsidRPr="00A76778" w:rsidTr="00B812A1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36 800,00  </w:t>
            </w:r>
          </w:p>
        </w:tc>
      </w:tr>
      <w:tr w:rsidR="00A76778" w:rsidRPr="00A76778" w:rsidTr="00B812A1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34 918 027,00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22 539 505,00  </w:t>
            </w:r>
          </w:p>
        </w:tc>
      </w:tr>
      <w:tr w:rsidR="00A76778" w:rsidRPr="00A76778" w:rsidTr="00B812A1">
        <w:trPr>
          <w:trHeight w:val="6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34 918 027,00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22 539 505,00  </w:t>
            </w:r>
          </w:p>
        </w:tc>
      </w:tr>
      <w:tr w:rsidR="00A76778" w:rsidRPr="00A76778" w:rsidTr="00B812A1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19 267 943,00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16 233 705,00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18 614 443,00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15 580 205,00  </w:t>
            </w:r>
          </w:p>
        </w:tc>
      </w:tr>
      <w:tr w:rsidR="00A76778" w:rsidRPr="00A76778" w:rsidTr="00B812A1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2 131 805,00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2 131 805,00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1 484 300,00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1 484 300,00  </w:t>
            </w:r>
          </w:p>
        </w:tc>
      </w:tr>
      <w:tr w:rsidR="00A76778" w:rsidRPr="00A76778" w:rsidTr="00B812A1">
        <w:trPr>
          <w:trHeight w:val="31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11 589 100,00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11 589 100,00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117 500,00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117 500,00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47 300,00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205 300,00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638 500,00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538 500,00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100 000,00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15 000,00  </w:t>
            </w:r>
          </w:p>
        </w:tc>
      </w:tr>
      <w:tr w:rsidR="00A76778" w:rsidRPr="00A76778" w:rsidTr="00B812A1">
        <w:trPr>
          <w:trHeight w:val="11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15 650 084,00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6 305 800,00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15 650 084,00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6 305 800,00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279 700,00  </w:t>
            </w:r>
          </w:p>
        </w:tc>
      </w:tr>
      <w:tr w:rsidR="00A76778" w:rsidRPr="00A76778" w:rsidTr="00B812A1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279 700,00  </w:t>
            </w:r>
          </w:p>
        </w:tc>
      </w:tr>
      <w:tr w:rsidR="00A76778" w:rsidRPr="00A76778" w:rsidTr="00B812A1">
        <w:trPr>
          <w:trHeight w:val="11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223 700,00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4 261 300,00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1 307 500,00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1 307 500,00  </w:t>
            </w: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</w:p>
        </w:tc>
      </w:tr>
      <w:tr w:rsidR="00A76778" w:rsidRPr="00A76778" w:rsidTr="00B812A1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56 000,00  </w:t>
            </w:r>
          </w:p>
        </w:tc>
      </w:tr>
      <w:tr w:rsidR="00A76778" w:rsidRPr="00A76778" w:rsidTr="00B812A1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177 600,00  </w:t>
            </w:r>
          </w:p>
        </w:tc>
      </w:tr>
      <w:tr w:rsidR="00A76778" w:rsidRPr="00A76778" w:rsidTr="00B812A1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756 300,00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402 700,00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402 700,00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353 600,00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353 600,00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305 000,00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50 000,00  </w:t>
            </w:r>
          </w:p>
        </w:tc>
      </w:tr>
      <w:tr w:rsidR="00A76778" w:rsidRPr="00A76778" w:rsidTr="00B812A1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</w:tr>
      <w:tr w:rsidR="00A76778" w:rsidRPr="00A76778" w:rsidTr="00B812A1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</w:tr>
      <w:tr w:rsidR="00A76778" w:rsidRPr="00A76778" w:rsidTr="00B812A1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250 000,00  </w:t>
            </w:r>
          </w:p>
        </w:tc>
      </w:tr>
      <w:tr w:rsidR="00A76778" w:rsidRPr="00A76778" w:rsidTr="00B812A1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3 694 066,77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</w:tr>
      <w:tr w:rsidR="00A76778" w:rsidRPr="00A76778" w:rsidTr="00B812A1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3 694 066,77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</w:tr>
      <w:tr w:rsidR="00A76778" w:rsidRPr="00A76778" w:rsidTr="00B812A1">
        <w:trPr>
          <w:trHeight w:val="10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3 694 066,77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3 625 500,00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</w:tr>
      <w:tr w:rsidR="00A76778" w:rsidRPr="00A76778" w:rsidTr="00B812A1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32 400,00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spacing w:after="240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3 593 100,00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</w:tr>
      <w:tr w:rsidR="00A76778" w:rsidRPr="00A76778" w:rsidTr="00B812A1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</w:tr>
      <w:tr w:rsidR="00A76778" w:rsidRPr="00A76778" w:rsidTr="00B812A1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</w:tr>
      <w:tr w:rsidR="00A76778" w:rsidRPr="00A76778" w:rsidTr="00B812A1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3 523 900,00  </w:t>
            </w:r>
          </w:p>
        </w:tc>
      </w:tr>
      <w:tr w:rsidR="00A76778" w:rsidRPr="00A76778" w:rsidTr="00B812A1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</w:tr>
      <w:tr w:rsidR="00A76778" w:rsidRPr="00A76778" w:rsidTr="00B812A1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181 700,00  </w:t>
            </w:r>
          </w:p>
        </w:tc>
      </w:tr>
      <w:tr w:rsidR="00A76778" w:rsidRPr="00A76778" w:rsidTr="00B812A1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</w:tr>
      <w:tr w:rsidR="00A76778" w:rsidRPr="00A76778" w:rsidTr="00B812A1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17 000,00  </w:t>
            </w:r>
          </w:p>
        </w:tc>
      </w:tr>
      <w:tr w:rsidR="00A76778" w:rsidRPr="00A76778" w:rsidTr="00B812A1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3 325 200,00  </w:t>
            </w:r>
          </w:p>
        </w:tc>
      </w:tr>
      <w:tr w:rsidR="00A76778" w:rsidRPr="00A76778" w:rsidTr="00B812A1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1 783 100,00  </w:t>
            </w:r>
          </w:p>
        </w:tc>
      </w:tr>
      <w:tr w:rsidR="00A76778" w:rsidRPr="00A76778" w:rsidTr="00B812A1">
        <w:trPr>
          <w:trHeight w:val="2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1 542 100,00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18 822 870,00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7 815 370,00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</w:tr>
      <w:tr w:rsidR="00A76778" w:rsidRPr="00A76778" w:rsidTr="00B812A1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</w:tr>
      <w:tr w:rsidR="00A76778" w:rsidRPr="00A76778" w:rsidTr="00B812A1">
        <w:trPr>
          <w:trHeight w:val="7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</w:tr>
      <w:tr w:rsidR="00A76778" w:rsidRPr="00A76778" w:rsidTr="00B812A1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</w:tr>
      <w:tr w:rsidR="00A76778" w:rsidRPr="00A76778" w:rsidTr="00B812A1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11 100,00  </w:t>
            </w:r>
          </w:p>
        </w:tc>
      </w:tr>
      <w:tr w:rsidR="00A76778" w:rsidRPr="00A76778" w:rsidTr="00B812A1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12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Субвенция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10 100,00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5 050,00  </w:t>
            </w:r>
          </w:p>
        </w:tc>
      </w:tr>
      <w:tr w:rsidR="00A76778" w:rsidRPr="00A76778" w:rsidTr="00B812A1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Субвенция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1 000,00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500,00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203 070,00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101 535,00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101 535,00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8 102 300,00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6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8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14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11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10 000,00  </w:t>
            </w:r>
          </w:p>
        </w:tc>
      </w:tr>
      <w:tr w:rsidR="00A76778" w:rsidRPr="00A76778" w:rsidTr="00B812A1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color w:val="FF0000"/>
                <w:sz w:val="28"/>
                <w:szCs w:val="28"/>
              </w:rPr>
            </w:pPr>
            <w:r w:rsidRPr="00A7677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3 493 500,0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2 030 800,0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2 066 900,0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sz w:val="28"/>
                <w:szCs w:val="28"/>
              </w:rPr>
            </w:pPr>
            <w:r w:rsidRPr="00A76778">
              <w:rPr>
                <w:sz w:val="28"/>
                <w:szCs w:val="28"/>
              </w:rPr>
              <w:t xml:space="preserve">4 400 000,00  </w:t>
            </w:r>
          </w:p>
        </w:tc>
      </w:tr>
      <w:tr w:rsidR="00A76778" w:rsidRPr="00A76778" w:rsidTr="00B812A1">
        <w:trPr>
          <w:trHeight w:val="2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212 248 111,50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78" w:rsidRPr="00A76778" w:rsidRDefault="00A76778" w:rsidP="00A76778">
            <w:pPr>
              <w:jc w:val="right"/>
              <w:rPr>
                <w:b/>
                <w:bCs/>
                <w:sz w:val="28"/>
                <w:szCs w:val="28"/>
              </w:rPr>
            </w:pPr>
            <w:r w:rsidRPr="00A76778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B812A1" w:rsidRDefault="00B812A1" w:rsidP="00A76778">
      <w:pPr>
        <w:rPr>
          <w:sz w:val="28"/>
          <w:szCs w:val="28"/>
        </w:rPr>
      </w:pPr>
    </w:p>
    <w:p w:rsidR="00B812A1" w:rsidRDefault="00B812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91" w:type="dxa"/>
        <w:tblInd w:w="93" w:type="dxa"/>
        <w:tblLook w:val="04A0"/>
      </w:tblPr>
      <w:tblGrid>
        <w:gridCol w:w="3125"/>
        <w:gridCol w:w="512"/>
        <w:gridCol w:w="823"/>
        <w:gridCol w:w="1144"/>
        <w:gridCol w:w="507"/>
        <w:gridCol w:w="567"/>
        <w:gridCol w:w="567"/>
        <w:gridCol w:w="1984"/>
        <w:gridCol w:w="709"/>
        <w:gridCol w:w="1984"/>
        <w:gridCol w:w="1985"/>
        <w:gridCol w:w="1984"/>
      </w:tblGrid>
      <w:tr w:rsidR="00B812A1" w:rsidRPr="00B812A1" w:rsidTr="00B812A1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8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spacing w:line="240" w:lineRule="exact"/>
              <w:jc w:val="right"/>
            </w:pPr>
            <w:r w:rsidRPr="00B812A1">
              <w:t>Приложение 9</w:t>
            </w:r>
          </w:p>
          <w:p w:rsidR="00B812A1" w:rsidRPr="00B812A1" w:rsidRDefault="00B812A1" w:rsidP="00B812A1">
            <w:pPr>
              <w:spacing w:line="240" w:lineRule="exact"/>
              <w:jc w:val="right"/>
            </w:pPr>
            <w:r w:rsidRPr="00B812A1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B812A1" w:rsidRPr="00B812A1" w:rsidTr="00B812A1">
        <w:trPr>
          <w:trHeight w:val="8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8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B812A1">
        <w:trPr>
          <w:trHeight w:val="645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b/>
                <w:sz w:val="28"/>
                <w:szCs w:val="28"/>
              </w:rPr>
            </w:pPr>
            <w:r w:rsidRPr="00B812A1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рублей</w:t>
            </w:r>
          </w:p>
        </w:tc>
      </w:tr>
      <w:tr w:rsidR="00B812A1" w:rsidRPr="00B812A1" w:rsidTr="00F75819">
        <w:trPr>
          <w:trHeight w:val="45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2024</w:t>
            </w:r>
          </w:p>
        </w:tc>
      </w:tr>
      <w:tr w:rsidR="00B812A1" w:rsidRPr="00B812A1" w:rsidTr="00F75819">
        <w:trPr>
          <w:trHeight w:val="263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33 867 114,08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20 049 450,00  </w:t>
            </w:r>
          </w:p>
        </w:tc>
      </w:tr>
      <w:tr w:rsidR="00B812A1" w:rsidRPr="00B812A1" w:rsidTr="00F75819">
        <w:trPr>
          <w:trHeight w:val="48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</w:tr>
      <w:tr w:rsidR="00B812A1" w:rsidRPr="00B812A1" w:rsidTr="00F75819">
        <w:trPr>
          <w:trHeight w:val="263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</w:tr>
      <w:tr w:rsidR="00B812A1" w:rsidRPr="00B812A1" w:rsidTr="00F75819">
        <w:trPr>
          <w:trHeight w:val="338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1 508 100,00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22 373 750,00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17 083 650,00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12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22 361 650,00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17 072 550,00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19 896 050,00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16 022 850,00  </w:t>
            </w:r>
          </w:p>
        </w:tc>
      </w:tr>
      <w:tr w:rsidR="00B812A1" w:rsidRPr="00B812A1" w:rsidTr="00F75819">
        <w:trPr>
          <w:trHeight w:val="21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15 276 550,00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678 900,00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67 400,00  </w:t>
            </w:r>
          </w:p>
        </w:tc>
      </w:tr>
      <w:tr w:rsidR="00B812A1" w:rsidRPr="00B812A1" w:rsidTr="00F75819">
        <w:trPr>
          <w:trHeight w:val="32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1 389 800,00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1 048 200,00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1 361 200,00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1 019 600,00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28 600,00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852 000,00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355 100,00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27 800,00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421 900,00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19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both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18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jc w:val="both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8 662 364,08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553 900,00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</w:tr>
      <w:tr w:rsidR="00B812A1" w:rsidRPr="00B812A1" w:rsidTr="00F75819">
        <w:trPr>
          <w:trHeight w:val="51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</w:tr>
      <w:tr w:rsidR="00B812A1" w:rsidRPr="00B812A1" w:rsidTr="00F75819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7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301 100,00  </w:t>
            </w:r>
          </w:p>
        </w:tc>
      </w:tr>
      <w:tr w:rsidR="00B812A1" w:rsidRPr="00B812A1" w:rsidTr="00F75819">
        <w:trPr>
          <w:trHeight w:val="39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301 100,00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257 500,00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43 600,00  </w:t>
            </w:r>
          </w:p>
        </w:tc>
      </w:tr>
      <w:tr w:rsidR="00B812A1" w:rsidRPr="00B812A1" w:rsidTr="00F75819">
        <w:trPr>
          <w:trHeight w:val="2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</w:tr>
      <w:tr w:rsidR="00B812A1" w:rsidRPr="00B812A1" w:rsidTr="00F75819">
        <w:trPr>
          <w:trHeight w:val="25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234 800,00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1 728 564,08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132 000,00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102 800,00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456 900,00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456 900,00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203 070,00  </w:t>
            </w:r>
          </w:p>
        </w:tc>
      </w:tr>
      <w:tr w:rsidR="00B812A1" w:rsidRPr="00B812A1" w:rsidTr="00F75819">
        <w:trPr>
          <w:trHeight w:val="6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203 070,00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203 070,00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203 070,00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203 070,00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253 830,00  </w:t>
            </w:r>
          </w:p>
        </w:tc>
      </w:tr>
      <w:tr w:rsidR="00B812A1" w:rsidRPr="00B812A1" w:rsidTr="00F75819">
        <w:trPr>
          <w:trHeight w:val="39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253 830,00  </w:t>
            </w:r>
          </w:p>
        </w:tc>
      </w:tr>
      <w:tr w:rsidR="00B812A1" w:rsidRPr="00B812A1" w:rsidTr="00F75819">
        <w:trPr>
          <w:trHeight w:val="39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244 800,00  </w:t>
            </w:r>
          </w:p>
        </w:tc>
      </w:tr>
      <w:tr w:rsidR="00B812A1" w:rsidRPr="00B812A1" w:rsidTr="00F75819">
        <w:trPr>
          <w:trHeight w:val="37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9 030,00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2 888 900,00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2 888 900,00  </w:t>
            </w:r>
          </w:p>
        </w:tc>
      </w:tr>
      <w:tr w:rsidR="00B812A1" w:rsidRPr="00B812A1" w:rsidTr="00F75819">
        <w:trPr>
          <w:trHeight w:val="21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3 657 200,00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2 888 900,00  </w:t>
            </w:r>
          </w:p>
        </w:tc>
      </w:tr>
      <w:tr w:rsidR="00B812A1" w:rsidRPr="00B812A1" w:rsidTr="00F75819">
        <w:trPr>
          <w:trHeight w:val="26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2 888 900,00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2 117 000,00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771 900,00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16 059 269,19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9 414 680,00  </w:t>
            </w:r>
          </w:p>
        </w:tc>
      </w:tr>
      <w:tr w:rsidR="00B812A1" w:rsidRPr="00B812A1" w:rsidTr="00F75819">
        <w:trPr>
          <w:trHeight w:val="2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24 600,00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6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14 600,00  </w:t>
            </w:r>
          </w:p>
        </w:tc>
      </w:tr>
      <w:tr w:rsidR="00B812A1" w:rsidRPr="00B812A1" w:rsidTr="00F75819">
        <w:trPr>
          <w:trHeight w:val="3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</w:tr>
      <w:tr w:rsidR="00B812A1" w:rsidRPr="00B812A1" w:rsidTr="00F75819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</w:tr>
      <w:tr w:rsidR="00B812A1" w:rsidRPr="00B812A1" w:rsidTr="00F75819">
        <w:trPr>
          <w:trHeight w:val="2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</w:tr>
      <w:tr w:rsidR="00B812A1" w:rsidRPr="00B812A1" w:rsidTr="00F75819">
        <w:trPr>
          <w:trHeight w:val="37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4 448 400,00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4 791 680,00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4 791 680,00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</w:tr>
      <w:tr w:rsidR="00B812A1" w:rsidRPr="00B812A1" w:rsidTr="00F75819">
        <w:trPr>
          <w:trHeight w:val="37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4 291 680,00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881 000,00  </w:t>
            </w:r>
          </w:p>
        </w:tc>
      </w:tr>
      <w:tr w:rsidR="00B812A1" w:rsidRPr="00B812A1" w:rsidTr="00F75819">
        <w:trPr>
          <w:trHeight w:val="39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881 000,00  </w:t>
            </w:r>
          </w:p>
        </w:tc>
      </w:tr>
      <w:tr w:rsidR="00B812A1" w:rsidRPr="00B812A1" w:rsidTr="00F75819">
        <w:trPr>
          <w:trHeight w:val="39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9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3 360 680,00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3 360 680,00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5 265 300,00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4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2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55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7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7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25 248 590,10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893 550,00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22 390 027,30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12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406 450,00  </w:t>
            </w:r>
          </w:p>
        </w:tc>
      </w:tr>
      <w:tr w:rsidR="00B812A1" w:rsidRPr="00B812A1" w:rsidTr="00F75819">
        <w:trPr>
          <w:trHeight w:val="26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12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487 100,00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4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60 548 762,22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40 146 955,00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16 133 433,23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10 217 400,00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16 133 433,23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10 217 400,00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10 718 300,00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9 861 900,00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10 718 300,00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9 861 900,00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3 876 100,00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3 876 100,00  </w:t>
            </w:r>
          </w:p>
        </w:tc>
      </w:tr>
      <w:tr w:rsidR="00B812A1" w:rsidRPr="00B812A1" w:rsidTr="00F75819">
        <w:trPr>
          <w:trHeight w:val="29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5 985 800,00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5 985 800,00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355 500,00  </w:t>
            </w:r>
          </w:p>
        </w:tc>
      </w:tr>
      <w:tr w:rsidR="00B812A1" w:rsidRPr="00B812A1" w:rsidTr="00F75819">
        <w:trPr>
          <w:trHeight w:val="40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355 500,00  </w:t>
            </w:r>
          </w:p>
        </w:tc>
      </w:tr>
      <w:tr w:rsidR="00B812A1" w:rsidRPr="00B812A1" w:rsidTr="00F75819">
        <w:trPr>
          <w:trHeight w:val="40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0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8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2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171 300,00  </w:t>
            </w:r>
          </w:p>
        </w:tc>
      </w:tr>
      <w:tr w:rsidR="00B812A1" w:rsidRPr="00B812A1" w:rsidTr="00F75819">
        <w:trPr>
          <w:trHeight w:val="25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171 300,00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147 400,00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36 800,00  </w:t>
            </w:r>
          </w:p>
        </w:tc>
      </w:tr>
      <w:tr w:rsidR="00B812A1" w:rsidRPr="00B812A1" w:rsidTr="00F75819">
        <w:trPr>
          <w:trHeight w:val="58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34 918 027,00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22 539 505,00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34 918 027,00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22 539 505,00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19 267 943,00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16 233 705,00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18 614 443,00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15 580 205,00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2 131 805,00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2 131 805,00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1 484 300,00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1 484 300,00  </w:t>
            </w:r>
          </w:p>
        </w:tc>
      </w:tr>
      <w:tr w:rsidR="00B812A1" w:rsidRPr="00B812A1" w:rsidTr="00F75819">
        <w:trPr>
          <w:trHeight w:val="29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11 589 100,00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11 589 100,00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117 500,00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117 500,00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47 300,00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205 300,00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</w:tr>
      <w:tr w:rsidR="00B812A1" w:rsidRPr="00B812A1" w:rsidTr="00F75819">
        <w:trPr>
          <w:trHeight w:val="25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638 500,00  </w:t>
            </w:r>
          </w:p>
        </w:tc>
      </w:tr>
      <w:tr w:rsidR="00B812A1" w:rsidRPr="00B812A1" w:rsidTr="00F75819">
        <w:trPr>
          <w:trHeight w:val="44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</w:tr>
      <w:tr w:rsidR="00B812A1" w:rsidRPr="00B812A1" w:rsidTr="00F75819">
        <w:trPr>
          <w:trHeight w:val="28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538 500,00  </w:t>
            </w:r>
          </w:p>
        </w:tc>
      </w:tr>
      <w:tr w:rsidR="00B812A1" w:rsidRPr="00B812A1" w:rsidTr="00F75819">
        <w:trPr>
          <w:trHeight w:val="38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</w:tr>
      <w:tr w:rsidR="00B812A1" w:rsidRPr="00B812A1" w:rsidTr="00F75819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</w:tr>
      <w:tr w:rsidR="00B812A1" w:rsidRPr="00B812A1" w:rsidTr="00F75819">
        <w:trPr>
          <w:trHeight w:val="27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</w:tr>
      <w:tr w:rsidR="00B812A1" w:rsidRPr="00B812A1" w:rsidTr="00F75819">
        <w:trPr>
          <w:trHeight w:val="469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</w:tr>
      <w:tr w:rsidR="00B812A1" w:rsidRPr="00B812A1" w:rsidTr="00F75819">
        <w:trPr>
          <w:trHeight w:val="38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15 650 084,00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6 305 800,00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15 650 084,00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6 305 800,00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279 700,00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279 700,00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223 700,00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4 261 300,00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1 307 500,00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1 307 500,00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56 000,00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177 600,00  </w:t>
            </w:r>
          </w:p>
        </w:tc>
      </w:tr>
      <w:tr w:rsidR="00B812A1" w:rsidRPr="00B812A1" w:rsidTr="00F75819">
        <w:trPr>
          <w:trHeight w:val="27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5 261 800,00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3 406 200,00  </w:t>
            </w:r>
          </w:p>
        </w:tc>
      </w:tr>
      <w:tr w:rsidR="00B812A1" w:rsidRPr="00B812A1" w:rsidTr="00F75819">
        <w:trPr>
          <w:trHeight w:val="44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756 300,00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402 700,00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402 700,00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353 600,00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353 600,00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2 649 900,00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2 649 900,00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2 649 900,00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2 649 900,00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2 649 900,00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57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514 435,22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331 350,00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8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26 350,00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12 000,00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4 250,00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3 750,00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7 100,00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3 721 066,77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3 652 500,00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3 694 066,77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3 625 500,00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3 694 066,77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3 625 500,00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32 400,00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3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spacing w:after="240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3 593 100,00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16 000,00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45 616 370,47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23 970 245,56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39 897 218,47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19 394 245,56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39 892 218,47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19 394 245,56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13 264 816,15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1 031 727,24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28 300,00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1 535 371,06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785 159,00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764 300,00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20 859,00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20 859,00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208 268,24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104 134,12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26 627 402,32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18 362 518,32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26 627 402,32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18 362 518,32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13 721 818,32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13 721 818,32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4 640 700,00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4 640 700,00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4 576 000,00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10 152 700,20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6 645 500,00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1 788 000,00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1 788 000,00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1 788 000,00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1 788 000,00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126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5 602 700,00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4 807 500,00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3 523 900,00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181 700,00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17 000,00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3 325 200,00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1 783 100,00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1 542 100,00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1 283 600,00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2 036 400,00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58 000,00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54 500,00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14 500,00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3 500,00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322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1 978 400,00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63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color w:val="FF0000"/>
                <w:sz w:val="28"/>
                <w:szCs w:val="28"/>
              </w:rPr>
            </w:pPr>
            <w:r w:rsidRPr="00B812A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color w:val="FF0000"/>
                <w:sz w:val="28"/>
                <w:szCs w:val="28"/>
              </w:rPr>
            </w:pPr>
            <w:r w:rsidRPr="00B812A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105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10 000,00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color w:val="FF0000"/>
                <w:sz w:val="28"/>
                <w:szCs w:val="28"/>
              </w:rPr>
            </w:pPr>
            <w:r w:rsidRPr="00B812A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color w:val="FF0000"/>
                <w:sz w:val="28"/>
                <w:szCs w:val="28"/>
              </w:rPr>
            </w:pPr>
            <w:r w:rsidRPr="00B812A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42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84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b/>
                <w:bCs/>
                <w:sz w:val="28"/>
                <w:szCs w:val="28"/>
              </w:rPr>
            </w:pPr>
            <w:r w:rsidRPr="00B812A1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b/>
                <w:bCs/>
                <w:sz w:val="28"/>
                <w:szCs w:val="28"/>
              </w:rPr>
            </w:pPr>
            <w:r w:rsidRPr="00B812A1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B812A1" w:rsidRPr="00B812A1" w:rsidTr="00F75819">
        <w:trPr>
          <w:trHeight w:val="25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4 400 000,00  </w:t>
            </w:r>
          </w:p>
        </w:tc>
      </w:tr>
      <w:tr w:rsidR="00B812A1" w:rsidRPr="00B812A1" w:rsidTr="00F75819">
        <w:trPr>
          <w:trHeight w:val="34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A1" w:rsidRPr="00B812A1" w:rsidRDefault="00B812A1" w:rsidP="00B812A1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212 248 111,50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A1" w:rsidRPr="00B812A1" w:rsidRDefault="00B812A1" w:rsidP="00B812A1">
            <w:pPr>
              <w:jc w:val="right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118 503 780,56</w:t>
            </w:r>
          </w:p>
        </w:tc>
      </w:tr>
    </w:tbl>
    <w:p w:rsidR="00F75819" w:rsidRDefault="00F75819" w:rsidP="00B812A1">
      <w:pPr>
        <w:rPr>
          <w:sz w:val="28"/>
          <w:szCs w:val="28"/>
        </w:rPr>
      </w:pPr>
    </w:p>
    <w:p w:rsidR="00F75819" w:rsidRDefault="00F758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033" w:type="dxa"/>
        <w:tblInd w:w="93" w:type="dxa"/>
        <w:tblLook w:val="04A0"/>
      </w:tblPr>
      <w:tblGrid>
        <w:gridCol w:w="4126"/>
        <w:gridCol w:w="1156"/>
        <w:gridCol w:w="829"/>
        <w:gridCol w:w="2126"/>
        <w:gridCol w:w="544"/>
        <w:gridCol w:w="590"/>
        <w:gridCol w:w="709"/>
        <w:gridCol w:w="1984"/>
        <w:gridCol w:w="1985"/>
        <w:gridCol w:w="1984"/>
      </w:tblGrid>
      <w:tr w:rsidR="00F75819" w:rsidRPr="00F75819" w:rsidTr="00F75819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spacing w:line="240" w:lineRule="exact"/>
              <w:jc w:val="right"/>
            </w:pPr>
            <w:r w:rsidRPr="00F75819">
              <w:t>Приложение 10</w:t>
            </w:r>
          </w:p>
          <w:p w:rsidR="00F75819" w:rsidRPr="00F75819" w:rsidRDefault="00F75819" w:rsidP="00F75819">
            <w:pPr>
              <w:spacing w:line="240" w:lineRule="exact"/>
              <w:jc w:val="right"/>
            </w:pPr>
            <w:r w:rsidRPr="00F75819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F75819" w:rsidRPr="00F75819" w:rsidTr="00F75819">
        <w:trPr>
          <w:trHeight w:val="3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12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sz w:val="28"/>
                <w:szCs w:val="28"/>
              </w:rPr>
            </w:pPr>
            <w:r w:rsidRPr="00F75819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рублей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F75819" w:rsidRPr="00F75819" w:rsidTr="00F75819">
        <w:trPr>
          <w:trHeight w:val="5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59 075 727,00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40 712 605,00  </w:t>
            </w:r>
          </w:p>
        </w:tc>
      </w:tr>
      <w:tr w:rsidR="00F75819" w:rsidRPr="00F75819" w:rsidTr="00F75819">
        <w:trPr>
          <w:trHeight w:val="63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29 986 243,00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26 095 605,00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29 332 743,00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25 442 105,00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3 913 000,00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3 876 100,00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2 131 805,00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2 131 805,00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2 131 805,00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2 131 805,00  </w:t>
            </w:r>
          </w:p>
        </w:tc>
      </w:tr>
      <w:tr w:rsidR="00F75819" w:rsidRPr="00F75819" w:rsidTr="00F75819">
        <w:trPr>
          <w:trHeight w:val="7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1 484 300,00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1 484 300,00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1 484 300,00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1 484 300,00  </w:t>
            </w:r>
          </w:p>
        </w:tc>
      </w:tr>
      <w:tr w:rsidR="00F75819" w:rsidRPr="00F75819" w:rsidTr="00F75819">
        <w:trPr>
          <w:trHeight w:val="18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17 574 900,00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17 574 900,00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5 985 800,00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5 985 800,00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11 589 100,00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11 589 100,00  </w:t>
            </w:r>
          </w:p>
        </w:tc>
      </w:tr>
      <w:tr w:rsidR="00F75819" w:rsidRPr="00F75819" w:rsidTr="00F75819">
        <w:trPr>
          <w:trHeight w:val="7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117 500,00  </w:t>
            </w:r>
          </w:p>
        </w:tc>
      </w:tr>
      <w:tr w:rsidR="00F75819" w:rsidRPr="00F75819" w:rsidTr="00F75819">
        <w:trPr>
          <w:trHeight w:val="8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47 300,00  </w:t>
            </w:r>
          </w:p>
        </w:tc>
      </w:tr>
      <w:tr w:rsidR="00F75819" w:rsidRPr="00F75819" w:rsidTr="00F75819">
        <w:trPr>
          <w:trHeight w:val="6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205 300,00  </w:t>
            </w:r>
          </w:p>
        </w:tc>
      </w:tr>
      <w:tr w:rsidR="00F75819" w:rsidRPr="00F75819" w:rsidTr="00F75819">
        <w:trPr>
          <w:trHeight w:val="6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4 400,00  </w:t>
            </w:r>
          </w:p>
        </w:tc>
      </w:tr>
      <w:tr w:rsidR="00F75819" w:rsidRPr="00F75819" w:rsidTr="00F75819">
        <w:trPr>
          <w:trHeight w:val="6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</w:tr>
      <w:tr w:rsidR="00F75819" w:rsidRPr="00F75819" w:rsidTr="00F75819">
        <w:trPr>
          <w:trHeight w:val="80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638 500,00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538 500,00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</w:tr>
      <w:tr w:rsidR="00F75819" w:rsidRPr="00F75819" w:rsidTr="00F75819">
        <w:trPr>
          <w:trHeight w:val="82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6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7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</w:tr>
      <w:tr w:rsidR="00F75819" w:rsidRPr="00F75819" w:rsidTr="00F75819">
        <w:trPr>
          <w:trHeight w:val="6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756 300,00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402 700,00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353 600,00  </w:t>
            </w:r>
          </w:p>
        </w:tc>
      </w:tr>
      <w:tr w:rsidR="00F75819" w:rsidRPr="00F75819" w:rsidTr="00F75819">
        <w:trPr>
          <w:trHeight w:val="6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8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28 283 184,00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13 810 700,00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24 690 084,00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10 217 600,00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3 633 184,00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181 700,00  </w:t>
            </w:r>
          </w:p>
        </w:tc>
      </w:tr>
      <w:tr w:rsidR="00F75819" w:rsidRPr="00F75819" w:rsidTr="00F75819">
        <w:trPr>
          <w:trHeight w:val="6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483 400,00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171 300,00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171 300,00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279 700,00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279 700,00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3 325 200,00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1 783 100,00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1 542 100,00  </w:t>
            </w:r>
          </w:p>
        </w:tc>
      </w:tr>
      <w:tr w:rsidR="00F75819" w:rsidRPr="00F75819" w:rsidTr="00F75819">
        <w:trPr>
          <w:trHeight w:val="8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371 100,00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147 400,00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223 700,00  </w:t>
            </w:r>
          </w:p>
        </w:tc>
      </w:tr>
      <w:tr w:rsidR="00F75819" w:rsidRPr="00F75819" w:rsidTr="00F75819">
        <w:trPr>
          <w:trHeight w:val="4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4 261 300,00  </w:t>
            </w:r>
          </w:p>
        </w:tc>
      </w:tr>
      <w:tr w:rsidR="00F75819" w:rsidRPr="00F75819" w:rsidTr="00F75819">
        <w:trPr>
          <w:trHeight w:val="8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4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1 307 500,00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1 307 500,00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1 307 500,00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1 307 500,00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11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92 800,00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56 000,00  </w:t>
            </w:r>
          </w:p>
        </w:tc>
      </w:tr>
      <w:tr w:rsidR="00F75819" w:rsidRPr="00F75819" w:rsidTr="00F75819">
        <w:trPr>
          <w:trHeight w:val="6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177 600,00  </w:t>
            </w:r>
          </w:p>
        </w:tc>
      </w:tr>
      <w:tr w:rsidR="00F75819" w:rsidRPr="00F75819" w:rsidTr="00F75819">
        <w:trPr>
          <w:trHeight w:val="6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</w:tr>
      <w:tr w:rsidR="00F75819" w:rsidRPr="00F75819" w:rsidTr="00F75819">
        <w:trPr>
          <w:trHeight w:val="37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3 593 100,00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50 126 870,47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26 630 145,56  </w:t>
            </w:r>
          </w:p>
        </w:tc>
      </w:tr>
      <w:tr w:rsidR="00F75819" w:rsidRPr="00F75819" w:rsidTr="00F75819">
        <w:trPr>
          <w:trHeight w:val="6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14 233 816,15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1 031 727,24  </w:t>
            </w:r>
          </w:p>
        </w:tc>
      </w:tr>
      <w:tr w:rsidR="00F75819" w:rsidRPr="00F75819" w:rsidTr="00F75819">
        <w:trPr>
          <w:trHeight w:val="6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28 300,00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8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2 504 371,06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785 159,00  </w:t>
            </w:r>
          </w:p>
        </w:tc>
      </w:tr>
      <w:tr w:rsidR="00F75819" w:rsidRPr="00F75819" w:rsidTr="00F75819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4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0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0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97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764 300,00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6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20 859,00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208 268,24  </w:t>
            </w:r>
          </w:p>
        </w:tc>
      </w:tr>
      <w:tr w:rsidR="00F75819" w:rsidRPr="00F75819" w:rsidTr="00F75819">
        <w:trPr>
          <w:trHeight w:val="43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5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1 А2 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104 134,12  </w:t>
            </w: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2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97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9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35 883 054,32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25 588 418,32  </w:t>
            </w:r>
          </w:p>
        </w:tc>
      </w:tr>
      <w:tr w:rsidR="00F75819" w:rsidRPr="00F75819" w:rsidTr="00F75819">
        <w:trPr>
          <w:trHeight w:val="58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35 883 054,32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25 588 418,32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2 649 900,00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2 649 900,00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2 649 900,00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2 649 900,00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4 576 000,00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4 576 000,00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4 576 000,00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4 576 000,00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13 721 818,32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13 721 818,32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13 721 818,32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13 721 818,32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4 640 700,00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4 640 700,00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4 640 700,00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4 640 700,00  </w:t>
            </w:r>
          </w:p>
        </w:tc>
      </w:tr>
      <w:tr w:rsidR="00F75819" w:rsidRPr="00F75819" w:rsidTr="00F75819">
        <w:trPr>
          <w:trHeight w:val="70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899 900,00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895 600,00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2 036 400,00  </w:t>
            </w:r>
          </w:p>
        </w:tc>
      </w:tr>
      <w:tr w:rsidR="00F75819" w:rsidRPr="00F75819" w:rsidTr="00F75819">
        <w:trPr>
          <w:trHeight w:val="7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58 000,00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54 500,00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</w:tr>
      <w:tr w:rsidR="00F75819" w:rsidRPr="00F75819" w:rsidTr="00F75819">
        <w:trPr>
          <w:trHeight w:val="32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40 000,00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14 500,00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</w:tr>
      <w:tr w:rsidR="00F75819" w:rsidRPr="00F75819" w:rsidTr="00F75819">
        <w:trPr>
          <w:trHeight w:val="4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3 500,00  </w:t>
            </w:r>
          </w:p>
        </w:tc>
      </w:tr>
      <w:tr w:rsidR="00F75819" w:rsidRPr="00F75819" w:rsidTr="00F75819">
        <w:trPr>
          <w:trHeight w:val="4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Р5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11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 Р5 52281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</w:tr>
      <w:tr w:rsidR="00F75819" w:rsidRPr="00F75819" w:rsidTr="00F75819">
        <w:trPr>
          <w:trHeight w:val="85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1 978 400,00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9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3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8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8 000,00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17 000,00  </w:t>
            </w:r>
          </w:p>
        </w:tc>
      </w:tr>
      <w:tr w:rsidR="00F75819" w:rsidRPr="00F75819" w:rsidTr="00F75819">
        <w:trPr>
          <w:trHeight w:val="34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08 0 01  00000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43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</w:tr>
      <w:tr w:rsidR="00F75819" w:rsidRPr="00F75819" w:rsidTr="00F75819">
        <w:trPr>
          <w:trHeight w:val="5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16 000,00  </w:t>
            </w:r>
          </w:p>
        </w:tc>
      </w:tr>
      <w:tr w:rsidR="00F75819" w:rsidRPr="00F75819" w:rsidTr="00F75819">
        <w:trPr>
          <w:trHeight w:val="70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0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2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09 0 07 00000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7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2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4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52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74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2 938 562,80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567 100,00  </w:t>
            </w:r>
          </w:p>
        </w:tc>
      </w:tr>
      <w:tr w:rsidR="00F75819" w:rsidRPr="00F75819" w:rsidTr="00F75819">
        <w:trPr>
          <w:trHeight w:val="12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80 000,00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104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67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10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93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</w:tr>
      <w:tr w:rsidR="00F75819" w:rsidRPr="00F75819" w:rsidTr="00F75819">
        <w:trPr>
          <w:trHeight w:val="8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60 000,00  </w:t>
            </w:r>
          </w:p>
        </w:tc>
      </w:tr>
      <w:tr w:rsidR="00F75819" w:rsidRPr="00F75819" w:rsidTr="00F75819">
        <w:trPr>
          <w:trHeight w:val="10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100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487 100,00  </w:t>
            </w:r>
          </w:p>
        </w:tc>
      </w:tr>
      <w:tr w:rsidR="00F75819" w:rsidRPr="00F75819" w:rsidTr="00F75819">
        <w:trPr>
          <w:trHeight w:val="14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4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3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4 791 680,00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500 000,00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4 291 680,00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</w:tr>
      <w:tr w:rsidR="00F75819" w:rsidRPr="00F75819" w:rsidTr="00F75819">
        <w:trPr>
          <w:trHeight w:val="50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881 000,00  </w:t>
            </w:r>
          </w:p>
        </w:tc>
      </w:tr>
      <w:tr w:rsidR="00F75819" w:rsidRPr="00F75819" w:rsidTr="00F75819">
        <w:trPr>
          <w:trHeight w:val="6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3 360 680,00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3 360 680,00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3 360 680,00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3 360 680,00  </w:t>
            </w:r>
          </w:p>
        </w:tc>
      </w:tr>
      <w:tr w:rsidR="00F75819" w:rsidRPr="00F75819" w:rsidTr="00F75819">
        <w:trPr>
          <w:trHeight w:val="6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7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7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15 832 870,00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7 825 370,00  </w:t>
            </w:r>
          </w:p>
        </w:tc>
      </w:tr>
      <w:tr w:rsidR="00F75819" w:rsidRPr="00F75819" w:rsidTr="00F75819">
        <w:trPr>
          <w:trHeight w:val="8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10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7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15 812 870,00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7 805 370,00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15 812 870,00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7 805 370,00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F75819">
        <w:trPr>
          <w:trHeight w:val="63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15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95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49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8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64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8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6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8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85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15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10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32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5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26 350,00  </w:t>
            </w:r>
          </w:p>
        </w:tc>
      </w:tr>
      <w:tr w:rsidR="00F75819" w:rsidRPr="00F75819" w:rsidTr="00F75819">
        <w:trPr>
          <w:trHeight w:val="8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</w:tr>
      <w:tr w:rsidR="00F75819" w:rsidRPr="00F75819" w:rsidTr="00F75819">
        <w:trPr>
          <w:trHeight w:val="9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</w:tr>
      <w:tr w:rsidR="00F75819" w:rsidRPr="00F75819" w:rsidTr="00F75819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6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F75819">
        <w:trPr>
          <w:trHeight w:val="5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</w:tr>
      <w:tr w:rsidR="00F75819" w:rsidRPr="00F75819" w:rsidTr="00F75819">
        <w:trPr>
          <w:trHeight w:val="87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12 000,00  </w:t>
            </w:r>
          </w:p>
        </w:tc>
      </w:tr>
      <w:tr w:rsidR="00F75819" w:rsidRPr="00F75819" w:rsidTr="00F75819">
        <w:trPr>
          <w:trHeight w:val="70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4 250,00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8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</w:tr>
      <w:tr w:rsidR="00F75819" w:rsidRPr="00F75819" w:rsidTr="00F75819">
        <w:trPr>
          <w:trHeight w:val="4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</w:tr>
      <w:tr w:rsidR="00F75819" w:rsidRPr="00F75819" w:rsidTr="00F75819">
        <w:trPr>
          <w:trHeight w:val="91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3 750,00  </w:t>
            </w:r>
          </w:p>
        </w:tc>
      </w:tr>
      <w:tr w:rsidR="00F75819" w:rsidRPr="00F75819" w:rsidTr="00F75819">
        <w:trPr>
          <w:trHeight w:val="7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6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7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7 100,00  </w:t>
            </w:r>
          </w:p>
        </w:tc>
      </w:tr>
      <w:tr w:rsidR="00F75819" w:rsidRPr="00F75819" w:rsidTr="00F75819">
        <w:trPr>
          <w:trHeight w:val="6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55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62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</w:tr>
      <w:tr w:rsidR="00F75819" w:rsidRPr="00F75819" w:rsidTr="00F75819">
        <w:trPr>
          <w:trHeight w:val="52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</w:tr>
      <w:tr w:rsidR="00F75819" w:rsidRPr="00F75819" w:rsidTr="00F75819">
        <w:trPr>
          <w:trHeight w:val="37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1 508 100,00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355 100,00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27 800,00  </w:t>
            </w:r>
          </w:p>
        </w:tc>
      </w:tr>
      <w:tr w:rsidR="00F75819" w:rsidRPr="00F75819" w:rsidTr="00F75819">
        <w:trPr>
          <w:trHeight w:val="3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8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469 100,00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421 900,00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47 200,00  </w:t>
            </w:r>
          </w:p>
        </w:tc>
      </w:tr>
      <w:tr w:rsidR="00F75819" w:rsidRPr="00F75819" w:rsidTr="00F75819">
        <w:trPr>
          <w:trHeight w:val="44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22 669 650,00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19 896 050,00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16 022 850,00  </w:t>
            </w:r>
          </w:p>
        </w:tc>
      </w:tr>
      <w:tr w:rsidR="00F75819" w:rsidRPr="00F75819" w:rsidTr="00F75819">
        <w:trPr>
          <w:trHeight w:val="28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19 896 050,00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16 022 850,00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19 896 050,00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16 022 850,00  </w:t>
            </w:r>
          </w:p>
        </w:tc>
      </w:tr>
      <w:tr w:rsidR="00F75819" w:rsidRPr="00F75819" w:rsidTr="00F75819">
        <w:trPr>
          <w:trHeight w:val="2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15 276 550,00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678 900,00  </w:t>
            </w:r>
          </w:p>
        </w:tc>
      </w:tr>
      <w:tr w:rsidR="00F75819" w:rsidRPr="00F75819" w:rsidTr="00F75819">
        <w:trPr>
          <w:trHeight w:val="28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67 400,00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301 100,00  </w:t>
            </w:r>
          </w:p>
        </w:tc>
      </w:tr>
      <w:tr w:rsidR="00F75819" w:rsidRPr="00F75819" w:rsidTr="00F75819">
        <w:trPr>
          <w:trHeight w:val="2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301 100,00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301 100,00  </w:t>
            </w:r>
          </w:p>
        </w:tc>
      </w:tr>
      <w:tr w:rsidR="00F75819" w:rsidRPr="00F75819" w:rsidTr="00F75819">
        <w:trPr>
          <w:trHeight w:val="323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257 500,00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43 600,00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1 389 800,00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1 048 200,00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1 391 300,00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1 049 700,00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1 391 300,00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1 049 700,00  </w:t>
            </w:r>
          </w:p>
        </w:tc>
      </w:tr>
      <w:tr w:rsidR="00F75819" w:rsidRPr="00F75819" w:rsidTr="00F75819">
        <w:trPr>
          <w:trHeight w:val="31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1 361 200,00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1 019 600,00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28 600,00  </w:t>
            </w:r>
          </w:p>
        </w:tc>
      </w:tr>
      <w:tr w:rsidR="00F75819" w:rsidRPr="00F75819" w:rsidTr="00F75819">
        <w:trPr>
          <w:trHeight w:val="55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</w:tr>
      <w:tr w:rsidR="00F75819" w:rsidRPr="00F75819" w:rsidTr="00F75819">
        <w:trPr>
          <w:trHeight w:val="52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1 500,00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8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both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both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1 800,00  </w:t>
            </w:r>
          </w:p>
        </w:tc>
      </w:tr>
      <w:tr w:rsidR="00F75819" w:rsidRPr="00F75819" w:rsidTr="00F75819">
        <w:trPr>
          <w:trHeight w:val="46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both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8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both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30 407 341,58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30 407 341,58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4 683 200,00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6 279 764,08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4 683 200,00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234 800,00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1 831 364,08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234 800,00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1 728 564,08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132 000,00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102 800,00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4 448 400,00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24 127 577,50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23 403 750,18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5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723 827,32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15 357 504,94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2 888 900,00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2 888 900,00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2 888 900,00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2 117 000,00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771 900,00  </w:t>
            </w:r>
          </w:p>
        </w:tc>
      </w:tr>
      <w:tr w:rsidR="00F75819" w:rsidRPr="00F75819" w:rsidTr="00F75819">
        <w:trPr>
          <w:trHeight w:val="51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1 788 000,00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1 788 000,00  </w:t>
            </w:r>
          </w:p>
        </w:tc>
      </w:tr>
      <w:tr w:rsidR="00F75819" w:rsidRPr="00F75819" w:rsidTr="00F75819">
        <w:trPr>
          <w:trHeight w:val="39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253 830,00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253 830,00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253 830,00  </w:t>
            </w:r>
          </w:p>
        </w:tc>
      </w:tr>
      <w:tr w:rsidR="00F75819" w:rsidRPr="00F75819" w:rsidTr="00F75819">
        <w:trPr>
          <w:trHeight w:val="46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244 800,00  </w:t>
            </w:r>
          </w:p>
        </w:tc>
      </w:tr>
      <w:tr w:rsidR="00F75819" w:rsidRPr="00F75819" w:rsidTr="00F75819">
        <w:trPr>
          <w:trHeight w:val="7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9 030,00  </w:t>
            </w:r>
          </w:p>
        </w:tc>
      </w:tr>
      <w:tr w:rsidR="00F75819" w:rsidRPr="00F75819" w:rsidTr="00F75819">
        <w:trPr>
          <w:trHeight w:val="64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14 600,00  </w:t>
            </w:r>
          </w:p>
        </w:tc>
      </w:tr>
      <w:tr w:rsidR="00F75819" w:rsidRPr="00F75819" w:rsidTr="00F75819">
        <w:trPr>
          <w:trHeight w:val="69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36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49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F75819">
        <w:trPr>
          <w:trHeight w:val="27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416 450,00  </w:t>
            </w:r>
          </w:p>
        </w:tc>
      </w:tr>
      <w:tr w:rsidR="00F75819" w:rsidRPr="00F75819" w:rsidTr="00F75819">
        <w:trPr>
          <w:trHeight w:val="2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89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10 000,00  </w:t>
            </w:r>
          </w:p>
        </w:tc>
      </w:tr>
      <w:tr w:rsidR="00F75819" w:rsidRPr="00F75819" w:rsidTr="00F75819">
        <w:trPr>
          <w:trHeight w:val="2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</w:tr>
      <w:tr w:rsidR="00F75819" w:rsidRPr="00F75819" w:rsidTr="00F75819">
        <w:trPr>
          <w:trHeight w:val="2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</w:tr>
      <w:tr w:rsidR="00F75819" w:rsidRPr="00F75819" w:rsidTr="00F75819">
        <w:trPr>
          <w:trHeight w:val="42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406 450,00  </w:t>
            </w:r>
          </w:p>
        </w:tc>
      </w:tr>
      <w:tr w:rsidR="00F75819" w:rsidRPr="00F75819" w:rsidTr="00F75819">
        <w:trPr>
          <w:trHeight w:val="63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1 283 600,00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4 400 000,00  </w:t>
            </w:r>
          </w:p>
        </w:tc>
      </w:tr>
      <w:tr w:rsidR="00F75819" w:rsidRPr="00F75819" w:rsidTr="00F75819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212 248 111,50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F75819" w:rsidRDefault="00F75819" w:rsidP="00F75819">
      <w:pPr>
        <w:rPr>
          <w:sz w:val="28"/>
          <w:szCs w:val="28"/>
        </w:rPr>
      </w:pPr>
    </w:p>
    <w:p w:rsidR="00F75819" w:rsidRDefault="00F758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91" w:type="dxa"/>
        <w:tblInd w:w="93" w:type="dxa"/>
        <w:tblLook w:val="04A0"/>
      </w:tblPr>
      <w:tblGrid>
        <w:gridCol w:w="3354"/>
        <w:gridCol w:w="1160"/>
        <w:gridCol w:w="540"/>
        <w:gridCol w:w="600"/>
        <w:gridCol w:w="2016"/>
        <w:gridCol w:w="1843"/>
        <w:gridCol w:w="544"/>
        <w:gridCol w:w="590"/>
        <w:gridCol w:w="1842"/>
        <w:gridCol w:w="1701"/>
        <w:gridCol w:w="1701"/>
      </w:tblGrid>
      <w:tr w:rsidR="00F75819" w:rsidRPr="00F75819" w:rsidTr="00F75819">
        <w:trPr>
          <w:trHeight w:val="25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spacing w:line="240" w:lineRule="exact"/>
              <w:jc w:val="right"/>
            </w:pPr>
            <w:r w:rsidRPr="00F75819">
              <w:t>Приложение 12</w:t>
            </w:r>
          </w:p>
          <w:p w:rsidR="00F75819" w:rsidRPr="00F75819" w:rsidRDefault="00F75819" w:rsidP="00F75819">
            <w:pPr>
              <w:spacing w:line="240" w:lineRule="exact"/>
              <w:jc w:val="right"/>
            </w:pPr>
            <w:r w:rsidRPr="00F75819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F75819" w:rsidRPr="00F75819" w:rsidTr="00F75819">
        <w:trPr>
          <w:trHeight w:val="392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</w:pPr>
          </w:p>
        </w:tc>
      </w:tr>
      <w:tr w:rsidR="00F75819" w:rsidRPr="00F75819" w:rsidTr="00F75819">
        <w:trPr>
          <w:trHeight w:val="24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sz w:val="28"/>
                <w:szCs w:val="28"/>
              </w:rPr>
            </w:pPr>
            <w:r w:rsidRPr="00F75819">
              <w:rPr>
                <w:b/>
                <w:sz w:val="28"/>
                <w:szCs w:val="28"/>
              </w:rPr>
              <w:t>Объем межбюджетных трансфертов, предоставляемых бюджетам поселений на 2022 год и на плановый период 2023 и 2024 годов</w:t>
            </w:r>
          </w:p>
        </w:tc>
      </w:tr>
      <w:tr w:rsidR="00F75819" w:rsidRPr="00F75819" w:rsidTr="004D772E">
        <w:trPr>
          <w:trHeight w:val="203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рублей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4D772E">
        <w:trPr>
          <w:trHeight w:val="420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7 591 200,00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Субвенция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201 370,00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207 500,00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214 170,00  </w:t>
            </w:r>
          </w:p>
        </w:tc>
      </w:tr>
      <w:tr w:rsidR="00F75819" w:rsidRPr="00F75819" w:rsidTr="004D772E">
        <w:trPr>
          <w:trHeight w:val="420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203 070,00  </w:t>
            </w:r>
          </w:p>
        </w:tc>
      </w:tr>
      <w:tr w:rsidR="00F75819" w:rsidRPr="00F75819" w:rsidTr="004D772E">
        <w:trPr>
          <w:trHeight w:val="420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4D772E">
        <w:trPr>
          <w:trHeight w:val="675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10 100,00  </w:t>
            </w:r>
          </w:p>
        </w:tc>
      </w:tr>
      <w:tr w:rsidR="00F75819" w:rsidRPr="00F75819" w:rsidTr="004D772E">
        <w:trPr>
          <w:trHeight w:val="84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4D772E">
        <w:trPr>
          <w:trHeight w:val="6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1 000,00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8 142 300,00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84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63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6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147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6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147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315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42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 xml:space="preserve">0,00  </w:t>
            </w:r>
          </w:p>
        </w:tc>
      </w:tr>
      <w:tr w:rsidR="00F75819" w:rsidRPr="00F75819" w:rsidTr="004D772E">
        <w:trPr>
          <w:trHeight w:val="2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center"/>
              <w:rPr>
                <w:sz w:val="28"/>
                <w:szCs w:val="28"/>
              </w:rPr>
            </w:pPr>
            <w:r w:rsidRPr="00F758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18 812 870,00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7 755 100,00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19" w:rsidRPr="00F75819" w:rsidRDefault="00F75819" w:rsidP="00F75819">
            <w:pPr>
              <w:jc w:val="right"/>
              <w:rPr>
                <w:b/>
                <w:bCs/>
                <w:sz w:val="28"/>
                <w:szCs w:val="28"/>
              </w:rPr>
            </w:pPr>
            <w:r w:rsidRPr="00F75819">
              <w:rPr>
                <w:b/>
                <w:bCs/>
                <w:sz w:val="28"/>
                <w:szCs w:val="28"/>
              </w:rPr>
              <w:t>7 805 370,00</w:t>
            </w:r>
          </w:p>
        </w:tc>
      </w:tr>
    </w:tbl>
    <w:p w:rsidR="004D772E" w:rsidRDefault="004D772E" w:rsidP="00F75819">
      <w:pPr>
        <w:rPr>
          <w:sz w:val="28"/>
          <w:szCs w:val="28"/>
        </w:rPr>
      </w:pPr>
    </w:p>
    <w:p w:rsidR="004D772E" w:rsidRDefault="004D77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772E" w:rsidRDefault="004D772E" w:rsidP="004D772E">
      <w:pPr>
        <w:rPr>
          <w:sz w:val="28"/>
          <w:szCs w:val="28"/>
        </w:rPr>
        <w:sectPr w:rsidR="004D772E" w:rsidSect="002854F2">
          <w:pgSz w:w="16838" w:h="11906" w:orient="landscape"/>
          <w:pgMar w:top="1701" w:right="709" w:bottom="539" w:left="357" w:header="709" w:footer="709" w:gutter="0"/>
          <w:cols w:space="708"/>
          <w:docGrid w:linePitch="360"/>
        </w:sectPr>
      </w:pPr>
    </w:p>
    <w:tbl>
      <w:tblPr>
        <w:tblW w:w="8460" w:type="dxa"/>
        <w:tblInd w:w="534" w:type="dxa"/>
        <w:tblLook w:val="04A0"/>
      </w:tblPr>
      <w:tblGrid>
        <w:gridCol w:w="3060"/>
        <w:gridCol w:w="1980"/>
        <w:gridCol w:w="1720"/>
        <w:gridCol w:w="1700"/>
      </w:tblGrid>
      <w:tr w:rsidR="004D772E" w:rsidRPr="00374E2D" w:rsidTr="002B3F5F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374E2D" w:rsidRDefault="004D772E" w:rsidP="00883A9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374E2D" w:rsidRDefault="004D772E" w:rsidP="004D77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374E2D">
              <w:rPr>
                <w:rFonts w:ascii="Times New Roman CYR" w:hAnsi="Times New Roman CYR" w:cs="Times New Roman CYR"/>
              </w:rPr>
              <w:t>риложение 13</w:t>
            </w:r>
          </w:p>
          <w:p w:rsidR="004D772E" w:rsidRPr="00374E2D" w:rsidRDefault="004D772E" w:rsidP="004D772E">
            <w:pPr>
              <w:spacing w:line="240" w:lineRule="exact"/>
              <w:jc w:val="right"/>
              <w:rPr>
                <w:rFonts w:ascii="Arial CYR" w:hAnsi="Arial CYR" w:cs="Arial CYR"/>
              </w:rPr>
            </w:pPr>
            <w:r w:rsidRPr="00374E2D">
              <w:rPr>
                <w:rFonts w:ascii="Times New Roman CYR" w:hAnsi="Times New Roman CYR" w:cs="Times New Roman CYR"/>
              </w:rPr>
              <w:t>к  решению Думы Поддорского муниципального района "О бюджете Поддорского  муниципального  района на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374E2D">
              <w:rPr>
                <w:rFonts w:ascii="Times New Roman CYR" w:hAnsi="Times New Roman CYR" w:cs="Times New Roman CYR"/>
              </w:rPr>
              <w:t xml:space="preserve"> год и на плановый пе</w:t>
            </w:r>
            <w:r>
              <w:rPr>
                <w:rFonts w:ascii="Times New Roman CYR" w:hAnsi="Times New Roman CYR" w:cs="Times New Roman CYR"/>
              </w:rPr>
              <w:t>р</w:t>
            </w:r>
            <w:r w:rsidRPr="00374E2D">
              <w:rPr>
                <w:rFonts w:ascii="Times New Roman CYR" w:hAnsi="Times New Roman CYR" w:cs="Times New Roman CYR"/>
              </w:rPr>
              <w:t>иод 2023 и 2024 годов "</w:t>
            </w:r>
          </w:p>
        </w:tc>
      </w:tr>
      <w:tr w:rsidR="004D772E" w:rsidRPr="00374E2D" w:rsidTr="002B3F5F">
        <w:trPr>
          <w:trHeight w:val="8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374E2D" w:rsidRDefault="004D772E" w:rsidP="00883A9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2E" w:rsidRPr="00374E2D" w:rsidRDefault="004D772E" w:rsidP="00883A9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D772E" w:rsidRPr="00374E2D" w:rsidTr="004D772E">
        <w:trPr>
          <w:trHeight w:val="2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Раздел I. Дотации поселениям</w:t>
            </w:r>
          </w:p>
        </w:tc>
      </w:tr>
      <w:tr w:rsidR="004D772E" w:rsidRPr="00374E2D" w:rsidTr="004D772E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374E2D" w:rsidRDefault="004D772E" w:rsidP="00883A9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b/>
                <w:bCs/>
                <w:sz w:val="28"/>
                <w:szCs w:val="28"/>
              </w:rPr>
            </w:pPr>
            <w:r w:rsidRPr="004D772E">
              <w:rPr>
                <w:b/>
                <w:bCs/>
                <w:sz w:val="28"/>
                <w:szCs w:val="28"/>
              </w:rPr>
              <w:t>Таблица 1</w:t>
            </w:r>
          </w:p>
        </w:tc>
      </w:tr>
      <w:tr w:rsidR="004D772E" w:rsidRPr="00374E2D" w:rsidTr="004D772E">
        <w:trPr>
          <w:trHeight w:val="36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b/>
                <w:bCs/>
                <w:sz w:val="28"/>
                <w:szCs w:val="28"/>
              </w:rPr>
            </w:pPr>
            <w:r w:rsidRPr="004D772E">
              <w:rPr>
                <w:b/>
                <w:bCs/>
                <w:sz w:val="28"/>
                <w:szCs w:val="28"/>
              </w:rPr>
              <w:t xml:space="preserve">Распределение дотации бюджетам на выравнивание бюджетной обеспеченности поселений </w:t>
            </w:r>
          </w:p>
        </w:tc>
      </w:tr>
      <w:tr w:rsidR="004D772E" w:rsidRPr="00374E2D" w:rsidTr="004D772E">
        <w:trPr>
          <w:trHeight w:val="25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14 01  17 2 01 70100 511</w:t>
            </w:r>
          </w:p>
        </w:tc>
      </w:tr>
      <w:tr w:rsidR="004D772E" w:rsidRPr="00374E2D" w:rsidTr="004D772E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374E2D" w:rsidRDefault="004D772E" w:rsidP="00883A9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в рублях</w:t>
            </w:r>
          </w:p>
        </w:tc>
      </w:tr>
      <w:tr w:rsidR="004D772E" w:rsidRPr="00374E2D" w:rsidTr="004D772E">
        <w:trPr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E" w:rsidRPr="004D772E" w:rsidRDefault="004D772E" w:rsidP="00883A9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поселений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сумма</w:t>
            </w:r>
          </w:p>
        </w:tc>
      </w:tr>
      <w:tr w:rsidR="004D772E" w:rsidRPr="00374E2D" w:rsidTr="004D772E">
        <w:trPr>
          <w:trHeight w:val="32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E" w:rsidRPr="004D772E" w:rsidRDefault="004D772E" w:rsidP="00883A9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72E" w:rsidRPr="004D772E" w:rsidRDefault="004D772E" w:rsidP="00883A90">
            <w:pPr>
              <w:rPr>
                <w:sz w:val="28"/>
                <w:szCs w:val="28"/>
              </w:rPr>
            </w:pPr>
          </w:p>
        </w:tc>
      </w:tr>
      <w:tr w:rsidR="004D772E" w:rsidRPr="00374E2D" w:rsidTr="004D772E">
        <w:trPr>
          <w:trHeight w:val="2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E" w:rsidRPr="004D772E" w:rsidRDefault="004D772E" w:rsidP="00883A9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center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>2024</w:t>
            </w:r>
          </w:p>
        </w:tc>
      </w:tr>
      <w:tr w:rsidR="004D772E" w:rsidRPr="00374E2D" w:rsidTr="004D772E">
        <w:trPr>
          <w:trHeight w:val="2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sz w:val="28"/>
                <w:szCs w:val="28"/>
              </w:rPr>
              <w:t>Белебелковское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3 493 500,0  </w:t>
            </w:r>
          </w:p>
        </w:tc>
      </w:tr>
      <w:tr w:rsidR="004D772E" w:rsidRPr="00374E2D" w:rsidTr="004D772E">
        <w:trPr>
          <w:trHeight w:val="2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sz w:val="28"/>
                <w:szCs w:val="28"/>
              </w:rPr>
              <w:t>Поддорское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2 030 800,0  </w:t>
            </w:r>
          </w:p>
        </w:tc>
      </w:tr>
      <w:tr w:rsidR="004D772E" w:rsidRPr="00374E2D" w:rsidTr="004D772E">
        <w:trPr>
          <w:trHeight w:val="2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sz w:val="28"/>
                <w:szCs w:val="28"/>
              </w:rPr>
              <w:t>Селеевское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sz w:val="28"/>
                <w:szCs w:val="28"/>
              </w:rPr>
            </w:pPr>
            <w:r w:rsidRPr="004D772E">
              <w:rPr>
                <w:sz w:val="28"/>
                <w:szCs w:val="28"/>
              </w:rPr>
              <w:t xml:space="preserve">2 066 900,0  </w:t>
            </w:r>
          </w:p>
        </w:tc>
      </w:tr>
      <w:tr w:rsidR="004D772E" w:rsidRPr="00374E2D" w:rsidTr="004D772E">
        <w:trPr>
          <w:trHeight w:val="2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D772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b/>
                <w:bCs/>
                <w:sz w:val="28"/>
                <w:szCs w:val="28"/>
              </w:rPr>
            </w:pPr>
            <w:r w:rsidRPr="004D772E">
              <w:rPr>
                <w:b/>
                <w:bCs/>
                <w:sz w:val="28"/>
                <w:szCs w:val="28"/>
              </w:rPr>
              <w:t>10 469 200,0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b/>
                <w:bCs/>
                <w:sz w:val="28"/>
                <w:szCs w:val="28"/>
              </w:rPr>
            </w:pPr>
            <w:r w:rsidRPr="004D772E">
              <w:rPr>
                <w:b/>
                <w:bCs/>
                <w:sz w:val="28"/>
                <w:szCs w:val="28"/>
              </w:rPr>
              <w:t>7 547 600,0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2E" w:rsidRPr="004D772E" w:rsidRDefault="004D772E" w:rsidP="00883A90">
            <w:pPr>
              <w:jc w:val="right"/>
              <w:rPr>
                <w:b/>
                <w:bCs/>
                <w:sz w:val="28"/>
                <w:szCs w:val="28"/>
              </w:rPr>
            </w:pPr>
            <w:r w:rsidRPr="004D772E">
              <w:rPr>
                <w:b/>
                <w:bCs/>
                <w:sz w:val="28"/>
                <w:szCs w:val="28"/>
              </w:rPr>
              <w:t>7 591 200,0</w:t>
            </w:r>
          </w:p>
        </w:tc>
      </w:tr>
      <w:tr w:rsidR="004D772E" w:rsidRPr="00374E2D" w:rsidTr="004D772E">
        <w:trPr>
          <w:trHeight w:val="1418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2E" w:rsidRPr="004D772E" w:rsidRDefault="004D772E" w:rsidP="004D772E">
            <w:pPr>
              <w:jc w:val="both"/>
              <w:rPr>
                <w:sz w:val="18"/>
                <w:szCs w:val="18"/>
              </w:rPr>
            </w:pPr>
            <w:r w:rsidRPr="004D772E">
              <w:rPr>
                <w:sz w:val="18"/>
                <w:szCs w:val="18"/>
              </w:rPr>
              <w:t xml:space="preserve"> Примечание: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21.06.2007 №120-ОЗ "О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бюджета"</w:t>
            </w:r>
          </w:p>
        </w:tc>
      </w:tr>
    </w:tbl>
    <w:p w:rsidR="00031DA6" w:rsidRPr="004D772E" w:rsidRDefault="00031DA6" w:rsidP="004D772E">
      <w:pPr>
        <w:rPr>
          <w:sz w:val="28"/>
          <w:szCs w:val="28"/>
        </w:rPr>
      </w:pPr>
    </w:p>
    <w:sectPr w:rsidR="00031DA6" w:rsidRPr="004D772E" w:rsidSect="004D772E">
      <w:pgSz w:w="11906" w:h="16838"/>
      <w:pgMar w:top="709" w:right="53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D0" w:rsidRDefault="00F863D0" w:rsidP="00225827">
      <w:r>
        <w:separator/>
      </w:r>
    </w:p>
  </w:endnote>
  <w:endnote w:type="continuationSeparator" w:id="1">
    <w:p w:rsidR="00F863D0" w:rsidRDefault="00F863D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D0" w:rsidRDefault="00F863D0" w:rsidP="00225827">
      <w:r>
        <w:separator/>
      </w:r>
    </w:p>
  </w:footnote>
  <w:footnote w:type="continuationSeparator" w:id="1">
    <w:p w:rsidR="00F863D0" w:rsidRDefault="00F863D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19" w:rsidRDefault="00835815">
    <w:pPr>
      <w:pStyle w:val="ac"/>
      <w:jc w:val="center"/>
    </w:pPr>
    <w:fldSimple w:instr=" PAGE   \* MERGEFORMAT ">
      <w:r w:rsidR="008076C9">
        <w:rPr>
          <w:noProof/>
        </w:rPr>
        <w:t>51</w:t>
      </w:r>
    </w:fldSimple>
  </w:p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835815">
        <w:pPr>
          <w:pStyle w:val="ac"/>
          <w:jc w:val="center"/>
        </w:pPr>
        <w:fldSimple w:instr=" PAGE   \* MERGEFORMAT ">
          <w:r w:rsidR="008076C9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63CF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076C9"/>
    <w:rsid w:val="00812BBB"/>
    <w:rsid w:val="00813F8F"/>
    <w:rsid w:val="00816F05"/>
    <w:rsid w:val="00820234"/>
    <w:rsid w:val="008229D5"/>
    <w:rsid w:val="00822DE0"/>
    <w:rsid w:val="00824946"/>
    <w:rsid w:val="00835815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41C9"/>
    <w:rsid w:val="00BA5ABC"/>
    <w:rsid w:val="00BB6C95"/>
    <w:rsid w:val="00BC1F0C"/>
    <w:rsid w:val="00BC28DB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63D0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52</Pages>
  <Words>47263</Words>
  <Characters>269400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2022-03-16T06:48:00Z</cp:lastPrinted>
  <dcterms:created xsi:type="dcterms:W3CDTF">2022-04-25T11:52:00Z</dcterms:created>
  <dcterms:modified xsi:type="dcterms:W3CDTF">2022-07-27T11:10:00Z</dcterms:modified>
</cp:coreProperties>
</file>