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3599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5000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A3FCC">
        <w:rPr>
          <w:sz w:val="28"/>
          <w:szCs w:val="28"/>
        </w:rPr>
        <w:t>6</w:t>
      </w:r>
      <w:r w:rsidR="005000B1">
        <w:rPr>
          <w:sz w:val="28"/>
          <w:szCs w:val="28"/>
        </w:rPr>
        <w:t>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517C9F" w:rsidP="00517C9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О принятии к сведению отчета о</w:t>
            </w:r>
            <w:r w:rsidR="005000B1" w:rsidRPr="00B33AC3">
              <w:rPr>
                <w:b/>
                <w:color w:val="000000"/>
                <w:spacing w:val="-2"/>
                <w:sz w:val="28"/>
                <w:szCs w:val="28"/>
              </w:rPr>
              <w:t>б исполнении бюджета Поддорского муници</w:t>
            </w:r>
            <w:r w:rsidR="005000B1">
              <w:rPr>
                <w:b/>
                <w:color w:val="000000"/>
                <w:spacing w:val="-2"/>
                <w:sz w:val="28"/>
                <w:szCs w:val="28"/>
              </w:rPr>
              <w:t>пального района за 9 месяцев 2022</w:t>
            </w:r>
            <w:r w:rsidR="005000B1" w:rsidRPr="00B33AC3">
              <w:rPr>
                <w:b/>
                <w:color w:val="000000"/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5000B1" w:rsidRDefault="005000B1" w:rsidP="005000B1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 w:rsidRPr="00B33AC3">
        <w:rPr>
          <w:color w:val="000000"/>
          <w:spacing w:val="-2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Поддорском муниципальном районе, утвержденным решением Думы Поддорского муниципального района от 26.12.2011 № 472 </w:t>
      </w:r>
    </w:p>
    <w:p w:rsidR="005000B1" w:rsidRDefault="005000B1" w:rsidP="005000B1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Поддорского муниципального района </w:t>
      </w:r>
    </w:p>
    <w:p w:rsidR="005000B1" w:rsidRPr="003A7FAB" w:rsidRDefault="005000B1" w:rsidP="005000B1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3A7FAB">
        <w:rPr>
          <w:b/>
          <w:color w:val="000000"/>
          <w:spacing w:val="-2"/>
          <w:sz w:val="28"/>
          <w:szCs w:val="28"/>
        </w:rPr>
        <w:t>РЕШИЛА:</w:t>
      </w:r>
    </w:p>
    <w:p w:rsidR="005000B1" w:rsidRDefault="005000B1" w:rsidP="005000B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Принять к сведению прилагаемый отчет об исполнении бюджета Поддорского муниципального района за 9 месяцев 2022 года, по доходам в сумме 163 209 925 рублей 19 копеек  и расходам в сумме 151 876 428 рублей 60 копеек, с превышением доходов над расходами  (профицит) 11 333 496 рублей 59 копеек.</w:t>
      </w:r>
    </w:p>
    <w:p w:rsidR="005000B1" w:rsidRDefault="005000B1" w:rsidP="005000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Поддорского муниципального района и газете «Вестник Поддорского муниципального района».</w:t>
      </w:r>
    </w:p>
    <w:p w:rsidR="00E2151E" w:rsidRDefault="00E2151E" w:rsidP="005000B1">
      <w:pPr>
        <w:spacing w:line="240" w:lineRule="exact"/>
        <w:ind w:firstLine="709"/>
        <w:jc w:val="both"/>
        <w:rPr>
          <w:b/>
        </w:rPr>
      </w:pPr>
    </w:p>
    <w:p w:rsidR="000648F3" w:rsidRPr="00947379" w:rsidRDefault="000648F3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5000B1" w:rsidRDefault="005000B1" w:rsidP="009C0443">
      <w:pPr>
        <w:ind w:firstLine="708"/>
        <w:jc w:val="both"/>
        <w:rPr>
          <w:sz w:val="28"/>
          <w:szCs w:val="28"/>
        </w:rPr>
      </w:pPr>
    </w:p>
    <w:p w:rsidR="005000B1" w:rsidRDefault="005000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00B1" w:rsidRDefault="005000B1" w:rsidP="009C0443">
      <w:pPr>
        <w:ind w:firstLine="708"/>
        <w:jc w:val="both"/>
        <w:rPr>
          <w:sz w:val="28"/>
          <w:szCs w:val="28"/>
        </w:rPr>
        <w:sectPr w:rsidR="005000B1" w:rsidSect="005000B1">
          <w:headerReference w:type="default" r:id="rId9"/>
          <w:headerReference w:type="first" r:id="rId10"/>
          <w:pgSz w:w="11906" w:h="16838"/>
          <w:pgMar w:top="397" w:right="567" w:bottom="1134" w:left="1985" w:header="340" w:footer="709" w:gutter="0"/>
          <w:cols w:space="708"/>
          <w:titlePg/>
          <w:docGrid w:linePitch="360"/>
        </w:sectPr>
      </w:pPr>
    </w:p>
    <w:tbl>
      <w:tblPr>
        <w:tblW w:w="16033" w:type="dxa"/>
        <w:tblInd w:w="93" w:type="dxa"/>
        <w:tblLayout w:type="fixed"/>
        <w:tblLook w:val="04A0"/>
      </w:tblPr>
      <w:tblGrid>
        <w:gridCol w:w="299"/>
        <w:gridCol w:w="5670"/>
        <w:gridCol w:w="850"/>
        <w:gridCol w:w="883"/>
        <w:gridCol w:w="1100"/>
        <w:gridCol w:w="285"/>
        <w:gridCol w:w="284"/>
        <w:gridCol w:w="71"/>
        <w:gridCol w:w="212"/>
        <w:gridCol w:w="24"/>
        <w:gridCol w:w="1819"/>
        <w:gridCol w:w="1843"/>
        <w:gridCol w:w="1559"/>
        <w:gridCol w:w="1134"/>
      </w:tblGrid>
      <w:tr w:rsidR="005000B1" w:rsidRPr="005000B1" w:rsidTr="005000B1">
        <w:trPr>
          <w:gridBefore w:val="1"/>
          <w:wBefore w:w="299" w:type="dxa"/>
          <w:trHeight w:val="570"/>
        </w:trPr>
        <w:tc>
          <w:tcPr>
            <w:tcW w:w="15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b/>
                <w:sz w:val="28"/>
                <w:szCs w:val="28"/>
              </w:rPr>
            </w:pPr>
            <w:r w:rsidRPr="005000B1">
              <w:rPr>
                <w:b/>
                <w:sz w:val="28"/>
                <w:szCs w:val="28"/>
              </w:rPr>
              <w:lastRenderedPageBreak/>
              <w:t>ИСПОЛНЕНИЕ БЮДЖЕТА ПОДДОРСКОГО МУНИЦИПАЛЬНОГО РАЙОНА</w:t>
            </w:r>
            <w:r w:rsidRPr="005000B1">
              <w:rPr>
                <w:b/>
                <w:sz w:val="28"/>
                <w:szCs w:val="28"/>
              </w:rPr>
              <w:br/>
              <w:t>за 9 месяцев 2022 года</w:t>
            </w:r>
          </w:p>
        </w:tc>
      </w:tr>
      <w:tr w:rsidR="005000B1" w:rsidRPr="005000B1" w:rsidTr="005000B1">
        <w:trPr>
          <w:trHeight w:val="300"/>
        </w:trPr>
        <w:tc>
          <w:tcPr>
            <w:tcW w:w="1489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rPr>
                <w:b/>
                <w:bCs/>
                <w:sz w:val="28"/>
                <w:szCs w:val="28"/>
              </w:rPr>
              <w:t>1. Доходы бюджета</w:t>
            </w:r>
            <w:r w:rsidRPr="005000B1">
              <w:t> </w:t>
            </w:r>
          </w:p>
          <w:p w:rsidR="005000B1" w:rsidRPr="005000B1" w:rsidRDefault="005000B1" w:rsidP="00613D4D">
            <w:pPr>
              <w:rPr>
                <w:color w:val="000000"/>
              </w:rPr>
            </w:pPr>
            <w:r w:rsidRPr="005000B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</w:tr>
      <w:tr w:rsidR="005000B1" w:rsidRPr="005000B1" w:rsidTr="005000B1">
        <w:trPr>
          <w:trHeight w:val="210"/>
        </w:trPr>
        <w:tc>
          <w:tcPr>
            <w:tcW w:w="14899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  <w:r w:rsidRPr="005000B1">
              <w:rPr>
                <w:color w:val="000000"/>
              </w:rPr>
              <w:t>руб.</w:t>
            </w:r>
          </w:p>
        </w:tc>
      </w:tr>
      <w:tr w:rsidR="005000B1" w:rsidRPr="005000B1" w:rsidTr="005000B1">
        <w:trPr>
          <w:trHeight w:val="51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Код стро- ки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исполнено к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% исполнения</w:t>
            </w:r>
          </w:p>
        </w:tc>
      </w:tr>
      <w:tr w:rsidR="005000B1" w:rsidRPr="005000B1" w:rsidTr="005000B1">
        <w:trPr>
          <w:trHeight w:val="2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7</w:t>
            </w:r>
          </w:p>
        </w:tc>
      </w:tr>
      <w:tr w:rsidR="005000B1" w:rsidRPr="005000B1" w:rsidTr="005000B1">
        <w:trPr>
          <w:trHeight w:val="4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r w:rsidRPr="005000B1">
              <w:t xml:space="preserve">Доходы бюджета - всего, </w:t>
            </w:r>
            <w:r w:rsidRPr="005000B1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209 387 440,54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163 209 925,19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-46 177 515,35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77,9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00010000000000000000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31 574 580,00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25 659 478,36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-5 915 101,64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81,3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00010100000000000000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23 314 700,00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17 370 301,41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-5 944 398,59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74,5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00010102000010000110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23 314 700,00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17 370 301,41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-5 944 398,59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74,5  </w:t>
            </w:r>
          </w:p>
        </w:tc>
      </w:tr>
      <w:tr w:rsidR="005000B1" w:rsidRPr="005000B1" w:rsidTr="005000B1">
        <w:trPr>
          <w:trHeight w:val="6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00010102010010000110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23 294 600,00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17 143 084,85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-6 151 515,15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73,6  </w:t>
            </w:r>
          </w:p>
        </w:tc>
      </w:tr>
      <w:tr w:rsidR="005000B1" w:rsidRPr="005000B1" w:rsidTr="005000B1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00010102030010000110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191 147,56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191 147,56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7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00010102040010000110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36 069,00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15 969,00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179,4  </w:t>
            </w:r>
          </w:p>
        </w:tc>
      </w:tr>
      <w:tr w:rsidR="005000B1" w:rsidRPr="005000B1" w:rsidTr="005000B1">
        <w:trPr>
          <w:trHeight w:val="3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3 823 880,00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3 289 380,47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-534 499,53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86,0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00010302000010000110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3 823 880,00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3 289 380,47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-534 499,53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86,0  </w:t>
            </w:r>
          </w:p>
        </w:tc>
      </w:tr>
      <w:tr w:rsidR="005000B1" w:rsidRPr="005000B1" w:rsidTr="005000B1">
        <w:trPr>
          <w:trHeight w:val="5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00010302230010000110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1 728 890,00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1 608 345,59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-120 544,41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93,0  </w:t>
            </w:r>
          </w:p>
        </w:tc>
      </w:tr>
      <w:tr w:rsidR="005000B1" w:rsidRPr="005000B1" w:rsidTr="005000B1">
        <w:trPr>
          <w:trHeight w:val="8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00010302231010000110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1 728 890,00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1 608 345,59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-120 544,41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93,0  </w:t>
            </w:r>
          </w:p>
        </w:tc>
      </w:tr>
      <w:tr w:rsidR="005000B1" w:rsidRPr="005000B1" w:rsidTr="005000B1">
        <w:trPr>
          <w:trHeight w:val="6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00010302240010000110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9 098,62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-471,38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95,1  </w:t>
            </w:r>
          </w:p>
        </w:tc>
      </w:tr>
      <w:tr w:rsidR="005000B1" w:rsidRPr="005000B1" w:rsidTr="005000B1">
        <w:trPr>
          <w:trHeight w:val="8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00010302241010000110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9 098,62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-471,38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95,1  </w:t>
            </w:r>
          </w:p>
        </w:tc>
      </w:tr>
      <w:tr w:rsidR="005000B1" w:rsidRPr="005000B1" w:rsidTr="005000B1">
        <w:trPr>
          <w:trHeight w:val="5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000B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00010302250010000110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2 302 210,00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1 851 476,71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-450 733,29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80,4  </w:t>
            </w:r>
          </w:p>
        </w:tc>
      </w:tr>
      <w:tr w:rsidR="005000B1" w:rsidRPr="005000B1" w:rsidTr="005000B1">
        <w:trPr>
          <w:trHeight w:val="8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00010302251010000110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2 302 210,00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1 851 476,71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-450 733,29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80,4  </w:t>
            </w:r>
          </w:p>
        </w:tc>
      </w:tr>
      <w:tr w:rsidR="005000B1" w:rsidRPr="005000B1" w:rsidTr="005000B1">
        <w:trPr>
          <w:trHeight w:val="5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00010302260010000110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-216 790,00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-179 540,45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37 249,55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82,8  </w:t>
            </w:r>
          </w:p>
        </w:tc>
      </w:tr>
      <w:tr w:rsidR="005000B1" w:rsidRPr="005000B1" w:rsidTr="005000B1">
        <w:trPr>
          <w:trHeight w:val="8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00010302261010000110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-216 790,00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-179 540,45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37 249,55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82,8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2 947 400,00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4 126 754,14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1 179 354,14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140,0  </w:t>
            </w:r>
          </w:p>
        </w:tc>
      </w:tr>
      <w:tr w:rsidR="005000B1" w:rsidRPr="005000B1" w:rsidTr="005000B1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00010501000000000110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2 573 200,00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4 151 512,99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1 578 312,99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161,3  </w:t>
            </w:r>
          </w:p>
        </w:tc>
      </w:tr>
      <w:tr w:rsidR="005000B1" w:rsidRPr="005000B1" w:rsidTr="005000B1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00010501010010000110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2 573 200,00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3 154 247,87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581 047,87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122,6  </w:t>
            </w:r>
          </w:p>
        </w:tc>
      </w:tr>
      <w:tr w:rsidR="005000B1" w:rsidRPr="005000B1" w:rsidTr="005000B1">
        <w:trPr>
          <w:trHeight w:val="2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00010501011010000110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2 573 200,00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3 154 247,87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581 047,87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122,6  </w:t>
            </w:r>
          </w:p>
        </w:tc>
      </w:tr>
      <w:tr w:rsidR="005000B1" w:rsidRPr="005000B1" w:rsidTr="005000B1">
        <w:trPr>
          <w:trHeight w:val="2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00010501020010000110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 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997 265,12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997 265,12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00010501021010000110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 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997 265,12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997 265,12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00010502000020000110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 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-54 827,83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-54 827,83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00010502010020000110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 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-54 827,83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-54 827,83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00010503000010000110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00010503010010000110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00010504000020000110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244 000,00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30 068,98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-213 931,02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12,3  </w:t>
            </w:r>
          </w:p>
        </w:tc>
      </w:tr>
      <w:tr w:rsidR="005000B1" w:rsidRPr="005000B1" w:rsidTr="005000B1">
        <w:trPr>
          <w:trHeight w:val="3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00010504020020000110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244 000,00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30 068,98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-213 931,02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12,3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00010800000000000000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298 000,00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244 383,20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-53 616,80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82,0  </w:t>
            </w:r>
          </w:p>
        </w:tc>
      </w:tr>
      <w:tr w:rsidR="005000B1" w:rsidRPr="005000B1" w:rsidTr="005000B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00010803000010000110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298 000,00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244 383,20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-53 616,80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82,0  </w:t>
            </w:r>
          </w:p>
        </w:tc>
      </w:tr>
      <w:tr w:rsidR="005000B1" w:rsidRPr="005000B1" w:rsidTr="005000B1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00010803010010000110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298 000,00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244 383,20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-53 616,80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82,0  </w:t>
            </w:r>
          </w:p>
        </w:tc>
      </w:tr>
      <w:tr w:rsidR="005000B1" w:rsidRPr="005000B1" w:rsidTr="005000B1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252 492,49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-272 507,51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48,1  </w:t>
            </w:r>
          </w:p>
        </w:tc>
      </w:tr>
      <w:tr w:rsidR="005000B1" w:rsidRPr="005000B1" w:rsidTr="005000B1">
        <w:trPr>
          <w:trHeight w:val="7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00011105000000000120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74 850,49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-250 149,51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23,0  </w:t>
            </w:r>
          </w:p>
        </w:tc>
      </w:tr>
      <w:tr w:rsidR="005000B1" w:rsidRPr="005000B1" w:rsidTr="005000B1">
        <w:trPr>
          <w:trHeight w:val="4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5000B1"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00011105010000000120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74 850,49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-235 149,51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24,1  </w:t>
            </w:r>
          </w:p>
        </w:tc>
      </w:tr>
      <w:tr w:rsidR="005000B1" w:rsidRPr="005000B1" w:rsidTr="005000B1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00011105013050000120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74 850,49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-235 149,51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24,1  </w:t>
            </w:r>
          </w:p>
        </w:tc>
      </w:tr>
      <w:tr w:rsidR="005000B1" w:rsidRPr="005000B1" w:rsidTr="005000B1">
        <w:trPr>
          <w:trHeight w:val="5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00011105030000000120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4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00011105035050000120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6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00011109000000000120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177 642,00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-22 358,00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88,8  </w:t>
            </w:r>
          </w:p>
        </w:tc>
      </w:tr>
      <w:tr w:rsidR="005000B1" w:rsidRPr="005000B1" w:rsidTr="005000B1">
        <w:trPr>
          <w:trHeight w:val="6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00011109040000000120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177 642,00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-22 358,00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88,8  </w:t>
            </w:r>
          </w:p>
        </w:tc>
      </w:tr>
      <w:tr w:rsidR="005000B1" w:rsidRPr="005000B1" w:rsidTr="005000B1">
        <w:trPr>
          <w:trHeight w:val="4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</w:t>
            </w:r>
            <w:r w:rsidRPr="005000B1"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00011109045050000120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177 642,00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-22 358,00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88,8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00011200000000000000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8 245,28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-1 054,72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88,7  </w:t>
            </w:r>
          </w:p>
        </w:tc>
      </w:tr>
      <w:tr w:rsidR="005000B1" w:rsidRPr="005000B1" w:rsidTr="005000B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00011201000010000120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8 245,28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-1 054,72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88,7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00011201010010000120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5 102,28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-2 197,72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69,9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Плата за сбросы загрязняющих веществ в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00011201030010000120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3 143,00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1 143,00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157,2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00011400000000000000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13 043,00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-36 957,00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26,1  </w:t>
            </w:r>
          </w:p>
        </w:tc>
      </w:tr>
      <w:tr w:rsidR="005000B1" w:rsidRPr="005000B1" w:rsidTr="005000B1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00011406000000000430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13 043,00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-36 957,00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26,1  </w:t>
            </w:r>
          </w:p>
        </w:tc>
      </w:tr>
      <w:tr w:rsidR="005000B1" w:rsidRPr="005000B1" w:rsidTr="005000B1">
        <w:trPr>
          <w:trHeight w:val="4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00011406010000000430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13 043,00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-36 957,00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26,1  </w:t>
            </w:r>
          </w:p>
        </w:tc>
      </w:tr>
      <w:tr w:rsidR="005000B1" w:rsidRPr="005000B1" w:rsidTr="005000B1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00011406013050000430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13 043,00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-36 957,00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26,1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606 300,00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347 980,08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-258 319,92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57,4  </w:t>
            </w:r>
          </w:p>
        </w:tc>
      </w:tr>
      <w:tr w:rsidR="005000B1" w:rsidRPr="005000B1" w:rsidTr="005000B1">
        <w:trPr>
          <w:trHeight w:val="2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00011601000010000140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401 000,00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27 041,14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-373 958,86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6,7  </w:t>
            </w:r>
          </w:p>
        </w:tc>
      </w:tr>
      <w:tr w:rsidR="005000B1" w:rsidRPr="005000B1" w:rsidTr="005000B1">
        <w:trPr>
          <w:trHeight w:val="4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00011601050010000140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6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5000B1">
              <w:lastRenderedPageBreak/>
              <w:t>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00011601053010000140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5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00011601080010000140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386 000,00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6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00011601083010000140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386 000,00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-386 000,00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4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00011601120010000140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7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00011601123010000140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00011601190010000140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375,0  </w:t>
            </w:r>
          </w:p>
        </w:tc>
      </w:tr>
      <w:tr w:rsidR="005000B1" w:rsidRPr="005000B1" w:rsidTr="005000B1">
        <w:trPr>
          <w:trHeight w:val="6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00011601193010000140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375,0  </w:t>
            </w:r>
          </w:p>
        </w:tc>
      </w:tr>
      <w:tr w:rsidR="005000B1" w:rsidRPr="005000B1" w:rsidTr="005000B1">
        <w:trPr>
          <w:trHeight w:val="5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5000B1"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00011601200010000140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10 591,14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3 591,14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151,3  </w:t>
            </w:r>
          </w:p>
        </w:tc>
      </w:tr>
      <w:tr w:rsidR="005000B1" w:rsidRPr="005000B1" w:rsidTr="005000B1">
        <w:trPr>
          <w:trHeight w:val="6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00011601203010000140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10 841,14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3 841,14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154,9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00011610000000000140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5 527,82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-172 772,18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3,1  </w:t>
            </w:r>
          </w:p>
        </w:tc>
      </w:tr>
      <w:tr w:rsidR="005000B1" w:rsidRPr="005000B1" w:rsidTr="005000B1">
        <w:trPr>
          <w:trHeight w:val="5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00011610120000000140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5 527,82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-172 772,18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3,1  </w:t>
            </w:r>
          </w:p>
        </w:tc>
      </w:tr>
      <w:tr w:rsidR="005000B1" w:rsidRPr="005000B1" w:rsidTr="005000B1">
        <w:trPr>
          <w:trHeight w:val="5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00011610123010000140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5 027,82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-173 272,18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2,8  </w:t>
            </w:r>
          </w:p>
        </w:tc>
      </w:tr>
      <w:tr w:rsidR="005000B1" w:rsidRPr="005000B1" w:rsidTr="005000B1">
        <w:trPr>
          <w:trHeight w:val="6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00011610129010000140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Платежи, уплачиваемые в целях возмещения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00011611000010000140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315 411,12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288 411,12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1 168,2  </w:t>
            </w:r>
          </w:p>
        </w:tc>
      </w:tr>
      <w:tr w:rsidR="005000B1" w:rsidRPr="005000B1" w:rsidTr="005000B1">
        <w:trPr>
          <w:trHeight w:val="7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</w:t>
            </w:r>
            <w:r w:rsidRPr="005000B1">
              <w:lastRenderedPageBreak/>
              <w:t>водным объектам), подлежащие зачислению в 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00011611050010000140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315 411,12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288 411,12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1 168,2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00011700000000000000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6 898,29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6 898,29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00011705000000000180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6 898,29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6 898,29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неналоговые доходы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00011705050050000180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6 898,29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6 898,29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  <w:rPr>
                <w:color w:val="000000"/>
              </w:rPr>
            </w:pPr>
            <w:r w:rsidRPr="005000B1">
              <w:rPr>
                <w:color w:val="000000"/>
              </w:rPr>
              <w:t>#ДЕЛ/0!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00020000000000000000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177 812 860,54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137 550 446,83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-40 262 413,71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77,4  </w:t>
            </w:r>
          </w:p>
        </w:tc>
      </w:tr>
      <w:tr w:rsidR="005000B1" w:rsidRPr="005000B1" w:rsidTr="005000B1">
        <w:trPr>
          <w:trHeight w:val="2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177 715 660,64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137 453 246,93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-40 262 413,71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77,3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00020210000000000150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70 273 500,00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61 330 800,00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-8 942 700,00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87,3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00020215001000000150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70 273 500,00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61 330 800,00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-8 942 700,00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87,3  </w:t>
            </w:r>
          </w:p>
        </w:tc>
      </w:tr>
      <w:tr w:rsidR="005000B1" w:rsidRPr="005000B1" w:rsidTr="005000B1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00020215001050000150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70 273 500,00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61 330 800,00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-8 942 700,00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87,3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49 508 161,06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32 432 632,44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-17 075 528,62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65,5  </w:t>
            </w:r>
          </w:p>
        </w:tc>
      </w:tr>
      <w:tr w:rsidR="005000B1" w:rsidRPr="005000B1" w:rsidTr="005000B1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00020220299000000150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18 527 552,62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8 707 386,13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-9 820 166,49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47,0  </w:t>
            </w:r>
          </w:p>
        </w:tc>
      </w:tr>
      <w:tr w:rsidR="005000B1" w:rsidRPr="005000B1" w:rsidTr="005000B1">
        <w:trPr>
          <w:trHeight w:val="8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5000B1"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00020220299050000150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18 527 552,62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8 707 386,13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-9 820 166,49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47,0  </w:t>
            </w:r>
          </w:p>
        </w:tc>
      </w:tr>
      <w:tr w:rsidR="005000B1" w:rsidRPr="005000B1" w:rsidTr="005000B1">
        <w:trPr>
          <w:trHeight w:val="6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00020220302000000150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573 017,08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269 300,59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-303 716,49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47,0  </w:t>
            </w:r>
          </w:p>
        </w:tc>
      </w:tr>
      <w:tr w:rsidR="005000B1" w:rsidRPr="005000B1" w:rsidTr="005000B1">
        <w:trPr>
          <w:trHeight w:val="6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00020220302050000150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573 017,08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269 300,59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-303 716,49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47,0  </w:t>
            </w:r>
          </w:p>
        </w:tc>
      </w:tr>
      <w:tr w:rsidR="005000B1" w:rsidRPr="005000B1" w:rsidTr="005000B1">
        <w:trPr>
          <w:trHeight w:val="2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00020225228000000150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2 613 946,20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2 613 946,20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00020225228050000150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2 613 946,20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2 613 946,20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5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00020225304000000150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1 330 263,00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651 999,99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-678 263,01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49,0  </w:t>
            </w:r>
          </w:p>
        </w:tc>
      </w:tr>
      <w:tr w:rsidR="005000B1" w:rsidRPr="005000B1" w:rsidTr="005000B1">
        <w:trPr>
          <w:trHeight w:val="4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00020225304050000150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1 330 263,00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651 999,99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-678 263,01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49,0  </w:t>
            </w:r>
          </w:p>
        </w:tc>
      </w:tr>
      <w:tr w:rsidR="005000B1" w:rsidRPr="005000B1" w:rsidTr="005000B1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00020225467000000150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726 100,00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726 099,99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3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районов на обеспечение развития и укрепления материально-</w:t>
            </w:r>
            <w:r w:rsidRPr="005000B1"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00020225467050000150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726 100,00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726 099,99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Субсидии бюджетам на развитие сети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00020225513000000150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10 555 090,00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8 345 697,38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-2 209 392,62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79,1  </w:t>
            </w:r>
          </w:p>
        </w:tc>
      </w:tr>
      <w:tr w:rsidR="005000B1" w:rsidRPr="005000B1" w:rsidTr="005000B1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00020225513050000150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10 555 090,00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8 345 697,38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-2 209 392,62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79,1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на поддержку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00020225519000000150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235 864,76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235 864,76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Субсидии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00020225519050000150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235 864,76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235 864,76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00020229999000000150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14 946 327,40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10 882 337,40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-4 063 990,00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72,8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субсидии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00020229999050000150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14 946 327,40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10 882 337,40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-4 063 990,00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72,8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41 371 692,00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31 353 464,49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-10 018 227,51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75,8  </w:t>
            </w:r>
          </w:p>
        </w:tc>
      </w:tr>
      <w:tr w:rsidR="005000B1" w:rsidRPr="005000B1" w:rsidTr="005000B1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00020230021000000150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205 300,00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172 055,98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-33 244,02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83,8  </w:t>
            </w:r>
          </w:p>
        </w:tc>
      </w:tr>
      <w:tr w:rsidR="005000B1" w:rsidRPr="005000B1" w:rsidTr="005000B1">
        <w:trPr>
          <w:trHeight w:val="24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00020230021050000150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205 300,00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172 055,98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-33 244,02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83,8  </w:t>
            </w:r>
          </w:p>
        </w:tc>
      </w:tr>
      <w:tr w:rsidR="005000B1" w:rsidRPr="005000B1" w:rsidTr="005000B1">
        <w:trPr>
          <w:trHeight w:val="2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00020230024000000150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33 434 000,00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25 864 789,52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-7 569 210,48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77,4  </w:t>
            </w:r>
          </w:p>
        </w:tc>
      </w:tr>
      <w:tr w:rsidR="005000B1" w:rsidRPr="005000B1" w:rsidTr="005000B1">
        <w:trPr>
          <w:trHeight w:val="2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00020230024050000150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33 434 000,00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25 864 789,52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-7 569 210,48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77,4  </w:t>
            </w:r>
          </w:p>
        </w:tc>
      </w:tr>
      <w:tr w:rsidR="005000B1" w:rsidRPr="005000B1" w:rsidTr="005000B1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00020230027000000150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3 325 200,00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1 828 600,00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-1 496 600,00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55,0  </w:t>
            </w:r>
          </w:p>
        </w:tc>
      </w:tr>
      <w:tr w:rsidR="005000B1" w:rsidRPr="005000B1" w:rsidTr="005000B1">
        <w:trPr>
          <w:trHeight w:val="3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00020230027050000150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3 325 200,00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1 828 600,00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-1 496 600,00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55,0  </w:t>
            </w:r>
          </w:p>
        </w:tc>
      </w:tr>
      <w:tr w:rsidR="005000B1" w:rsidRPr="005000B1" w:rsidTr="005000B1">
        <w:trPr>
          <w:trHeight w:val="4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5000B1">
              <w:lastRenderedPageBreak/>
              <w:t>образовательные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00020230029000000150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181 700,00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-130 700,00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28,1  </w:t>
            </w:r>
          </w:p>
        </w:tc>
      </w:tr>
      <w:tr w:rsidR="005000B1" w:rsidRPr="005000B1" w:rsidTr="005000B1">
        <w:trPr>
          <w:trHeight w:val="6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00020230029050000150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181 700,00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-130 700,00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28,1  </w:t>
            </w:r>
          </w:p>
        </w:tc>
      </w:tr>
      <w:tr w:rsidR="005000B1" w:rsidRPr="005000B1" w:rsidTr="005000B1">
        <w:trPr>
          <w:trHeight w:val="4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00020235082000000150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1 852 092,00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1 852 092,00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00020235082050000150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1 852 092,00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1 852 092,00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00020235118000000150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229 767,75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-220 232,25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51,1  </w:t>
            </w:r>
          </w:p>
        </w:tc>
      </w:tr>
      <w:tr w:rsidR="005000B1" w:rsidRPr="005000B1" w:rsidTr="005000B1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00020235118050000150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229 767,75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-220 232,25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51,1  </w:t>
            </w:r>
          </w:p>
        </w:tc>
      </w:tr>
      <w:tr w:rsidR="005000B1" w:rsidRPr="005000B1" w:rsidTr="005000B1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00020235120000000150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20 878,00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-17 122,00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54,9  </w:t>
            </w:r>
          </w:p>
        </w:tc>
      </w:tr>
      <w:tr w:rsidR="005000B1" w:rsidRPr="005000B1" w:rsidTr="005000B1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00020235120050000150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20 878,00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-17 122,00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54,9  </w:t>
            </w:r>
          </w:p>
        </w:tc>
      </w:tr>
      <w:tr w:rsidR="005000B1" w:rsidRPr="005000B1" w:rsidTr="005000B1">
        <w:trPr>
          <w:trHeight w:val="4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 xml:space="preserve">Субвенции бюджетам муниципальных образований на ежемесячное денежное вознаграждение за классное </w:t>
            </w:r>
            <w:r w:rsidRPr="005000B1"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00020235303000000150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1 577 400,00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1 113 210,00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-464 190,00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70,6  </w:t>
            </w:r>
          </w:p>
        </w:tc>
      </w:tr>
      <w:tr w:rsidR="005000B1" w:rsidRPr="005000B1" w:rsidTr="005000B1">
        <w:trPr>
          <w:trHeight w:val="3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00020235303050000150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1 577 400,00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1 113 210,00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-464 190,00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70,6  </w:t>
            </w:r>
          </w:p>
        </w:tc>
      </w:tr>
      <w:tr w:rsidR="005000B1" w:rsidRPr="005000B1" w:rsidTr="005000B1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00020235930000000150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308 000,00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221 071,24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-86 928,76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71,8  </w:t>
            </w:r>
          </w:p>
        </w:tc>
      </w:tr>
      <w:tr w:rsidR="005000B1" w:rsidRPr="005000B1" w:rsidTr="005000B1">
        <w:trPr>
          <w:trHeight w:val="2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00020235930050000150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308 000,00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221 071,24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-86 928,76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71,8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00020240000000000150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16 562 307,58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12 336 350,00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-4 225 957,58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74,5  </w:t>
            </w:r>
          </w:p>
        </w:tc>
      </w:tr>
      <w:tr w:rsidR="005000B1" w:rsidRPr="005000B1" w:rsidTr="005000B1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00020240014000000150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388 900,00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357 450,00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-31 450,00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91,9  </w:t>
            </w:r>
          </w:p>
        </w:tc>
      </w:tr>
      <w:tr w:rsidR="005000B1" w:rsidRPr="005000B1" w:rsidTr="005000B1">
        <w:trPr>
          <w:trHeight w:val="4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00020240014050000150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388 900,00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357 450,00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-31 450,00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91,9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00020249999000000150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16 173 407,58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11 978 900,00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-4 194 507,58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74,1  </w:t>
            </w:r>
          </w:p>
        </w:tc>
      </w:tr>
      <w:tr w:rsidR="005000B1" w:rsidRPr="005000B1" w:rsidTr="005000B1">
        <w:trPr>
          <w:trHeight w:val="2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00020249999050000150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16 173 407,58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11 978 900,00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-4 194 507,58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74,1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00020700000000000000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00020705000050000150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00020705030050000150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00021900000000000000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-1 800,10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-1 800,10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4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00021900000050000150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-1 800,10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-1 800,10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5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00021960010050000150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-1 800,10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-1 800,10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100,0  </w:t>
            </w:r>
          </w:p>
        </w:tc>
      </w:tr>
      <w:tr w:rsidR="005000B1" w:rsidRPr="005000B1" w:rsidTr="005000B1">
        <w:trPr>
          <w:trHeight w:val="1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</w:tr>
      <w:tr w:rsidR="005000B1" w:rsidRPr="005000B1" w:rsidTr="005000B1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  <w:sz w:val="28"/>
                <w:szCs w:val="28"/>
              </w:rPr>
            </w:pPr>
            <w:r w:rsidRPr="005000B1">
              <w:rPr>
                <w:b/>
                <w:bCs/>
                <w:sz w:val="28"/>
                <w:szCs w:val="28"/>
              </w:rPr>
              <w:t>2. Расходы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</w:tr>
      <w:tr w:rsidR="005000B1" w:rsidRPr="005000B1" w:rsidTr="005000B1">
        <w:trPr>
          <w:trHeight w:val="1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r w:rsidRPr="005000B1"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</w:p>
        </w:tc>
      </w:tr>
      <w:tr w:rsidR="005000B1" w:rsidRPr="005000B1" w:rsidTr="005000B1">
        <w:trPr>
          <w:trHeight w:val="7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 xml:space="preserve"> 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Код стро- 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  <w:r w:rsidRPr="005000B1">
              <w:rPr>
                <w:color w:val="000000"/>
              </w:rPr>
              <w:t>исполнено к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  <w:r w:rsidRPr="005000B1">
              <w:rPr>
                <w:color w:val="000000"/>
              </w:rPr>
              <w:t>% исполнения</w:t>
            </w:r>
          </w:p>
        </w:tc>
      </w:tr>
      <w:tr w:rsidR="005000B1" w:rsidRPr="005000B1" w:rsidTr="005000B1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7</w:t>
            </w:r>
          </w:p>
        </w:tc>
      </w:tr>
      <w:tr w:rsidR="005000B1" w:rsidRPr="005000B1" w:rsidTr="005000B1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r w:rsidRPr="005000B1">
              <w:t xml:space="preserve">Расходы бюджета - всего, </w:t>
            </w:r>
            <w:r w:rsidRPr="005000B1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217 763 227,35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151 876 428,60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-65 886 798,75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69,7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00001000000000000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35 086 153,83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19 455 411,11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-15 630 742,72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55,5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00002000000000000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229 767,75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-220 232,25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51,1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00003000000000000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3 733 000,00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2 857 127,11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-875 872,89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76,5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00004000000000000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16 316 805,46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11 609 357,79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-4 707 447,67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71,1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00005000000000000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25 248 590,10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13 332 569,73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-11 916 020,37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52,8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00006000000000000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135 624,94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-135 624,94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0,0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00007000000000000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61 243 048,22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46 586 245,16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-14 656 803,06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76,1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00008000000000000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48 967 966,89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36 130 037,03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-12 837 929,86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73,8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00010000000000000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9 925 992,20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7 707 962,57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-2 218 029,63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77,7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00011000000000000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6 176 845,71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5 240 943,17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-935 902,54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84,8  </w:t>
            </w:r>
          </w:p>
        </w:tc>
      </w:tr>
      <w:tr w:rsidR="005000B1" w:rsidRPr="005000B1" w:rsidTr="005000B1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00013000000000000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507,18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-9 492,82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5,1  </w:t>
            </w:r>
          </w:p>
        </w:tc>
      </w:tr>
      <w:tr w:rsidR="005000B1" w:rsidRPr="005000B1" w:rsidTr="005000B1">
        <w:trPr>
          <w:trHeight w:val="42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0B1" w:rsidRPr="005000B1" w:rsidRDefault="005000B1" w:rsidP="00613D4D">
            <w:r w:rsidRPr="005000B1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00014000000000000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10 469 200,00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8 726 500,00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>-1 742 700,00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right"/>
              <w:rPr>
                <w:color w:val="000000"/>
              </w:rPr>
            </w:pPr>
            <w:r w:rsidRPr="005000B1">
              <w:rPr>
                <w:color w:val="000000"/>
              </w:rPr>
              <w:t xml:space="preserve">83,4  </w:t>
            </w:r>
          </w:p>
        </w:tc>
      </w:tr>
      <w:tr w:rsidR="005000B1" w:rsidRPr="005000B1" w:rsidTr="005000B1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rPr>
                <w:b/>
                <w:bCs/>
              </w:rPr>
            </w:pPr>
            <w:r w:rsidRPr="005000B1">
              <w:rPr>
                <w:b/>
                <w:bCs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450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-8 375 786,81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jc w:val="center"/>
            </w:pPr>
            <w:r w:rsidRPr="005000B1">
              <w:t>11 333 496,59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  <w:r w:rsidRPr="005000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B1" w:rsidRPr="005000B1" w:rsidRDefault="005000B1" w:rsidP="00613D4D">
            <w:pPr>
              <w:rPr>
                <w:color w:val="000000"/>
              </w:rPr>
            </w:pPr>
            <w:r w:rsidRPr="005000B1">
              <w:rPr>
                <w:color w:val="000000"/>
              </w:rPr>
              <w:t> </w:t>
            </w:r>
          </w:p>
        </w:tc>
      </w:tr>
    </w:tbl>
    <w:p w:rsidR="00301B1B" w:rsidRDefault="00301B1B" w:rsidP="005000B1">
      <w:pPr>
        <w:ind w:firstLine="708"/>
        <w:jc w:val="both"/>
        <w:rPr>
          <w:sz w:val="28"/>
          <w:szCs w:val="28"/>
        </w:rPr>
      </w:pPr>
    </w:p>
    <w:sectPr w:rsidR="00301B1B" w:rsidSect="00550E6F">
      <w:pgSz w:w="16838" w:h="11906" w:orient="landscape"/>
      <w:pgMar w:top="510" w:right="709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1D" w:rsidRDefault="00AD361D" w:rsidP="00225827">
      <w:r>
        <w:separator/>
      </w:r>
    </w:p>
  </w:endnote>
  <w:endnote w:type="continuationSeparator" w:id="1">
    <w:p w:rsidR="00AD361D" w:rsidRDefault="00AD361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1D" w:rsidRDefault="00AD361D" w:rsidP="00225827">
      <w:r>
        <w:separator/>
      </w:r>
    </w:p>
  </w:footnote>
  <w:footnote w:type="continuationSeparator" w:id="1">
    <w:p w:rsidR="00AD361D" w:rsidRDefault="00AD361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935998">
        <w:pPr>
          <w:pStyle w:val="ac"/>
          <w:jc w:val="center"/>
        </w:pPr>
        <w:fldSimple w:instr=" PAGE   \* MERGEFORMAT ">
          <w:r w:rsidR="00517C9F">
            <w:rPr>
              <w:noProof/>
            </w:rPr>
            <w:t>16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935998">
        <w:pPr>
          <w:pStyle w:val="ac"/>
          <w:jc w:val="center"/>
        </w:pPr>
        <w:fldSimple w:instr=" PAGE   \* MERGEFORMAT ">
          <w:r w:rsidR="00517C9F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673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C9F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5998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361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25</cp:revision>
  <cp:lastPrinted>2022-09-22T08:30:00Z</cp:lastPrinted>
  <dcterms:created xsi:type="dcterms:W3CDTF">2022-04-25T11:52:00Z</dcterms:created>
  <dcterms:modified xsi:type="dcterms:W3CDTF">2022-10-27T07:25:00Z</dcterms:modified>
</cp:coreProperties>
</file>