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5B8" w:rsidRPr="00C955B8" w:rsidRDefault="001F0474" w:rsidP="004D63E1">
      <w:pPr>
        <w:jc w:val="center"/>
      </w:pPr>
      <w:r>
        <w:rPr>
          <w:noProof/>
        </w:rPr>
        <w:pict>
          <v:rect id="_x0000_s1027" style="position:absolute;left:0;text-align:left;margin-left:211.95pt;margin-top:-30.8pt;width:70.5pt;height:23.25pt;z-index:251657728" stroked="f"/>
        </w:pict>
      </w:r>
      <w:r w:rsidR="004A176B">
        <w:rPr>
          <w:noProof/>
        </w:rPr>
        <w:drawing>
          <wp:inline distT="0" distB="0" distL="0" distR="0">
            <wp:extent cx="762000" cy="904875"/>
            <wp:effectExtent l="19050" t="0" r="0" b="0"/>
            <wp:docPr id="1" name="Рисунок 1" descr="C:\..\..\..\WINWORD6\CLIPART\GERB_OBL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..\..\..\WINWORD6\CLIPART\GERB_OBL.BMP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156C" w:rsidRDefault="0066156C">
      <w:pPr>
        <w:pStyle w:val="1"/>
        <w:spacing w:line="240" w:lineRule="exact"/>
        <w:rPr>
          <w:b/>
          <w:bCs/>
        </w:rPr>
      </w:pPr>
      <w:r>
        <w:rPr>
          <w:b/>
          <w:bCs/>
        </w:rPr>
        <w:t>Российская Федерация</w:t>
      </w:r>
    </w:p>
    <w:p w:rsidR="0066156C" w:rsidRDefault="0066156C">
      <w:pPr>
        <w:pStyle w:val="1"/>
        <w:spacing w:line="240" w:lineRule="exact"/>
        <w:rPr>
          <w:b/>
          <w:bCs/>
        </w:rPr>
      </w:pPr>
      <w:r>
        <w:rPr>
          <w:b/>
          <w:bCs/>
        </w:rPr>
        <w:t>Новгородская область</w:t>
      </w:r>
    </w:p>
    <w:p w:rsidR="0066156C" w:rsidRDefault="0066156C">
      <w:pPr>
        <w:pStyle w:val="2"/>
        <w:spacing w:line="240" w:lineRule="auto"/>
        <w:jc w:val="center"/>
      </w:pPr>
    </w:p>
    <w:p w:rsidR="0066156C" w:rsidRDefault="00456223">
      <w:pPr>
        <w:pStyle w:val="2"/>
        <w:spacing w:line="240" w:lineRule="auto"/>
        <w:jc w:val="center"/>
      </w:pPr>
      <w:r>
        <w:t>СОВЕТ ДЕПУТАТОВ ПОДДОРСКОГО СЕЛЬСКОГО ПОСЕЛЕНИЯ</w:t>
      </w:r>
    </w:p>
    <w:p w:rsidR="00FF0B96" w:rsidRPr="00FF0B96" w:rsidRDefault="00FF0B96" w:rsidP="00FF0B96"/>
    <w:p w:rsidR="0066156C" w:rsidRDefault="0066156C" w:rsidP="00FF0B96">
      <w:pPr>
        <w:pStyle w:val="6"/>
        <w:rPr>
          <w:sz w:val="36"/>
          <w:szCs w:val="36"/>
        </w:rPr>
      </w:pPr>
      <w:r w:rsidRPr="007B40D8">
        <w:rPr>
          <w:sz w:val="36"/>
          <w:szCs w:val="36"/>
        </w:rPr>
        <w:t>Р Е Ш Е Н И Е</w:t>
      </w:r>
    </w:p>
    <w:p w:rsidR="00C955B8" w:rsidRPr="00C955B8" w:rsidRDefault="00C955B8" w:rsidP="00C955B8"/>
    <w:p w:rsidR="00825E17" w:rsidRPr="00614C64" w:rsidRDefault="00F64B7F">
      <w:pPr>
        <w:spacing w:line="240" w:lineRule="exact"/>
        <w:rPr>
          <w:sz w:val="28"/>
        </w:rPr>
      </w:pPr>
      <w:r>
        <w:rPr>
          <w:sz w:val="28"/>
        </w:rPr>
        <w:t xml:space="preserve">от </w:t>
      </w:r>
      <w:r w:rsidR="004D63E1">
        <w:rPr>
          <w:sz w:val="28"/>
        </w:rPr>
        <w:t xml:space="preserve"> </w:t>
      </w:r>
      <w:r w:rsidR="000F0E85" w:rsidRPr="00614C64">
        <w:rPr>
          <w:sz w:val="28"/>
        </w:rPr>
        <w:t>26</w:t>
      </w:r>
      <w:r w:rsidR="004D63E1">
        <w:rPr>
          <w:sz w:val="28"/>
        </w:rPr>
        <w:t>.</w:t>
      </w:r>
      <w:r w:rsidR="00820BE4">
        <w:rPr>
          <w:sz w:val="28"/>
        </w:rPr>
        <w:t>0</w:t>
      </w:r>
      <w:r w:rsidR="000F0E85" w:rsidRPr="00614C64">
        <w:rPr>
          <w:sz w:val="28"/>
        </w:rPr>
        <w:t>4</w:t>
      </w:r>
      <w:r w:rsidR="004D63E1">
        <w:rPr>
          <w:sz w:val="28"/>
        </w:rPr>
        <w:t>.202</w:t>
      </w:r>
      <w:r w:rsidR="00820BE4">
        <w:rPr>
          <w:sz w:val="28"/>
        </w:rPr>
        <w:t>2</w:t>
      </w:r>
      <w:r w:rsidR="004D63E1">
        <w:rPr>
          <w:sz w:val="28"/>
        </w:rPr>
        <w:t xml:space="preserve"> </w:t>
      </w:r>
      <w:r>
        <w:rPr>
          <w:sz w:val="28"/>
        </w:rPr>
        <w:t xml:space="preserve"> №</w:t>
      </w:r>
      <w:r w:rsidR="00AE1A37">
        <w:rPr>
          <w:sz w:val="28"/>
        </w:rPr>
        <w:t xml:space="preserve"> </w:t>
      </w:r>
      <w:r w:rsidR="00E81D4C">
        <w:rPr>
          <w:sz w:val="28"/>
        </w:rPr>
        <w:t>7</w:t>
      </w:r>
      <w:r w:rsidR="00614C64">
        <w:rPr>
          <w:sz w:val="28"/>
        </w:rPr>
        <w:t>9</w:t>
      </w:r>
    </w:p>
    <w:p w:rsidR="0066156C" w:rsidRDefault="0066156C">
      <w:pPr>
        <w:spacing w:line="240" w:lineRule="exact"/>
        <w:rPr>
          <w:sz w:val="28"/>
        </w:rPr>
      </w:pPr>
      <w:r>
        <w:rPr>
          <w:sz w:val="28"/>
        </w:rPr>
        <w:t>с.Поддорье</w:t>
      </w:r>
    </w:p>
    <w:p w:rsidR="0066156C" w:rsidRDefault="0066156C">
      <w:pPr>
        <w:tabs>
          <w:tab w:val="left" w:pos="1134"/>
        </w:tabs>
        <w:rPr>
          <w:sz w:val="28"/>
        </w:rPr>
      </w:pPr>
    </w:p>
    <w:tbl>
      <w:tblPr>
        <w:tblW w:w="0" w:type="auto"/>
        <w:tblLook w:val="01E0"/>
      </w:tblPr>
      <w:tblGrid>
        <w:gridCol w:w="5070"/>
      </w:tblGrid>
      <w:tr w:rsidR="00825E17" w:rsidRPr="009E3E4B" w:rsidTr="00614C64">
        <w:tc>
          <w:tcPr>
            <w:tcW w:w="5070" w:type="dxa"/>
          </w:tcPr>
          <w:p w:rsidR="00614C64" w:rsidRPr="00614C64" w:rsidRDefault="00614C64" w:rsidP="00614C64">
            <w:pPr>
              <w:spacing w:line="192" w:lineRule="auto"/>
              <w:rPr>
                <w:b/>
                <w:sz w:val="28"/>
                <w:szCs w:val="28"/>
              </w:rPr>
            </w:pPr>
            <w:r w:rsidRPr="00614C64">
              <w:rPr>
                <w:b/>
                <w:sz w:val="28"/>
                <w:szCs w:val="28"/>
              </w:rPr>
              <w:t xml:space="preserve">О принятии к сведению отчета </w:t>
            </w:r>
          </w:p>
          <w:p w:rsidR="00825E17" w:rsidRPr="003E4D06" w:rsidRDefault="00614C64" w:rsidP="00614C64">
            <w:pPr>
              <w:spacing w:line="192" w:lineRule="auto"/>
            </w:pPr>
            <w:r w:rsidRPr="00614C64">
              <w:rPr>
                <w:b/>
                <w:sz w:val="28"/>
                <w:szCs w:val="28"/>
              </w:rPr>
              <w:t>об исполнении бюджета Поддо</w:t>
            </w:r>
            <w:r w:rsidRPr="00614C64">
              <w:rPr>
                <w:b/>
                <w:sz w:val="28"/>
                <w:szCs w:val="28"/>
              </w:rPr>
              <w:t>р</w:t>
            </w:r>
            <w:r w:rsidRPr="00614C64">
              <w:rPr>
                <w:b/>
                <w:sz w:val="28"/>
                <w:szCs w:val="28"/>
              </w:rPr>
              <w:t>ского сельского поселения за  1 квартал  2022 года</w:t>
            </w:r>
          </w:p>
        </w:tc>
      </w:tr>
    </w:tbl>
    <w:p w:rsidR="0066156C" w:rsidRDefault="0066156C">
      <w:pPr>
        <w:tabs>
          <w:tab w:val="left" w:pos="1134"/>
        </w:tabs>
        <w:spacing w:line="240" w:lineRule="exact"/>
        <w:rPr>
          <w:b/>
          <w:bCs/>
          <w:sz w:val="28"/>
        </w:rPr>
      </w:pPr>
    </w:p>
    <w:p w:rsidR="00432619" w:rsidRPr="00F927BA" w:rsidRDefault="00432619">
      <w:pPr>
        <w:tabs>
          <w:tab w:val="left" w:pos="1134"/>
        </w:tabs>
        <w:spacing w:line="240" w:lineRule="exact"/>
        <w:rPr>
          <w:b/>
          <w:bCs/>
          <w:sz w:val="28"/>
        </w:rPr>
      </w:pPr>
    </w:p>
    <w:p w:rsidR="00614C64" w:rsidRDefault="00614C64" w:rsidP="00614C64">
      <w:pPr>
        <w:tabs>
          <w:tab w:val="left" w:pos="3060"/>
        </w:tabs>
        <w:jc w:val="both"/>
        <w:rPr>
          <w:sz w:val="28"/>
          <w:szCs w:val="28"/>
        </w:rPr>
      </w:pPr>
      <w:r w:rsidRPr="00CE0E64">
        <w:rPr>
          <w:b/>
          <w:sz w:val="28"/>
          <w:szCs w:val="28"/>
        </w:rPr>
        <w:t xml:space="preserve">          </w:t>
      </w:r>
      <w:r w:rsidRPr="00CE0E64">
        <w:rPr>
          <w:sz w:val="28"/>
          <w:szCs w:val="28"/>
        </w:rPr>
        <w:t>В соответствии с Бюджетным кодексом Российской Федерации, Полож</w:t>
      </w:r>
      <w:r w:rsidRPr="00CE0E64">
        <w:rPr>
          <w:sz w:val="28"/>
          <w:szCs w:val="28"/>
        </w:rPr>
        <w:t>е</w:t>
      </w:r>
      <w:r w:rsidRPr="00CE0E64">
        <w:rPr>
          <w:sz w:val="28"/>
          <w:szCs w:val="28"/>
        </w:rPr>
        <w:t>нием о бюджетном процессе в Поддорском сельском поселении, утвержде</w:t>
      </w:r>
      <w:r w:rsidRPr="00CE0E64">
        <w:rPr>
          <w:sz w:val="28"/>
          <w:szCs w:val="28"/>
        </w:rPr>
        <w:t>н</w:t>
      </w:r>
      <w:r w:rsidRPr="00CE0E64">
        <w:rPr>
          <w:sz w:val="28"/>
          <w:szCs w:val="28"/>
        </w:rPr>
        <w:t xml:space="preserve">ным решением Совета депутатов Поддорского сельского поселения  от </w:t>
      </w:r>
      <w:r>
        <w:rPr>
          <w:sz w:val="28"/>
          <w:szCs w:val="28"/>
        </w:rPr>
        <w:t>10</w:t>
      </w:r>
      <w:r w:rsidRPr="00CE0E64">
        <w:rPr>
          <w:sz w:val="28"/>
          <w:szCs w:val="28"/>
        </w:rPr>
        <w:t>.11.201</w:t>
      </w:r>
      <w:r>
        <w:rPr>
          <w:sz w:val="28"/>
          <w:szCs w:val="28"/>
        </w:rPr>
        <w:t>6  № 42,</w:t>
      </w:r>
    </w:p>
    <w:p w:rsidR="00614C64" w:rsidRDefault="00614C64" w:rsidP="00614C64">
      <w:pPr>
        <w:tabs>
          <w:tab w:val="left" w:pos="30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Совет депутатов</w:t>
      </w:r>
      <w:r w:rsidRPr="00CE0E64">
        <w:rPr>
          <w:sz w:val="28"/>
          <w:szCs w:val="28"/>
        </w:rPr>
        <w:t xml:space="preserve">  </w:t>
      </w:r>
      <w:r w:rsidRPr="00E22E93">
        <w:rPr>
          <w:sz w:val="28"/>
          <w:szCs w:val="28"/>
        </w:rPr>
        <w:t xml:space="preserve">Поддорского  </w:t>
      </w:r>
      <w:r>
        <w:rPr>
          <w:sz w:val="28"/>
          <w:szCs w:val="28"/>
        </w:rPr>
        <w:t>сельского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селения  </w:t>
      </w:r>
    </w:p>
    <w:p w:rsidR="00614C64" w:rsidRPr="00614C64" w:rsidRDefault="00614C64" w:rsidP="00614C64">
      <w:pPr>
        <w:tabs>
          <w:tab w:val="left" w:pos="3060"/>
        </w:tabs>
        <w:jc w:val="both"/>
        <w:rPr>
          <w:b/>
          <w:sz w:val="28"/>
          <w:szCs w:val="28"/>
        </w:rPr>
      </w:pPr>
      <w:r w:rsidRPr="00614C64">
        <w:rPr>
          <w:b/>
          <w:sz w:val="28"/>
          <w:szCs w:val="28"/>
        </w:rPr>
        <w:t xml:space="preserve"> РЕШИЛ: </w:t>
      </w:r>
    </w:p>
    <w:p w:rsidR="00614C64" w:rsidRPr="001E145F" w:rsidRDefault="00614C64" w:rsidP="00614C64">
      <w:pPr>
        <w:tabs>
          <w:tab w:val="left" w:pos="3060"/>
        </w:tabs>
        <w:jc w:val="both"/>
      </w:pPr>
      <w:r w:rsidRPr="001E145F">
        <w:rPr>
          <w:b/>
        </w:rPr>
        <w:t xml:space="preserve">            </w:t>
      </w:r>
      <w:r>
        <w:rPr>
          <w:b/>
        </w:rPr>
        <w:t xml:space="preserve">1. </w:t>
      </w:r>
      <w:r w:rsidRPr="00E22E93">
        <w:rPr>
          <w:sz w:val="28"/>
          <w:szCs w:val="28"/>
        </w:rPr>
        <w:t>Принять к сведению прилагаемый отчет об исполнении бюджета По</w:t>
      </w:r>
      <w:r w:rsidRPr="00E22E93">
        <w:rPr>
          <w:sz w:val="28"/>
          <w:szCs w:val="28"/>
        </w:rPr>
        <w:t>д</w:t>
      </w:r>
      <w:r w:rsidRPr="00E22E93">
        <w:rPr>
          <w:sz w:val="28"/>
          <w:szCs w:val="28"/>
        </w:rPr>
        <w:t xml:space="preserve">дорского сельского поселения за </w:t>
      </w:r>
      <w:r>
        <w:rPr>
          <w:sz w:val="28"/>
          <w:szCs w:val="28"/>
        </w:rPr>
        <w:t xml:space="preserve">1 квартал  2022 </w:t>
      </w:r>
      <w:r w:rsidRPr="00E22E93">
        <w:rPr>
          <w:sz w:val="28"/>
          <w:szCs w:val="28"/>
        </w:rPr>
        <w:t xml:space="preserve"> года по доходам в сумме </w:t>
      </w:r>
      <w:r>
        <w:rPr>
          <w:sz w:val="28"/>
          <w:szCs w:val="28"/>
        </w:rPr>
        <w:t>2183285</w:t>
      </w:r>
      <w:r w:rsidRPr="00297622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297622">
        <w:rPr>
          <w:sz w:val="28"/>
          <w:szCs w:val="28"/>
        </w:rPr>
        <w:t xml:space="preserve">  </w:t>
      </w:r>
      <w:r>
        <w:rPr>
          <w:sz w:val="28"/>
          <w:szCs w:val="28"/>
        </w:rPr>
        <w:t>80</w:t>
      </w:r>
      <w:r w:rsidRPr="00297622">
        <w:rPr>
          <w:sz w:val="28"/>
          <w:szCs w:val="28"/>
        </w:rPr>
        <w:t xml:space="preserve"> копе</w:t>
      </w:r>
      <w:r>
        <w:rPr>
          <w:sz w:val="28"/>
          <w:szCs w:val="28"/>
        </w:rPr>
        <w:t>е</w:t>
      </w:r>
      <w:r w:rsidRPr="00297622">
        <w:rPr>
          <w:sz w:val="28"/>
          <w:szCs w:val="28"/>
        </w:rPr>
        <w:t xml:space="preserve">к, по расходам в сумме </w:t>
      </w:r>
      <w:r>
        <w:rPr>
          <w:sz w:val="28"/>
          <w:szCs w:val="28"/>
        </w:rPr>
        <w:t xml:space="preserve">2461442 </w:t>
      </w:r>
      <w:r w:rsidRPr="00297622">
        <w:rPr>
          <w:sz w:val="28"/>
          <w:szCs w:val="28"/>
        </w:rPr>
        <w:t xml:space="preserve"> рубл</w:t>
      </w:r>
      <w:r>
        <w:rPr>
          <w:sz w:val="28"/>
          <w:szCs w:val="28"/>
        </w:rPr>
        <w:t>я  06</w:t>
      </w:r>
      <w:r w:rsidRPr="00297622">
        <w:rPr>
          <w:sz w:val="28"/>
          <w:szCs w:val="28"/>
        </w:rPr>
        <w:t xml:space="preserve"> копе</w:t>
      </w:r>
      <w:r>
        <w:rPr>
          <w:sz w:val="28"/>
          <w:szCs w:val="28"/>
        </w:rPr>
        <w:t>е</w:t>
      </w:r>
      <w:r w:rsidRPr="00297622">
        <w:rPr>
          <w:sz w:val="28"/>
          <w:szCs w:val="28"/>
        </w:rPr>
        <w:t xml:space="preserve">к с превышением  расходов над доходами в сумме  </w:t>
      </w:r>
      <w:r>
        <w:rPr>
          <w:sz w:val="28"/>
          <w:szCs w:val="28"/>
        </w:rPr>
        <w:t>278156</w:t>
      </w:r>
      <w:r w:rsidRPr="00297622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 26</w:t>
      </w:r>
      <w:r w:rsidRPr="00297622">
        <w:rPr>
          <w:sz w:val="28"/>
          <w:szCs w:val="28"/>
        </w:rPr>
        <w:t xml:space="preserve"> к</w:t>
      </w:r>
      <w:r w:rsidRPr="00297622">
        <w:rPr>
          <w:sz w:val="28"/>
          <w:szCs w:val="28"/>
        </w:rPr>
        <w:t>о</w:t>
      </w:r>
      <w:r w:rsidRPr="00297622">
        <w:rPr>
          <w:sz w:val="28"/>
          <w:szCs w:val="28"/>
        </w:rPr>
        <w:t>пеек .</w:t>
      </w:r>
      <w:r w:rsidRPr="001E145F">
        <w:tab/>
      </w:r>
    </w:p>
    <w:p w:rsidR="00614C64" w:rsidRPr="00CE0E64" w:rsidRDefault="00614C64" w:rsidP="00614C64">
      <w:pPr>
        <w:jc w:val="both"/>
        <w:rPr>
          <w:sz w:val="28"/>
          <w:szCs w:val="28"/>
        </w:rPr>
      </w:pPr>
      <w:r w:rsidRPr="001E145F">
        <w:tab/>
      </w:r>
      <w:r w:rsidRPr="00555AFB">
        <w:rPr>
          <w:b/>
        </w:rPr>
        <w:t>2</w:t>
      </w:r>
      <w:r w:rsidRPr="00CE0E64">
        <w:rPr>
          <w:sz w:val="28"/>
          <w:szCs w:val="28"/>
        </w:rPr>
        <w:t xml:space="preserve">. Опубликовать настоящее </w:t>
      </w:r>
      <w:r>
        <w:rPr>
          <w:sz w:val="28"/>
          <w:szCs w:val="28"/>
        </w:rPr>
        <w:t>решение</w:t>
      </w:r>
      <w:r w:rsidRPr="00CE0E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300D9B">
        <w:rPr>
          <w:color w:val="000000"/>
          <w:spacing w:val="-2"/>
          <w:sz w:val="28"/>
          <w:szCs w:val="28"/>
        </w:rPr>
        <w:t>муниципальной газете «Поддо</w:t>
      </w:r>
      <w:r w:rsidRPr="00300D9B">
        <w:rPr>
          <w:color w:val="000000"/>
          <w:spacing w:val="-2"/>
          <w:sz w:val="28"/>
          <w:szCs w:val="28"/>
        </w:rPr>
        <w:t>р</w:t>
      </w:r>
      <w:r w:rsidRPr="00300D9B">
        <w:rPr>
          <w:color w:val="000000"/>
          <w:spacing w:val="-2"/>
          <w:sz w:val="28"/>
          <w:szCs w:val="28"/>
        </w:rPr>
        <w:t>ский вестник» и разместить</w:t>
      </w:r>
      <w:r w:rsidRPr="00E911B6">
        <w:rPr>
          <w:color w:val="000000"/>
          <w:spacing w:val="-2"/>
        </w:rPr>
        <w:t xml:space="preserve"> </w:t>
      </w:r>
      <w:r w:rsidRPr="00CE0E64">
        <w:rPr>
          <w:color w:val="000000"/>
          <w:spacing w:val="-2"/>
          <w:sz w:val="28"/>
          <w:szCs w:val="28"/>
        </w:rPr>
        <w:t>на официальном сайте Администрации муниципал</w:t>
      </w:r>
      <w:r w:rsidRPr="00CE0E64">
        <w:rPr>
          <w:color w:val="000000"/>
          <w:spacing w:val="-2"/>
          <w:sz w:val="28"/>
          <w:szCs w:val="28"/>
        </w:rPr>
        <w:t>ь</w:t>
      </w:r>
      <w:r w:rsidRPr="00CE0E64">
        <w:rPr>
          <w:color w:val="000000"/>
          <w:spacing w:val="-2"/>
          <w:sz w:val="28"/>
          <w:szCs w:val="28"/>
        </w:rPr>
        <w:t>ного района в информационно-телекоммуникационной сети «Интернет» (</w:t>
      </w:r>
      <w:hyperlink r:id="rId10" w:history="1">
        <w:r w:rsidRPr="00614C64">
          <w:rPr>
            <w:rStyle w:val="af0"/>
            <w:color w:val="auto"/>
            <w:spacing w:val="-2"/>
            <w:sz w:val="28"/>
            <w:szCs w:val="28"/>
            <w:lang w:val="en-US"/>
          </w:rPr>
          <w:t>http</w:t>
        </w:r>
        <w:r w:rsidRPr="00614C64">
          <w:rPr>
            <w:rStyle w:val="af0"/>
            <w:color w:val="auto"/>
            <w:spacing w:val="-2"/>
            <w:sz w:val="28"/>
            <w:szCs w:val="28"/>
          </w:rPr>
          <w:t>://адмподдорье.рф</w:t>
        </w:r>
      </w:hyperlink>
      <w:r w:rsidRPr="00CE0E64">
        <w:rPr>
          <w:color w:val="000000"/>
          <w:spacing w:val="-2"/>
          <w:sz w:val="28"/>
          <w:szCs w:val="28"/>
        </w:rPr>
        <w:t>)</w:t>
      </w:r>
      <w:r>
        <w:rPr>
          <w:color w:val="000000"/>
          <w:spacing w:val="-2"/>
          <w:sz w:val="28"/>
          <w:szCs w:val="28"/>
        </w:rPr>
        <w:t xml:space="preserve"> </w:t>
      </w:r>
      <w:r w:rsidRPr="00CE0E64">
        <w:rPr>
          <w:sz w:val="28"/>
          <w:szCs w:val="28"/>
        </w:rPr>
        <w:t>.</w:t>
      </w:r>
    </w:p>
    <w:p w:rsidR="000F0E85" w:rsidRDefault="000F0E85" w:rsidP="000F0E85">
      <w:pPr>
        <w:jc w:val="both"/>
        <w:rPr>
          <w:sz w:val="28"/>
          <w:szCs w:val="28"/>
        </w:rPr>
      </w:pPr>
    </w:p>
    <w:p w:rsidR="000F0E85" w:rsidRPr="000F0E85" w:rsidRDefault="000F0E85" w:rsidP="000F0E85">
      <w:pPr>
        <w:jc w:val="both"/>
        <w:rPr>
          <w:sz w:val="28"/>
          <w:szCs w:val="28"/>
        </w:rPr>
      </w:pPr>
    </w:p>
    <w:p w:rsidR="00CA590A" w:rsidRDefault="00E357AB">
      <w:pPr>
        <w:tabs>
          <w:tab w:val="left" w:pos="5670"/>
          <w:tab w:val="left" w:pos="6237"/>
          <w:tab w:val="left" w:pos="7088"/>
        </w:tabs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</w:p>
    <w:p w:rsidR="00D43612" w:rsidRDefault="00E357AB">
      <w:pPr>
        <w:tabs>
          <w:tab w:val="left" w:pos="5670"/>
          <w:tab w:val="left" w:pos="6237"/>
          <w:tab w:val="left" w:pos="7088"/>
        </w:tabs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Поддорского сельского поселения                        </w:t>
      </w:r>
      <w:r w:rsidR="00CA590A">
        <w:rPr>
          <w:b/>
          <w:sz w:val="28"/>
          <w:szCs w:val="28"/>
        </w:rPr>
        <w:t xml:space="preserve">       </w:t>
      </w:r>
      <w:r w:rsidR="00432619">
        <w:rPr>
          <w:b/>
          <w:sz w:val="28"/>
          <w:szCs w:val="28"/>
        </w:rPr>
        <w:t xml:space="preserve">    </w:t>
      </w:r>
      <w:r w:rsidR="00CA590A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С.Н.Никитина</w:t>
      </w:r>
    </w:p>
    <w:p w:rsidR="000F0E85" w:rsidRDefault="000F0E85" w:rsidP="003E4D06">
      <w:pPr>
        <w:pStyle w:val="ConsPlusNormal"/>
        <w:spacing w:line="240" w:lineRule="exact"/>
        <w:sectPr w:rsidR="000F0E85" w:rsidSect="000F0E85">
          <w:headerReference w:type="default" r:id="rId11"/>
          <w:headerReference w:type="first" r:id="rId12"/>
          <w:pgSz w:w="11906" w:h="16838"/>
          <w:pgMar w:top="397" w:right="567" w:bottom="397" w:left="1701" w:header="284" w:footer="709" w:gutter="0"/>
          <w:cols w:space="720"/>
          <w:docGrid w:linePitch="360"/>
        </w:sectPr>
      </w:pPr>
    </w:p>
    <w:tbl>
      <w:tblPr>
        <w:tblW w:w="15556" w:type="dxa"/>
        <w:tblInd w:w="-34" w:type="dxa"/>
        <w:tblLayout w:type="fixed"/>
        <w:tblLook w:val="04A0"/>
      </w:tblPr>
      <w:tblGrid>
        <w:gridCol w:w="3791"/>
        <w:gridCol w:w="802"/>
        <w:gridCol w:w="794"/>
        <w:gridCol w:w="850"/>
        <w:gridCol w:w="1276"/>
        <w:gridCol w:w="709"/>
        <w:gridCol w:w="425"/>
        <w:gridCol w:w="283"/>
        <w:gridCol w:w="1701"/>
        <w:gridCol w:w="284"/>
        <w:gridCol w:w="1701"/>
        <w:gridCol w:w="1984"/>
        <w:gridCol w:w="956"/>
      </w:tblGrid>
      <w:tr w:rsidR="00614C64" w:rsidRPr="00614C64" w:rsidTr="00614C64">
        <w:trPr>
          <w:trHeight w:val="615"/>
        </w:trPr>
        <w:tc>
          <w:tcPr>
            <w:tcW w:w="1555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4C64" w:rsidRPr="00614C64" w:rsidRDefault="00614C64" w:rsidP="002B12AD">
            <w:pPr>
              <w:jc w:val="center"/>
              <w:rPr>
                <w:b/>
                <w:bCs/>
                <w:sz w:val="28"/>
                <w:szCs w:val="28"/>
              </w:rPr>
            </w:pPr>
            <w:r w:rsidRPr="00614C64">
              <w:rPr>
                <w:b/>
                <w:bCs/>
                <w:sz w:val="28"/>
                <w:szCs w:val="28"/>
              </w:rPr>
              <w:lastRenderedPageBreak/>
              <w:t xml:space="preserve">    ОТЧЕТ ОБ ИСПОЛНЕНИИ БЮДЖЕТА ПОДДОРСКОГО СЕЛЬСКОГО ПОСЕЛЕНИЯ                                                       ЗА  1 КВАРТАЛ   2022 Г</w:t>
            </w:r>
            <w:r w:rsidRPr="00614C64">
              <w:rPr>
                <w:b/>
                <w:bCs/>
                <w:sz w:val="28"/>
                <w:szCs w:val="28"/>
              </w:rPr>
              <w:t>О</w:t>
            </w:r>
            <w:r w:rsidRPr="00614C64">
              <w:rPr>
                <w:b/>
                <w:bCs/>
                <w:sz w:val="28"/>
                <w:szCs w:val="28"/>
              </w:rPr>
              <w:t>ДА</w:t>
            </w:r>
          </w:p>
        </w:tc>
      </w:tr>
      <w:tr w:rsidR="00614C64" w:rsidRPr="00614C64" w:rsidTr="00614C64">
        <w:trPr>
          <w:trHeight w:val="300"/>
        </w:trPr>
        <w:tc>
          <w:tcPr>
            <w:tcW w:w="1460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C64" w:rsidRPr="00614C64" w:rsidRDefault="00614C64" w:rsidP="002B12AD">
            <w:pPr>
              <w:jc w:val="center"/>
              <w:rPr>
                <w:b/>
                <w:bCs/>
                <w:sz w:val="28"/>
                <w:szCs w:val="28"/>
              </w:rPr>
            </w:pPr>
            <w:r w:rsidRPr="00614C64">
              <w:rPr>
                <w:b/>
                <w:bCs/>
                <w:sz w:val="28"/>
                <w:szCs w:val="28"/>
              </w:rPr>
              <w:t>1. Доходы бюджета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C64" w:rsidRPr="00614C64" w:rsidRDefault="00614C64" w:rsidP="002B12AD">
            <w:pPr>
              <w:rPr>
                <w:sz w:val="28"/>
                <w:szCs w:val="28"/>
              </w:rPr>
            </w:pPr>
          </w:p>
        </w:tc>
      </w:tr>
      <w:tr w:rsidR="00614C64" w:rsidRPr="00614C64" w:rsidTr="00614C64">
        <w:trPr>
          <w:trHeight w:val="322"/>
        </w:trPr>
        <w:tc>
          <w:tcPr>
            <w:tcW w:w="3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C64" w:rsidRPr="00614C64" w:rsidRDefault="00614C64" w:rsidP="002B12AD">
            <w:pPr>
              <w:jc w:val="center"/>
              <w:rPr>
                <w:b/>
                <w:bCs/>
                <w:sz w:val="28"/>
                <w:szCs w:val="28"/>
              </w:rPr>
            </w:pPr>
            <w:r w:rsidRPr="00614C64">
              <w:rPr>
                <w:b/>
                <w:bCs/>
                <w:sz w:val="28"/>
                <w:szCs w:val="28"/>
              </w:rPr>
              <w:t>Наименование показат</w:t>
            </w:r>
            <w:r w:rsidRPr="00614C64">
              <w:rPr>
                <w:b/>
                <w:bCs/>
                <w:sz w:val="28"/>
                <w:szCs w:val="28"/>
              </w:rPr>
              <w:t>е</w:t>
            </w:r>
            <w:r w:rsidRPr="00614C64">
              <w:rPr>
                <w:b/>
                <w:bCs/>
                <w:sz w:val="28"/>
                <w:szCs w:val="28"/>
              </w:rPr>
              <w:t>ля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C64" w:rsidRPr="00614C64" w:rsidRDefault="00614C64" w:rsidP="002B12AD">
            <w:pPr>
              <w:jc w:val="center"/>
              <w:rPr>
                <w:b/>
                <w:bCs/>
                <w:sz w:val="28"/>
                <w:szCs w:val="28"/>
              </w:rPr>
            </w:pPr>
            <w:r w:rsidRPr="00614C64">
              <w:rPr>
                <w:b/>
                <w:bCs/>
                <w:sz w:val="28"/>
                <w:szCs w:val="28"/>
              </w:rPr>
              <w:t>Код</w:t>
            </w:r>
            <w:r w:rsidRPr="00614C64">
              <w:rPr>
                <w:b/>
                <w:bCs/>
                <w:sz w:val="28"/>
                <w:szCs w:val="28"/>
              </w:rPr>
              <w:br/>
              <w:t>стро-</w:t>
            </w:r>
            <w:r w:rsidRPr="00614C64">
              <w:rPr>
                <w:b/>
                <w:bCs/>
                <w:sz w:val="28"/>
                <w:szCs w:val="28"/>
              </w:rPr>
              <w:br/>
              <w:t>ки</w:t>
            </w:r>
          </w:p>
        </w:tc>
        <w:tc>
          <w:tcPr>
            <w:tcW w:w="405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C64" w:rsidRPr="00614C64" w:rsidRDefault="00614C64" w:rsidP="002B12AD">
            <w:pPr>
              <w:jc w:val="center"/>
              <w:rPr>
                <w:b/>
                <w:bCs/>
                <w:sz w:val="28"/>
                <w:szCs w:val="28"/>
              </w:rPr>
            </w:pPr>
            <w:r w:rsidRPr="00614C64">
              <w:rPr>
                <w:b/>
                <w:bCs/>
                <w:sz w:val="28"/>
                <w:szCs w:val="28"/>
              </w:rPr>
              <w:t>Код дохода по бюджетной класс</w:t>
            </w:r>
            <w:r w:rsidRPr="00614C64">
              <w:rPr>
                <w:b/>
                <w:bCs/>
                <w:sz w:val="28"/>
                <w:szCs w:val="28"/>
              </w:rPr>
              <w:t>и</w:t>
            </w:r>
            <w:r w:rsidRPr="00614C64">
              <w:rPr>
                <w:b/>
                <w:bCs/>
                <w:sz w:val="28"/>
                <w:szCs w:val="28"/>
              </w:rPr>
              <w:t>фикации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C64" w:rsidRPr="00614C64" w:rsidRDefault="00614C64" w:rsidP="002B12AD">
            <w:pPr>
              <w:jc w:val="center"/>
              <w:rPr>
                <w:b/>
                <w:bCs/>
                <w:sz w:val="28"/>
                <w:szCs w:val="28"/>
              </w:rPr>
            </w:pPr>
            <w:r w:rsidRPr="00614C64">
              <w:rPr>
                <w:b/>
                <w:bCs/>
                <w:sz w:val="28"/>
                <w:szCs w:val="28"/>
              </w:rPr>
              <w:t>Утвержде</w:t>
            </w:r>
            <w:r w:rsidRPr="00614C64">
              <w:rPr>
                <w:b/>
                <w:bCs/>
                <w:sz w:val="28"/>
                <w:szCs w:val="28"/>
              </w:rPr>
              <w:t>н</w:t>
            </w:r>
            <w:r w:rsidRPr="00614C64">
              <w:rPr>
                <w:b/>
                <w:bCs/>
                <w:sz w:val="28"/>
                <w:szCs w:val="28"/>
              </w:rPr>
              <w:t>ные бюдже</w:t>
            </w:r>
            <w:r w:rsidRPr="00614C64">
              <w:rPr>
                <w:b/>
                <w:bCs/>
                <w:sz w:val="28"/>
                <w:szCs w:val="28"/>
              </w:rPr>
              <w:t>т</w:t>
            </w:r>
            <w:r w:rsidRPr="00614C64">
              <w:rPr>
                <w:b/>
                <w:bCs/>
                <w:sz w:val="28"/>
                <w:szCs w:val="28"/>
              </w:rPr>
              <w:t>ные назнач</w:t>
            </w:r>
            <w:r w:rsidRPr="00614C64">
              <w:rPr>
                <w:b/>
                <w:bCs/>
                <w:sz w:val="28"/>
                <w:szCs w:val="28"/>
              </w:rPr>
              <w:t>е</w:t>
            </w:r>
            <w:r w:rsidRPr="00614C64">
              <w:rPr>
                <w:b/>
                <w:bCs/>
                <w:sz w:val="28"/>
                <w:szCs w:val="28"/>
              </w:rPr>
              <w:t>ния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C64" w:rsidRPr="00614C64" w:rsidRDefault="00614C64" w:rsidP="002B12AD">
            <w:pPr>
              <w:jc w:val="center"/>
              <w:rPr>
                <w:b/>
                <w:bCs/>
                <w:sz w:val="28"/>
                <w:szCs w:val="28"/>
              </w:rPr>
            </w:pPr>
            <w:r w:rsidRPr="00614C64">
              <w:rPr>
                <w:b/>
                <w:bCs/>
                <w:sz w:val="28"/>
                <w:szCs w:val="28"/>
              </w:rPr>
              <w:t>Исполн</w:t>
            </w:r>
            <w:r w:rsidRPr="00614C64">
              <w:rPr>
                <w:b/>
                <w:bCs/>
                <w:sz w:val="28"/>
                <w:szCs w:val="28"/>
              </w:rPr>
              <w:t>е</w:t>
            </w:r>
            <w:r w:rsidRPr="00614C64">
              <w:rPr>
                <w:b/>
                <w:bCs/>
                <w:sz w:val="28"/>
                <w:szCs w:val="28"/>
              </w:rPr>
              <w:t>но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C64" w:rsidRPr="00614C64" w:rsidRDefault="00614C64" w:rsidP="002B12AD">
            <w:pPr>
              <w:jc w:val="center"/>
              <w:rPr>
                <w:b/>
                <w:bCs/>
                <w:sz w:val="28"/>
                <w:szCs w:val="28"/>
              </w:rPr>
            </w:pPr>
            <w:r w:rsidRPr="00614C64">
              <w:rPr>
                <w:b/>
                <w:bCs/>
                <w:sz w:val="28"/>
                <w:szCs w:val="28"/>
              </w:rPr>
              <w:t>Неисполне</w:t>
            </w:r>
            <w:r w:rsidRPr="00614C64">
              <w:rPr>
                <w:b/>
                <w:bCs/>
                <w:sz w:val="28"/>
                <w:szCs w:val="28"/>
              </w:rPr>
              <w:t>н</w:t>
            </w:r>
            <w:r w:rsidRPr="00614C64">
              <w:rPr>
                <w:b/>
                <w:bCs/>
                <w:sz w:val="28"/>
                <w:szCs w:val="28"/>
              </w:rPr>
              <w:t>ные назнач</w:t>
            </w:r>
            <w:r w:rsidRPr="00614C64">
              <w:rPr>
                <w:b/>
                <w:bCs/>
                <w:sz w:val="28"/>
                <w:szCs w:val="28"/>
              </w:rPr>
              <w:t>е</w:t>
            </w:r>
            <w:r w:rsidRPr="00614C64">
              <w:rPr>
                <w:b/>
                <w:bCs/>
                <w:sz w:val="28"/>
                <w:szCs w:val="28"/>
              </w:rPr>
              <w:t>ния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C64" w:rsidRPr="00614C64" w:rsidRDefault="00614C64" w:rsidP="002B12AD">
            <w:pPr>
              <w:jc w:val="center"/>
              <w:rPr>
                <w:b/>
                <w:bCs/>
                <w:sz w:val="28"/>
                <w:szCs w:val="28"/>
              </w:rPr>
            </w:pPr>
            <w:r w:rsidRPr="00614C64">
              <w:rPr>
                <w:b/>
                <w:bCs/>
                <w:sz w:val="28"/>
                <w:szCs w:val="28"/>
              </w:rPr>
              <w:t>Пр</w:t>
            </w:r>
            <w:r w:rsidRPr="00614C64">
              <w:rPr>
                <w:b/>
                <w:bCs/>
                <w:sz w:val="28"/>
                <w:szCs w:val="28"/>
              </w:rPr>
              <w:t>о</w:t>
            </w:r>
            <w:r w:rsidRPr="00614C64">
              <w:rPr>
                <w:b/>
                <w:bCs/>
                <w:sz w:val="28"/>
                <w:szCs w:val="28"/>
              </w:rPr>
              <w:t>цент и</w:t>
            </w:r>
            <w:r w:rsidRPr="00614C64">
              <w:rPr>
                <w:b/>
                <w:bCs/>
                <w:sz w:val="28"/>
                <w:szCs w:val="28"/>
              </w:rPr>
              <w:t>с</w:t>
            </w:r>
            <w:r w:rsidRPr="00614C64">
              <w:rPr>
                <w:b/>
                <w:bCs/>
                <w:sz w:val="28"/>
                <w:szCs w:val="28"/>
              </w:rPr>
              <w:t>по</w:t>
            </w:r>
            <w:r w:rsidRPr="00614C64">
              <w:rPr>
                <w:b/>
                <w:bCs/>
                <w:sz w:val="28"/>
                <w:szCs w:val="28"/>
              </w:rPr>
              <w:t>л</w:t>
            </w:r>
            <w:r w:rsidRPr="00614C64">
              <w:rPr>
                <w:b/>
                <w:bCs/>
                <w:sz w:val="28"/>
                <w:szCs w:val="28"/>
              </w:rPr>
              <w:t>н</w:t>
            </w:r>
            <w:r w:rsidRPr="00614C64">
              <w:rPr>
                <w:b/>
                <w:bCs/>
                <w:sz w:val="28"/>
                <w:szCs w:val="28"/>
              </w:rPr>
              <w:t>е</w:t>
            </w:r>
            <w:r w:rsidRPr="00614C64">
              <w:rPr>
                <w:b/>
                <w:bCs/>
                <w:sz w:val="28"/>
                <w:szCs w:val="28"/>
              </w:rPr>
              <w:t>ния</w:t>
            </w:r>
          </w:p>
        </w:tc>
      </w:tr>
      <w:tr w:rsidR="00614C64" w:rsidRPr="00614C64" w:rsidTr="00614C64">
        <w:trPr>
          <w:trHeight w:val="322"/>
        </w:trPr>
        <w:tc>
          <w:tcPr>
            <w:tcW w:w="3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C64" w:rsidRPr="00614C64" w:rsidRDefault="00614C64" w:rsidP="002B12A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C64" w:rsidRPr="00614C64" w:rsidRDefault="00614C64" w:rsidP="002B12A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C64" w:rsidRPr="00614C64" w:rsidRDefault="00614C64" w:rsidP="002B12A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C64" w:rsidRPr="00614C64" w:rsidRDefault="00614C64" w:rsidP="002B12A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C64" w:rsidRPr="00614C64" w:rsidRDefault="00614C64" w:rsidP="002B12A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C64" w:rsidRPr="00614C64" w:rsidRDefault="00614C64" w:rsidP="002B12A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C64" w:rsidRPr="00614C64" w:rsidRDefault="00614C64" w:rsidP="002B12A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14C64" w:rsidRPr="00614C64" w:rsidTr="00614C64">
        <w:trPr>
          <w:trHeight w:val="375"/>
        </w:trPr>
        <w:tc>
          <w:tcPr>
            <w:tcW w:w="3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C64" w:rsidRPr="00614C64" w:rsidRDefault="00614C64" w:rsidP="002B12A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C64" w:rsidRPr="00614C64" w:rsidRDefault="00614C64" w:rsidP="002B12A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C64" w:rsidRPr="00614C64" w:rsidRDefault="00614C64" w:rsidP="002B12A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C64" w:rsidRPr="00614C64" w:rsidRDefault="00614C64" w:rsidP="002B12A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C64" w:rsidRPr="00614C64" w:rsidRDefault="00614C64" w:rsidP="002B12A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C64" w:rsidRPr="00614C64" w:rsidRDefault="00614C64" w:rsidP="002B12A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C64" w:rsidRPr="00614C64" w:rsidRDefault="00614C64" w:rsidP="002B12A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14C64" w:rsidRPr="00614C64" w:rsidTr="00614C64">
        <w:trPr>
          <w:trHeight w:val="270"/>
        </w:trPr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C64" w:rsidRPr="00614C64" w:rsidRDefault="00614C64" w:rsidP="002B12AD">
            <w:pPr>
              <w:jc w:val="center"/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C64" w:rsidRPr="00614C64" w:rsidRDefault="00614C64" w:rsidP="002B12AD">
            <w:pPr>
              <w:jc w:val="center"/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2</w:t>
            </w:r>
          </w:p>
        </w:tc>
        <w:tc>
          <w:tcPr>
            <w:tcW w:w="4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C64" w:rsidRPr="00614C64" w:rsidRDefault="00614C64" w:rsidP="002B12AD">
            <w:pPr>
              <w:jc w:val="center"/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C64" w:rsidRPr="00614C64" w:rsidRDefault="00614C64" w:rsidP="002B12AD">
            <w:pPr>
              <w:jc w:val="center"/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C64" w:rsidRPr="00614C64" w:rsidRDefault="00614C64" w:rsidP="002B12AD">
            <w:pPr>
              <w:jc w:val="center"/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C64" w:rsidRPr="00614C64" w:rsidRDefault="00614C64" w:rsidP="002B12AD">
            <w:pPr>
              <w:jc w:val="center"/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C64" w:rsidRPr="00614C64" w:rsidRDefault="00614C64" w:rsidP="002B12AD">
            <w:pPr>
              <w:jc w:val="center"/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7</w:t>
            </w:r>
          </w:p>
        </w:tc>
      </w:tr>
      <w:tr w:rsidR="00614C64" w:rsidRPr="00614C64" w:rsidTr="00614C64">
        <w:trPr>
          <w:trHeight w:val="300"/>
        </w:trPr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C64" w:rsidRPr="00614C64" w:rsidRDefault="00614C64" w:rsidP="002B12AD">
            <w:pPr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Доходы бюджета - всего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C64" w:rsidRPr="00614C64" w:rsidRDefault="00614C64" w:rsidP="002B12AD">
            <w:pPr>
              <w:jc w:val="center"/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010</w:t>
            </w:r>
          </w:p>
        </w:tc>
        <w:tc>
          <w:tcPr>
            <w:tcW w:w="4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C64" w:rsidRPr="00614C64" w:rsidRDefault="00614C64" w:rsidP="002B12AD">
            <w:pPr>
              <w:jc w:val="center"/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х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C64" w:rsidRPr="00614C64" w:rsidRDefault="00614C64" w:rsidP="002B12AD">
            <w:pPr>
              <w:jc w:val="right"/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21 594 038,00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C64" w:rsidRPr="00614C64" w:rsidRDefault="00614C64" w:rsidP="002B12AD">
            <w:pPr>
              <w:jc w:val="right"/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2 183 285,80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C64" w:rsidRPr="00614C64" w:rsidRDefault="00614C64" w:rsidP="002B12AD">
            <w:pPr>
              <w:jc w:val="right"/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19 410 548,90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C64" w:rsidRPr="00614C64" w:rsidRDefault="00614C64" w:rsidP="002B12AD">
            <w:pPr>
              <w:jc w:val="right"/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10,11</w:t>
            </w:r>
          </w:p>
        </w:tc>
      </w:tr>
      <w:tr w:rsidR="00614C64" w:rsidRPr="00614C64" w:rsidTr="00614C64">
        <w:trPr>
          <w:trHeight w:val="255"/>
        </w:trPr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C64" w:rsidRPr="00614C64" w:rsidRDefault="00614C64" w:rsidP="002B12AD">
            <w:pPr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в том числе: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C64" w:rsidRPr="00614C64" w:rsidRDefault="00614C64" w:rsidP="002B12AD">
            <w:pPr>
              <w:jc w:val="center"/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 </w:t>
            </w:r>
          </w:p>
        </w:tc>
        <w:tc>
          <w:tcPr>
            <w:tcW w:w="4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C64" w:rsidRPr="00614C64" w:rsidRDefault="00614C64" w:rsidP="002B12AD">
            <w:pPr>
              <w:jc w:val="center"/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C64" w:rsidRPr="00614C64" w:rsidRDefault="00614C64" w:rsidP="002B12AD">
            <w:pPr>
              <w:jc w:val="right"/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C64" w:rsidRPr="00614C64" w:rsidRDefault="00614C64" w:rsidP="002B12AD">
            <w:pPr>
              <w:jc w:val="right"/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C64" w:rsidRPr="00614C64" w:rsidRDefault="00614C64" w:rsidP="002B12AD">
            <w:pPr>
              <w:jc w:val="right"/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C64" w:rsidRPr="00614C64" w:rsidRDefault="00614C64" w:rsidP="002B12AD">
            <w:pPr>
              <w:jc w:val="right"/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 </w:t>
            </w:r>
          </w:p>
        </w:tc>
      </w:tr>
      <w:tr w:rsidR="00614C64" w:rsidRPr="00614C64" w:rsidTr="00614C64">
        <w:trPr>
          <w:trHeight w:val="510"/>
        </w:trPr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C64" w:rsidRPr="00614C64" w:rsidRDefault="00614C64" w:rsidP="002B12AD">
            <w:pPr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НАЛОГОВЫЕ И НЕНАЛ</w:t>
            </w:r>
            <w:r w:rsidRPr="00614C64">
              <w:rPr>
                <w:sz w:val="28"/>
                <w:szCs w:val="28"/>
              </w:rPr>
              <w:t>О</w:t>
            </w:r>
            <w:r w:rsidRPr="00614C64">
              <w:rPr>
                <w:sz w:val="28"/>
                <w:szCs w:val="28"/>
              </w:rPr>
              <w:t>ГОВЫЕ ДОХ</w:t>
            </w:r>
            <w:r w:rsidRPr="00614C64">
              <w:rPr>
                <w:sz w:val="28"/>
                <w:szCs w:val="28"/>
              </w:rPr>
              <w:t>О</w:t>
            </w:r>
            <w:r w:rsidRPr="00614C64">
              <w:rPr>
                <w:sz w:val="28"/>
                <w:szCs w:val="28"/>
              </w:rPr>
              <w:t>ДЫ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C64" w:rsidRPr="00614C64" w:rsidRDefault="00614C64" w:rsidP="002B12AD">
            <w:pPr>
              <w:jc w:val="center"/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010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C64" w:rsidRPr="00614C64" w:rsidRDefault="00614C64" w:rsidP="002B12AD">
            <w:pPr>
              <w:jc w:val="center"/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000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C64" w:rsidRPr="00614C64" w:rsidRDefault="00614C64" w:rsidP="002B12AD">
            <w:pPr>
              <w:jc w:val="center"/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10000000000000000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C64" w:rsidRPr="00614C64" w:rsidRDefault="00614C64" w:rsidP="002B12AD">
            <w:pPr>
              <w:jc w:val="right"/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4 124 990,00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C64" w:rsidRPr="00614C64" w:rsidRDefault="00614C64" w:rsidP="002B12AD">
            <w:pPr>
              <w:jc w:val="right"/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1 103 611,77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C64" w:rsidRPr="00614C64" w:rsidRDefault="00614C64" w:rsidP="002B12AD">
            <w:pPr>
              <w:jc w:val="right"/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3 021 164,93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C64" w:rsidRPr="00614C64" w:rsidRDefault="00614C64" w:rsidP="002B12AD">
            <w:pPr>
              <w:jc w:val="right"/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26,75</w:t>
            </w:r>
          </w:p>
        </w:tc>
      </w:tr>
      <w:tr w:rsidR="00614C64" w:rsidRPr="00614C64" w:rsidTr="00614C64">
        <w:trPr>
          <w:trHeight w:val="300"/>
        </w:trPr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C64" w:rsidRPr="00614C64" w:rsidRDefault="00614C64" w:rsidP="002B12AD">
            <w:pPr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НАЛОГИ НА ПРИБЫЛЬ, ДОХ</w:t>
            </w:r>
            <w:r w:rsidRPr="00614C64">
              <w:rPr>
                <w:sz w:val="28"/>
                <w:szCs w:val="28"/>
              </w:rPr>
              <w:t>О</w:t>
            </w:r>
            <w:r w:rsidRPr="00614C64">
              <w:rPr>
                <w:sz w:val="28"/>
                <w:szCs w:val="28"/>
              </w:rPr>
              <w:t>ДЫ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C64" w:rsidRPr="00614C64" w:rsidRDefault="00614C64" w:rsidP="002B12AD">
            <w:pPr>
              <w:jc w:val="center"/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010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C64" w:rsidRPr="00614C64" w:rsidRDefault="00614C64" w:rsidP="002B12AD">
            <w:pPr>
              <w:jc w:val="center"/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000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C64" w:rsidRPr="00614C64" w:rsidRDefault="00614C64" w:rsidP="002B12AD">
            <w:pPr>
              <w:jc w:val="center"/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10100000000000000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C64" w:rsidRPr="00614C64" w:rsidRDefault="00614C64" w:rsidP="002B12AD">
            <w:pPr>
              <w:jc w:val="right"/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442 860,00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C64" w:rsidRPr="00614C64" w:rsidRDefault="00614C64" w:rsidP="002B12AD">
            <w:pPr>
              <w:jc w:val="right"/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90 428,54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C64" w:rsidRPr="00614C64" w:rsidRDefault="00614C64" w:rsidP="002B12AD">
            <w:pPr>
              <w:jc w:val="right"/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352 218,16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C64" w:rsidRPr="00614C64" w:rsidRDefault="00614C64" w:rsidP="002B12AD">
            <w:pPr>
              <w:jc w:val="right"/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20,42</w:t>
            </w:r>
          </w:p>
        </w:tc>
      </w:tr>
      <w:tr w:rsidR="00614C64" w:rsidRPr="00614C64" w:rsidTr="00614C64">
        <w:trPr>
          <w:trHeight w:val="300"/>
        </w:trPr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C64" w:rsidRPr="00614C64" w:rsidRDefault="00614C64" w:rsidP="002B12AD">
            <w:pPr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Налог на доходы физич</w:t>
            </w:r>
            <w:r w:rsidRPr="00614C64">
              <w:rPr>
                <w:sz w:val="28"/>
                <w:szCs w:val="28"/>
              </w:rPr>
              <w:t>е</w:t>
            </w:r>
            <w:r w:rsidRPr="00614C64">
              <w:rPr>
                <w:sz w:val="28"/>
                <w:szCs w:val="28"/>
              </w:rPr>
              <w:t>ских лиц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C64" w:rsidRPr="00614C64" w:rsidRDefault="00614C64" w:rsidP="002B12AD">
            <w:pPr>
              <w:jc w:val="center"/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010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C64" w:rsidRPr="00614C64" w:rsidRDefault="00614C64" w:rsidP="002B12AD">
            <w:pPr>
              <w:jc w:val="center"/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000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C64" w:rsidRPr="00614C64" w:rsidRDefault="00614C64" w:rsidP="002B12AD">
            <w:pPr>
              <w:jc w:val="center"/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10102000010000110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C64" w:rsidRPr="00614C64" w:rsidRDefault="00614C64" w:rsidP="002B12AD">
            <w:pPr>
              <w:jc w:val="right"/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442 860,00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C64" w:rsidRPr="00614C64" w:rsidRDefault="00614C64" w:rsidP="002B12AD">
            <w:pPr>
              <w:jc w:val="right"/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90 428,54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C64" w:rsidRPr="00614C64" w:rsidRDefault="00614C64" w:rsidP="002B12AD">
            <w:pPr>
              <w:jc w:val="right"/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352 218,16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C64" w:rsidRPr="00614C64" w:rsidRDefault="00614C64" w:rsidP="002B12AD">
            <w:pPr>
              <w:jc w:val="right"/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20,42</w:t>
            </w:r>
          </w:p>
        </w:tc>
      </w:tr>
      <w:tr w:rsidR="00614C64" w:rsidRPr="00614C64" w:rsidTr="00614C64">
        <w:trPr>
          <w:trHeight w:val="1620"/>
        </w:trPr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C64" w:rsidRPr="00614C64" w:rsidRDefault="00614C64" w:rsidP="002B12AD">
            <w:pPr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Налог на доходы физич</w:t>
            </w:r>
            <w:r w:rsidRPr="00614C64">
              <w:rPr>
                <w:sz w:val="28"/>
                <w:szCs w:val="28"/>
              </w:rPr>
              <w:t>е</w:t>
            </w:r>
            <w:r w:rsidRPr="00614C64">
              <w:rPr>
                <w:sz w:val="28"/>
                <w:szCs w:val="28"/>
              </w:rPr>
              <w:t>ских лиц с доходов, исто</w:t>
            </w:r>
            <w:r w:rsidRPr="00614C64">
              <w:rPr>
                <w:sz w:val="28"/>
                <w:szCs w:val="28"/>
              </w:rPr>
              <w:t>ч</w:t>
            </w:r>
            <w:r w:rsidRPr="00614C64">
              <w:rPr>
                <w:sz w:val="28"/>
                <w:szCs w:val="28"/>
              </w:rPr>
              <w:t>ником которых является налоговый агент, за исключением дох</w:t>
            </w:r>
            <w:r w:rsidRPr="00614C64">
              <w:rPr>
                <w:sz w:val="28"/>
                <w:szCs w:val="28"/>
              </w:rPr>
              <w:t>о</w:t>
            </w:r>
            <w:r w:rsidRPr="00614C64">
              <w:rPr>
                <w:sz w:val="28"/>
                <w:szCs w:val="28"/>
              </w:rPr>
              <w:t>дов, в о</w:t>
            </w:r>
            <w:r w:rsidRPr="00614C64">
              <w:rPr>
                <w:sz w:val="28"/>
                <w:szCs w:val="28"/>
              </w:rPr>
              <w:t>т</w:t>
            </w:r>
            <w:r w:rsidRPr="00614C64">
              <w:rPr>
                <w:sz w:val="28"/>
                <w:szCs w:val="28"/>
              </w:rPr>
              <w:t>ношении которых исчи</w:t>
            </w:r>
            <w:r w:rsidRPr="00614C64">
              <w:rPr>
                <w:sz w:val="28"/>
                <w:szCs w:val="28"/>
              </w:rPr>
              <w:t>с</w:t>
            </w:r>
            <w:r w:rsidRPr="00614C64">
              <w:rPr>
                <w:sz w:val="28"/>
                <w:szCs w:val="28"/>
              </w:rPr>
              <w:t>ление и уплата налога осуществляются в соответс</w:t>
            </w:r>
            <w:r w:rsidRPr="00614C64">
              <w:rPr>
                <w:sz w:val="28"/>
                <w:szCs w:val="28"/>
              </w:rPr>
              <w:t>т</w:t>
            </w:r>
            <w:r w:rsidRPr="00614C64">
              <w:rPr>
                <w:sz w:val="28"/>
                <w:szCs w:val="28"/>
              </w:rPr>
              <w:t>вии со статьями 227, 227.1 и 228 Налогового кодекса Ро</w:t>
            </w:r>
            <w:r w:rsidRPr="00614C64">
              <w:rPr>
                <w:sz w:val="28"/>
                <w:szCs w:val="28"/>
              </w:rPr>
              <w:t>с</w:t>
            </w:r>
            <w:r w:rsidRPr="00614C64">
              <w:rPr>
                <w:sz w:val="28"/>
                <w:szCs w:val="28"/>
              </w:rPr>
              <w:t>сийской Федер</w:t>
            </w:r>
            <w:r w:rsidRPr="00614C64">
              <w:rPr>
                <w:sz w:val="28"/>
                <w:szCs w:val="28"/>
              </w:rPr>
              <w:t>а</w:t>
            </w:r>
            <w:r w:rsidRPr="00614C64">
              <w:rPr>
                <w:sz w:val="28"/>
                <w:szCs w:val="28"/>
              </w:rPr>
              <w:t>ции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C64" w:rsidRPr="00614C64" w:rsidRDefault="00614C64" w:rsidP="002B12AD">
            <w:pPr>
              <w:jc w:val="center"/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010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C64" w:rsidRPr="00614C64" w:rsidRDefault="00614C64" w:rsidP="002B12AD">
            <w:pPr>
              <w:jc w:val="center"/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000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C64" w:rsidRPr="00614C64" w:rsidRDefault="00614C64" w:rsidP="002B12AD">
            <w:pPr>
              <w:jc w:val="center"/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10102010010000110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C64" w:rsidRPr="00614C64" w:rsidRDefault="00614C64" w:rsidP="002B12AD">
            <w:pPr>
              <w:jc w:val="right"/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442 860,00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C64" w:rsidRPr="00614C64" w:rsidRDefault="00614C64" w:rsidP="002B12AD">
            <w:pPr>
              <w:jc w:val="right"/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90 641,84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C64" w:rsidRPr="00614C64" w:rsidRDefault="00614C64" w:rsidP="002B12AD">
            <w:pPr>
              <w:jc w:val="right"/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352 218,16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C64" w:rsidRPr="00614C64" w:rsidRDefault="00614C64" w:rsidP="002B12AD">
            <w:pPr>
              <w:jc w:val="right"/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20,47</w:t>
            </w:r>
          </w:p>
        </w:tc>
      </w:tr>
      <w:tr w:rsidR="00614C64" w:rsidRPr="00614C64" w:rsidTr="00614C64">
        <w:trPr>
          <w:trHeight w:val="945"/>
        </w:trPr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C64" w:rsidRPr="00614C64" w:rsidRDefault="00614C64" w:rsidP="002B12AD">
            <w:pPr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lastRenderedPageBreak/>
              <w:t>Налог на доходы физич</w:t>
            </w:r>
            <w:r w:rsidRPr="00614C64">
              <w:rPr>
                <w:sz w:val="28"/>
                <w:szCs w:val="28"/>
              </w:rPr>
              <w:t>е</w:t>
            </w:r>
            <w:r w:rsidRPr="00614C64">
              <w:rPr>
                <w:sz w:val="28"/>
                <w:szCs w:val="28"/>
              </w:rPr>
              <w:t>ских лиц с доходов, пол</w:t>
            </w:r>
            <w:r w:rsidRPr="00614C64">
              <w:rPr>
                <w:sz w:val="28"/>
                <w:szCs w:val="28"/>
              </w:rPr>
              <w:t>у</w:t>
            </w:r>
            <w:r w:rsidRPr="00614C64">
              <w:rPr>
                <w:sz w:val="28"/>
                <w:szCs w:val="28"/>
              </w:rPr>
              <w:t>ченных физическими лицами в соо</w:t>
            </w:r>
            <w:r w:rsidRPr="00614C64">
              <w:rPr>
                <w:sz w:val="28"/>
                <w:szCs w:val="28"/>
              </w:rPr>
              <w:t>т</w:t>
            </w:r>
            <w:r w:rsidRPr="00614C64">
              <w:rPr>
                <w:sz w:val="28"/>
                <w:szCs w:val="28"/>
              </w:rPr>
              <w:t>ветствии со статьей 228 Н</w:t>
            </w:r>
            <w:r w:rsidRPr="00614C64">
              <w:rPr>
                <w:sz w:val="28"/>
                <w:szCs w:val="28"/>
              </w:rPr>
              <w:t>а</w:t>
            </w:r>
            <w:r w:rsidRPr="00614C64">
              <w:rPr>
                <w:sz w:val="28"/>
                <w:szCs w:val="28"/>
              </w:rPr>
              <w:t>логового кодекса Российской Фед</w:t>
            </w:r>
            <w:r w:rsidRPr="00614C64">
              <w:rPr>
                <w:sz w:val="28"/>
                <w:szCs w:val="28"/>
              </w:rPr>
              <w:t>е</w:t>
            </w:r>
            <w:r w:rsidRPr="00614C64">
              <w:rPr>
                <w:sz w:val="28"/>
                <w:szCs w:val="28"/>
              </w:rPr>
              <w:t>рации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C64" w:rsidRPr="00614C64" w:rsidRDefault="00614C64" w:rsidP="002B12AD">
            <w:pPr>
              <w:jc w:val="center"/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010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C64" w:rsidRPr="00614C64" w:rsidRDefault="00614C64" w:rsidP="002B12AD">
            <w:pPr>
              <w:jc w:val="center"/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000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C64" w:rsidRPr="00614C64" w:rsidRDefault="00614C64" w:rsidP="002B12AD">
            <w:pPr>
              <w:jc w:val="center"/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10102030010000110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C64" w:rsidRPr="00614C64" w:rsidRDefault="00614C64" w:rsidP="002B12AD">
            <w:pPr>
              <w:jc w:val="right"/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C64" w:rsidRPr="00614C64" w:rsidRDefault="00614C64" w:rsidP="002B12AD">
            <w:pPr>
              <w:jc w:val="right"/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-213,30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C64" w:rsidRPr="00614C64" w:rsidRDefault="00614C64" w:rsidP="002B12AD">
            <w:pPr>
              <w:jc w:val="right"/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0,00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C64" w:rsidRPr="00614C64" w:rsidRDefault="00614C64" w:rsidP="002B12AD">
            <w:pPr>
              <w:jc w:val="right"/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0,00</w:t>
            </w:r>
          </w:p>
        </w:tc>
      </w:tr>
      <w:tr w:rsidR="00614C64" w:rsidRPr="00614C64" w:rsidTr="00614C64">
        <w:trPr>
          <w:trHeight w:val="1050"/>
        </w:trPr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C64" w:rsidRPr="00614C64" w:rsidRDefault="00614C64" w:rsidP="002B12AD">
            <w:pPr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НАЛОГИ НА ТОВАРЫ (Р</w:t>
            </w:r>
            <w:r w:rsidRPr="00614C64">
              <w:rPr>
                <w:sz w:val="28"/>
                <w:szCs w:val="28"/>
              </w:rPr>
              <w:t>А</w:t>
            </w:r>
            <w:r w:rsidRPr="00614C64">
              <w:rPr>
                <w:sz w:val="28"/>
                <w:szCs w:val="28"/>
              </w:rPr>
              <w:t>БОТЫ, УСЛУГИ), РЕАЛ</w:t>
            </w:r>
            <w:r w:rsidRPr="00614C64">
              <w:rPr>
                <w:sz w:val="28"/>
                <w:szCs w:val="28"/>
              </w:rPr>
              <w:t>И</w:t>
            </w:r>
            <w:r w:rsidRPr="00614C64">
              <w:rPr>
                <w:sz w:val="28"/>
                <w:szCs w:val="28"/>
              </w:rPr>
              <w:t>ЗУЕМЫЕ НА ТЕРРИТОРИИ РОССИЙСКОЙ ФЕДЕР</w:t>
            </w:r>
            <w:r w:rsidRPr="00614C64">
              <w:rPr>
                <w:sz w:val="28"/>
                <w:szCs w:val="28"/>
              </w:rPr>
              <w:t>А</w:t>
            </w:r>
            <w:r w:rsidRPr="00614C64">
              <w:rPr>
                <w:sz w:val="28"/>
                <w:szCs w:val="28"/>
              </w:rPr>
              <w:t>ЦИИ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C64" w:rsidRPr="00614C64" w:rsidRDefault="00614C64" w:rsidP="002B12AD">
            <w:pPr>
              <w:jc w:val="center"/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010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C64" w:rsidRPr="00614C64" w:rsidRDefault="00614C64" w:rsidP="002B12AD">
            <w:pPr>
              <w:jc w:val="center"/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000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C64" w:rsidRPr="00614C64" w:rsidRDefault="00614C64" w:rsidP="002B12AD">
            <w:pPr>
              <w:jc w:val="center"/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10300000000000000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C64" w:rsidRPr="00614C64" w:rsidRDefault="00614C64" w:rsidP="002B12AD">
            <w:pPr>
              <w:jc w:val="right"/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1 524 610,00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C64" w:rsidRPr="00614C64" w:rsidRDefault="00614C64" w:rsidP="002B12AD">
            <w:pPr>
              <w:jc w:val="right"/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393 197,12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C64" w:rsidRPr="00614C64" w:rsidRDefault="00614C64" w:rsidP="002B12AD">
            <w:pPr>
              <w:jc w:val="right"/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1 131 412,88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C64" w:rsidRPr="00614C64" w:rsidRDefault="00614C64" w:rsidP="002B12AD">
            <w:pPr>
              <w:jc w:val="right"/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25,79</w:t>
            </w:r>
          </w:p>
        </w:tc>
      </w:tr>
      <w:tr w:rsidR="00614C64" w:rsidRPr="00614C64" w:rsidTr="00614C64">
        <w:trPr>
          <w:trHeight w:val="780"/>
        </w:trPr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C64" w:rsidRPr="00614C64" w:rsidRDefault="00614C64" w:rsidP="002B12AD">
            <w:pPr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Акцизы по подакцизным т</w:t>
            </w:r>
            <w:r w:rsidRPr="00614C64">
              <w:rPr>
                <w:sz w:val="28"/>
                <w:szCs w:val="28"/>
              </w:rPr>
              <w:t>о</w:t>
            </w:r>
            <w:r w:rsidRPr="00614C64">
              <w:rPr>
                <w:sz w:val="28"/>
                <w:szCs w:val="28"/>
              </w:rPr>
              <w:t>варам (продукции), произв</w:t>
            </w:r>
            <w:r w:rsidRPr="00614C64">
              <w:rPr>
                <w:sz w:val="28"/>
                <w:szCs w:val="28"/>
              </w:rPr>
              <w:t>о</w:t>
            </w:r>
            <w:r w:rsidRPr="00614C64">
              <w:rPr>
                <w:sz w:val="28"/>
                <w:szCs w:val="28"/>
              </w:rPr>
              <w:t>димым на территории Ро</w:t>
            </w:r>
            <w:r w:rsidRPr="00614C64">
              <w:rPr>
                <w:sz w:val="28"/>
                <w:szCs w:val="28"/>
              </w:rPr>
              <w:t>с</w:t>
            </w:r>
            <w:r w:rsidRPr="00614C64">
              <w:rPr>
                <w:sz w:val="28"/>
                <w:szCs w:val="28"/>
              </w:rPr>
              <w:t>сийской Федер</w:t>
            </w:r>
            <w:r w:rsidRPr="00614C64">
              <w:rPr>
                <w:sz w:val="28"/>
                <w:szCs w:val="28"/>
              </w:rPr>
              <w:t>а</w:t>
            </w:r>
            <w:r w:rsidRPr="00614C64">
              <w:rPr>
                <w:sz w:val="28"/>
                <w:szCs w:val="28"/>
              </w:rPr>
              <w:t>ции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C64" w:rsidRPr="00614C64" w:rsidRDefault="00614C64" w:rsidP="002B12AD">
            <w:pPr>
              <w:jc w:val="center"/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010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C64" w:rsidRPr="00614C64" w:rsidRDefault="00614C64" w:rsidP="002B12AD">
            <w:pPr>
              <w:jc w:val="center"/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000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C64" w:rsidRPr="00614C64" w:rsidRDefault="00614C64" w:rsidP="002B12AD">
            <w:pPr>
              <w:jc w:val="center"/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10302000010000110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C64" w:rsidRPr="00614C64" w:rsidRDefault="00614C64" w:rsidP="002B12AD">
            <w:pPr>
              <w:jc w:val="right"/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1 524 610,00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C64" w:rsidRPr="00614C64" w:rsidRDefault="00614C64" w:rsidP="002B12AD">
            <w:pPr>
              <w:jc w:val="right"/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393 197,12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C64" w:rsidRPr="00614C64" w:rsidRDefault="00614C64" w:rsidP="002B12AD">
            <w:pPr>
              <w:jc w:val="right"/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1 131 412,88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C64" w:rsidRPr="00614C64" w:rsidRDefault="00614C64" w:rsidP="002B12AD">
            <w:pPr>
              <w:jc w:val="right"/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25,79</w:t>
            </w:r>
          </w:p>
        </w:tc>
      </w:tr>
      <w:tr w:rsidR="00614C64" w:rsidRPr="00614C64" w:rsidTr="00614C64">
        <w:trPr>
          <w:trHeight w:val="2295"/>
        </w:trPr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C64" w:rsidRPr="00614C64" w:rsidRDefault="00614C64" w:rsidP="002B12AD">
            <w:pPr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Доходы от уплаты акцизов на дизельное топливо, подл</w:t>
            </w:r>
            <w:r w:rsidRPr="00614C64">
              <w:rPr>
                <w:sz w:val="28"/>
                <w:szCs w:val="28"/>
              </w:rPr>
              <w:t>е</w:t>
            </w:r>
            <w:r w:rsidRPr="00614C64">
              <w:rPr>
                <w:sz w:val="28"/>
                <w:szCs w:val="28"/>
              </w:rPr>
              <w:t>жащие распредел</w:t>
            </w:r>
            <w:r w:rsidRPr="00614C64">
              <w:rPr>
                <w:sz w:val="28"/>
                <w:szCs w:val="28"/>
              </w:rPr>
              <w:t>е</w:t>
            </w:r>
            <w:r w:rsidRPr="00614C64">
              <w:rPr>
                <w:sz w:val="28"/>
                <w:szCs w:val="28"/>
              </w:rPr>
              <w:t>нию между бюджетами субъектов Ро</w:t>
            </w:r>
            <w:r w:rsidRPr="00614C64">
              <w:rPr>
                <w:sz w:val="28"/>
                <w:szCs w:val="28"/>
              </w:rPr>
              <w:t>с</w:t>
            </w:r>
            <w:r w:rsidRPr="00614C64">
              <w:rPr>
                <w:sz w:val="28"/>
                <w:szCs w:val="28"/>
              </w:rPr>
              <w:t>сийской Федерации и мес</w:t>
            </w:r>
            <w:r w:rsidRPr="00614C64">
              <w:rPr>
                <w:sz w:val="28"/>
                <w:szCs w:val="28"/>
              </w:rPr>
              <w:t>т</w:t>
            </w:r>
            <w:r w:rsidRPr="00614C64">
              <w:rPr>
                <w:sz w:val="28"/>
                <w:szCs w:val="28"/>
              </w:rPr>
              <w:t>ными бю</w:t>
            </w:r>
            <w:r w:rsidRPr="00614C64">
              <w:rPr>
                <w:sz w:val="28"/>
                <w:szCs w:val="28"/>
              </w:rPr>
              <w:t>д</w:t>
            </w:r>
            <w:r w:rsidRPr="00614C64">
              <w:rPr>
                <w:sz w:val="28"/>
                <w:szCs w:val="28"/>
              </w:rPr>
              <w:t>жетами с учетом установленных дифференц</w:t>
            </w:r>
            <w:r w:rsidRPr="00614C64">
              <w:rPr>
                <w:sz w:val="28"/>
                <w:szCs w:val="28"/>
              </w:rPr>
              <w:t>и</w:t>
            </w:r>
            <w:r w:rsidRPr="00614C64">
              <w:rPr>
                <w:sz w:val="28"/>
                <w:szCs w:val="28"/>
              </w:rPr>
              <w:t>рованных нормативов отчи</w:t>
            </w:r>
            <w:r w:rsidRPr="00614C64">
              <w:rPr>
                <w:sz w:val="28"/>
                <w:szCs w:val="28"/>
              </w:rPr>
              <w:t>с</w:t>
            </w:r>
            <w:r w:rsidRPr="00614C64">
              <w:rPr>
                <w:sz w:val="28"/>
                <w:szCs w:val="28"/>
              </w:rPr>
              <w:t>лений в местные бюджеты (по нормативам, установле</w:t>
            </w:r>
            <w:r w:rsidRPr="00614C64">
              <w:rPr>
                <w:sz w:val="28"/>
                <w:szCs w:val="28"/>
              </w:rPr>
              <w:t>н</w:t>
            </w:r>
            <w:r w:rsidRPr="00614C64">
              <w:rPr>
                <w:sz w:val="28"/>
                <w:szCs w:val="28"/>
              </w:rPr>
              <w:t>ным Федеральным з</w:t>
            </w:r>
            <w:r w:rsidRPr="00614C64">
              <w:rPr>
                <w:sz w:val="28"/>
                <w:szCs w:val="28"/>
              </w:rPr>
              <w:t>а</w:t>
            </w:r>
            <w:r w:rsidRPr="00614C64">
              <w:rPr>
                <w:sz w:val="28"/>
                <w:szCs w:val="28"/>
              </w:rPr>
              <w:t>коном о федеральном бюджете в ц</w:t>
            </w:r>
            <w:r w:rsidRPr="00614C64">
              <w:rPr>
                <w:sz w:val="28"/>
                <w:szCs w:val="28"/>
              </w:rPr>
              <w:t>е</w:t>
            </w:r>
            <w:r w:rsidRPr="00614C64">
              <w:rPr>
                <w:sz w:val="28"/>
                <w:szCs w:val="28"/>
              </w:rPr>
              <w:t>лях формир</w:t>
            </w:r>
            <w:r w:rsidRPr="00614C64">
              <w:rPr>
                <w:sz w:val="28"/>
                <w:szCs w:val="28"/>
              </w:rPr>
              <w:t>о</w:t>
            </w:r>
            <w:r w:rsidRPr="00614C64">
              <w:rPr>
                <w:sz w:val="28"/>
                <w:szCs w:val="28"/>
              </w:rPr>
              <w:t>вания дорожных фондов субъектов Росси</w:t>
            </w:r>
            <w:r w:rsidRPr="00614C64">
              <w:rPr>
                <w:sz w:val="28"/>
                <w:szCs w:val="28"/>
              </w:rPr>
              <w:t>й</w:t>
            </w:r>
            <w:r w:rsidRPr="00614C64">
              <w:rPr>
                <w:sz w:val="28"/>
                <w:szCs w:val="28"/>
              </w:rPr>
              <w:lastRenderedPageBreak/>
              <w:t>ской Ф</w:t>
            </w:r>
            <w:r w:rsidRPr="00614C64">
              <w:rPr>
                <w:sz w:val="28"/>
                <w:szCs w:val="28"/>
              </w:rPr>
              <w:t>е</w:t>
            </w:r>
            <w:r w:rsidRPr="00614C64">
              <w:rPr>
                <w:sz w:val="28"/>
                <w:szCs w:val="28"/>
              </w:rPr>
              <w:t>дерации)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C64" w:rsidRPr="00614C64" w:rsidRDefault="00614C64" w:rsidP="002B12AD">
            <w:pPr>
              <w:jc w:val="center"/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lastRenderedPageBreak/>
              <w:t>010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C64" w:rsidRPr="00614C64" w:rsidRDefault="00614C64" w:rsidP="002B12AD">
            <w:pPr>
              <w:jc w:val="center"/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000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C64" w:rsidRPr="00614C64" w:rsidRDefault="00614C64" w:rsidP="002B12AD">
            <w:pPr>
              <w:jc w:val="center"/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10302231010000110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C64" w:rsidRPr="00614C64" w:rsidRDefault="00614C64" w:rsidP="002B12AD">
            <w:pPr>
              <w:jc w:val="right"/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689 320,00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C64" w:rsidRPr="00614C64" w:rsidRDefault="00614C64" w:rsidP="002B12AD">
            <w:pPr>
              <w:jc w:val="right"/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188 834,77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C64" w:rsidRPr="00614C64" w:rsidRDefault="00614C64" w:rsidP="002B12AD">
            <w:pPr>
              <w:jc w:val="right"/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500 485,23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C64" w:rsidRPr="00614C64" w:rsidRDefault="00614C64" w:rsidP="002B12AD">
            <w:pPr>
              <w:jc w:val="right"/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27,39</w:t>
            </w:r>
          </w:p>
        </w:tc>
      </w:tr>
      <w:tr w:rsidR="00614C64" w:rsidRPr="00614C64" w:rsidTr="00614C64">
        <w:trPr>
          <w:trHeight w:val="2790"/>
        </w:trPr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C64" w:rsidRPr="00614C64" w:rsidRDefault="00614C64" w:rsidP="002B12AD">
            <w:pPr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lastRenderedPageBreak/>
              <w:t>Доходы от уплаты акцизов на моторные масла для дизел</w:t>
            </w:r>
            <w:r w:rsidRPr="00614C64">
              <w:rPr>
                <w:sz w:val="28"/>
                <w:szCs w:val="28"/>
              </w:rPr>
              <w:t>ь</w:t>
            </w:r>
            <w:r w:rsidRPr="00614C64">
              <w:rPr>
                <w:sz w:val="28"/>
                <w:szCs w:val="28"/>
              </w:rPr>
              <w:t>ных и (или) карбюр</w:t>
            </w:r>
            <w:r w:rsidRPr="00614C64">
              <w:rPr>
                <w:sz w:val="28"/>
                <w:szCs w:val="28"/>
              </w:rPr>
              <w:t>а</w:t>
            </w:r>
            <w:r w:rsidRPr="00614C64">
              <w:rPr>
                <w:sz w:val="28"/>
                <w:szCs w:val="28"/>
              </w:rPr>
              <w:t>торных (инжекторных) двигателей, подлежащие распределению между бюджетами субъектов Российской Федерации и м</w:t>
            </w:r>
            <w:r w:rsidRPr="00614C64">
              <w:rPr>
                <w:sz w:val="28"/>
                <w:szCs w:val="28"/>
              </w:rPr>
              <w:t>е</w:t>
            </w:r>
            <w:r w:rsidRPr="00614C64">
              <w:rPr>
                <w:sz w:val="28"/>
                <w:szCs w:val="28"/>
              </w:rPr>
              <w:t>стными бюджетами с уч</w:t>
            </w:r>
            <w:r w:rsidRPr="00614C64">
              <w:rPr>
                <w:sz w:val="28"/>
                <w:szCs w:val="28"/>
              </w:rPr>
              <w:t>е</w:t>
            </w:r>
            <w:r w:rsidRPr="00614C64">
              <w:rPr>
                <w:sz w:val="28"/>
                <w:szCs w:val="28"/>
              </w:rPr>
              <w:t>том установленных дифференц</w:t>
            </w:r>
            <w:r w:rsidRPr="00614C64">
              <w:rPr>
                <w:sz w:val="28"/>
                <w:szCs w:val="28"/>
              </w:rPr>
              <w:t>и</w:t>
            </w:r>
            <w:r w:rsidRPr="00614C64">
              <w:rPr>
                <w:sz w:val="28"/>
                <w:szCs w:val="28"/>
              </w:rPr>
              <w:t>рованных нормативов отчи</w:t>
            </w:r>
            <w:r w:rsidRPr="00614C64">
              <w:rPr>
                <w:sz w:val="28"/>
                <w:szCs w:val="28"/>
              </w:rPr>
              <w:t>с</w:t>
            </w:r>
            <w:r w:rsidRPr="00614C64">
              <w:rPr>
                <w:sz w:val="28"/>
                <w:szCs w:val="28"/>
              </w:rPr>
              <w:t>лений в мес</w:t>
            </w:r>
            <w:r w:rsidRPr="00614C64">
              <w:rPr>
                <w:sz w:val="28"/>
                <w:szCs w:val="28"/>
              </w:rPr>
              <w:t>т</w:t>
            </w:r>
            <w:r w:rsidRPr="00614C64">
              <w:rPr>
                <w:sz w:val="28"/>
                <w:szCs w:val="28"/>
              </w:rPr>
              <w:t>ные бюджеты (по нормативам, установле</w:t>
            </w:r>
            <w:r w:rsidRPr="00614C64">
              <w:rPr>
                <w:sz w:val="28"/>
                <w:szCs w:val="28"/>
              </w:rPr>
              <w:t>н</w:t>
            </w:r>
            <w:r w:rsidRPr="00614C64">
              <w:rPr>
                <w:sz w:val="28"/>
                <w:szCs w:val="28"/>
              </w:rPr>
              <w:t>ным Ф</w:t>
            </w:r>
            <w:r w:rsidRPr="00614C64">
              <w:rPr>
                <w:sz w:val="28"/>
                <w:szCs w:val="28"/>
              </w:rPr>
              <w:t>е</w:t>
            </w:r>
            <w:r w:rsidRPr="00614C64">
              <w:rPr>
                <w:sz w:val="28"/>
                <w:szCs w:val="28"/>
              </w:rPr>
              <w:t>деральным законом о федеральном бюджете в ц</w:t>
            </w:r>
            <w:r w:rsidRPr="00614C64">
              <w:rPr>
                <w:sz w:val="28"/>
                <w:szCs w:val="28"/>
              </w:rPr>
              <w:t>е</w:t>
            </w:r>
            <w:r w:rsidRPr="00614C64">
              <w:rPr>
                <w:sz w:val="28"/>
                <w:szCs w:val="28"/>
              </w:rPr>
              <w:t>лях формирования доро</w:t>
            </w:r>
            <w:r w:rsidRPr="00614C64">
              <w:rPr>
                <w:sz w:val="28"/>
                <w:szCs w:val="28"/>
              </w:rPr>
              <w:t>ж</w:t>
            </w:r>
            <w:r w:rsidRPr="00614C64">
              <w:rPr>
                <w:sz w:val="28"/>
                <w:szCs w:val="28"/>
              </w:rPr>
              <w:t>ных фондов субъектов Росси</w:t>
            </w:r>
            <w:r w:rsidRPr="00614C64">
              <w:rPr>
                <w:sz w:val="28"/>
                <w:szCs w:val="28"/>
              </w:rPr>
              <w:t>й</w:t>
            </w:r>
            <w:r w:rsidRPr="00614C64">
              <w:rPr>
                <w:sz w:val="28"/>
                <w:szCs w:val="28"/>
              </w:rPr>
              <w:t>ской Фед</w:t>
            </w:r>
            <w:r w:rsidRPr="00614C64">
              <w:rPr>
                <w:sz w:val="28"/>
                <w:szCs w:val="28"/>
              </w:rPr>
              <w:t>е</w:t>
            </w:r>
            <w:r w:rsidRPr="00614C64">
              <w:rPr>
                <w:sz w:val="28"/>
                <w:szCs w:val="28"/>
              </w:rPr>
              <w:t>рации)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C64" w:rsidRPr="00614C64" w:rsidRDefault="00614C64" w:rsidP="002B12AD">
            <w:pPr>
              <w:jc w:val="center"/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010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C64" w:rsidRPr="00614C64" w:rsidRDefault="00614C64" w:rsidP="002B12AD">
            <w:pPr>
              <w:jc w:val="center"/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000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C64" w:rsidRPr="00614C64" w:rsidRDefault="00614C64" w:rsidP="002B12AD">
            <w:pPr>
              <w:jc w:val="center"/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10302241010000110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C64" w:rsidRPr="00614C64" w:rsidRDefault="00614C64" w:rsidP="002B12AD">
            <w:pPr>
              <w:jc w:val="right"/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3 820,00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C64" w:rsidRPr="00614C64" w:rsidRDefault="00614C64" w:rsidP="002B12AD">
            <w:pPr>
              <w:jc w:val="right"/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1 210,01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C64" w:rsidRPr="00614C64" w:rsidRDefault="00614C64" w:rsidP="002B12AD">
            <w:pPr>
              <w:jc w:val="right"/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2 609,99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C64" w:rsidRPr="00614C64" w:rsidRDefault="00614C64" w:rsidP="002B12AD">
            <w:pPr>
              <w:jc w:val="right"/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31,68</w:t>
            </w:r>
          </w:p>
        </w:tc>
      </w:tr>
      <w:tr w:rsidR="00614C64" w:rsidRPr="00614C64" w:rsidTr="00614C64">
        <w:trPr>
          <w:trHeight w:val="2505"/>
        </w:trPr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C64" w:rsidRPr="00614C64" w:rsidRDefault="00614C64" w:rsidP="002B12AD">
            <w:pPr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lastRenderedPageBreak/>
              <w:t>Доходы от уплаты акцизов на автомобильный бензин, по</w:t>
            </w:r>
            <w:r w:rsidRPr="00614C64">
              <w:rPr>
                <w:sz w:val="28"/>
                <w:szCs w:val="28"/>
              </w:rPr>
              <w:t>д</w:t>
            </w:r>
            <w:r w:rsidRPr="00614C64">
              <w:rPr>
                <w:sz w:val="28"/>
                <w:szCs w:val="28"/>
              </w:rPr>
              <w:t>лежащие распределению м</w:t>
            </w:r>
            <w:r w:rsidRPr="00614C64">
              <w:rPr>
                <w:sz w:val="28"/>
                <w:szCs w:val="28"/>
              </w:rPr>
              <w:t>е</w:t>
            </w:r>
            <w:r w:rsidRPr="00614C64">
              <w:rPr>
                <w:sz w:val="28"/>
                <w:szCs w:val="28"/>
              </w:rPr>
              <w:t>жду бюджетами субъектов Российской Федерации и м</w:t>
            </w:r>
            <w:r w:rsidRPr="00614C64">
              <w:rPr>
                <w:sz w:val="28"/>
                <w:szCs w:val="28"/>
              </w:rPr>
              <w:t>е</w:t>
            </w:r>
            <w:r w:rsidRPr="00614C64">
              <w:rPr>
                <w:sz w:val="28"/>
                <w:szCs w:val="28"/>
              </w:rPr>
              <w:t>стными бю</w:t>
            </w:r>
            <w:r w:rsidRPr="00614C64">
              <w:rPr>
                <w:sz w:val="28"/>
                <w:szCs w:val="28"/>
              </w:rPr>
              <w:t>д</w:t>
            </w:r>
            <w:r w:rsidRPr="00614C64">
              <w:rPr>
                <w:sz w:val="28"/>
                <w:szCs w:val="28"/>
              </w:rPr>
              <w:t>жетами с учетом установленных дифференц</w:t>
            </w:r>
            <w:r w:rsidRPr="00614C64">
              <w:rPr>
                <w:sz w:val="28"/>
                <w:szCs w:val="28"/>
              </w:rPr>
              <w:t>и</w:t>
            </w:r>
            <w:r w:rsidRPr="00614C64">
              <w:rPr>
                <w:sz w:val="28"/>
                <w:szCs w:val="28"/>
              </w:rPr>
              <w:t>рованных нормативов отчи</w:t>
            </w:r>
            <w:r w:rsidRPr="00614C64">
              <w:rPr>
                <w:sz w:val="28"/>
                <w:szCs w:val="28"/>
              </w:rPr>
              <w:t>с</w:t>
            </w:r>
            <w:r w:rsidRPr="00614C64">
              <w:rPr>
                <w:sz w:val="28"/>
                <w:szCs w:val="28"/>
              </w:rPr>
              <w:t>лений в местные бюджеты (по нормативам, установле</w:t>
            </w:r>
            <w:r w:rsidRPr="00614C64">
              <w:rPr>
                <w:sz w:val="28"/>
                <w:szCs w:val="28"/>
              </w:rPr>
              <w:t>н</w:t>
            </w:r>
            <w:r w:rsidRPr="00614C64">
              <w:rPr>
                <w:sz w:val="28"/>
                <w:szCs w:val="28"/>
              </w:rPr>
              <w:t>ным Федеральным з</w:t>
            </w:r>
            <w:r w:rsidRPr="00614C64">
              <w:rPr>
                <w:sz w:val="28"/>
                <w:szCs w:val="28"/>
              </w:rPr>
              <w:t>а</w:t>
            </w:r>
            <w:r w:rsidRPr="00614C64">
              <w:rPr>
                <w:sz w:val="28"/>
                <w:szCs w:val="28"/>
              </w:rPr>
              <w:t>коном о федеральном бюджете в ц</w:t>
            </w:r>
            <w:r w:rsidRPr="00614C64">
              <w:rPr>
                <w:sz w:val="28"/>
                <w:szCs w:val="28"/>
              </w:rPr>
              <w:t>е</w:t>
            </w:r>
            <w:r w:rsidRPr="00614C64">
              <w:rPr>
                <w:sz w:val="28"/>
                <w:szCs w:val="28"/>
              </w:rPr>
              <w:t>лях формир</w:t>
            </w:r>
            <w:r w:rsidRPr="00614C64">
              <w:rPr>
                <w:sz w:val="28"/>
                <w:szCs w:val="28"/>
              </w:rPr>
              <w:t>о</w:t>
            </w:r>
            <w:r w:rsidRPr="00614C64">
              <w:rPr>
                <w:sz w:val="28"/>
                <w:szCs w:val="28"/>
              </w:rPr>
              <w:t>вания дорожных фондов субъектов Росси</w:t>
            </w:r>
            <w:r w:rsidRPr="00614C64">
              <w:rPr>
                <w:sz w:val="28"/>
                <w:szCs w:val="28"/>
              </w:rPr>
              <w:t>й</w:t>
            </w:r>
            <w:r w:rsidRPr="00614C64">
              <w:rPr>
                <w:sz w:val="28"/>
                <w:szCs w:val="28"/>
              </w:rPr>
              <w:t>ской Ф</w:t>
            </w:r>
            <w:r w:rsidRPr="00614C64">
              <w:rPr>
                <w:sz w:val="28"/>
                <w:szCs w:val="28"/>
              </w:rPr>
              <w:t>е</w:t>
            </w:r>
            <w:r w:rsidRPr="00614C64">
              <w:rPr>
                <w:sz w:val="28"/>
                <w:szCs w:val="28"/>
              </w:rPr>
              <w:t>дерации)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C64" w:rsidRPr="00614C64" w:rsidRDefault="00614C64" w:rsidP="002B12AD">
            <w:pPr>
              <w:jc w:val="center"/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010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C64" w:rsidRPr="00614C64" w:rsidRDefault="00614C64" w:rsidP="002B12AD">
            <w:pPr>
              <w:jc w:val="center"/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000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C64" w:rsidRPr="00614C64" w:rsidRDefault="00614C64" w:rsidP="002B12AD">
            <w:pPr>
              <w:jc w:val="center"/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10302251010000110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C64" w:rsidRPr="00614C64" w:rsidRDefault="00614C64" w:rsidP="002B12AD">
            <w:pPr>
              <w:jc w:val="right"/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917 910,00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C64" w:rsidRPr="00614C64" w:rsidRDefault="00614C64" w:rsidP="002B12AD">
            <w:pPr>
              <w:jc w:val="right"/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228 486,95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C64" w:rsidRPr="00614C64" w:rsidRDefault="00614C64" w:rsidP="002B12AD">
            <w:pPr>
              <w:jc w:val="right"/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689 423,05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C64" w:rsidRPr="00614C64" w:rsidRDefault="00614C64" w:rsidP="002B12AD">
            <w:pPr>
              <w:jc w:val="right"/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24,89</w:t>
            </w:r>
          </w:p>
        </w:tc>
      </w:tr>
      <w:tr w:rsidR="00614C64" w:rsidRPr="00614C64" w:rsidTr="00614C64">
        <w:trPr>
          <w:trHeight w:val="2295"/>
        </w:trPr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C64" w:rsidRPr="00614C64" w:rsidRDefault="00614C64" w:rsidP="002B12AD">
            <w:pPr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Доходы от уплаты акцизов на прямогонный бензин, подл</w:t>
            </w:r>
            <w:r w:rsidRPr="00614C64">
              <w:rPr>
                <w:sz w:val="28"/>
                <w:szCs w:val="28"/>
              </w:rPr>
              <w:t>е</w:t>
            </w:r>
            <w:r w:rsidRPr="00614C64">
              <w:rPr>
                <w:sz w:val="28"/>
                <w:szCs w:val="28"/>
              </w:rPr>
              <w:t>жащие распредел</w:t>
            </w:r>
            <w:r w:rsidRPr="00614C64">
              <w:rPr>
                <w:sz w:val="28"/>
                <w:szCs w:val="28"/>
              </w:rPr>
              <w:t>е</w:t>
            </w:r>
            <w:r w:rsidRPr="00614C64">
              <w:rPr>
                <w:sz w:val="28"/>
                <w:szCs w:val="28"/>
              </w:rPr>
              <w:t>нию между бюджетами субъектов Ро</w:t>
            </w:r>
            <w:r w:rsidRPr="00614C64">
              <w:rPr>
                <w:sz w:val="28"/>
                <w:szCs w:val="28"/>
              </w:rPr>
              <w:t>с</w:t>
            </w:r>
            <w:r w:rsidRPr="00614C64">
              <w:rPr>
                <w:sz w:val="28"/>
                <w:szCs w:val="28"/>
              </w:rPr>
              <w:t>сийской Федерации и мес</w:t>
            </w:r>
            <w:r w:rsidRPr="00614C64">
              <w:rPr>
                <w:sz w:val="28"/>
                <w:szCs w:val="28"/>
              </w:rPr>
              <w:t>т</w:t>
            </w:r>
            <w:r w:rsidRPr="00614C64">
              <w:rPr>
                <w:sz w:val="28"/>
                <w:szCs w:val="28"/>
              </w:rPr>
              <w:t>ными бю</w:t>
            </w:r>
            <w:r w:rsidRPr="00614C64">
              <w:rPr>
                <w:sz w:val="28"/>
                <w:szCs w:val="28"/>
              </w:rPr>
              <w:t>д</w:t>
            </w:r>
            <w:r w:rsidRPr="00614C64">
              <w:rPr>
                <w:sz w:val="28"/>
                <w:szCs w:val="28"/>
              </w:rPr>
              <w:t>жетами с учетом установленных дифференц</w:t>
            </w:r>
            <w:r w:rsidRPr="00614C64">
              <w:rPr>
                <w:sz w:val="28"/>
                <w:szCs w:val="28"/>
              </w:rPr>
              <w:t>и</w:t>
            </w:r>
            <w:r w:rsidRPr="00614C64">
              <w:rPr>
                <w:sz w:val="28"/>
                <w:szCs w:val="28"/>
              </w:rPr>
              <w:t>рованных нормативов отчи</w:t>
            </w:r>
            <w:r w:rsidRPr="00614C64">
              <w:rPr>
                <w:sz w:val="28"/>
                <w:szCs w:val="28"/>
              </w:rPr>
              <w:t>с</w:t>
            </w:r>
            <w:r w:rsidRPr="00614C64">
              <w:rPr>
                <w:sz w:val="28"/>
                <w:szCs w:val="28"/>
              </w:rPr>
              <w:t>лений в местные бюджеты (по нормативам, установле</w:t>
            </w:r>
            <w:r w:rsidRPr="00614C64">
              <w:rPr>
                <w:sz w:val="28"/>
                <w:szCs w:val="28"/>
              </w:rPr>
              <w:t>н</w:t>
            </w:r>
            <w:r w:rsidRPr="00614C64">
              <w:rPr>
                <w:sz w:val="28"/>
                <w:szCs w:val="28"/>
              </w:rPr>
              <w:t>ным Федеральным з</w:t>
            </w:r>
            <w:r w:rsidRPr="00614C64">
              <w:rPr>
                <w:sz w:val="28"/>
                <w:szCs w:val="28"/>
              </w:rPr>
              <w:t>а</w:t>
            </w:r>
            <w:r w:rsidRPr="00614C64">
              <w:rPr>
                <w:sz w:val="28"/>
                <w:szCs w:val="28"/>
              </w:rPr>
              <w:t>коном о федеральном бюджете в ц</w:t>
            </w:r>
            <w:r w:rsidRPr="00614C64">
              <w:rPr>
                <w:sz w:val="28"/>
                <w:szCs w:val="28"/>
              </w:rPr>
              <w:t>е</w:t>
            </w:r>
            <w:r w:rsidRPr="00614C64">
              <w:rPr>
                <w:sz w:val="28"/>
                <w:szCs w:val="28"/>
              </w:rPr>
              <w:t>лях формир</w:t>
            </w:r>
            <w:r w:rsidRPr="00614C64">
              <w:rPr>
                <w:sz w:val="28"/>
                <w:szCs w:val="28"/>
              </w:rPr>
              <w:t>о</w:t>
            </w:r>
            <w:r w:rsidRPr="00614C64">
              <w:rPr>
                <w:sz w:val="28"/>
                <w:szCs w:val="28"/>
              </w:rPr>
              <w:t>вания дорожных фондов субъектов Росси</w:t>
            </w:r>
            <w:r w:rsidRPr="00614C64">
              <w:rPr>
                <w:sz w:val="28"/>
                <w:szCs w:val="28"/>
              </w:rPr>
              <w:t>й</w:t>
            </w:r>
            <w:r w:rsidRPr="00614C64">
              <w:rPr>
                <w:sz w:val="28"/>
                <w:szCs w:val="28"/>
              </w:rPr>
              <w:lastRenderedPageBreak/>
              <w:t>ской Ф</w:t>
            </w:r>
            <w:r w:rsidRPr="00614C64">
              <w:rPr>
                <w:sz w:val="28"/>
                <w:szCs w:val="28"/>
              </w:rPr>
              <w:t>е</w:t>
            </w:r>
            <w:r w:rsidRPr="00614C64">
              <w:rPr>
                <w:sz w:val="28"/>
                <w:szCs w:val="28"/>
              </w:rPr>
              <w:t>дерации)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C64" w:rsidRPr="00614C64" w:rsidRDefault="00614C64" w:rsidP="002B12AD">
            <w:pPr>
              <w:jc w:val="center"/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lastRenderedPageBreak/>
              <w:t>010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C64" w:rsidRPr="00614C64" w:rsidRDefault="00614C64" w:rsidP="002B12AD">
            <w:pPr>
              <w:jc w:val="center"/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000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C64" w:rsidRPr="00614C64" w:rsidRDefault="00614C64" w:rsidP="002B12AD">
            <w:pPr>
              <w:jc w:val="center"/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10302261010000110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C64" w:rsidRPr="00614C64" w:rsidRDefault="00614C64" w:rsidP="002B12AD">
            <w:pPr>
              <w:jc w:val="right"/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-86 440,00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C64" w:rsidRPr="00614C64" w:rsidRDefault="00614C64" w:rsidP="002B12AD">
            <w:pPr>
              <w:jc w:val="right"/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-25 334,61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C64" w:rsidRPr="00614C64" w:rsidRDefault="00614C64" w:rsidP="002B12AD">
            <w:pPr>
              <w:jc w:val="right"/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-61 105,39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C64" w:rsidRPr="00614C64" w:rsidRDefault="00614C64" w:rsidP="002B12AD">
            <w:pPr>
              <w:jc w:val="right"/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29,31</w:t>
            </w:r>
          </w:p>
        </w:tc>
      </w:tr>
      <w:tr w:rsidR="00614C64" w:rsidRPr="00614C64" w:rsidTr="00614C64">
        <w:trPr>
          <w:trHeight w:val="330"/>
        </w:trPr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C64" w:rsidRPr="00614C64" w:rsidRDefault="00614C64" w:rsidP="002B12AD">
            <w:pPr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lastRenderedPageBreak/>
              <w:t>НАЛОГИ НА СОВОКУ</w:t>
            </w:r>
            <w:r w:rsidRPr="00614C64">
              <w:rPr>
                <w:sz w:val="28"/>
                <w:szCs w:val="28"/>
              </w:rPr>
              <w:t>П</w:t>
            </w:r>
            <w:r w:rsidRPr="00614C64">
              <w:rPr>
                <w:sz w:val="28"/>
                <w:szCs w:val="28"/>
              </w:rPr>
              <w:t>НЫЙ ДОХОД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C64" w:rsidRPr="00614C64" w:rsidRDefault="00614C64" w:rsidP="002B12AD">
            <w:pPr>
              <w:jc w:val="center"/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010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C64" w:rsidRPr="00614C64" w:rsidRDefault="00614C64" w:rsidP="002B12AD">
            <w:pPr>
              <w:jc w:val="center"/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000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C64" w:rsidRPr="00614C64" w:rsidRDefault="00614C64" w:rsidP="002B12AD">
            <w:pPr>
              <w:jc w:val="center"/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10500000000000000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C64" w:rsidRPr="00614C64" w:rsidRDefault="00614C64" w:rsidP="002B12AD">
            <w:pPr>
              <w:jc w:val="right"/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55 800,00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C64" w:rsidRPr="00614C64" w:rsidRDefault="00614C64" w:rsidP="002B12AD">
            <w:pPr>
              <w:jc w:val="right"/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C64" w:rsidRPr="00614C64" w:rsidRDefault="00614C64" w:rsidP="002B12AD">
            <w:pPr>
              <w:jc w:val="right"/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55 800,00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C64" w:rsidRPr="00614C64" w:rsidRDefault="00614C64" w:rsidP="002B12AD">
            <w:pPr>
              <w:jc w:val="right"/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0,00</w:t>
            </w:r>
          </w:p>
        </w:tc>
      </w:tr>
      <w:tr w:rsidR="00614C64" w:rsidRPr="00614C64" w:rsidTr="00614C64">
        <w:trPr>
          <w:trHeight w:val="300"/>
        </w:trPr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C64" w:rsidRPr="00614C64" w:rsidRDefault="00614C64" w:rsidP="002B12AD">
            <w:pPr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Единый сельскохозяйстве</w:t>
            </w:r>
            <w:r w:rsidRPr="00614C64">
              <w:rPr>
                <w:sz w:val="28"/>
                <w:szCs w:val="28"/>
              </w:rPr>
              <w:t>н</w:t>
            </w:r>
            <w:r w:rsidRPr="00614C64">
              <w:rPr>
                <w:sz w:val="28"/>
                <w:szCs w:val="28"/>
              </w:rPr>
              <w:t>ный налог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C64" w:rsidRPr="00614C64" w:rsidRDefault="00614C64" w:rsidP="002B12AD">
            <w:pPr>
              <w:jc w:val="center"/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010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C64" w:rsidRPr="00614C64" w:rsidRDefault="00614C64" w:rsidP="002B12AD">
            <w:pPr>
              <w:jc w:val="center"/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000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C64" w:rsidRPr="00614C64" w:rsidRDefault="00614C64" w:rsidP="002B12AD">
            <w:pPr>
              <w:jc w:val="center"/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10503000010000110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C64" w:rsidRPr="00614C64" w:rsidRDefault="00614C64" w:rsidP="002B12AD">
            <w:pPr>
              <w:jc w:val="right"/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55 800,00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C64" w:rsidRPr="00614C64" w:rsidRDefault="00614C64" w:rsidP="002B12AD">
            <w:pPr>
              <w:jc w:val="right"/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C64" w:rsidRPr="00614C64" w:rsidRDefault="00614C64" w:rsidP="002B12AD">
            <w:pPr>
              <w:jc w:val="right"/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55 800,00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C64" w:rsidRPr="00614C64" w:rsidRDefault="00614C64" w:rsidP="002B12AD">
            <w:pPr>
              <w:jc w:val="right"/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0,00</w:t>
            </w:r>
          </w:p>
        </w:tc>
      </w:tr>
      <w:tr w:rsidR="00614C64" w:rsidRPr="00614C64" w:rsidTr="00614C64">
        <w:trPr>
          <w:trHeight w:val="255"/>
        </w:trPr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C64" w:rsidRPr="00614C64" w:rsidRDefault="00614C64" w:rsidP="002B12AD">
            <w:pPr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НАЛОГИ НА ИМУЩ</w:t>
            </w:r>
            <w:r w:rsidRPr="00614C64">
              <w:rPr>
                <w:sz w:val="28"/>
                <w:szCs w:val="28"/>
              </w:rPr>
              <w:t>Е</w:t>
            </w:r>
            <w:r w:rsidRPr="00614C64">
              <w:rPr>
                <w:sz w:val="28"/>
                <w:szCs w:val="28"/>
              </w:rPr>
              <w:t>СТВО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C64" w:rsidRPr="00614C64" w:rsidRDefault="00614C64" w:rsidP="002B12AD">
            <w:pPr>
              <w:jc w:val="center"/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010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C64" w:rsidRPr="00614C64" w:rsidRDefault="00614C64" w:rsidP="002B12AD">
            <w:pPr>
              <w:jc w:val="center"/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000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C64" w:rsidRPr="00614C64" w:rsidRDefault="00614C64" w:rsidP="002B12AD">
            <w:pPr>
              <w:jc w:val="center"/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10600000000000000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C64" w:rsidRPr="00614C64" w:rsidRDefault="00614C64" w:rsidP="002B12AD">
            <w:pPr>
              <w:jc w:val="right"/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2 051 720,00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C64" w:rsidRPr="00614C64" w:rsidRDefault="00614C64" w:rsidP="002B12AD">
            <w:pPr>
              <w:jc w:val="right"/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609 534,77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C64" w:rsidRPr="00614C64" w:rsidRDefault="00614C64" w:rsidP="002B12AD">
            <w:pPr>
              <w:jc w:val="right"/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1 442 185,23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C64" w:rsidRPr="00614C64" w:rsidRDefault="00614C64" w:rsidP="002B12AD">
            <w:pPr>
              <w:jc w:val="right"/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29,71</w:t>
            </w:r>
          </w:p>
        </w:tc>
      </w:tr>
      <w:tr w:rsidR="00614C64" w:rsidRPr="00614C64" w:rsidTr="00614C64">
        <w:trPr>
          <w:trHeight w:val="945"/>
        </w:trPr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C64" w:rsidRPr="00614C64" w:rsidRDefault="00614C64" w:rsidP="002B12AD">
            <w:pPr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Налог на имущество физич</w:t>
            </w:r>
            <w:r w:rsidRPr="00614C64">
              <w:rPr>
                <w:sz w:val="28"/>
                <w:szCs w:val="28"/>
              </w:rPr>
              <w:t>е</w:t>
            </w:r>
            <w:r w:rsidRPr="00614C64">
              <w:rPr>
                <w:sz w:val="28"/>
                <w:szCs w:val="28"/>
              </w:rPr>
              <w:t>ских лиц, взимаемый по ставкам, применяемым к объектам налогооблож</w:t>
            </w:r>
            <w:r w:rsidRPr="00614C64">
              <w:rPr>
                <w:sz w:val="28"/>
                <w:szCs w:val="28"/>
              </w:rPr>
              <w:t>е</w:t>
            </w:r>
            <w:r w:rsidRPr="00614C64">
              <w:rPr>
                <w:sz w:val="28"/>
                <w:szCs w:val="28"/>
              </w:rPr>
              <w:t>ния, расположенным в границах сельских посел</w:t>
            </w:r>
            <w:r w:rsidRPr="00614C64">
              <w:rPr>
                <w:sz w:val="28"/>
                <w:szCs w:val="28"/>
              </w:rPr>
              <w:t>е</w:t>
            </w:r>
            <w:r w:rsidRPr="00614C64">
              <w:rPr>
                <w:sz w:val="28"/>
                <w:szCs w:val="28"/>
              </w:rPr>
              <w:t>ний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C64" w:rsidRPr="00614C64" w:rsidRDefault="00614C64" w:rsidP="002B12AD">
            <w:pPr>
              <w:jc w:val="center"/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010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C64" w:rsidRPr="00614C64" w:rsidRDefault="00614C64" w:rsidP="002B12AD">
            <w:pPr>
              <w:jc w:val="center"/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000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C64" w:rsidRPr="00614C64" w:rsidRDefault="00614C64" w:rsidP="002B12AD">
            <w:pPr>
              <w:jc w:val="center"/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10601030100000110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C64" w:rsidRPr="00614C64" w:rsidRDefault="00614C64" w:rsidP="002B12AD">
            <w:pPr>
              <w:jc w:val="right"/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337 720,00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C64" w:rsidRPr="00614C64" w:rsidRDefault="00614C64" w:rsidP="002B12AD">
            <w:pPr>
              <w:jc w:val="right"/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6 430,83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C64" w:rsidRPr="00614C64" w:rsidRDefault="00614C64" w:rsidP="002B12AD">
            <w:pPr>
              <w:jc w:val="right"/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331 289,17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C64" w:rsidRPr="00614C64" w:rsidRDefault="00614C64" w:rsidP="002B12AD">
            <w:pPr>
              <w:jc w:val="right"/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1,90</w:t>
            </w:r>
          </w:p>
        </w:tc>
      </w:tr>
      <w:tr w:rsidR="00614C64" w:rsidRPr="00614C64" w:rsidTr="00614C64">
        <w:trPr>
          <w:trHeight w:val="345"/>
        </w:trPr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C64" w:rsidRPr="00614C64" w:rsidRDefault="00614C64" w:rsidP="002B12AD">
            <w:pPr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C64" w:rsidRPr="00614C64" w:rsidRDefault="00614C64" w:rsidP="002B12AD">
            <w:pPr>
              <w:jc w:val="center"/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010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C64" w:rsidRPr="00614C64" w:rsidRDefault="00614C64" w:rsidP="002B12AD">
            <w:pPr>
              <w:jc w:val="center"/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000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C64" w:rsidRPr="00614C64" w:rsidRDefault="00614C64" w:rsidP="002B12AD">
            <w:pPr>
              <w:jc w:val="center"/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10606000000000110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C64" w:rsidRPr="00614C64" w:rsidRDefault="00614C64" w:rsidP="002B12AD">
            <w:pPr>
              <w:jc w:val="right"/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1 714 000,00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C64" w:rsidRPr="00614C64" w:rsidRDefault="00614C64" w:rsidP="002B12AD">
            <w:pPr>
              <w:jc w:val="right"/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603 103,94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C64" w:rsidRPr="00614C64" w:rsidRDefault="00614C64" w:rsidP="002B12AD">
            <w:pPr>
              <w:jc w:val="right"/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1 110 896,06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C64" w:rsidRPr="00614C64" w:rsidRDefault="00614C64" w:rsidP="002B12AD">
            <w:pPr>
              <w:jc w:val="right"/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35,19</w:t>
            </w:r>
          </w:p>
        </w:tc>
      </w:tr>
      <w:tr w:rsidR="00614C64" w:rsidRPr="00614C64" w:rsidTr="00614C64">
        <w:trPr>
          <w:trHeight w:val="705"/>
        </w:trPr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C64" w:rsidRPr="00614C64" w:rsidRDefault="00614C64" w:rsidP="002B12AD">
            <w:pPr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Земельный налог с организ</w:t>
            </w:r>
            <w:r w:rsidRPr="00614C64">
              <w:rPr>
                <w:sz w:val="28"/>
                <w:szCs w:val="28"/>
              </w:rPr>
              <w:t>а</w:t>
            </w:r>
            <w:r w:rsidRPr="00614C64">
              <w:rPr>
                <w:sz w:val="28"/>
                <w:szCs w:val="28"/>
              </w:rPr>
              <w:t>ций, обладающих з</w:t>
            </w:r>
            <w:r w:rsidRPr="00614C64">
              <w:rPr>
                <w:sz w:val="28"/>
                <w:szCs w:val="28"/>
              </w:rPr>
              <w:t>е</w:t>
            </w:r>
            <w:r w:rsidRPr="00614C64">
              <w:rPr>
                <w:sz w:val="28"/>
                <w:szCs w:val="28"/>
              </w:rPr>
              <w:t>мельным участком, расп</w:t>
            </w:r>
            <w:r w:rsidRPr="00614C64">
              <w:rPr>
                <w:sz w:val="28"/>
                <w:szCs w:val="28"/>
              </w:rPr>
              <w:t>о</w:t>
            </w:r>
            <w:r w:rsidRPr="00614C64">
              <w:rPr>
                <w:sz w:val="28"/>
                <w:szCs w:val="28"/>
              </w:rPr>
              <w:t>ложенным в границах сельских пос</w:t>
            </w:r>
            <w:r w:rsidRPr="00614C64">
              <w:rPr>
                <w:sz w:val="28"/>
                <w:szCs w:val="28"/>
              </w:rPr>
              <w:t>е</w:t>
            </w:r>
            <w:r w:rsidRPr="00614C64">
              <w:rPr>
                <w:sz w:val="28"/>
                <w:szCs w:val="28"/>
              </w:rPr>
              <w:t>лений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C64" w:rsidRPr="00614C64" w:rsidRDefault="00614C64" w:rsidP="002B12AD">
            <w:pPr>
              <w:jc w:val="center"/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010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C64" w:rsidRPr="00614C64" w:rsidRDefault="00614C64" w:rsidP="002B12AD">
            <w:pPr>
              <w:jc w:val="center"/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000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C64" w:rsidRPr="00614C64" w:rsidRDefault="00614C64" w:rsidP="002B12AD">
            <w:pPr>
              <w:jc w:val="center"/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10606033000000110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C64" w:rsidRPr="00614C64" w:rsidRDefault="00614C64" w:rsidP="002B12AD">
            <w:pPr>
              <w:jc w:val="right"/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500 000,00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C64" w:rsidRPr="00614C64" w:rsidRDefault="00614C64" w:rsidP="002B12AD">
            <w:pPr>
              <w:jc w:val="right"/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103 637,58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C64" w:rsidRPr="00614C64" w:rsidRDefault="00614C64" w:rsidP="002B12AD">
            <w:pPr>
              <w:jc w:val="right"/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396 362,42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C64" w:rsidRPr="00614C64" w:rsidRDefault="00614C64" w:rsidP="002B12AD">
            <w:pPr>
              <w:jc w:val="right"/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20,73</w:t>
            </w:r>
          </w:p>
        </w:tc>
      </w:tr>
      <w:tr w:rsidR="00614C64" w:rsidRPr="00614C64" w:rsidTr="00614C64">
        <w:trPr>
          <w:trHeight w:val="900"/>
        </w:trPr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C64" w:rsidRPr="00614C64" w:rsidRDefault="00614C64" w:rsidP="002B12AD">
            <w:pPr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Земельный налог с физич</w:t>
            </w:r>
            <w:r w:rsidRPr="00614C64">
              <w:rPr>
                <w:sz w:val="28"/>
                <w:szCs w:val="28"/>
              </w:rPr>
              <w:t>е</w:t>
            </w:r>
            <w:r w:rsidRPr="00614C64">
              <w:rPr>
                <w:sz w:val="28"/>
                <w:szCs w:val="28"/>
              </w:rPr>
              <w:t>ских лиц, обладающих з</w:t>
            </w:r>
            <w:r w:rsidRPr="00614C64">
              <w:rPr>
                <w:sz w:val="28"/>
                <w:szCs w:val="28"/>
              </w:rPr>
              <w:t>е</w:t>
            </w:r>
            <w:r w:rsidRPr="00614C64">
              <w:rPr>
                <w:sz w:val="28"/>
                <w:szCs w:val="28"/>
              </w:rPr>
              <w:t>мельным участком, распол</w:t>
            </w:r>
            <w:r w:rsidRPr="00614C64">
              <w:rPr>
                <w:sz w:val="28"/>
                <w:szCs w:val="28"/>
              </w:rPr>
              <w:t>о</w:t>
            </w:r>
            <w:r w:rsidRPr="00614C64">
              <w:rPr>
                <w:sz w:val="28"/>
                <w:szCs w:val="28"/>
              </w:rPr>
              <w:t>женным в границах сел</w:t>
            </w:r>
            <w:r w:rsidRPr="00614C64">
              <w:rPr>
                <w:sz w:val="28"/>
                <w:szCs w:val="28"/>
              </w:rPr>
              <w:t>ь</w:t>
            </w:r>
            <w:r w:rsidRPr="00614C64">
              <w:rPr>
                <w:sz w:val="28"/>
                <w:szCs w:val="28"/>
              </w:rPr>
              <w:t>ских поселений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C64" w:rsidRPr="00614C64" w:rsidRDefault="00614C64" w:rsidP="002B12AD">
            <w:pPr>
              <w:jc w:val="center"/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010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C64" w:rsidRPr="00614C64" w:rsidRDefault="00614C64" w:rsidP="002B12AD">
            <w:pPr>
              <w:jc w:val="center"/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000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C64" w:rsidRPr="00614C64" w:rsidRDefault="00614C64" w:rsidP="002B12AD">
            <w:pPr>
              <w:jc w:val="center"/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10606043000000110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C64" w:rsidRPr="00614C64" w:rsidRDefault="00614C64" w:rsidP="002B12AD">
            <w:pPr>
              <w:jc w:val="right"/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1 214 000,00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C64" w:rsidRPr="00614C64" w:rsidRDefault="00614C64" w:rsidP="002B12AD">
            <w:pPr>
              <w:jc w:val="right"/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499 466,36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C64" w:rsidRPr="00614C64" w:rsidRDefault="00614C64" w:rsidP="002B12AD">
            <w:pPr>
              <w:jc w:val="right"/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714 533,64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C64" w:rsidRPr="00614C64" w:rsidRDefault="00614C64" w:rsidP="002B12AD">
            <w:pPr>
              <w:jc w:val="right"/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41,14</w:t>
            </w:r>
          </w:p>
        </w:tc>
      </w:tr>
      <w:tr w:rsidR="00614C64" w:rsidRPr="00614C64" w:rsidTr="00614C64">
        <w:trPr>
          <w:trHeight w:val="1350"/>
        </w:trPr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C64" w:rsidRPr="00614C64" w:rsidRDefault="00614C64" w:rsidP="002B12AD">
            <w:pPr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lastRenderedPageBreak/>
              <w:t>ДОХОДЫ ОТ ИСПОЛЬЗ</w:t>
            </w:r>
            <w:r w:rsidRPr="00614C64">
              <w:rPr>
                <w:sz w:val="28"/>
                <w:szCs w:val="28"/>
              </w:rPr>
              <w:t>О</w:t>
            </w:r>
            <w:r w:rsidRPr="00614C64">
              <w:rPr>
                <w:sz w:val="28"/>
                <w:szCs w:val="28"/>
              </w:rPr>
              <w:t>ВАНИЯ ИМУЩЕСТВА, НАХОДЯЩЕГОСЯ В Г</w:t>
            </w:r>
            <w:r w:rsidRPr="00614C64">
              <w:rPr>
                <w:sz w:val="28"/>
                <w:szCs w:val="28"/>
              </w:rPr>
              <w:t>О</w:t>
            </w:r>
            <w:r w:rsidRPr="00614C64">
              <w:rPr>
                <w:sz w:val="28"/>
                <w:szCs w:val="28"/>
              </w:rPr>
              <w:t>СУДАРСТВЕННОЙ И М</w:t>
            </w:r>
            <w:r w:rsidRPr="00614C64">
              <w:rPr>
                <w:sz w:val="28"/>
                <w:szCs w:val="28"/>
              </w:rPr>
              <w:t>У</w:t>
            </w:r>
            <w:r w:rsidRPr="00614C64">
              <w:rPr>
                <w:sz w:val="28"/>
                <w:szCs w:val="28"/>
              </w:rPr>
              <w:t>НИЦИПАЛЬНОЙ СОБС</w:t>
            </w:r>
            <w:r w:rsidRPr="00614C64">
              <w:rPr>
                <w:sz w:val="28"/>
                <w:szCs w:val="28"/>
              </w:rPr>
              <w:t>Т</w:t>
            </w:r>
            <w:r w:rsidRPr="00614C64">
              <w:rPr>
                <w:sz w:val="28"/>
                <w:szCs w:val="28"/>
              </w:rPr>
              <w:t>ВЕННОСТИ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C64" w:rsidRPr="00614C64" w:rsidRDefault="00614C64" w:rsidP="002B12AD">
            <w:pPr>
              <w:jc w:val="center"/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010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C64" w:rsidRPr="00614C64" w:rsidRDefault="00614C64" w:rsidP="002B12AD">
            <w:pPr>
              <w:jc w:val="center"/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000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C64" w:rsidRPr="00614C64" w:rsidRDefault="00614C64" w:rsidP="002B12AD">
            <w:pPr>
              <w:jc w:val="center"/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11100000000000000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C64" w:rsidRPr="00614C64" w:rsidRDefault="00614C64" w:rsidP="002B12AD">
            <w:pPr>
              <w:jc w:val="right"/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50 000,00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C64" w:rsidRPr="00614C64" w:rsidRDefault="00614C64" w:rsidP="002B12AD">
            <w:pPr>
              <w:jc w:val="right"/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10 451,34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C64" w:rsidRPr="00614C64" w:rsidRDefault="00614C64" w:rsidP="002B12AD">
            <w:pPr>
              <w:jc w:val="right"/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39 548,66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C64" w:rsidRPr="00614C64" w:rsidRDefault="00614C64" w:rsidP="002B12AD">
            <w:pPr>
              <w:jc w:val="right"/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20,90</w:t>
            </w:r>
          </w:p>
        </w:tc>
      </w:tr>
      <w:tr w:rsidR="00614C64" w:rsidRPr="00614C64" w:rsidTr="00614C64">
        <w:trPr>
          <w:trHeight w:val="1605"/>
        </w:trPr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C64" w:rsidRPr="00614C64" w:rsidRDefault="00614C64" w:rsidP="002B12AD">
            <w:pPr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Доходы, получаемые в в</w:t>
            </w:r>
            <w:r w:rsidRPr="00614C64">
              <w:rPr>
                <w:sz w:val="28"/>
                <w:szCs w:val="28"/>
              </w:rPr>
              <w:t>и</w:t>
            </w:r>
            <w:r w:rsidRPr="00614C64">
              <w:rPr>
                <w:sz w:val="28"/>
                <w:szCs w:val="28"/>
              </w:rPr>
              <w:t>де арендной платы, а также средства от продажи права на заключение договоров аре</w:t>
            </w:r>
            <w:r w:rsidRPr="00614C64">
              <w:rPr>
                <w:sz w:val="28"/>
                <w:szCs w:val="28"/>
              </w:rPr>
              <w:t>н</w:t>
            </w:r>
            <w:r w:rsidRPr="00614C64">
              <w:rPr>
                <w:sz w:val="28"/>
                <w:szCs w:val="28"/>
              </w:rPr>
              <w:t>ды за земли, наход</w:t>
            </w:r>
            <w:r w:rsidRPr="00614C64">
              <w:rPr>
                <w:sz w:val="28"/>
                <w:szCs w:val="28"/>
              </w:rPr>
              <w:t>я</w:t>
            </w:r>
            <w:r w:rsidRPr="00614C64">
              <w:rPr>
                <w:sz w:val="28"/>
                <w:szCs w:val="28"/>
              </w:rPr>
              <w:t>щиеся в собственности сельских п</w:t>
            </w:r>
            <w:r w:rsidRPr="00614C64">
              <w:rPr>
                <w:sz w:val="28"/>
                <w:szCs w:val="28"/>
              </w:rPr>
              <w:t>о</w:t>
            </w:r>
            <w:r w:rsidRPr="00614C64">
              <w:rPr>
                <w:sz w:val="28"/>
                <w:szCs w:val="28"/>
              </w:rPr>
              <w:t>селений (за исключением з</w:t>
            </w:r>
            <w:r w:rsidRPr="00614C64">
              <w:rPr>
                <w:sz w:val="28"/>
                <w:szCs w:val="28"/>
              </w:rPr>
              <w:t>е</w:t>
            </w:r>
            <w:r w:rsidRPr="00614C64">
              <w:rPr>
                <w:sz w:val="28"/>
                <w:szCs w:val="28"/>
              </w:rPr>
              <w:t>мельных участков муниц</w:t>
            </w:r>
            <w:r w:rsidRPr="00614C64">
              <w:rPr>
                <w:sz w:val="28"/>
                <w:szCs w:val="28"/>
              </w:rPr>
              <w:t>и</w:t>
            </w:r>
            <w:r w:rsidRPr="00614C64">
              <w:rPr>
                <w:sz w:val="28"/>
                <w:szCs w:val="28"/>
              </w:rPr>
              <w:t>пальных бюджетных и авт</w:t>
            </w:r>
            <w:r w:rsidRPr="00614C64">
              <w:rPr>
                <w:sz w:val="28"/>
                <w:szCs w:val="28"/>
              </w:rPr>
              <w:t>о</w:t>
            </w:r>
            <w:r w:rsidRPr="00614C64">
              <w:rPr>
                <w:sz w:val="28"/>
                <w:szCs w:val="28"/>
              </w:rPr>
              <w:t>номных учре</w:t>
            </w:r>
            <w:r w:rsidRPr="00614C64">
              <w:rPr>
                <w:sz w:val="28"/>
                <w:szCs w:val="28"/>
              </w:rPr>
              <w:t>ж</w:t>
            </w:r>
            <w:r w:rsidRPr="00614C64">
              <w:rPr>
                <w:sz w:val="28"/>
                <w:szCs w:val="28"/>
              </w:rPr>
              <w:t>дений)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C64" w:rsidRPr="00614C64" w:rsidRDefault="00614C64" w:rsidP="002B12AD">
            <w:pPr>
              <w:jc w:val="center"/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010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C64" w:rsidRPr="00614C64" w:rsidRDefault="00614C64" w:rsidP="002B12AD">
            <w:pPr>
              <w:jc w:val="center"/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000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C64" w:rsidRPr="00614C64" w:rsidRDefault="00614C64" w:rsidP="002B12AD">
            <w:pPr>
              <w:jc w:val="center"/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11105025100000120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C64" w:rsidRPr="00614C64" w:rsidRDefault="00614C64" w:rsidP="002B12AD">
            <w:pPr>
              <w:jc w:val="right"/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50 000,00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C64" w:rsidRPr="00614C64" w:rsidRDefault="00614C64" w:rsidP="002B12AD">
            <w:pPr>
              <w:jc w:val="right"/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10 451,34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C64" w:rsidRPr="00614C64" w:rsidRDefault="00614C64" w:rsidP="002B12AD">
            <w:pPr>
              <w:jc w:val="right"/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39 548,66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C64" w:rsidRPr="00614C64" w:rsidRDefault="00614C64" w:rsidP="002B12AD">
            <w:pPr>
              <w:jc w:val="right"/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20,90</w:t>
            </w:r>
          </w:p>
        </w:tc>
      </w:tr>
      <w:tr w:rsidR="00614C64" w:rsidRPr="00614C64" w:rsidTr="00614C64">
        <w:trPr>
          <w:trHeight w:val="315"/>
        </w:trPr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C64" w:rsidRPr="00614C64" w:rsidRDefault="00614C64" w:rsidP="002B12AD">
            <w:pPr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БЕЗВОЗМЕЗДНЫЕ П</w:t>
            </w:r>
            <w:r w:rsidRPr="00614C64">
              <w:rPr>
                <w:sz w:val="28"/>
                <w:szCs w:val="28"/>
              </w:rPr>
              <w:t>О</w:t>
            </w:r>
            <w:r w:rsidRPr="00614C64">
              <w:rPr>
                <w:sz w:val="28"/>
                <w:szCs w:val="28"/>
              </w:rPr>
              <w:t>СТУПЛ</w:t>
            </w:r>
            <w:r w:rsidRPr="00614C64">
              <w:rPr>
                <w:sz w:val="28"/>
                <w:szCs w:val="28"/>
              </w:rPr>
              <w:t>Е</w:t>
            </w:r>
            <w:r w:rsidRPr="00614C64">
              <w:rPr>
                <w:sz w:val="28"/>
                <w:szCs w:val="28"/>
              </w:rPr>
              <w:t>НИЯ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C64" w:rsidRPr="00614C64" w:rsidRDefault="00614C64" w:rsidP="002B12AD">
            <w:pPr>
              <w:jc w:val="center"/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010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C64" w:rsidRPr="00614C64" w:rsidRDefault="00614C64" w:rsidP="002B12AD">
            <w:pPr>
              <w:jc w:val="center"/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000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C64" w:rsidRPr="00614C64" w:rsidRDefault="00614C64" w:rsidP="002B12AD">
            <w:pPr>
              <w:jc w:val="center"/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20000000000000000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C64" w:rsidRPr="00614C64" w:rsidRDefault="00614C64" w:rsidP="002B12AD">
            <w:pPr>
              <w:jc w:val="right"/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17 469 048,00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C64" w:rsidRPr="00614C64" w:rsidRDefault="00614C64" w:rsidP="002B12AD">
            <w:pPr>
              <w:jc w:val="right"/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1 079 674,03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C64" w:rsidRPr="00614C64" w:rsidRDefault="00614C64" w:rsidP="002B12AD">
            <w:pPr>
              <w:jc w:val="right"/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16 389 383,97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C64" w:rsidRPr="00614C64" w:rsidRDefault="00614C64" w:rsidP="002B12AD">
            <w:pPr>
              <w:jc w:val="right"/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6,18</w:t>
            </w:r>
          </w:p>
        </w:tc>
      </w:tr>
      <w:tr w:rsidR="00614C64" w:rsidRPr="00614C64" w:rsidTr="00614C64">
        <w:trPr>
          <w:trHeight w:val="780"/>
        </w:trPr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C64" w:rsidRPr="00614C64" w:rsidRDefault="00614C64" w:rsidP="002B12AD">
            <w:pPr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Дотации бюджетам субъе</w:t>
            </w:r>
            <w:r w:rsidRPr="00614C64">
              <w:rPr>
                <w:sz w:val="28"/>
                <w:szCs w:val="28"/>
              </w:rPr>
              <w:t>к</w:t>
            </w:r>
            <w:r w:rsidRPr="00614C64">
              <w:rPr>
                <w:sz w:val="28"/>
                <w:szCs w:val="28"/>
              </w:rPr>
              <w:t>тов Российской Федер</w:t>
            </w:r>
            <w:r w:rsidRPr="00614C64">
              <w:rPr>
                <w:sz w:val="28"/>
                <w:szCs w:val="28"/>
              </w:rPr>
              <w:t>а</w:t>
            </w:r>
            <w:r w:rsidRPr="00614C64">
              <w:rPr>
                <w:sz w:val="28"/>
                <w:szCs w:val="28"/>
              </w:rPr>
              <w:t>ции и муниципальных образ</w:t>
            </w:r>
            <w:r w:rsidRPr="00614C64">
              <w:rPr>
                <w:sz w:val="28"/>
                <w:szCs w:val="28"/>
              </w:rPr>
              <w:t>о</w:t>
            </w:r>
            <w:r w:rsidRPr="00614C64">
              <w:rPr>
                <w:sz w:val="28"/>
                <w:szCs w:val="28"/>
              </w:rPr>
              <w:t>ваний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C64" w:rsidRPr="00614C64" w:rsidRDefault="00614C64" w:rsidP="002B12AD">
            <w:pPr>
              <w:jc w:val="center"/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010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C64" w:rsidRPr="00614C64" w:rsidRDefault="00614C64" w:rsidP="002B12AD">
            <w:pPr>
              <w:jc w:val="center"/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000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C64" w:rsidRPr="00614C64" w:rsidRDefault="00614C64" w:rsidP="002B12AD">
            <w:pPr>
              <w:jc w:val="center"/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20210000000000150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C64" w:rsidRPr="00614C64" w:rsidRDefault="00614C64" w:rsidP="002B12AD">
            <w:pPr>
              <w:jc w:val="right"/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2 579 200,00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C64" w:rsidRPr="00614C64" w:rsidRDefault="00614C64" w:rsidP="002B12AD">
            <w:pPr>
              <w:jc w:val="right"/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729 000,00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C64" w:rsidRPr="00614C64" w:rsidRDefault="00614C64" w:rsidP="002B12AD">
            <w:pPr>
              <w:jc w:val="right"/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1 850 200,00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C64" w:rsidRPr="00614C64" w:rsidRDefault="00614C64" w:rsidP="002B12AD">
            <w:pPr>
              <w:jc w:val="right"/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28,26</w:t>
            </w:r>
          </w:p>
        </w:tc>
      </w:tr>
      <w:tr w:rsidR="00614C64" w:rsidRPr="00614C64" w:rsidTr="00614C64">
        <w:trPr>
          <w:trHeight w:val="510"/>
        </w:trPr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C64" w:rsidRPr="00614C64" w:rsidRDefault="00614C64" w:rsidP="002B12AD">
            <w:pPr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Дотации бюджетам сел</w:t>
            </w:r>
            <w:r w:rsidRPr="00614C64">
              <w:rPr>
                <w:sz w:val="28"/>
                <w:szCs w:val="28"/>
              </w:rPr>
              <w:t>ь</w:t>
            </w:r>
            <w:r w:rsidRPr="00614C64">
              <w:rPr>
                <w:sz w:val="28"/>
                <w:szCs w:val="28"/>
              </w:rPr>
              <w:t>ских поселений на выра</w:t>
            </w:r>
            <w:r w:rsidRPr="00614C64">
              <w:rPr>
                <w:sz w:val="28"/>
                <w:szCs w:val="28"/>
              </w:rPr>
              <w:t>в</w:t>
            </w:r>
            <w:r w:rsidRPr="00614C64">
              <w:rPr>
                <w:sz w:val="28"/>
                <w:szCs w:val="28"/>
              </w:rPr>
              <w:t>нивание бюджетной обе</w:t>
            </w:r>
            <w:r w:rsidRPr="00614C64">
              <w:rPr>
                <w:sz w:val="28"/>
                <w:szCs w:val="28"/>
              </w:rPr>
              <w:t>с</w:t>
            </w:r>
            <w:r w:rsidRPr="00614C64">
              <w:rPr>
                <w:sz w:val="28"/>
                <w:szCs w:val="28"/>
              </w:rPr>
              <w:t>печенности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C64" w:rsidRPr="00614C64" w:rsidRDefault="00614C64" w:rsidP="002B12AD">
            <w:pPr>
              <w:jc w:val="center"/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010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C64" w:rsidRPr="00614C64" w:rsidRDefault="00614C64" w:rsidP="002B12AD">
            <w:pPr>
              <w:jc w:val="center"/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000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C64" w:rsidRPr="00614C64" w:rsidRDefault="00614C64" w:rsidP="002B12AD">
            <w:pPr>
              <w:jc w:val="center"/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20216001100000150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C64" w:rsidRPr="00614C64" w:rsidRDefault="00614C64" w:rsidP="002B12AD">
            <w:pPr>
              <w:jc w:val="right"/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2 579 200,00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C64" w:rsidRPr="00614C64" w:rsidRDefault="00614C64" w:rsidP="002B12AD">
            <w:pPr>
              <w:jc w:val="right"/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729 000,00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C64" w:rsidRPr="00614C64" w:rsidRDefault="00614C64" w:rsidP="002B12AD">
            <w:pPr>
              <w:jc w:val="right"/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1 850 200,00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C64" w:rsidRPr="00614C64" w:rsidRDefault="00614C64" w:rsidP="002B12AD">
            <w:pPr>
              <w:jc w:val="right"/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28,26</w:t>
            </w:r>
          </w:p>
        </w:tc>
      </w:tr>
      <w:tr w:rsidR="00614C64" w:rsidRPr="00614C64" w:rsidTr="00614C64">
        <w:trPr>
          <w:trHeight w:val="705"/>
        </w:trPr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C64" w:rsidRPr="00614C64" w:rsidRDefault="00614C64" w:rsidP="002B12AD">
            <w:pPr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Субсидии бюджетам бю</w:t>
            </w:r>
            <w:r w:rsidRPr="00614C64">
              <w:rPr>
                <w:sz w:val="28"/>
                <w:szCs w:val="28"/>
              </w:rPr>
              <w:t>д</w:t>
            </w:r>
            <w:r w:rsidRPr="00614C64">
              <w:rPr>
                <w:sz w:val="28"/>
                <w:szCs w:val="28"/>
              </w:rPr>
              <w:t>жетной системы Росси</w:t>
            </w:r>
            <w:r w:rsidRPr="00614C64">
              <w:rPr>
                <w:sz w:val="28"/>
                <w:szCs w:val="28"/>
              </w:rPr>
              <w:t>й</w:t>
            </w:r>
            <w:r w:rsidRPr="00614C64">
              <w:rPr>
                <w:sz w:val="28"/>
                <w:szCs w:val="28"/>
              </w:rPr>
              <w:t>ской Федерации (ме</w:t>
            </w:r>
            <w:r w:rsidRPr="00614C64">
              <w:rPr>
                <w:sz w:val="28"/>
                <w:szCs w:val="28"/>
              </w:rPr>
              <w:t>ж</w:t>
            </w:r>
            <w:r w:rsidRPr="00614C64">
              <w:rPr>
                <w:sz w:val="28"/>
                <w:szCs w:val="28"/>
              </w:rPr>
              <w:t>бюджетные субсидии)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C64" w:rsidRPr="00614C64" w:rsidRDefault="00614C64" w:rsidP="002B12AD">
            <w:pPr>
              <w:jc w:val="center"/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010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C64" w:rsidRPr="00614C64" w:rsidRDefault="00614C64" w:rsidP="002B12AD">
            <w:pPr>
              <w:jc w:val="center"/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000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C64" w:rsidRPr="00614C64" w:rsidRDefault="00614C64" w:rsidP="002B12AD">
            <w:pPr>
              <w:jc w:val="center"/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20220000000000150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C64" w:rsidRPr="00614C64" w:rsidRDefault="00614C64" w:rsidP="002B12AD">
            <w:pPr>
              <w:jc w:val="right"/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11 855 748,00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C64" w:rsidRPr="00614C64" w:rsidRDefault="00614C64" w:rsidP="002B12AD">
            <w:pPr>
              <w:jc w:val="right"/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350 664,03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C64" w:rsidRPr="00614C64" w:rsidRDefault="00614C64" w:rsidP="002B12AD">
            <w:pPr>
              <w:jc w:val="right"/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11 505 083,97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C64" w:rsidRPr="00614C64" w:rsidRDefault="00614C64" w:rsidP="002B12AD">
            <w:pPr>
              <w:jc w:val="right"/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2,96</w:t>
            </w:r>
          </w:p>
        </w:tc>
      </w:tr>
      <w:tr w:rsidR="00614C64" w:rsidRPr="00614C64" w:rsidTr="00614C64">
        <w:trPr>
          <w:trHeight w:val="555"/>
        </w:trPr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C64" w:rsidRPr="00614C64" w:rsidRDefault="00614C64" w:rsidP="002B12AD">
            <w:pPr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lastRenderedPageBreak/>
              <w:t>Субсидии бюджетам на ре</w:t>
            </w:r>
            <w:r w:rsidRPr="00614C64">
              <w:rPr>
                <w:sz w:val="28"/>
                <w:szCs w:val="28"/>
              </w:rPr>
              <w:t>а</w:t>
            </w:r>
            <w:r w:rsidRPr="00614C64">
              <w:rPr>
                <w:sz w:val="28"/>
                <w:szCs w:val="28"/>
              </w:rPr>
              <w:t>лизацию федеральных цел</w:t>
            </w:r>
            <w:r w:rsidRPr="00614C64">
              <w:rPr>
                <w:sz w:val="28"/>
                <w:szCs w:val="28"/>
              </w:rPr>
              <w:t>е</w:t>
            </w:r>
            <w:r w:rsidRPr="00614C64">
              <w:rPr>
                <w:sz w:val="28"/>
                <w:szCs w:val="28"/>
              </w:rPr>
              <w:t>вых программ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C64" w:rsidRPr="00614C64" w:rsidRDefault="00614C64" w:rsidP="002B12AD">
            <w:pPr>
              <w:jc w:val="center"/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010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C64" w:rsidRPr="00614C64" w:rsidRDefault="00614C64" w:rsidP="002B12AD">
            <w:pPr>
              <w:jc w:val="center"/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000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C64" w:rsidRPr="00614C64" w:rsidRDefault="00614C64" w:rsidP="002B12AD">
            <w:pPr>
              <w:jc w:val="center"/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20220001000000150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C64" w:rsidRPr="00614C64" w:rsidRDefault="00614C64" w:rsidP="002B12AD">
            <w:pPr>
              <w:jc w:val="right"/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409 700,00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C64" w:rsidRPr="00614C64" w:rsidRDefault="00614C64" w:rsidP="002B12AD">
            <w:pPr>
              <w:jc w:val="right"/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350 664,03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C64" w:rsidRPr="00614C64" w:rsidRDefault="00614C64" w:rsidP="002B12AD">
            <w:pPr>
              <w:jc w:val="right"/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59 035,97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C64" w:rsidRPr="00614C64" w:rsidRDefault="00614C64" w:rsidP="002B12AD">
            <w:pPr>
              <w:jc w:val="right"/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85,59</w:t>
            </w:r>
          </w:p>
        </w:tc>
      </w:tr>
      <w:tr w:rsidR="00614C64" w:rsidRPr="00614C64" w:rsidTr="00614C64">
        <w:trPr>
          <w:trHeight w:val="690"/>
        </w:trPr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C64" w:rsidRPr="00614C64" w:rsidRDefault="00614C64" w:rsidP="002B12AD">
            <w:pPr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Субсидии бюджетам сел</w:t>
            </w:r>
            <w:r w:rsidRPr="00614C64">
              <w:rPr>
                <w:sz w:val="28"/>
                <w:szCs w:val="28"/>
              </w:rPr>
              <w:t>ь</w:t>
            </w:r>
            <w:r w:rsidRPr="00614C64">
              <w:rPr>
                <w:sz w:val="28"/>
                <w:szCs w:val="28"/>
              </w:rPr>
              <w:t>ских поселений на обеспеч</w:t>
            </w:r>
            <w:r w:rsidRPr="00614C64">
              <w:rPr>
                <w:sz w:val="28"/>
                <w:szCs w:val="28"/>
              </w:rPr>
              <w:t>е</w:t>
            </w:r>
            <w:r w:rsidRPr="00614C64">
              <w:rPr>
                <w:sz w:val="28"/>
                <w:szCs w:val="28"/>
              </w:rPr>
              <w:t>ние комплексного разв</w:t>
            </w:r>
            <w:r w:rsidRPr="00614C64">
              <w:rPr>
                <w:sz w:val="28"/>
                <w:szCs w:val="28"/>
              </w:rPr>
              <w:t>и</w:t>
            </w:r>
            <w:r w:rsidRPr="00614C64">
              <w:rPr>
                <w:sz w:val="28"/>
                <w:szCs w:val="28"/>
              </w:rPr>
              <w:t>тия сельских террит</w:t>
            </w:r>
            <w:r w:rsidRPr="00614C64">
              <w:rPr>
                <w:sz w:val="28"/>
                <w:szCs w:val="28"/>
              </w:rPr>
              <w:t>о</w:t>
            </w:r>
            <w:r w:rsidRPr="00614C64">
              <w:rPr>
                <w:sz w:val="28"/>
                <w:szCs w:val="28"/>
              </w:rPr>
              <w:t>рий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C64" w:rsidRPr="00614C64" w:rsidRDefault="00614C64" w:rsidP="002B12AD">
            <w:pPr>
              <w:jc w:val="center"/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010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C64" w:rsidRPr="00614C64" w:rsidRDefault="00614C64" w:rsidP="002B12AD">
            <w:pPr>
              <w:jc w:val="center"/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000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C64" w:rsidRPr="00614C64" w:rsidRDefault="00614C64" w:rsidP="002B12AD">
            <w:pPr>
              <w:jc w:val="center"/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20225576100000150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C64" w:rsidRPr="00614C64" w:rsidRDefault="00614C64" w:rsidP="002B12AD">
            <w:pPr>
              <w:jc w:val="right"/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409 700,00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C64" w:rsidRPr="00614C64" w:rsidRDefault="00614C64" w:rsidP="002B12AD">
            <w:pPr>
              <w:jc w:val="right"/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350 664,03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C64" w:rsidRPr="00614C64" w:rsidRDefault="00614C64" w:rsidP="002B12AD">
            <w:pPr>
              <w:jc w:val="right"/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59 035,97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C64" w:rsidRPr="00614C64" w:rsidRDefault="00614C64" w:rsidP="002B12AD">
            <w:pPr>
              <w:jc w:val="right"/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85,59</w:t>
            </w:r>
          </w:p>
        </w:tc>
      </w:tr>
      <w:tr w:rsidR="00614C64" w:rsidRPr="00614C64" w:rsidTr="00614C64">
        <w:trPr>
          <w:trHeight w:val="705"/>
        </w:trPr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C64" w:rsidRPr="00614C64" w:rsidRDefault="00614C64" w:rsidP="002B12AD">
            <w:pPr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Субсидии бюджетам на ре</w:t>
            </w:r>
            <w:r w:rsidRPr="00614C64">
              <w:rPr>
                <w:sz w:val="28"/>
                <w:szCs w:val="28"/>
              </w:rPr>
              <w:t>а</w:t>
            </w:r>
            <w:r w:rsidRPr="00614C64">
              <w:rPr>
                <w:sz w:val="28"/>
                <w:szCs w:val="28"/>
              </w:rPr>
              <w:t>лизацию программ формир</w:t>
            </w:r>
            <w:r w:rsidRPr="00614C64">
              <w:rPr>
                <w:sz w:val="28"/>
                <w:szCs w:val="28"/>
              </w:rPr>
              <w:t>о</w:t>
            </w:r>
            <w:r w:rsidRPr="00614C64">
              <w:rPr>
                <w:sz w:val="28"/>
                <w:szCs w:val="28"/>
              </w:rPr>
              <w:t>вания современной горо</w:t>
            </w:r>
            <w:r w:rsidRPr="00614C64">
              <w:rPr>
                <w:sz w:val="28"/>
                <w:szCs w:val="28"/>
              </w:rPr>
              <w:t>д</w:t>
            </w:r>
            <w:r w:rsidRPr="00614C64">
              <w:rPr>
                <w:sz w:val="28"/>
                <w:szCs w:val="28"/>
              </w:rPr>
              <w:t>ской среды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C64" w:rsidRPr="00614C64" w:rsidRDefault="00614C64" w:rsidP="002B12AD">
            <w:pPr>
              <w:jc w:val="center"/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010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C64" w:rsidRPr="00614C64" w:rsidRDefault="00614C64" w:rsidP="002B12AD">
            <w:pPr>
              <w:jc w:val="center"/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000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C64" w:rsidRPr="00614C64" w:rsidRDefault="00614C64" w:rsidP="002B12AD">
            <w:pPr>
              <w:jc w:val="center"/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20225555000000150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C64" w:rsidRPr="00614C64" w:rsidRDefault="00614C64" w:rsidP="002B12AD">
            <w:pPr>
              <w:jc w:val="right"/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919 048,00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C64" w:rsidRPr="00614C64" w:rsidRDefault="00614C64" w:rsidP="002B12AD">
            <w:pPr>
              <w:jc w:val="right"/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C64" w:rsidRPr="00614C64" w:rsidRDefault="00614C64" w:rsidP="002B12AD">
            <w:pPr>
              <w:jc w:val="right"/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919 048,00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C64" w:rsidRPr="00614C64" w:rsidRDefault="00614C64" w:rsidP="002B12AD">
            <w:pPr>
              <w:jc w:val="right"/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0,00</w:t>
            </w:r>
          </w:p>
        </w:tc>
      </w:tr>
      <w:tr w:rsidR="00614C64" w:rsidRPr="00614C64" w:rsidTr="00614C64">
        <w:trPr>
          <w:trHeight w:val="705"/>
        </w:trPr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C64" w:rsidRPr="00614C64" w:rsidRDefault="00614C64" w:rsidP="002B12AD">
            <w:pPr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Субсидии бюджетам сел</w:t>
            </w:r>
            <w:r w:rsidRPr="00614C64">
              <w:rPr>
                <w:sz w:val="28"/>
                <w:szCs w:val="28"/>
              </w:rPr>
              <w:t>ь</w:t>
            </w:r>
            <w:r w:rsidRPr="00614C64">
              <w:rPr>
                <w:sz w:val="28"/>
                <w:szCs w:val="28"/>
              </w:rPr>
              <w:t>ских поселений на реализ</w:t>
            </w:r>
            <w:r w:rsidRPr="00614C64">
              <w:rPr>
                <w:sz w:val="28"/>
                <w:szCs w:val="28"/>
              </w:rPr>
              <w:t>а</w:t>
            </w:r>
            <w:r w:rsidRPr="00614C64">
              <w:rPr>
                <w:sz w:val="28"/>
                <w:szCs w:val="28"/>
              </w:rPr>
              <w:t>цию программ формир</w:t>
            </w:r>
            <w:r w:rsidRPr="00614C64">
              <w:rPr>
                <w:sz w:val="28"/>
                <w:szCs w:val="28"/>
              </w:rPr>
              <w:t>о</w:t>
            </w:r>
            <w:r w:rsidRPr="00614C64">
              <w:rPr>
                <w:sz w:val="28"/>
                <w:szCs w:val="28"/>
              </w:rPr>
              <w:t>вания современной городской ср</w:t>
            </w:r>
            <w:r w:rsidRPr="00614C64">
              <w:rPr>
                <w:sz w:val="28"/>
                <w:szCs w:val="28"/>
              </w:rPr>
              <w:t>е</w:t>
            </w:r>
            <w:r w:rsidRPr="00614C64">
              <w:rPr>
                <w:sz w:val="28"/>
                <w:szCs w:val="28"/>
              </w:rPr>
              <w:t>ды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C64" w:rsidRPr="00614C64" w:rsidRDefault="00614C64" w:rsidP="002B12AD">
            <w:pPr>
              <w:jc w:val="center"/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010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C64" w:rsidRPr="00614C64" w:rsidRDefault="00614C64" w:rsidP="002B12AD">
            <w:pPr>
              <w:jc w:val="center"/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000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C64" w:rsidRPr="00614C64" w:rsidRDefault="00614C64" w:rsidP="002B12AD">
            <w:pPr>
              <w:jc w:val="center"/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20225555100000150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C64" w:rsidRPr="00614C64" w:rsidRDefault="00614C64" w:rsidP="002B12AD">
            <w:pPr>
              <w:jc w:val="right"/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919 048,00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C64" w:rsidRPr="00614C64" w:rsidRDefault="00614C64" w:rsidP="002B12AD">
            <w:pPr>
              <w:jc w:val="right"/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C64" w:rsidRPr="00614C64" w:rsidRDefault="00614C64" w:rsidP="002B12AD">
            <w:pPr>
              <w:jc w:val="right"/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919 048,00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C64" w:rsidRPr="00614C64" w:rsidRDefault="00614C64" w:rsidP="002B12AD">
            <w:pPr>
              <w:jc w:val="right"/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0,00</w:t>
            </w:r>
          </w:p>
        </w:tc>
      </w:tr>
      <w:tr w:rsidR="00614C64" w:rsidRPr="00614C64" w:rsidTr="00614C64">
        <w:trPr>
          <w:trHeight w:val="675"/>
        </w:trPr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C64" w:rsidRPr="00614C64" w:rsidRDefault="00614C64" w:rsidP="002B12AD">
            <w:pPr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Субсидии бюджетам бю</w:t>
            </w:r>
            <w:r w:rsidRPr="00614C64">
              <w:rPr>
                <w:sz w:val="28"/>
                <w:szCs w:val="28"/>
              </w:rPr>
              <w:t>д</w:t>
            </w:r>
            <w:r w:rsidRPr="00614C64">
              <w:rPr>
                <w:sz w:val="28"/>
                <w:szCs w:val="28"/>
              </w:rPr>
              <w:t>жетной системы Росси</w:t>
            </w:r>
            <w:r w:rsidRPr="00614C64">
              <w:rPr>
                <w:sz w:val="28"/>
                <w:szCs w:val="28"/>
              </w:rPr>
              <w:t>й</w:t>
            </w:r>
            <w:r w:rsidRPr="00614C64">
              <w:rPr>
                <w:sz w:val="28"/>
                <w:szCs w:val="28"/>
              </w:rPr>
              <w:t>ской Федерации (ме</w:t>
            </w:r>
            <w:r w:rsidRPr="00614C64">
              <w:rPr>
                <w:sz w:val="28"/>
                <w:szCs w:val="28"/>
              </w:rPr>
              <w:t>ж</w:t>
            </w:r>
            <w:r w:rsidRPr="00614C64">
              <w:rPr>
                <w:sz w:val="28"/>
                <w:szCs w:val="28"/>
              </w:rPr>
              <w:t>бюджетные субсидии)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C64" w:rsidRPr="00614C64" w:rsidRDefault="00614C64" w:rsidP="002B12AD">
            <w:pPr>
              <w:jc w:val="center"/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010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C64" w:rsidRPr="00614C64" w:rsidRDefault="00614C64" w:rsidP="002B12AD">
            <w:pPr>
              <w:jc w:val="center"/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000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C64" w:rsidRPr="00614C64" w:rsidRDefault="00614C64" w:rsidP="002B12AD">
            <w:pPr>
              <w:jc w:val="center"/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20229999100000150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C64" w:rsidRPr="00614C64" w:rsidRDefault="00614C64" w:rsidP="002B12AD">
            <w:pPr>
              <w:jc w:val="right"/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10 527 000,00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C64" w:rsidRPr="00614C64" w:rsidRDefault="00614C64" w:rsidP="002B12AD">
            <w:pPr>
              <w:jc w:val="right"/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C64" w:rsidRPr="00614C64" w:rsidRDefault="00614C64" w:rsidP="002B12AD">
            <w:pPr>
              <w:jc w:val="right"/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10 527 000,00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C64" w:rsidRPr="00614C64" w:rsidRDefault="00614C64" w:rsidP="002B12AD">
            <w:pPr>
              <w:jc w:val="right"/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0,00</w:t>
            </w:r>
          </w:p>
        </w:tc>
      </w:tr>
      <w:tr w:rsidR="00614C64" w:rsidRPr="00614C64" w:rsidTr="00614C64">
        <w:trPr>
          <w:trHeight w:val="465"/>
        </w:trPr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C64" w:rsidRPr="00614C64" w:rsidRDefault="00614C64" w:rsidP="002B12AD">
            <w:pPr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Прочие субсидии бюдж</w:t>
            </w:r>
            <w:r w:rsidRPr="00614C64">
              <w:rPr>
                <w:sz w:val="28"/>
                <w:szCs w:val="28"/>
              </w:rPr>
              <w:t>е</w:t>
            </w:r>
            <w:r w:rsidRPr="00614C64">
              <w:rPr>
                <w:sz w:val="28"/>
                <w:szCs w:val="28"/>
              </w:rPr>
              <w:t>там сельских поселений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C64" w:rsidRPr="00614C64" w:rsidRDefault="00614C64" w:rsidP="002B12AD">
            <w:pPr>
              <w:jc w:val="center"/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010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C64" w:rsidRPr="00614C64" w:rsidRDefault="00614C64" w:rsidP="002B12AD">
            <w:pPr>
              <w:jc w:val="center"/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000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C64" w:rsidRPr="00614C64" w:rsidRDefault="00614C64" w:rsidP="002B12AD">
            <w:pPr>
              <w:jc w:val="center"/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20229999100000150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C64" w:rsidRPr="00614C64" w:rsidRDefault="00614C64" w:rsidP="002B12AD">
            <w:pPr>
              <w:jc w:val="right"/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10 527 000,00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C64" w:rsidRPr="00614C64" w:rsidRDefault="00614C64" w:rsidP="002B12AD">
            <w:pPr>
              <w:jc w:val="right"/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C64" w:rsidRPr="00614C64" w:rsidRDefault="00614C64" w:rsidP="002B12AD">
            <w:pPr>
              <w:jc w:val="right"/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10 527 000,00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C64" w:rsidRPr="00614C64" w:rsidRDefault="00614C64" w:rsidP="002B12AD">
            <w:pPr>
              <w:jc w:val="right"/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0,00</w:t>
            </w:r>
          </w:p>
        </w:tc>
      </w:tr>
      <w:tr w:rsidR="00614C64" w:rsidRPr="00614C64" w:rsidTr="00614C64">
        <w:trPr>
          <w:trHeight w:val="315"/>
        </w:trPr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C64" w:rsidRPr="00614C64" w:rsidRDefault="00614C64" w:rsidP="002B12AD">
            <w:pPr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Иные межбюджетные тран</w:t>
            </w:r>
            <w:r w:rsidRPr="00614C64">
              <w:rPr>
                <w:sz w:val="28"/>
                <w:szCs w:val="28"/>
              </w:rPr>
              <w:t>с</w:t>
            </w:r>
            <w:r w:rsidRPr="00614C64">
              <w:rPr>
                <w:sz w:val="28"/>
                <w:szCs w:val="28"/>
              </w:rPr>
              <w:t>фе</w:t>
            </w:r>
            <w:r w:rsidRPr="00614C64">
              <w:rPr>
                <w:sz w:val="28"/>
                <w:szCs w:val="28"/>
              </w:rPr>
              <w:t>р</w:t>
            </w:r>
            <w:r w:rsidRPr="00614C64">
              <w:rPr>
                <w:sz w:val="28"/>
                <w:szCs w:val="28"/>
              </w:rPr>
              <w:t>ты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C64" w:rsidRPr="00614C64" w:rsidRDefault="00614C64" w:rsidP="002B12AD">
            <w:pPr>
              <w:jc w:val="center"/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010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C64" w:rsidRPr="00614C64" w:rsidRDefault="00614C64" w:rsidP="002B12AD">
            <w:pPr>
              <w:jc w:val="center"/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000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C64" w:rsidRPr="00614C64" w:rsidRDefault="00614C64" w:rsidP="002B12AD">
            <w:pPr>
              <w:jc w:val="center"/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20240000000000150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C64" w:rsidRPr="00614C64" w:rsidRDefault="00614C64" w:rsidP="002B12AD">
            <w:pPr>
              <w:jc w:val="right"/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3 034 100,00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C64" w:rsidRPr="00614C64" w:rsidRDefault="00614C64" w:rsidP="002B12AD">
            <w:pPr>
              <w:jc w:val="right"/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C64" w:rsidRPr="00614C64" w:rsidRDefault="00614C64" w:rsidP="002B12AD">
            <w:pPr>
              <w:jc w:val="right"/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3 034 100,00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C64" w:rsidRPr="00614C64" w:rsidRDefault="00614C64" w:rsidP="002B12AD">
            <w:pPr>
              <w:jc w:val="right"/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0,00</w:t>
            </w:r>
          </w:p>
        </w:tc>
      </w:tr>
      <w:tr w:rsidR="00614C64" w:rsidRPr="00614C64" w:rsidTr="00614C64">
        <w:trPr>
          <w:trHeight w:val="675"/>
        </w:trPr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C64" w:rsidRPr="00614C64" w:rsidRDefault="00614C64" w:rsidP="002B12AD">
            <w:pPr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Межбюджетные трансфе</w:t>
            </w:r>
            <w:r w:rsidRPr="00614C64">
              <w:rPr>
                <w:sz w:val="28"/>
                <w:szCs w:val="28"/>
              </w:rPr>
              <w:t>р</w:t>
            </w:r>
            <w:r w:rsidRPr="00614C64">
              <w:rPr>
                <w:sz w:val="28"/>
                <w:szCs w:val="28"/>
              </w:rPr>
              <w:t>ты, передаваемые бюдж</w:t>
            </w:r>
            <w:r w:rsidRPr="00614C64">
              <w:rPr>
                <w:sz w:val="28"/>
                <w:szCs w:val="28"/>
              </w:rPr>
              <w:t>е</w:t>
            </w:r>
            <w:r w:rsidRPr="00614C64">
              <w:rPr>
                <w:sz w:val="28"/>
                <w:szCs w:val="28"/>
              </w:rPr>
              <w:t>там на финансовое обеспечение д</w:t>
            </w:r>
            <w:r w:rsidRPr="00614C64">
              <w:rPr>
                <w:sz w:val="28"/>
                <w:szCs w:val="28"/>
              </w:rPr>
              <w:t>о</w:t>
            </w:r>
            <w:r w:rsidRPr="00614C64">
              <w:rPr>
                <w:sz w:val="28"/>
                <w:szCs w:val="28"/>
              </w:rPr>
              <w:t>рожной деятел</w:t>
            </w:r>
            <w:r w:rsidRPr="00614C64">
              <w:rPr>
                <w:sz w:val="28"/>
                <w:szCs w:val="28"/>
              </w:rPr>
              <w:t>ь</w:t>
            </w:r>
            <w:r w:rsidRPr="00614C64">
              <w:rPr>
                <w:sz w:val="28"/>
                <w:szCs w:val="28"/>
              </w:rPr>
              <w:t>ности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C64" w:rsidRPr="00614C64" w:rsidRDefault="00614C64" w:rsidP="002B12AD">
            <w:pPr>
              <w:jc w:val="center"/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010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C64" w:rsidRPr="00614C64" w:rsidRDefault="00614C64" w:rsidP="002B12AD">
            <w:pPr>
              <w:jc w:val="center"/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000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C64" w:rsidRPr="00614C64" w:rsidRDefault="00614C64" w:rsidP="002B12AD">
            <w:pPr>
              <w:jc w:val="center"/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20245390100000150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C64" w:rsidRPr="00614C64" w:rsidRDefault="00614C64" w:rsidP="002B12AD">
            <w:pPr>
              <w:jc w:val="right"/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3 000 000,00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C64" w:rsidRPr="00614C64" w:rsidRDefault="00614C64" w:rsidP="002B12AD">
            <w:pPr>
              <w:jc w:val="right"/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C64" w:rsidRPr="00614C64" w:rsidRDefault="00614C64" w:rsidP="002B12AD">
            <w:pPr>
              <w:jc w:val="right"/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3 000 000,00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C64" w:rsidRPr="00614C64" w:rsidRDefault="00614C64" w:rsidP="002B12AD">
            <w:pPr>
              <w:jc w:val="right"/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0,00</w:t>
            </w:r>
          </w:p>
        </w:tc>
      </w:tr>
      <w:tr w:rsidR="00614C64" w:rsidRPr="00614C64" w:rsidTr="00614C64">
        <w:trPr>
          <w:trHeight w:val="420"/>
        </w:trPr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C64" w:rsidRPr="00614C64" w:rsidRDefault="00614C64" w:rsidP="002B12AD">
            <w:pPr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Межбюджетные трансфе</w:t>
            </w:r>
            <w:r w:rsidRPr="00614C64">
              <w:rPr>
                <w:sz w:val="28"/>
                <w:szCs w:val="28"/>
              </w:rPr>
              <w:t>р</w:t>
            </w:r>
            <w:r w:rsidRPr="00614C64">
              <w:rPr>
                <w:sz w:val="28"/>
                <w:szCs w:val="28"/>
              </w:rPr>
              <w:t xml:space="preserve">ты, </w:t>
            </w:r>
            <w:r w:rsidRPr="00614C64">
              <w:rPr>
                <w:sz w:val="28"/>
                <w:szCs w:val="28"/>
              </w:rPr>
              <w:lastRenderedPageBreak/>
              <w:t>передаваемые бюджетам сельских поселений из бю</w:t>
            </w:r>
            <w:r w:rsidRPr="00614C64">
              <w:rPr>
                <w:sz w:val="28"/>
                <w:szCs w:val="28"/>
              </w:rPr>
              <w:t>д</w:t>
            </w:r>
            <w:r w:rsidRPr="00614C64">
              <w:rPr>
                <w:sz w:val="28"/>
                <w:szCs w:val="28"/>
              </w:rPr>
              <w:t>жетов муниципальных ра</w:t>
            </w:r>
            <w:r w:rsidRPr="00614C64">
              <w:rPr>
                <w:sz w:val="28"/>
                <w:szCs w:val="28"/>
              </w:rPr>
              <w:t>й</w:t>
            </w:r>
            <w:r w:rsidRPr="00614C64">
              <w:rPr>
                <w:sz w:val="28"/>
                <w:szCs w:val="28"/>
              </w:rPr>
              <w:t>онов на осуществление части полномочий по решению в</w:t>
            </w:r>
            <w:r w:rsidRPr="00614C64">
              <w:rPr>
                <w:sz w:val="28"/>
                <w:szCs w:val="28"/>
              </w:rPr>
              <w:t>о</w:t>
            </w:r>
            <w:r w:rsidRPr="00614C64">
              <w:rPr>
                <w:sz w:val="28"/>
                <w:szCs w:val="28"/>
              </w:rPr>
              <w:t>просов местного значения в соответствии с заключенн</w:t>
            </w:r>
            <w:r w:rsidRPr="00614C64">
              <w:rPr>
                <w:sz w:val="28"/>
                <w:szCs w:val="28"/>
              </w:rPr>
              <w:t>ы</w:t>
            </w:r>
            <w:r w:rsidRPr="00614C64">
              <w:rPr>
                <w:sz w:val="28"/>
                <w:szCs w:val="28"/>
              </w:rPr>
              <w:t>ми соглаш</w:t>
            </w:r>
            <w:r w:rsidRPr="00614C64">
              <w:rPr>
                <w:sz w:val="28"/>
                <w:szCs w:val="28"/>
              </w:rPr>
              <w:t>е</w:t>
            </w:r>
            <w:r w:rsidRPr="00614C64">
              <w:rPr>
                <w:sz w:val="28"/>
                <w:szCs w:val="28"/>
              </w:rPr>
              <w:t>ниями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C64" w:rsidRPr="00614C64" w:rsidRDefault="00614C64" w:rsidP="002B12AD">
            <w:pPr>
              <w:jc w:val="center"/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lastRenderedPageBreak/>
              <w:t>010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C64" w:rsidRPr="00614C64" w:rsidRDefault="00614C64" w:rsidP="002B12AD">
            <w:pPr>
              <w:jc w:val="center"/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000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C64" w:rsidRPr="00614C64" w:rsidRDefault="00614C64" w:rsidP="002B12AD">
            <w:pPr>
              <w:jc w:val="center"/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20240014100000150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C64" w:rsidRPr="00614C64" w:rsidRDefault="00614C64" w:rsidP="002B12AD">
            <w:pPr>
              <w:jc w:val="right"/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34 100,00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C64" w:rsidRPr="00614C64" w:rsidRDefault="00614C64" w:rsidP="002B12AD">
            <w:pPr>
              <w:jc w:val="right"/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C64" w:rsidRPr="00614C64" w:rsidRDefault="00614C64" w:rsidP="002B12AD">
            <w:pPr>
              <w:jc w:val="right"/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34 100,00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C64" w:rsidRPr="00614C64" w:rsidRDefault="00614C64" w:rsidP="002B12AD">
            <w:pPr>
              <w:jc w:val="right"/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0,00</w:t>
            </w:r>
          </w:p>
        </w:tc>
      </w:tr>
      <w:tr w:rsidR="00614C64" w:rsidRPr="00614C64" w:rsidTr="00614C64">
        <w:trPr>
          <w:trHeight w:val="420"/>
        </w:trPr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C64" w:rsidRPr="00614C64" w:rsidRDefault="00614C64" w:rsidP="002B12AD">
            <w:pPr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lastRenderedPageBreak/>
              <w:t>ПРОЧИЕ БЕЗВОЗМЕЗ</w:t>
            </w:r>
            <w:r w:rsidRPr="00614C64">
              <w:rPr>
                <w:sz w:val="28"/>
                <w:szCs w:val="28"/>
              </w:rPr>
              <w:t>Д</w:t>
            </w:r>
            <w:r w:rsidRPr="00614C64">
              <w:rPr>
                <w:sz w:val="28"/>
                <w:szCs w:val="28"/>
              </w:rPr>
              <w:t>НЫЕ ПОСТУ</w:t>
            </w:r>
            <w:r w:rsidRPr="00614C64">
              <w:rPr>
                <w:sz w:val="28"/>
                <w:szCs w:val="28"/>
              </w:rPr>
              <w:t>П</w:t>
            </w:r>
            <w:r w:rsidRPr="00614C64">
              <w:rPr>
                <w:sz w:val="28"/>
                <w:szCs w:val="28"/>
              </w:rPr>
              <w:t>ЛЕНИЯ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C64" w:rsidRPr="00614C64" w:rsidRDefault="00614C64" w:rsidP="002B12AD">
            <w:pPr>
              <w:jc w:val="center"/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010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C64" w:rsidRPr="00614C64" w:rsidRDefault="00614C64" w:rsidP="002B12AD">
            <w:pPr>
              <w:jc w:val="center"/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000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C64" w:rsidRPr="00614C64" w:rsidRDefault="00614C64" w:rsidP="002B12AD">
            <w:pPr>
              <w:jc w:val="center"/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20700000000000000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C64" w:rsidRPr="00614C64" w:rsidRDefault="00614C64" w:rsidP="002B12AD">
            <w:pPr>
              <w:jc w:val="right"/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C64" w:rsidRPr="00614C64" w:rsidRDefault="00614C64" w:rsidP="002B12AD">
            <w:pPr>
              <w:jc w:val="right"/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10,00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C64" w:rsidRPr="00614C64" w:rsidRDefault="00614C64" w:rsidP="002B12AD">
            <w:pPr>
              <w:jc w:val="right"/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0,00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C64" w:rsidRPr="00614C64" w:rsidRDefault="00614C64" w:rsidP="002B12AD">
            <w:pPr>
              <w:jc w:val="right"/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0,00</w:t>
            </w:r>
          </w:p>
        </w:tc>
      </w:tr>
      <w:tr w:rsidR="00614C64" w:rsidRPr="00614C64" w:rsidTr="00614C64">
        <w:trPr>
          <w:trHeight w:val="450"/>
        </w:trPr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C64" w:rsidRPr="00614C64" w:rsidRDefault="00614C64" w:rsidP="002B12AD">
            <w:pPr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Прочие безвозмездные п</w:t>
            </w:r>
            <w:r w:rsidRPr="00614C64">
              <w:rPr>
                <w:sz w:val="28"/>
                <w:szCs w:val="28"/>
              </w:rPr>
              <w:t>о</w:t>
            </w:r>
            <w:r w:rsidRPr="00614C64">
              <w:rPr>
                <w:sz w:val="28"/>
                <w:szCs w:val="28"/>
              </w:rPr>
              <w:t>ступления в бюджеты сел</w:t>
            </w:r>
            <w:r w:rsidRPr="00614C64">
              <w:rPr>
                <w:sz w:val="28"/>
                <w:szCs w:val="28"/>
              </w:rPr>
              <w:t>ь</w:t>
            </w:r>
            <w:r w:rsidRPr="00614C64">
              <w:rPr>
                <w:sz w:val="28"/>
                <w:szCs w:val="28"/>
              </w:rPr>
              <w:t>ских поселений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C64" w:rsidRPr="00614C64" w:rsidRDefault="00614C64" w:rsidP="002B12AD">
            <w:pPr>
              <w:jc w:val="center"/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010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C64" w:rsidRPr="00614C64" w:rsidRDefault="00614C64" w:rsidP="002B12AD">
            <w:pPr>
              <w:jc w:val="center"/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000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C64" w:rsidRPr="00614C64" w:rsidRDefault="00614C64" w:rsidP="002B12AD">
            <w:pPr>
              <w:jc w:val="center"/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20705030100000150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C64" w:rsidRPr="00614C64" w:rsidRDefault="00614C64" w:rsidP="002B12AD">
            <w:pPr>
              <w:jc w:val="right"/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C64" w:rsidRPr="00614C64" w:rsidRDefault="00614C64" w:rsidP="002B12AD">
            <w:pPr>
              <w:jc w:val="right"/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10,00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C64" w:rsidRPr="00614C64" w:rsidRDefault="00614C64" w:rsidP="002B12AD">
            <w:pPr>
              <w:jc w:val="right"/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0,00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C64" w:rsidRPr="00614C64" w:rsidRDefault="00614C64" w:rsidP="002B12AD">
            <w:pPr>
              <w:jc w:val="right"/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0,00</w:t>
            </w:r>
          </w:p>
        </w:tc>
      </w:tr>
      <w:tr w:rsidR="00614C64" w:rsidRPr="00614C64" w:rsidTr="00614C64">
        <w:trPr>
          <w:trHeight w:val="420"/>
        </w:trPr>
        <w:tc>
          <w:tcPr>
            <w:tcW w:w="155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C64" w:rsidRPr="00614C64" w:rsidRDefault="00614C64" w:rsidP="002B12AD">
            <w:pPr>
              <w:jc w:val="center"/>
              <w:rPr>
                <w:b/>
                <w:bCs/>
                <w:sz w:val="28"/>
                <w:szCs w:val="28"/>
              </w:rPr>
            </w:pPr>
            <w:r w:rsidRPr="00614C64">
              <w:rPr>
                <w:b/>
                <w:bCs/>
                <w:sz w:val="28"/>
                <w:szCs w:val="28"/>
              </w:rPr>
              <w:t xml:space="preserve"> 2. Расходы бюджета</w:t>
            </w:r>
          </w:p>
        </w:tc>
      </w:tr>
      <w:tr w:rsidR="00614C64" w:rsidRPr="00614C64" w:rsidTr="00614C64">
        <w:trPr>
          <w:trHeight w:val="322"/>
        </w:trPr>
        <w:tc>
          <w:tcPr>
            <w:tcW w:w="3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C64" w:rsidRPr="00614C64" w:rsidRDefault="00614C64" w:rsidP="002B12AD">
            <w:pPr>
              <w:jc w:val="center"/>
              <w:rPr>
                <w:b/>
                <w:bCs/>
                <w:sz w:val="28"/>
                <w:szCs w:val="28"/>
              </w:rPr>
            </w:pPr>
            <w:r w:rsidRPr="00614C64">
              <w:rPr>
                <w:b/>
                <w:bCs/>
                <w:sz w:val="28"/>
                <w:szCs w:val="28"/>
              </w:rPr>
              <w:t>Наименование показат</w:t>
            </w:r>
            <w:r w:rsidRPr="00614C64">
              <w:rPr>
                <w:b/>
                <w:bCs/>
                <w:sz w:val="28"/>
                <w:szCs w:val="28"/>
              </w:rPr>
              <w:t>е</w:t>
            </w:r>
            <w:r w:rsidRPr="00614C64">
              <w:rPr>
                <w:b/>
                <w:bCs/>
                <w:sz w:val="28"/>
                <w:szCs w:val="28"/>
              </w:rPr>
              <w:t>ля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C64" w:rsidRPr="00614C64" w:rsidRDefault="00614C64" w:rsidP="002B12AD">
            <w:pPr>
              <w:jc w:val="center"/>
              <w:rPr>
                <w:b/>
                <w:bCs/>
                <w:sz w:val="28"/>
                <w:szCs w:val="28"/>
              </w:rPr>
            </w:pPr>
            <w:r w:rsidRPr="00614C64">
              <w:rPr>
                <w:b/>
                <w:bCs/>
                <w:sz w:val="28"/>
                <w:szCs w:val="28"/>
              </w:rPr>
              <w:t>Код</w:t>
            </w:r>
            <w:r w:rsidRPr="00614C64">
              <w:rPr>
                <w:b/>
                <w:bCs/>
                <w:sz w:val="28"/>
                <w:szCs w:val="28"/>
              </w:rPr>
              <w:br/>
              <w:t>стро-</w:t>
            </w:r>
            <w:r w:rsidRPr="00614C64">
              <w:rPr>
                <w:b/>
                <w:bCs/>
                <w:sz w:val="28"/>
                <w:szCs w:val="28"/>
              </w:rPr>
              <w:br/>
              <w:t>ки</w:t>
            </w:r>
          </w:p>
        </w:tc>
        <w:tc>
          <w:tcPr>
            <w:tcW w:w="433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C64" w:rsidRPr="00614C64" w:rsidRDefault="00614C64" w:rsidP="002B12AD">
            <w:pPr>
              <w:jc w:val="center"/>
              <w:rPr>
                <w:b/>
                <w:bCs/>
                <w:sz w:val="28"/>
                <w:szCs w:val="28"/>
              </w:rPr>
            </w:pPr>
            <w:r w:rsidRPr="00614C64">
              <w:rPr>
                <w:b/>
                <w:bCs/>
                <w:sz w:val="28"/>
                <w:szCs w:val="28"/>
              </w:rPr>
              <w:t>Код расхода по бюджетной класс</w:t>
            </w:r>
            <w:r w:rsidRPr="00614C64">
              <w:rPr>
                <w:b/>
                <w:bCs/>
                <w:sz w:val="28"/>
                <w:szCs w:val="28"/>
              </w:rPr>
              <w:t>и</w:t>
            </w:r>
            <w:r w:rsidRPr="00614C64">
              <w:rPr>
                <w:b/>
                <w:bCs/>
                <w:sz w:val="28"/>
                <w:szCs w:val="28"/>
              </w:rPr>
              <w:t>фикации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C64" w:rsidRPr="00614C64" w:rsidRDefault="00614C64" w:rsidP="002B12AD">
            <w:pPr>
              <w:jc w:val="center"/>
              <w:rPr>
                <w:b/>
                <w:bCs/>
                <w:sz w:val="28"/>
                <w:szCs w:val="28"/>
              </w:rPr>
            </w:pPr>
            <w:r w:rsidRPr="00614C64">
              <w:rPr>
                <w:b/>
                <w:bCs/>
                <w:sz w:val="28"/>
                <w:szCs w:val="28"/>
              </w:rPr>
              <w:t>Утвержде</w:t>
            </w:r>
            <w:r w:rsidRPr="00614C64">
              <w:rPr>
                <w:b/>
                <w:bCs/>
                <w:sz w:val="28"/>
                <w:szCs w:val="28"/>
              </w:rPr>
              <w:t>н</w:t>
            </w:r>
            <w:r w:rsidRPr="00614C64">
              <w:rPr>
                <w:b/>
                <w:bCs/>
                <w:sz w:val="28"/>
                <w:szCs w:val="28"/>
              </w:rPr>
              <w:t>ные бюдже</w:t>
            </w:r>
            <w:r w:rsidRPr="00614C64">
              <w:rPr>
                <w:b/>
                <w:bCs/>
                <w:sz w:val="28"/>
                <w:szCs w:val="28"/>
              </w:rPr>
              <w:t>т</w:t>
            </w:r>
            <w:r w:rsidRPr="00614C64">
              <w:rPr>
                <w:b/>
                <w:bCs/>
                <w:sz w:val="28"/>
                <w:szCs w:val="28"/>
              </w:rPr>
              <w:t>ные назнач</w:t>
            </w:r>
            <w:r w:rsidRPr="00614C64">
              <w:rPr>
                <w:b/>
                <w:bCs/>
                <w:sz w:val="28"/>
                <w:szCs w:val="28"/>
              </w:rPr>
              <w:t>е</w:t>
            </w:r>
            <w:r w:rsidRPr="00614C64">
              <w:rPr>
                <w:b/>
                <w:bCs/>
                <w:sz w:val="28"/>
                <w:szCs w:val="28"/>
              </w:rPr>
              <w:t>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C64" w:rsidRPr="00614C64" w:rsidRDefault="00614C64" w:rsidP="002B12AD">
            <w:pPr>
              <w:jc w:val="center"/>
              <w:rPr>
                <w:b/>
                <w:bCs/>
                <w:sz w:val="28"/>
                <w:szCs w:val="28"/>
              </w:rPr>
            </w:pPr>
            <w:r w:rsidRPr="00614C64">
              <w:rPr>
                <w:b/>
                <w:bCs/>
                <w:sz w:val="28"/>
                <w:szCs w:val="28"/>
              </w:rPr>
              <w:t>Исполн</w:t>
            </w:r>
            <w:r w:rsidRPr="00614C64">
              <w:rPr>
                <w:b/>
                <w:bCs/>
                <w:sz w:val="28"/>
                <w:szCs w:val="28"/>
              </w:rPr>
              <w:t>е</w:t>
            </w:r>
            <w:r w:rsidRPr="00614C64">
              <w:rPr>
                <w:b/>
                <w:bCs/>
                <w:sz w:val="28"/>
                <w:szCs w:val="28"/>
              </w:rPr>
              <w:t>но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C64" w:rsidRPr="00614C64" w:rsidRDefault="00614C64" w:rsidP="002B12AD">
            <w:pPr>
              <w:jc w:val="center"/>
              <w:rPr>
                <w:b/>
                <w:bCs/>
                <w:sz w:val="28"/>
                <w:szCs w:val="28"/>
              </w:rPr>
            </w:pPr>
            <w:r w:rsidRPr="00614C64">
              <w:rPr>
                <w:b/>
                <w:bCs/>
                <w:sz w:val="28"/>
                <w:szCs w:val="28"/>
              </w:rPr>
              <w:t>Неисполне</w:t>
            </w:r>
            <w:r w:rsidRPr="00614C64">
              <w:rPr>
                <w:b/>
                <w:bCs/>
                <w:sz w:val="28"/>
                <w:szCs w:val="28"/>
              </w:rPr>
              <w:t>н</w:t>
            </w:r>
            <w:r w:rsidRPr="00614C64">
              <w:rPr>
                <w:b/>
                <w:bCs/>
                <w:sz w:val="28"/>
                <w:szCs w:val="28"/>
              </w:rPr>
              <w:t>ные назнач</w:t>
            </w:r>
            <w:r w:rsidRPr="00614C64">
              <w:rPr>
                <w:b/>
                <w:bCs/>
                <w:sz w:val="28"/>
                <w:szCs w:val="28"/>
              </w:rPr>
              <w:t>е</w:t>
            </w:r>
            <w:r w:rsidRPr="00614C64">
              <w:rPr>
                <w:b/>
                <w:bCs/>
                <w:sz w:val="28"/>
                <w:szCs w:val="28"/>
              </w:rPr>
              <w:t>ния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C64" w:rsidRPr="00614C64" w:rsidRDefault="00614C64" w:rsidP="002B12AD">
            <w:pPr>
              <w:jc w:val="center"/>
              <w:rPr>
                <w:b/>
                <w:bCs/>
                <w:sz w:val="28"/>
                <w:szCs w:val="28"/>
              </w:rPr>
            </w:pPr>
            <w:r w:rsidRPr="00614C64">
              <w:rPr>
                <w:b/>
                <w:bCs/>
                <w:sz w:val="28"/>
                <w:szCs w:val="28"/>
              </w:rPr>
              <w:t>Пр</w:t>
            </w:r>
            <w:r w:rsidRPr="00614C64">
              <w:rPr>
                <w:b/>
                <w:bCs/>
                <w:sz w:val="28"/>
                <w:szCs w:val="28"/>
              </w:rPr>
              <w:t>о</w:t>
            </w:r>
            <w:r w:rsidRPr="00614C64">
              <w:rPr>
                <w:b/>
                <w:bCs/>
                <w:sz w:val="28"/>
                <w:szCs w:val="28"/>
              </w:rPr>
              <w:t>цент и</w:t>
            </w:r>
            <w:r w:rsidRPr="00614C64">
              <w:rPr>
                <w:b/>
                <w:bCs/>
                <w:sz w:val="28"/>
                <w:szCs w:val="28"/>
              </w:rPr>
              <w:t>с</w:t>
            </w:r>
            <w:r w:rsidRPr="00614C64">
              <w:rPr>
                <w:b/>
                <w:bCs/>
                <w:sz w:val="28"/>
                <w:szCs w:val="28"/>
              </w:rPr>
              <w:t>по</w:t>
            </w:r>
            <w:r w:rsidRPr="00614C64">
              <w:rPr>
                <w:b/>
                <w:bCs/>
                <w:sz w:val="28"/>
                <w:szCs w:val="28"/>
              </w:rPr>
              <w:t>л</w:t>
            </w:r>
            <w:r w:rsidRPr="00614C64">
              <w:rPr>
                <w:b/>
                <w:bCs/>
                <w:sz w:val="28"/>
                <w:szCs w:val="28"/>
              </w:rPr>
              <w:t>н</w:t>
            </w:r>
            <w:r w:rsidRPr="00614C64">
              <w:rPr>
                <w:b/>
                <w:bCs/>
                <w:sz w:val="28"/>
                <w:szCs w:val="28"/>
              </w:rPr>
              <w:t>е</w:t>
            </w:r>
            <w:r w:rsidRPr="00614C64">
              <w:rPr>
                <w:b/>
                <w:bCs/>
                <w:sz w:val="28"/>
                <w:szCs w:val="28"/>
              </w:rPr>
              <w:t>ния</w:t>
            </w:r>
          </w:p>
        </w:tc>
      </w:tr>
      <w:tr w:rsidR="00614C64" w:rsidRPr="00614C64" w:rsidTr="00614C64">
        <w:trPr>
          <w:trHeight w:val="322"/>
        </w:trPr>
        <w:tc>
          <w:tcPr>
            <w:tcW w:w="3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C64" w:rsidRPr="00614C64" w:rsidRDefault="00614C64" w:rsidP="002B12A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C64" w:rsidRPr="00614C64" w:rsidRDefault="00614C64" w:rsidP="002B12A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3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C64" w:rsidRPr="00614C64" w:rsidRDefault="00614C64" w:rsidP="002B12A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C64" w:rsidRPr="00614C64" w:rsidRDefault="00614C64" w:rsidP="002B12A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C64" w:rsidRPr="00614C64" w:rsidRDefault="00614C64" w:rsidP="002B12A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C64" w:rsidRPr="00614C64" w:rsidRDefault="00614C64" w:rsidP="002B12A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C64" w:rsidRPr="00614C64" w:rsidRDefault="00614C64" w:rsidP="002B12A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14C64" w:rsidRPr="00614C64" w:rsidTr="00614C64">
        <w:trPr>
          <w:trHeight w:val="645"/>
        </w:trPr>
        <w:tc>
          <w:tcPr>
            <w:tcW w:w="3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C64" w:rsidRPr="00614C64" w:rsidRDefault="00614C64" w:rsidP="002B12A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C64" w:rsidRPr="00614C64" w:rsidRDefault="00614C64" w:rsidP="002B12A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3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C64" w:rsidRPr="00614C64" w:rsidRDefault="00614C64" w:rsidP="002B12A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C64" w:rsidRPr="00614C64" w:rsidRDefault="00614C64" w:rsidP="002B12A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C64" w:rsidRPr="00614C64" w:rsidRDefault="00614C64" w:rsidP="002B12A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C64" w:rsidRPr="00614C64" w:rsidRDefault="00614C64" w:rsidP="002B12A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C64" w:rsidRPr="00614C64" w:rsidRDefault="00614C64" w:rsidP="002B12A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14C64" w:rsidRPr="00614C64" w:rsidTr="00614C64">
        <w:trPr>
          <w:trHeight w:val="255"/>
        </w:trPr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C64" w:rsidRPr="00614C64" w:rsidRDefault="00614C64" w:rsidP="002B12AD">
            <w:pPr>
              <w:jc w:val="center"/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C64" w:rsidRPr="00614C64" w:rsidRDefault="00614C64" w:rsidP="002B12AD">
            <w:pPr>
              <w:jc w:val="center"/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2</w:t>
            </w:r>
          </w:p>
        </w:tc>
        <w:tc>
          <w:tcPr>
            <w:tcW w:w="43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C64" w:rsidRPr="00614C64" w:rsidRDefault="00614C64" w:rsidP="002B12AD">
            <w:pPr>
              <w:jc w:val="center"/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C64" w:rsidRPr="00614C64" w:rsidRDefault="00614C64" w:rsidP="002B12AD">
            <w:pPr>
              <w:jc w:val="center"/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C64" w:rsidRPr="00614C64" w:rsidRDefault="00614C64" w:rsidP="002B12AD">
            <w:pPr>
              <w:jc w:val="center"/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4C64" w:rsidRPr="00614C64" w:rsidRDefault="00614C64" w:rsidP="002B12AD">
            <w:pPr>
              <w:jc w:val="center"/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C64" w:rsidRPr="00614C64" w:rsidRDefault="00614C64" w:rsidP="002B12AD">
            <w:pPr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 </w:t>
            </w:r>
          </w:p>
        </w:tc>
      </w:tr>
      <w:tr w:rsidR="00614C64" w:rsidRPr="00614C64" w:rsidTr="00614C64">
        <w:trPr>
          <w:trHeight w:val="330"/>
        </w:trPr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14C64" w:rsidRPr="00614C64" w:rsidRDefault="00614C64" w:rsidP="002B12AD">
            <w:pPr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Расходы бюджета - всего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C64" w:rsidRPr="00614C64" w:rsidRDefault="00614C64" w:rsidP="002B12AD">
            <w:pPr>
              <w:jc w:val="center"/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200</w:t>
            </w:r>
          </w:p>
        </w:tc>
        <w:tc>
          <w:tcPr>
            <w:tcW w:w="43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C64" w:rsidRPr="00614C64" w:rsidRDefault="00614C64" w:rsidP="002B12AD">
            <w:pPr>
              <w:jc w:val="center"/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х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C64" w:rsidRPr="00614C64" w:rsidRDefault="00614C64" w:rsidP="002B12AD">
            <w:pPr>
              <w:jc w:val="right"/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21 865 080,82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C64" w:rsidRPr="00614C64" w:rsidRDefault="00614C64" w:rsidP="002B12AD">
            <w:pPr>
              <w:jc w:val="right"/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2 461 442,06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C64" w:rsidRPr="00614C64" w:rsidRDefault="00614C64" w:rsidP="002B12AD">
            <w:pPr>
              <w:jc w:val="right"/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19 403 638,76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C64" w:rsidRPr="00614C64" w:rsidRDefault="00614C64" w:rsidP="002B12AD">
            <w:pPr>
              <w:jc w:val="right"/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11,26</w:t>
            </w:r>
          </w:p>
        </w:tc>
      </w:tr>
      <w:tr w:rsidR="00614C64" w:rsidRPr="00614C64" w:rsidTr="00614C64">
        <w:trPr>
          <w:trHeight w:val="255"/>
        </w:trPr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C64" w:rsidRPr="00614C64" w:rsidRDefault="00614C64" w:rsidP="002B12AD">
            <w:pPr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в том числе: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C64" w:rsidRPr="00614C64" w:rsidRDefault="00614C64" w:rsidP="002B12AD">
            <w:pPr>
              <w:jc w:val="center"/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 </w:t>
            </w:r>
          </w:p>
        </w:tc>
        <w:tc>
          <w:tcPr>
            <w:tcW w:w="43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C64" w:rsidRPr="00614C64" w:rsidRDefault="00614C64" w:rsidP="002B12AD">
            <w:pPr>
              <w:jc w:val="center"/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C64" w:rsidRPr="00614C64" w:rsidRDefault="00614C64" w:rsidP="002B12AD">
            <w:pPr>
              <w:jc w:val="right"/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C64" w:rsidRPr="00614C64" w:rsidRDefault="00614C64" w:rsidP="002B12AD">
            <w:pPr>
              <w:jc w:val="right"/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C64" w:rsidRPr="00614C64" w:rsidRDefault="00614C64" w:rsidP="002B12AD">
            <w:pPr>
              <w:jc w:val="right"/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C64" w:rsidRPr="00614C64" w:rsidRDefault="00614C64" w:rsidP="002B12AD">
            <w:pPr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 </w:t>
            </w:r>
          </w:p>
        </w:tc>
      </w:tr>
      <w:tr w:rsidR="00614C64" w:rsidRPr="00614C64" w:rsidTr="00614C64">
        <w:trPr>
          <w:trHeight w:val="510"/>
        </w:trPr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C64" w:rsidRPr="00614C64" w:rsidRDefault="00614C64" w:rsidP="002B12AD">
            <w:pPr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ОБЩЕГОСУДАРСТВЕ</w:t>
            </w:r>
            <w:r w:rsidRPr="00614C64">
              <w:rPr>
                <w:sz w:val="28"/>
                <w:szCs w:val="28"/>
              </w:rPr>
              <w:t>Н</w:t>
            </w:r>
            <w:r w:rsidRPr="00614C64">
              <w:rPr>
                <w:sz w:val="28"/>
                <w:szCs w:val="28"/>
              </w:rPr>
              <w:t>НЫЕ В</w:t>
            </w:r>
            <w:r w:rsidRPr="00614C64">
              <w:rPr>
                <w:sz w:val="28"/>
                <w:szCs w:val="28"/>
              </w:rPr>
              <w:t>О</w:t>
            </w:r>
            <w:r w:rsidRPr="00614C64">
              <w:rPr>
                <w:sz w:val="28"/>
                <w:szCs w:val="28"/>
              </w:rPr>
              <w:t>ПРОСЫ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C64" w:rsidRPr="00614C64" w:rsidRDefault="00614C64" w:rsidP="002B12AD">
            <w:pPr>
              <w:jc w:val="center"/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200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C64" w:rsidRPr="00614C64" w:rsidRDefault="00614C64" w:rsidP="002B12AD">
            <w:pPr>
              <w:jc w:val="center"/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C64" w:rsidRPr="00614C64" w:rsidRDefault="00614C64" w:rsidP="002B12AD">
            <w:pPr>
              <w:jc w:val="center"/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0100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C64" w:rsidRPr="00614C64" w:rsidRDefault="00614C64" w:rsidP="002B12AD">
            <w:pPr>
              <w:jc w:val="center"/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C64" w:rsidRPr="00614C64" w:rsidRDefault="00614C64" w:rsidP="002B12AD">
            <w:pPr>
              <w:jc w:val="center"/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C64" w:rsidRPr="00614C64" w:rsidRDefault="00614C64" w:rsidP="002B12AD">
            <w:pPr>
              <w:jc w:val="center"/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C64" w:rsidRPr="00614C64" w:rsidRDefault="00614C64" w:rsidP="002B12AD">
            <w:pPr>
              <w:jc w:val="right"/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227 000,00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C64" w:rsidRPr="00614C64" w:rsidRDefault="00614C64" w:rsidP="002B12AD">
            <w:pPr>
              <w:jc w:val="right"/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C64" w:rsidRPr="00614C64" w:rsidRDefault="00614C64" w:rsidP="002B12AD">
            <w:pPr>
              <w:jc w:val="right"/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227 000,00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C64" w:rsidRPr="00614C64" w:rsidRDefault="00614C64" w:rsidP="002B12AD">
            <w:pPr>
              <w:jc w:val="right"/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0,00</w:t>
            </w:r>
          </w:p>
        </w:tc>
      </w:tr>
      <w:tr w:rsidR="00614C64" w:rsidRPr="00614C64" w:rsidTr="00614C64">
        <w:trPr>
          <w:trHeight w:val="540"/>
        </w:trPr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C64" w:rsidRPr="00614C64" w:rsidRDefault="00614C64" w:rsidP="002B12AD">
            <w:pPr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Другие общегосударстве</w:t>
            </w:r>
            <w:r w:rsidRPr="00614C64">
              <w:rPr>
                <w:sz w:val="28"/>
                <w:szCs w:val="28"/>
              </w:rPr>
              <w:t>н</w:t>
            </w:r>
            <w:r w:rsidRPr="00614C64">
              <w:rPr>
                <w:sz w:val="28"/>
                <w:szCs w:val="28"/>
              </w:rPr>
              <w:t>ные вопр</w:t>
            </w:r>
            <w:r w:rsidRPr="00614C64">
              <w:rPr>
                <w:sz w:val="28"/>
                <w:szCs w:val="28"/>
              </w:rPr>
              <w:t>о</w:t>
            </w:r>
            <w:r w:rsidRPr="00614C64">
              <w:rPr>
                <w:sz w:val="28"/>
                <w:szCs w:val="28"/>
              </w:rPr>
              <w:t>сы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C64" w:rsidRPr="00614C64" w:rsidRDefault="00614C64" w:rsidP="002B12AD">
            <w:pPr>
              <w:jc w:val="center"/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200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C64" w:rsidRPr="00614C64" w:rsidRDefault="00614C64" w:rsidP="002B12AD">
            <w:pPr>
              <w:jc w:val="center"/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C64" w:rsidRPr="00614C64" w:rsidRDefault="00614C64" w:rsidP="002B12AD">
            <w:pPr>
              <w:jc w:val="center"/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C64" w:rsidRPr="00614C64" w:rsidRDefault="00614C64" w:rsidP="002B12AD">
            <w:pPr>
              <w:jc w:val="center"/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C64" w:rsidRPr="00614C64" w:rsidRDefault="00614C64" w:rsidP="002B12AD">
            <w:pPr>
              <w:jc w:val="center"/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C64" w:rsidRPr="00614C64" w:rsidRDefault="00614C64" w:rsidP="002B12AD">
            <w:pPr>
              <w:jc w:val="center"/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C64" w:rsidRPr="00614C64" w:rsidRDefault="00614C64" w:rsidP="002B12AD">
            <w:pPr>
              <w:jc w:val="right"/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227 000,00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C64" w:rsidRPr="00614C64" w:rsidRDefault="00614C64" w:rsidP="002B12AD">
            <w:pPr>
              <w:jc w:val="right"/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C64" w:rsidRPr="00614C64" w:rsidRDefault="00614C64" w:rsidP="002B12AD">
            <w:pPr>
              <w:jc w:val="right"/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227 000,00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C64" w:rsidRPr="00614C64" w:rsidRDefault="00614C64" w:rsidP="002B12AD">
            <w:pPr>
              <w:jc w:val="right"/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0,00</w:t>
            </w:r>
          </w:p>
        </w:tc>
      </w:tr>
      <w:tr w:rsidR="00614C64" w:rsidRPr="00614C64" w:rsidTr="00614C64">
        <w:trPr>
          <w:trHeight w:val="825"/>
        </w:trPr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C64" w:rsidRPr="00614C64" w:rsidRDefault="00614C64" w:rsidP="002B12AD">
            <w:pPr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lastRenderedPageBreak/>
              <w:t>НАЦИОНАЛЬНАЯ БЕЗ</w:t>
            </w:r>
            <w:r w:rsidRPr="00614C64">
              <w:rPr>
                <w:sz w:val="28"/>
                <w:szCs w:val="28"/>
              </w:rPr>
              <w:t>О</w:t>
            </w:r>
            <w:r w:rsidRPr="00614C64">
              <w:rPr>
                <w:sz w:val="28"/>
                <w:szCs w:val="28"/>
              </w:rPr>
              <w:t>ПАСНОСТЬ И ПРАВОО</w:t>
            </w:r>
            <w:r w:rsidRPr="00614C64">
              <w:rPr>
                <w:sz w:val="28"/>
                <w:szCs w:val="28"/>
              </w:rPr>
              <w:t>Х</w:t>
            </w:r>
            <w:r w:rsidRPr="00614C64">
              <w:rPr>
                <w:sz w:val="28"/>
                <w:szCs w:val="28"/>
              </w:rPr>
              <w:t>РАНИТЕЛЬНАЯ ДЕЯТЕЛ</w:t>
            </w:r>
            <w:r w:rsidRPr="00614C64">
              <w:rPr>
                <w:sz w:val="28"/>
                <w:szCs w:val="28"/>
              </w:rPr>
              <w:t>Ь</w:t>
            </w:r>
            <w:r w:rsidRPr="00614C64">
              <w:rPr>
                <w:sz w:val="28"/>
                <w:szCs w:val="28"/>
              </w:rPr>
              <w:t>НОСТЬ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C64" w:rsidRPr="00614C64" w:rsidRDefault="00614C64" w:rsidP="002B12AD">
            <w:pPr>
              <w:jc w:val="center"/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200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C64" w:rsidRPr="00614C64" w:rsidRDefault="00614C64" w:rsidP="002B12AD">
            <w:pPr>
              <w:jc w:val="center"/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C64" w:rsidRPr="00614C64" w:rsidRDefault="00614C64" w:rsidP="002B12AD">
            <w:pPr>
              <w:jc w:val="center"/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0300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C64" w:rsidRPr="00614C64" w:rsidRDefault="00614C64" w:rsidP="002B12AD">
            <w:pPr>
              <w:jc w:val="center"/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C64" w:rsidRPr="00614C64" w:rsidRDefault="00614C64" w:rsidP="002B12AD">
            <w:pPr>
              <w:jc w:val="center"/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C64" w:rsidRPr="00614C64" w:rsidRDefault="00614C64" w:rsidP="002B12AD">
            <w:pPr>
              <w:jc w:val="center"/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C64" w:rsidRPr="00614C64" w:rsidRDefault="00614C64" w:rsidP="002B12AD">
            <w:pPr>
              <w:jc w:val="right"/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53 000,00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C64" w:rsidRPr="00614C64" w:rsidRDefault="00614C64" w:rsidP="002B12AD">
            <w:pPr>
              <w:jc w:val="right"/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9 002,05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C64" w:rsidRPr="00614C64" w:rsidRDefault="00614C64" w:rsidP="002B12AD">
            <w:pPr>
              <w:jc w:val="right"/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43 997,95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C64" w:rsidRPr="00614C64" w:rsidRDefault="00614C64" w:rsidP="002B12AD">
            <w:pPr>
              <w:jc w:val="right"/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16,99</w:t>
            </w:r>
          </w:p>
        </w:tc>
      </w:tr>
      <w:tr w:rsidR="00614C64" w:rsidRPr="00614C64" w:rsidTr="00614C64">
        <w:trPr>
          <w:trHeight w:val="285"/>
        </w:trPr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C64" w:rsidRPr="00614C64" w:rsidRDefault="00614C64" w:rsidP="002B12AD">
            <w:pPr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Обеспечение пожарной без</w:t>
            </w:r>
            <w:r w:rsidRPr="00614C64">
              <w:rPr>
                <w:sz w:val="28"/>
                <w:szCs w:val="28"/>
              </w:rPr>
              <w:t>о</w:t>
            </w:r>
            <w:r w:rsidRPr="00614C64">
              <w:rPr>
                <w:sz w:val="28"/>
                <w:szCs w:val="28"/>
              </w:rPr>
              <w:t>пасности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C64" w:rsidRPr="00614C64" w:rsidRDefault="00614C64" w:rsidP="002B12AD">
            <w:pPr>
              <w:jc w:val="center"/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200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C64" w:rsidRPr="00614C64" w:rsidRDefault="00614C64" w:rsidP="002B12AD">
            <w:pPr>
              <w:jc w:val="center"/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C64" w:rsidRPr="00614C64" w:rsidRDefault="00614C64" w:rsidP="002B12AD">
            <w:pPr>
              <w:jc w:val="center"/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C64" w:rsidRPr="00614C64" w:rsidRDefault="00614C64" w:rsidP="002B12AD">
            <w:pPr>
              <w:jc w:val="center"/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C64" w:rsidRPr="00614C64" w:rsidRDefault="00614C64" w:rsidP="002B12AD">
            <w:pPr>
              <w:jc w:val="center"/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C64" w:rsidRPr="00614C64" w:rsidRDefault="00614C64" w:rsidP="002B12AD">
            <w:pPr>
              <w:jc w:val="center"/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C64" w:rsidRPr="00614C64" w:rsidRDefault="00614C64" w:rsidP="002B12AD">
            <w:pPr>
              <w:jc w:val="right"/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53 000,00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C64" w:rsidRPr="00614C64" w:rsidRDefault="00614C64" w:rsidP="002B12AD">
            <w:pPr>
              <w:jc w:val="right"/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9 002,05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C64" w:rsidRPr="00614C64" w:rsidRDefault="00614C64" w:rsidP="002B12AD">
            <w:pPr>
              <w:jc w:val="right"/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43 997,95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C64" w:rsidRPr="00614C64" w:rsidRDefault="00614C64" w:rsidP="002B12AD">
            <w:pPr>
              <w:jc w:val="right"/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16,99</w:t>
            </w:r>
          </w:p>
        </w:tc>
      </w:tr>
      <w:tr w:rsidR="00614C64" w:rsidRPr="00614C64" w:rsidTr="00614C64">
        <w:trPr>
          <w:trHeight w:val="270"/>
        </w:trPr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C64" w:rsidRPr="00614C64" w:rsidRDefault="00614C64" w:rsidP="002B12AD">
            <w:pPr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НАЦИОНАЛЬНАЯ ЭК</w:t>
            </w:r>
            <w:r w:rsidRPr="00614C64">
              <w:rPr>
                <w:sz w:val="28"/>
                <w:szCs w:val="28"/>
              </w:rPr>
              <w:t>О</w:t>
            </w:r>
            <w:r w:rsidRPr="00614C64">
              <w:rPr>
                <w:sz w:val="28"/>
                <w:szCs w:val="28"/>
              </w:rPr>
              <w:t>НОМ</w:t>
            </w:r>
            <w:r w:rsidRPr="00614C64">
              <w:rPr>
                <w:sz w:val="28"/>
                <w:szCs w:val="28"/>
              </w:rPr>
              <w:t>И</w:t>
            </w:r>
            <w:r w:rsidRPr="00614C64">
              <w:rPr>
                <w:sz w:val="28"/>
                <w:szCs w:val="28"/>
              </w:rPr>
              <w:t>КА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C64" w:rsidRPr="00614C64" w:rsidRDefault="00614C64" w:rsidP="002B12AD">
            <w:pPr>
              <w:jc w:val="center"/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200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C64" w:rsidRPr="00614C64" w:rsidRDefault="00614C64" w:rsidP="002B12AD">
            <w:pPr>
              <w:jc w:val="center"/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C64" w:rsidRPr="00614C64" w:rsidRDefault="00614C64" w:rsidP="002B12AD">
            <w:pPr>
              <w:jc w:val="center"/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0400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C64" w:rsidRPr="00614C64" w:rsidRDefault="00614C64" w:rsidP="002B12AD">
            <w:pPr>
              <w:jc w:val="center"/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C64" w:rsidRPr="00614C64" w:rsidRDefault="00614C64" w:rsidP="002B12AD">
            <w:pPr>
              <w:jc w:val="center"/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C64" w:rsidRPr="00614C64" w:rsidRDefault="00614C64" w:rsidP="002B12AD">
            <w:pPr>
              <w:jc w:val="center"/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C64" w:rsidRPr="00614C64" w:rsidRDefault="00614C64" w:rsidP="002B12AD">
            <w:pPr>
              <w:jc w:val="right"/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15 461 752,82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C64" w:rsidRPr="00614C64" w:rsidRDefault="00614C64" w:rsidP="002B12AD">
            <w:pPr>
              <w:jc w:val="right"/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550 784,65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C64" w:rsidRPr="00614C64" w:rsidRDefault="00614C64" w:rsidP="002B12AD">
            <w:pPr>
              <w:jc w:val="right"/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14 910 968,17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C64" w:rsidRPr="00614C64" w:rsidRDefault="00614C64" w:rsidP="002B12AD">
            <w:pPr>
              <w:jc w:val="right"/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3,56</w:t>
            </w:r>
          </w:p>
        </w:tc>
      </w:tr>
      <w:tr w:rsidR="00614C64" w:rsidRPr="00614C64" w:rsidTr="00614C64">
        <w:trPr>
          <w:trHeight w:val="525"/>
        </w:trPr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C64" w:rsidRPr="00614C64" w:rsidRDefault="00614C64" w:rsidP="002B12AD">
            <w:pPr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Дорожное хозяйство (доро</w:t>
            </w:r>
            <w:r w:rsidRPr="00614C64">
              <w:rPr>
                <w:sz w:val="28"/>
                <w:szCs w:val="28"/>
              </w:rPr>
              <w:t>ж</w:t>
            </w:r>
            <w:r w:rsidRPr="00614C64">
              <w:rPr>
                <w:sz w:val="28"/>
                <w:szCs w:val="28"/>
              </w:rPr>
              <w:t>ные фонды)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C64" w:rsidRPr="00614C64" w:rsidRDefault="00614C64" w:rsidP="002B12AD">
            <w:pPr>
              <w:jc w:val="center"/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200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C64" w:rsidRPr="00614C64" w:rsidRDefault="00614C64" w:rsidP="002B12AD">
            <w:pPr>
              <w:jc w:val="center"/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C64" w:rsidRPr="00614C64" w:rsidRDefault="00614C64" w:rsidP="002B12AD">
            <w:pPr>
              <w:jc w:val="center"/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C64" w:rsidRPr="00614C64" w:rsidRDefault="00614C64" w:rsidP="002B12AD">
            <w:pPr>
              <w:jc w:val="center"/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C64" w:rsidRPr="00614C64" w:rsidRDefault="00614C64" w:rsidP="002B12AD">
            <w:pPr>
              <w:jc w:val="center"/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C64" w:rsidRPr="00614C64" w:rsidRDefault="00614C64" w:rsidP="002B12AD">
            <w:pPr>
              <w:jc w:val="center"/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C64" w:rsidRPr="00614C64" w:rsidRDefault="00614C64" w:rsidP="002B12AD">
            <w:pPr>
              <w:jc w:val="right"/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15 322 652,82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C64" w:rsidRPr="00614C64" w:rsidRDefault="00614C64" w:rsidP="002B12AD">
            <w:pPr>
              <w:jc w:val="right"/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547 469,65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C64" w:rsidRPr="00614C64" w:rsidRDefault="00614C64" w:rsidP="002B12AD">
            <w:pPr>
              <w:jc w:val="right"/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14 775 183,17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C64" w:rsidRPr="00614C64" w:rsidRDefault="00614C64" w:rsidP="002B12AD">
            <w:pPr>
              <w:jc w:val="right"/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3,57</w:t>
            </w:r>
          </w:p>
        </w:tc>
      </w:tr>
      <w:tr w:rsidR="00614C64" w:rsidRPr="00614C64" w:rsidTr="00614C64">
        <w:trPr>
          <w:trHeight w:val="540"/>
        </w:trPr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C64" w:rsidRPr="00614C64" w:rsidRDefault="00614C64" w:rsidP="002B12AD">
            <w:pPr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Другие вопросы в области наци</w:t>
            </w:r>
            <w:r w:rsidRPr="00614C64">
              <w:rPr>
                <w:sz w:val="28"/>
                <w:szCs w:val="28"/>
              </w:rPr>
              <w:t>о</w:t>
            </w:r>
            <w:r w:rsidRPr="00614C64">
              <w:rPr>
                <w:sz w:val="28"/>
                <w:szCs w:val="28"/>
              </w:rPr>
              <w:t>нальной экономики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C64" w:rsidRPr="00614C64" w:rsidRDefault="00614C64" w:rsidP="002B12AD">
            <w:pPr>
              <w:jc w:val="center"/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200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C64" w:rsidRPr="00614C64" w:rsidRDefault="00614C64" w:rsidP="002B12AD">
            <w:pPr>
              <w:jc w:val="center"/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C64" w:rsidRPr="00614C64" w:rsidRDefault="00614C64" w:rsidP="002B12AD">
            <w:pPr>
              <w:jc w:val="center"/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C64" w:rsidRPr="00614C64" w:rsidRDefault="00614C64" w:rsidP="002B12AD">
            <w:pPr>
              <w:jc w:val="center"/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C64" w:rsidRPr="00614C64" w:rsidRDefault="00614C64" w:rsidP="002B12AD">
            <w:pPr>
              <w:jc w:val="center"/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C64" w:rsidRPr="00614C64" w:rsidRDefault="00614C64" w:rsidP="002B12AD">
            <w:pPr>
              <w:jc w:val="center"/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C64" w:rsidRPr="00614C64" w:rsidRDefault="00614C64" w:rsidP="002B12AD">
            <w:pPr>
              <w:jc w:val="right"/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139 100,00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C64" w:rsidRPr="00614C64" w:rsidRDefault="00614C64" w:rsidP="002B12AD">
            <w:pPr>
              <w:jc w:val="right"/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3 315,00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C64" w:rsidRPr="00614C64" w:rsidRDefault="00614C64" w:rsidP="002B12AD">
            <w:pPr>
              <w:jc w:val="right"/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135 785,00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C64" w:rsidRPr="00614C64" w:rsidRDefault="00614C64" w:rsidP="002B12AD">
            <w:pPr>
              <w:jc w:val="right"/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2,38</w:t>
            </w:r>
          </w:p>
        </w:tc>
      </w:tr>
      <w:tr w:rsidR="00614C64" w:rsidRPr="00614C64" w:rsidTr="00614C64">
        <w:trPr>
          <w:trHeight w:val="510"/>
        </w:trPr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C64" w:rsidRPr="00614C64" w:rsidRDefault="00614C64" w:rsidP="002B12AD">
            <w:pPr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ЖИЛИЩНО-КОММУНАЛЬНОЕ Х</w:t>
            </w:r>
            <w:r w:rsidRPr="00614C64">
              <w:rPr>
                <w:sz w:val="28"/>
                <w:szCs w:val="28"/>
              </w:rPr>
              <w:t>О</w:t>
            </w:r>
            <w:r w:rsidRPr="00614C64">
              <w:rPr>
                <w:sz w:val="28"/>
                <w:szCs w:val="28"/>
              </w:rPr>
              <w:t>ЗЯЙСТВО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C64" w:rsidRPr="00614C64" w:rsidRDefault="00614C64" w:rsidP="002B12AD">
            <w:pPr>
              <w:jc w:val="center"/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200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C64" w:rsidRPr="00614C64" w:rsidRDefault="00614C64" w:rsidP="002B12AD">
            <w:pPr>
              <w:jc w:val="center"/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C64" w:rsidRPr="00614C64" w:rsidRDefault="00614C64" w:rsidP="002B12AD">
            <w:pPr>
              <w:jc w:val="center"/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0500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C64" w:rsidRPr="00614C64" w:rsidRDefault="00614C64" w:rsidP="002B12AD">
            <w:pPr>
              <w:jc w:val="center"/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C64" w:rsidRPr="00614C64" w:rsidRDefault="00614C64" w:rsidP="002B12AD">
            <w:pPr>
              <w:jc w:val="center"/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C64" w:rsidRPr="00614C64" w:rsidRDefault="00614C64" w:rsidP="002B12AD">
            <w:pPr>
              <w:jc w:val="center"/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C64" w:rsidRPr="00614C64" w:rsidRDefault="00614C64" w:rsidP="002B12AD">
            <w:pPr>
              <w:jc w:val="right"/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6 084 328,00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C64" w:rsidRPr="00614C64" w:rsidRDefault="00614C64" w:rsidP="002B12AD">
            <w:pPr>
              <w:jc w:val="right"/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1 898 155,36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C64" w:rsidRPr="00614C64" w:rsidRDefault="00614C64" w:rsidP="002B12AD">
            <w:pPr>
              <w:jc w:val="right"/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4 186 172,64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C64" w:rsidRPr="00614C64" w:rsidRDefault="00614C64" w:rsidP="002B12AD">
            <w:pPr>
              <w:jc w:val="right"/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31,20</w:t>
            </w:r>
          </w:p>
        </w:tc>
      </w:tr>
      <w:tr w:rsidR="00614C64" w:rsidRPr="00614C64" w:rsidTr="00614C64">
        <w:trPr>
          <w:trHeight w:val="285"/>
        </w:trPr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C64" w:rsidRPr="00614C64" w:rsidRDefault="00614C64" w:rsidP="002B12AD">
            <w:pPr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C64" w:rsidRPr="00614C64" w:rsidRDefault="00614C64" w:rsidP="002B12AD">
            <w:pPr>
              <w:jc w:val="center"/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200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C64" w:rsidRPr="00614C64" w:rsidRDefault="00614C64" w:rsidP="002B12AD">
            <w:pPr>
              <w:jc w:val="center"/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C64" w:rsidRPr="00614C64" w:rsidRDefault="00614C64" w:rsidP="002B12AD">
            <w:pPr>
              <w:jc w:val="center"/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C64" w:rsidRPr="00614C64" w:rsidRDefault="00614C64" w:rsidP="002B12AD">
            <w:pPr>
              <w:jc w:val="center"/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C64" w:rsidRPr="00614C64" w:rsidRDefault="00614C64" w:rsidP="002B12AD">
            <w:pPr>
              <w:jc w:val="center"/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C64" w:rsidRPr="00614C64" w:rsidRDefault="00614C64" w:rsidP="002B12AD">
            <w:pPr>
              <w:jc w:val="center"/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C64" w:rsidRPr="00614C64" w:rsidRDefault="00614C64" w:rsidP="002B12AD">
            <w:pPr>
              <w:jc w:val="right"/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6 084 328,00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C64" w:rsidRPr="00614C64" w:rsidRDefault="00614C64" w:rsidP="002B12AD">
            <w:pPr>
              <w:jc w:val="right"/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1 898 155,36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C64" w:rsidRPr="00614C64" w:rsidRDefault="00614C64" w:rsidP="002B12AD">
            <w:pPr>
              <w:jc w:val="right"/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4 186 172,64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C64" w:rsidRPr="00614C64" w:rsidRDefault="00614C64" w:rsidP="002B12AD">
            <w:pPr>
              <w:jc w:val="right"/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31,20</w:t>
            </w:r>
          </w:p>
        </w:tc>
      </w:tr>
      <w:tr w:rsidR="00614C64" w:rsidRPr="00614C64" w:rsidTr="00614C64">
        <w:trPr>
          <w:trHeight w:val="285"/>
        </w:trPr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C64" w:rsidRPr="00614C64" w:rsidRDefault="00614C64" w:rsidP="002B12AD">
            <w:pPr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ОБРАЗОВАНИЕ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C64" w:rsidRPr="00614C64" w:rsidRDefault="00614C64" w:rsidP="002B12AD">
            <w:pPr>
              <w:jc w:val="center"/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200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C64" w:rsidRPr="00614C64" w:rsidRDefault="00614C64" w:rsidP="002B12AD">
            <w:pPr>
              <w:jc w:val="center"/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C64" w:rsidRPr="00614C64" w:rsidRDefault="00614C64" w:rsidP="002B12AD">
            <w:pPr>
              <w:jc w:val="center"/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0700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C64" w:rsidRPr="00614C64" w:rsidRDefault="00614C64" w:rsidP="002B12AD">
            <w:pPr>
              <w:jc w:val="center"/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C64" w:rsidRPr="00614C64" w:rsidRDefault="00614C64" w:rsidP="002B12AD">
            <w:pPr>
              <w:jc w:val="center"/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C64" w:rsidRPr="00614C64" w:rsidRDefault="00614C64" w:rsidP="002B12AD">
            <w:pPr>
              <w:jc w:val="center"/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C64" w:rsidRPr="00614C64" w:rsidRDefault="00614C64" w:rsidP="002B12AD">
            <w:pPr>
              <w:jc w:val="right"/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5 000,00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C64" w:rsidRPr="00614C64" w:rsidRDefault="00614C64" w:rsidP="002B12AD">
            <w:pPr>
              <w:jc w:val="right"/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C64" w:rsidRPr="00614C64" w:rsidRDefault="00614C64" w:rsidP="002B12AD">
            <w:pPr>
              <w:jc w:val="right"/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5 000,00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C64" w:rsidRPr="00614C64" w:rsidRDefault="00614C64" w:rsidP="002B12AD">
            <w:pPr>
              <w:jc w:val="right"/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0,00</w:t>
            </w:r>
          </w:p>
        </w:tc>
      </w:tr>
      <w:tr w:rsidR="00614C64" w:rsidRPr="00614C64" w:rsidTr="00614C64">
        <w:trPr>
          <w:trHeight w:val="300"/>
        </w:trPr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C64" w:rsidRPr="00614C64" w:rsidRDefault="00614C64" w:rsidP="002B12AD">
            <w:pPr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Молодежная политика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C64" w:rsidRPr="00614C64" w:rsidRDefault="00614C64" w:rsidP="002B12AD">
            <w:pPr>
              <w:jc w:val="center"/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200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C64" w:rsidRPr="00614C64" w:rsidRDefault="00614C64" w:rsidP="002B12AD">
            <w:pPr>
              <w:jc w:val="center"/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C64" w:rsidRPr="00614C64" w:rsidRDefault="00614C64" w:rsidP="002B12AD">
            <w:pPr>
              <w:jc w:val="center"/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C64" w:rsidRPr="00614C64" w:rsidRDefault="00614C64" w:rsidP="002B12AD">
            <w:pPr>
              <w:jc w:val="center"/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C64" w:rsidRPr="00614C64" w:rsidRDefault="00614C64" w:rsidP="002B12AD">
            <w:pPr>
              <w:jc w:val="center"/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C64" w:rsidRPr="00614C64" w:rsidRDefault="00614C64" w:rsidP="002B12AD">
            <w:pPr>
              <w:jc w:val="center"/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C64" w:rsidRPr="00614C64" w:rsidRDefault="00614C64" w:rsidP="002B12AD">
            <w:pPr>
              <w:jc w:val="right"/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5 000,00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C64" w:rsidRPr="00614C64" w:rsidRDefault="00614C64" w:rsidP="002B12AD">
            <w:pPr>
              <w:jc w:val="right"/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C64" w:rsidRPr="00614C64" w:rsidRDefault="00614C64" w:rsidP="002B12AD">
            <w:pPr>
              <w:jc w:val="right"/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5 000,00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C64" w:rsidRPr="00614C64" w:rsidRDefault="00614C64" w:rsidP="002B12AD">
            <w:pPr>
              <w:jc w:val="right"/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0,00</w:t>
            </w:r>
          </w:p>
        </w:tc>
      </w:tr>
      <w:tr w:rsidR="00614C64" w:rsidRPr="00614C64" w:rsidTr="00614C64">
        <w:trPr>
          <w:trHeight w:val="270"/>
        </w:trPr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C64" w:rsidRPr="00614C64" w:rsidRDefault="00614C64" w:rsidP="002B12AD">
            <w:pPr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КУЛЬТУРА, КИНЕМАТ</w:t>
            </w:r>
            <w:r w:rsidRPr="00614C64">
              <w:rPr>
                <w:sz w:val="28"/>
                <w:szCs w:val="28"/>
              </w:rPr>
              <w:t>О</w:t>
            </w:r>
            <w:r w:rsidRPr="00614C64">
              <w:rPr>
                <w:sz w:val="28"/>
                <w:szCs w:val="28"/>
              </w:rPr>
              <w:t>ГРАФИЯ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C64" w:rsidRPr="00614C64" w:rsidRDefault="00614C64" w:rsidP="002B12AD">
            <w:pPr>
              <w:jc w:val="center"/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200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C64" w:rsidRPr="00614C64" w:rsidRDefault="00614C64" w:rsidP="002B12AD">
            <w:pPr>
              <w:jc w:val="center"/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C64" w:rsidRPr="00614C64" w:rsidRDefault="00614C64" w:rsidP="002B12AD">
            <w:pPr>
              <w:jc w:val="center"/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0800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C64" w:rsidRPr="00614C64" w:rsidRDefault="00614C64" w:rsidP="002B12AD">
            <w:pPr>
              <w:jc w:val="center"/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C64" w:rsidRPr="00614C64" w:rsidRDefault="00614C64" w:rsidP="002B12AD">
            <w:pPr>
              <w:jc w:val="center"/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C64" w:rsidRPr="00614C64" w:rsidRDefault="00614C64" w:rsidP="002B12AD">
            <w:pPr>
              <w:jc w:val="center"/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C64" w:rsidRPr="00614C64" w:rsidRDefault="00614C64" w:rsidP="002B12AD">
            <w:pPr>
              <w:jc w:val="right"/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20 000,00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C64" w:rsidRPr="00614C64" w:rsidRDefault="00614C64" w:rsidP="002B12AD">
            <w:pPr>
              <w:jc w:val="right"/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3 500,00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C64" w:rsidRPr="00614C64" w:rsidRDefault="00614C64" w:rsidP="002B12AD">
            <w:pPr>
              <w:jc w:val="right"/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16 500,00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C64" w:rsidRPr="00614C64" w:rsidRDefault="00614C64" w:rsidP="002B12AD">
            <w:pPr>
              <w:jc w:val="right"/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17,50</w:t>
            </w:r>
          </w:p>
        </w:tc>
      </w:tr>
      <w:tr w:rsidR="00614C64" w:rsidRPr="00614C64" w:rsidTr="00614C64">
        <w:trPr>
          <w:trHeight w:val="300"/>
        </w:trPr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C64" w:rsidRPr="00614C64" w:rsidRDefault="00614C64" w:rsidP="002B12AD">
            <w:pPr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Культура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C64" w:rsidRPr="00614C64" w:rsidRDefault="00614C64" w:rsidP="002B12AD">
            <w:pPr>
              <w:jc w:val="center"/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200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C64" w:rsidRPr="00614C64" w:rsidRDefault="00614C64" w:rsidP="002B12AD">
            <w:pPr>
              <w:jc w:val="center"/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C64" w:rsidRPr="00614C64" w:rsidRDefault="00614C64" w:rsidP="002B12AD">
            <w:pPr>
              <w:jc w:val="center"/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C64" w:rsidRPr="00614C64" w:rsidRDefault="00614C64" w:rsidP="002B12AD">
            <w:pPr>
              <w:jc w:val="center"/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C64" w:rsidRPr="00614C64" w:rsidRDefault="00614C64" w:rsidP="002B12AD">
            <w:pPr>
              <w:jc w:val="center"/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C64" w:rsidRPr="00614C64" w:rsidRDefault="00614C64" w:rsidP="002B12AD">
            <w:pPr>
              <w:jc w:val="center"/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C64" w:rsidRPr="00614C64" w:rsidRDefault="00614C64" w:rsidP="002B12AD">
            <w:pPr>
              <w:jc w:val="right"/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20 000,00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C64" w:rsidRPr="00614C64" w:rsidRDefault="00614C64" w:rsidP="002B12AD">
            <w:pPr>
              <w:jc w:val="right"/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3 500,00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C64" w:rsidRPr="00614C64" w:rsidRDefault="00614C64" w:rsidP="002B12AD">
            <w:pPr>
              <w:jc w:val="right"/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16 500,00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C64" w:rsidRPr="00614C64" w:rsidRDefault="00614C64" w:rsidP="002B12AD">
            <w:pPr>
              <w:jc w:val="right"/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17,50</w:t>
            </w:r>
          </w:p>
        </w:tc>
      </w:tr>
      <w:tr w:rsidR="00614C64" w:rsidRPr="00614C64" w:rsidTr="00614C64">
        <w:trPr>
          <w:trHeight w:val="315"/>
        </w:trPr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C64" w:rsidRPr="00614C64" w:rsidRDefault="00614C64" w:rsidP="002B12AD">
            <w:pPr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ФИЗИЧЕСКАЯ КУЛЬТ</w:t>
            </w:r>
            <w:r w:rsidRPr="00614C64">
              <w:rPr>
                <w:sz w:val="28"/>
                <w:szCs w:val="28"/>
              </w:rPr>
              <w:t>У</w:t>
            </w:r>
            <w:r w:rsidRPr="00614C64">
              <w:rPr>
                <w:sz w:val="28"/>
                <w:szCs w:val="28"/>
              </w:rPr>
              <w:t>РА И СПОРТ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C64" w:rsidRPr="00614C64" w:rsidRDefault="00614C64" w:rsidP="002B12AD">
            <w:pPr>
              <w:jc w:val="center"/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200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C64" w:rsidRPr="00614C64" w:rsidRDefault="00614C64" w:rsidP="002B12AD">
            <w:pPr>
              <w:jc w:val="center"/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C64" w:rsidRPr="00614C64" w:rsidRDefault="00614C64" w:rsidP="002B12AD">
            <w:pPr>
              <w:jc w:val="center"/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1100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C64" w:rsidRPr="00614C64" w:rsidRDefault="00614C64" w:rsidP="002B12AD">
            <w:pPr>
              <w:jc w:val="center"/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C64" w:rsidRPr="00614C64" w:rsidRDefault="00614C64" w:rsidP="002B12AD">
            <w:pPr>
              <w:jc w:val="center"/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C64" w:rsidRPr="00614C64" w:rsidRDefault="00614C64" w:rsidP="002B12AD">
            <w:pPr>
              <w:jc w:val="center"/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C64" w:rsidRPr="00614C64" w:rsidRDefault="00614C64" w:rsidP="002B12AD">
            <w:pPr>
              <w:jc w:val="right"/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14 000,00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C64" w:rsidRPr="00614C64" w:rsidRDefault="00614C64" w:rsidP="002B12AD">
            <w:pPr>
              <w:jc w:val="right"/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C64" w:rsidRPr="00614C64" w:rsidRDefault="00614C64" w:rsidP="002B12AD">
            <w:pPr>
              <w:jc w:val="right"/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14 000,00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C64" w:rsidRPr="00614C64" w:rsidRDefault="00614C64" w:rsidP="002B12AD">
            <w:pPr>
              <w:jc w:val="right"/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0,00</w:t>
            </w:r>
          </w:p>
        </w:tc>
      </w:tr>
      <w:tr w:rsidR="00614C64" w:rsidRPr="00614C64" w:rsidTr="00614C64">
        <w:trPr>
          <w:trHeight w:val="285"/>
        </w:trPr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C64" w:rsidRPr="00614C64" w:rsidRDefault="00614C64" w:rsidP="002B12AD">
            <w:pPr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C64" w:rsidRPr="00614C64" w:rsidRDefault="00614C64" w:rsidP="002B12AD">
            <w:pPr>
              <w:jc w:val="center"/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200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C64" w:rsidRPr="00614C64" w:rsidRDefault="00614C64" w:rsidP="002B12AD">
            <w:pPr>
              <w:jc w:val="center"/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C64" w:rsidRPr="00614C64" w:rsidRDefault="00614C64" w:rsidP="002B12AD">
            <w:pPr>
              <w:jc w:val="center"/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C64" w:rsidRPr="00614C64" w:rsidRDefault="00614C64" w:rsidP="002B12AD">
            <w:pPr>
              <w:jc w:val="center"/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C64" w:rsidRPr="00614C64" w:rsidRDefault="00614C64" w:rsidP="002B12AD">
            <w:pPr>
              <w:jc w:val="center"/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C64" w:rsidRPr="00614C64" w:rsidRDefault="00614C64" w:rsidP="002B12AD">
            <w:pPr>
              <w:jc w:val="center"/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C64" w:rsidRPr="00614C64" w:rsidRDefault="00614C64" w:rsidP="002B12AD">
            <w:pPr>
              <w:jc w:val="right"/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14 000,00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C64" w:rsidRPr="00614C64" w:rsidRDefault="00614C64" w:rsidP="002B12AD">
            <w:pPr>
              <w:jc w:val="right"/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C64" w:rsidRPr="00614C64" w:rsidRDefault="00614C64" w:rsidP="002B12AD">
            <w:pPr>
              <w:jc w:val="right"/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14 000,00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C64" w:rsidRPr="00614C64" w:rsidRDefault="00614C64" w:rsidP="002B12AD">
            <w:pPr>
              <w:jc w:val="right"/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0,00</w:t>
            </w:r>
          </w:p>
        </w:tc>
      </w:tr>
      <w:tr w:rsidR="00614C64" w:rsidRPr="00614C64" w:rsidTr="00614C64">
        <w:trPr>
          <w:trHeight w:val="510"/>
        </w:trPr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C64" w:rsidRPr="00614C64" w:rsidRDefault="00614C64" w:rsidP="002B12AD">
            <w:pPr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Результат исполнения бю</w:t>
            </w:r>
            <w:r w:rsidRPr="00614C64">
              <w:rPr>
                <w:sz w:val="28"/>
                <w:szCs w:val="28"/>
              </w:rPr>
              <w:t>д</w:t>
            </w:r>
            <w:r w:rsidRPr="00614C64">
              <w:rPr>
                <w:sz w:val="28"/>
                <w:szCs w:val="28"/>
              </w:rPr>
              <w:t>жета (дефицит / пр</w:t>
            </w:r>
            <w:r w:rsidRPr="00614C64">
              <w:rPr>
                <w:sz w:val="28"/>
                <w:szCs w:val="28"/>
              </w:rPr>
              <w:t>о</w:t>
            </w:r>
            <w:r w:rsidRPr="00614C64">
              <w:rPr>
                <w:sz w:val="28"/>
                <w:szCs w:val="28"/>
              </w:rPr>
              <w:t>фицит)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4C64" w:rsidRPr="00614C64" w:rsidRDefault="00614C64" w:rsidP="002B12AD">
            <w:pPr>
              <w:jc w:val="center"/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450</w:t>
            </w:r>
          </w:p>
        </w:tc>
        <w:tc>
          <w:tcPr>
            <w:tcW w:w="43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C64" w:rsidRPr="00614C64" w:rsidRDefault="00614C64" w:rsidP="002B12AD">
            <w:pPr>
              <w:jc w:val="center"/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х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C64" w:rsidRPr="00614C64" w:rsidRDefault="00614C64" w:rsidP="002B12AD">
            <w:pPr>
              <w:jc w:val="right"/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-271 042,82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C64" w:rsidRPr="00614C64" w:rsidRDefault="00614C64" w:rsidP="002B12AD">
            <w:pPr>
              <w:jc w:val="right"/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-278 156,26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C64" w:rsidRPr="00614C64" w:rsidRDefault="00614C64" w:rsidP="002B12AD">
            <w:pPr>
              <w:jc w:val="center"/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х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C64" w:rsidRPr="00614C64" w:rsidRDefault="00614C64" w:rsidP="002B12AD">
            <w:pPr>
              <w:rPr>
                <w:sz w:val="28"/>
                <w:szCs w:val="28"/>
              </w:rPr>
            </w:pPr>
            <w:r w:rsidRPr="00614C64">
              <w:rPr>
                <w:sz w:val="28"/>
                <w:szCs w:val="28"/>
              </w:rPr>
              <w:t> </w:t>
            </w:r>
          </w:p>
        </w:tc>
      </w:tr>
    </w:tbl>
    <w:p w:rsidR="00432F3E" w:rsidRPr="00240F32" w:rsidRDefault="00432F3E" w:rsidP="00614C64">
      <w:pPr>
        <w:ind w:left="5280"/>
      </w:pPr>
    </w:p>
    <w:sectPr w:rsidR="00432F3E" w:rsidRPr="00240F32" w:rsidSect="00287061">
      <w:pgSz w:w="16838" w:h="11906" w:orient="landscape"/>
      <w:pgMar w:top="1701" w:right="397" w:bottom="567" w:left="851" w:header="284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0E9E" w:rsidRDefault="00640E9E" w:rsidP="008E71F9">
      <w:r>
        <w:separator/>
      </w:r>
    </w:p>
  </w:endnote>
  <w:endnote w:type="continuationSeparator" w:id="1">
    <w:p w:rsidR="00640E9E" w:rsidRDefault="00640E9E" w:rsidP="008E71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0E9E" w:rsidRDefault="00640E9E" w:rsidP="008E71F9">
      <w:r>
        <w:separator/>
      </w:r>
    </w:p>
  </w:footnote>
  <w:footnote w:type="continuationSeparator" w:id="1">
    <w:p w:rsidR="00640E9E" w:rsidRDefault="00640E9E" w:rsidP="008E71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E64" w:rsidRDefault="001F0474">
    <w:pPr>
      <w:pStyle w:val="a8"/>
      <w:jc w:val="center"/>
    </w:pPr>
    <w:fldSimple w:instr=" PAGE   \* MERGEFORMAT ">
      <w:r w:rsidR="00614C64">
        <w:rPr>
          <w:noProof/>
        </w:rPr>
        <w:t>1</w:t>
      </w:r>
    </w:fldSimple>
  </w:p>
  <w:p w:rsidR="00864E64" w:rsidRDefault="00864E64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E64" w:rsidRDefault="001F0474">
    <w:pPr>
      <w:pStyle w:val="a8"/>
      <w:jc w:val="center"/>
    </w:pPr>
    <w:fldSimple w:instr=" PAGE   \* MERGEFORMAT ">
      <w:r w:rsidR="00864E64">
        <w:rPr>
          <w:noProof/>
        </w:rPr>
        <w:t>138</w:t>
      </w:r>
    </w:fldSimple>
  </w:p>
  <w:p w:rsidR="00864E64" w:rsidRDefault="00864E6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cs="Symbol"/>
      </w:rPr>
    </w:lvl>
  </w:abstractNum>
  <w:abstractNum w:abstractNumId="2">
    <w:nsid w:val="01083B82"/>
    <w:multiLevelType w:val="hybridMultilevel"/>
    <w:tmpl w:val="28607374"/>
    <w:lvl w:ilvl="0" w:tplc="7AF6B2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47948B6"/>
    <w:multiLevelType w:val="hybridMultilevel"/>
    <w:tmpl w:val="8D6ABC62"/>
    <w:lvl w:ilvl="0" w:tplc="D2B625CC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4F42BF3"/>
    <w:multiLevelType w:val="hybridMultilevel"/>
    <w:tmpl w:val="4CDC0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646651"/>
    <w:multiLevelType w:val="hybridMultilevel"/>
    <w:tmpl w:val="471203A8"/>
    <w:lvl w:ilvl="0" w:tplc="9A52C52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0DD31B3F"/>
    <w:multiLevelType w:val="multilevel"/>
    <w:tmpl w:val="58CCFEC0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7">
    <w:nsid w:val="0EE35076"/>
    <w:multiLevelType w:val="hybridMultilevel"/>
    <w:tmpl w:val="B998A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EE6B18"/>
    <w:multiLevelType w:val="hybridMultilevel"/>
    <w:tmpl w:val="B90EDB48"/>
    <w:lvl w:ilvl="0" w:tplc="F6EC62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008285C"/>
    <w:multiLevelType w:val="multilevel"/>
    <w:tmpl w:val="3EFEFC60"/>
    <w:lvl w:ilvl="0">
      <w:start w:val="1"/>
      <w:numFmt w:val="decimal"/>
      <w:lvlText w:val="%1."/>
      <w:lvlJc w:val="left"/>
      <w:pPr>
        <w:ind w:left="2074" w:hanging="13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1496713D"/>
    <w:multiLevelType w:val="hybridMultilevel"/>
    <w:tmpl w:val="5418AF94"/>
    <w:lvl w:ilvl="0" w:tplc="CB4E2C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52F603C"/>
    <w:multiLevelType w:val="hybridMultilevel"/>
    <w:tmpl w:val="634A8DE0"/>
    <w:lvl w:ilvl="0" w:tplc="30ACC6A0">
      <w:start w:val="1"/>
      <w:numFmt w:val="decimal"/>
      <w:lvlText w:val="%1."/>
      <w:lvlJc w:val="left"/>
      <w:pPr>
        <w:ind w:left="163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4700F9E"/>
    <w:multiLevelType w:val="hybridMultilevel"/>
    <w:tmpl w:val="9EF22218"/>
    <w:lvl w:ilvl="0" w:tplc="F784268A">
      <w:start w:val="1"/>
      <w:numFmt w:val="decimal"/>
      <w:suff w:val="space"/>
      <w:lvlText w:val="%1)"/>
      <w:lvlJc w:val="left"/>
      <w:pPr>
        <w:ind w:left="1264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531034E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>
    <w:nsid w:val="269150ED"/>
    <w:multiLevelType w:val="hybridMultilevel"/>
    <w:tmpl w:val="A60C9524"/>
    <w:lvl w:ilvl="0" w:tplc="C254B7CC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BBD22D8"/>
    <w:multiLevelType w:val="hybridMultilevel"/>
    <w:tmpl w:val="C23C03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2F812F21"/>
    <w:multiLevelType w:val="hybridMultilevel"/>
    <w:tmpl w:val="DB7000EA"/>
    <w:lvl w:ilvl="0" w:tplc="DE7A73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0527A6A"/>
    <w:multiLevelType w:val="hybridMultilevel"/>
    <w:tmpl w:val="DAF22470"/>
    <w:lvl w:ilvl="0" w:tplc="68EECB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3B13843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6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9">
    <w:nsid w:val="44A53C2D"/>
    <w:multiLevelType w:val="hybridMultilevel"/>
    <w:tmpl w:val="A0B23C58"/>
    <w:lvl w:ilvl="0" w:tplc="09F0AA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86D307B"/>
    <w:multiLevelType w:val="hybridMultilevel"/>
    <w:tmpl w:val="C08AEE26"/>
    <w:lvl w:ilvl="0" w:tplc="E362DD6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4EB81BFB"/>
    <w:multiLevelType w:val="hybridMultilevel"/>
    <w:tmpl w:val="CBA049D8"/>
    <w:lvl w:ilvl="0" w:tplc="327ADA1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30818A9"/>
    <w:multiLevelType w:val="hybridMultilevel"/>
    <w:tmpl w:val="2E82A9BA"/>
    <w:lvl w:ilvl="0" w:tplc="200E228E">
      <w:start w:val="1"/>
      <w:numFmt w:val="decimal"/>
      <w:lvlText w:val="%1."/>
      <w:lvlJc w:val="left"/>
      <w:pPr>
        <w:ind w:left="10241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58B56803"/>
    <w:multiLevelType w:val="hybridMultilevel"/>
    <w:tmpl w:val="7E6690E2"/>
    <w:lvl w:ilvl="0" w:tplc="E3BAF714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58CC6407"/>
    <w:multiLevelType w:val="hybridMultilevel"/>
    <w:tmpl w:val="F26E07D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AE5B06"/>
    <w:multiLevelType w:val="hybridMultilevel"/>
    <w:tmpl w:val="A01002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AB7297"/>
    <w:multiLevelType w:val="hybridMultilevel"/>
    <w:tmpl w:val="CD7C9678"/>
    <w:lvl w:ilvl="0" w:tplc="0CF45B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6325BDA"/>
    <w:multiLevelType w:val="hybridMultilevel"/>
    <w:tmpl w:val="A0B23C58"/>
    <w:lvl w:ilvl="0" w:tplc="09F0AA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C1514D5"/>
    <w:multiLevelType w:val="hybridMultilevel"/>
    <w:tmpl w:val="5F7C9988"/>
    <w:lvl w:ilvl="0" w:tplc="A1E6A4E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7D696628"/>
    <w:multiLevelType w:val="hybridMultilevel"/>
    <w:tmpl w:val="02141138"/>
    <w:lvl w:ilvl="0" w:tplc="357678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24"/>
  </w:num>
  <w:num w:numId="3">
    <w:abstractNumId w:val="28"/>
  </w:num>
  <w:num w:numId="4">
    <w:abstractNumId w:val="0"/>
  </w:num>
  <w:num w:numId="5">
    <w:abstractNumId w:val="9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5"/>
  </w:num>
  <w:num w:numId="9">
    <w:abstractNumId w:val="1"/>
  </w:num>
  <w:num w:numId="10">
    <w:abstractNumId w:val="29"/>
  </w:num>
  <w:num w:numId="11">
    <w:abstractNumId w:val="2"/>
  </w:num>
  <w:num w:numId="12">
    <w:abstractNumId w:val="19"/>
  </w:num>
  <w:num w:numId="13">
    <w:abstractNumId w:val="17"/>
  </w:num>
  <w:num w:numId="14">
    <w:abstractNumId w:val="10"/>
  </w:num>
  <w:num w:numId="15">
    <w:abstractNumId w:val="16"/>
  </w:num>
  <w:num w:numId="16">
    <w:abstractNumId w:val="8"/>
  </w:num>
  <w:num w:numId="17">
    <w:abstractNumId w:val="7"/>
  </w:num>
  <w:num w:numId="18">
    <w:abstractNumId w:val="25"/>
  </w:num>
  <w:num w:numId="19">
    <w:abstractNumId w:val="18"/>
  </w:num>
  <w:num w:numId="20">
    <w:abstractNumId w:val="11"/>
  </w:num>
  <w:num w:numId="21">
    <w:abstractNumId w:val="20"/>
  </w:num>
  <w:num w:numId="22">
    <w:abstractNumId w:val="26"/>
  </w:num>
  <w:num w:numId="23">
    <w:abstractNumId w:val="4"/>
  </w:num>
  <w:num w:numId="24">
    <w:abstractNumId w:val="23"/>
  </w:num>
  <w:num w:numId="25">
    <w:abstractNumId w:val="22"/>
  </w:num>
  <w:num w:numId="26">
    <w:abstractNumId w:val="3"/>
  </w:num>
  <w:num w:numId="27">
    <w:abstractNumId w:val="14"/>
  </w:num>
  <w:num w:numId="28">
    <w:abstractNumId w:val="21"/>
  </w:num>
  <w:num w:numId="29">
    <w:abstractNumId w:val="27"/>
  </w:num>
  <w:num w:numId="3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hdrShapeDefaults>
    <o:shapedefaults v:ext="edit" spidmax="33794">
      <o:colormenu v:ext="edit" fillcolor="none [3212]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825E17"/>
    <w:rsid w:val="000009CF"/>
    <w:rsid w:val="00025BAB"/>
    <w:rsid w:val="00026E92"/>
    <w:rsid w:val="00033BC3"/>
    <w:rsid w:val="000408D6"/>
    <w:rsid w:val="00041DD2"/>
    <w:rsid w:val="00042184"/>
    <w:rsid w:val="00054C17"/>
    <w:rsid w:val="0007463A"/>
    <w:rsid w:val="00097515"/>
    <w:rsid w:val="000B794F"/>
    <w:rsid w:val="000C3148"/>
    <w:rsid w:val="000C4F68"/>
    <w:rsid w:val="000D71E8"/>
    <w:rsid w:val="000F0E85"/>
    <w:rsid w:val="0012703F"/>
    <w:rsid w:val="00133069"/>
    <w:rsid w:val="00146C0C"/>
    <w:rsid w:val="00164AB1"/>
    <w:rsid w:val="00165890"/>
    <w:rsid w:val="00181D15"/>
    <w:rsid w:val="0019674F"/>
    <w:rsid w:val="001B0263"/>
    <w:rsid w:val="001B4355"/>
    <w:rsid w:val="001D0047"/>
    <w:rsid w:val="001D4AE1"/>
    <w:rsid w:val="001F0474"/>
    <w:rsid w:val="00210E05"/>
    <w:rsid w:val="00211812"/>
    <w:rsid w:val="002239BE"/>
    <w:rsid w:val="00240F32"/>
    <w:rsid w:val="002533C5"/>
    <w:rsid w:val="0025485C"/>
    <w:rsid w:val="00264BCA"/>
    <w:rsid w:val="00266B1F"/>
    <w:rsid w:val="00277A53"/>
    <w:rsid w:val="00287061"/>
    <w:rsid w:val="0029640B"/>
    <w:rsid w:val="002A5D0D"/>
    <w:rsid w:val="002E13C4"/>
    <w:rsid w:val="002E6645"/>
    <w:rsid w:val="002F1F39"/>
    <w:rsid w:val="0030407D"/>
    <w:rsid w:val="00323E36"/>
    <w:rsid w:val="003255BE"/>
    <w:rsid w:val="00346E28"/>
    <w:rsid w:val="00355DF1"/>
    <w:rsid w:val="00362125"/>
    <w:rsid w:val="00376A6D"/>
    <w:rsid w:val="003B0E09"/>
    <w:rsid w:val="003C4659"/>
    <w:rsid w:val="003D19A1"/>
    <w:rsid w:val="003D48B7"/>
    <w:rsid w:val="003E4D06"/>
    <w:rsid w:val="003F3FE7"/>
    <w:rsid w:val="00403658"/>
    <w:rsid w:val="00403DA0"/>
    <w:rsid w:val="00420C8B"/>
    <w:rsid w:val="0042245E"/>
    <w:rsid w:val="00425FD6"/>
    <w:rsid w:val="00432619"/>
    <w:rsid w:val="00432F3E"/>
    <w:rsid w:val="00436F2A"/>
    <w:rsid w:val="00444E60"/>
    <w:rsid w:val="00456223"/>
    <w:rsid w:val="004660F6"/>
    <w:rsid w:val="00487CB9"/>
    <w:rsid w:val="004939A0"/>
    <w:rsid w:val="00494797"/>
    <w:rsid w:val="00497CFF"/>
    <w:rsid w:val="004A176B"/>
    <w:rsid w:val="004B5A1A"/>
    <w:rsid w:val="004B71CB"/>
    <w:rsid w:val="004C3A0C"/>
    <w:rsid w:val="004D564A"/>
    <w:rsid w:val="004D63E1"/>
    <w:rsid w:val="00507EE9"/>
    <w:rsid w:val="00525618"/>
    <w:rsid w:val="00557011"/>
    <w:rsid w:val="005720DE"/>
    <w:rsid w:val="00576762"/>
    <w:rsid w:val="00586FAF"/>
    <w:rsid w:val="0059306D"/>
    <w:rsid w:val="005B76BA"/>
    <w:rsid w:val="005C72B1"/>
    <w:rsid w:val="005D37B6"/>
    <w:rsid w:val="005E2A5C"/>
    <w:rsid w:val="00614C64"/>
    <w:rsid w:val="00616795"/>
    <w:rsid w:val="0061728D"/>
    <w:rsid w:val="006333BC"/>
    <w:rsid w:val="00640E9E"/>
    <w:rsid w:val="0065540B"/>
    <w:rsid w:val="00657566"/>
    <w:rsid w:val="00657E8F"/>
    <w:rsid w:val="0066099F"/>
    <w:rsid w:val="0066156C"/>
    <w:rsid w:val="00681FA2"/>
    <w:rsid w:val="00682D2C"/>
    <w:rsid w:val="00687F23"/>
    <w:rsid w:val="006B3A12"/>
    <w:rsid w:val="006B52D4"/>
    <w:rsid w:val="006D0640"/>
    <w:rsid w:val="006D224B"/>
    <w:rsid w:val="006E2140"/>
    <w:rsid w:val="006E58BE"/>
    <w:rsid w:val="006F7F13"/>
    <w:rsid w:val="007039B5"/>
    <w:rsid w:val="00707888"/>
    <w:rsid w:val="00715EB6"/>
    <w:rsid w:val="007214D2"/>
    <w:rsid w:val="0074481A"/>
    <w:rsid w:val="00793C60"/>
    <w:rsid w:val="007B40D8"/>
    <w:rsid w:val="007B5535"/>
    <w:rsid w:val="007C30D7"/>
    <w:rsid w:val="007E678E"/>
    <w:rsid w:val="00810A2D"/>
    <w:rsid w:val="0081646B"/>
    <w:rsid w:val="00820BE4"/>
    <w:rsid w:val="0082445D"/>
    <w:rsid w:val="00825E17"/>
    <w:rsid w:val="00843A22"/>
    <w:rsid w:val="00864414"/>
    <w:rsid w:val="00864E64"/>
    <w:rsid w:val="0087185C"/>
    <w:rsid w:val="00890462"/>
    <w:rsid w:val="00896F3C"/>
    <w:rsid w:val="008A1660"/>
    <w:rsid w:val="008D567D"/>
    <w:rsid w:val="008E7056"/>
    <w:rsid w:val="008E70C8"/>
    <w:rsid w:val="008E71F9"/>
    <w:rsid w:val="00912165"/>
    <w:rsid w:val="00935228"/>
    <w:rsid w:val="009551DC"/>
    <w:rsid w:val="0096274D"/>
    <w:rsid w:val="009912EC"/>
    <w:rsid w:val="009B2A63"/>
    <w:rsid w:val="009E3E4B"/>
    <w:rsid w:val="00A04D6C"/>
    <w:rsid w:val="00A16161"/>
    <w:rsid w:val="00A1782A"/>
    <w:rsid w:val="00A26C29"/>
    <w:rsid w:val="00A37D06"/>
    <w:rsid w:val="00A573B0"/>
    <w:rsid w:val="00A5787E"/>
    <w:rsid w:val="00A66271"/>
    <w:rsid w:val="00A77F7E"/>
    <w:rsid w:val="00A82B6C"/>
    <w:rsid w:val="00A97E7B"/>
    <w:rsid w:val="00AA6A62"/>
    <w:rsid w:val="00AA7DA1"/>
    <w:rsid w:val="00AB252F"/>
    <w:rsid w:val="00AB2ACA"/>
    <w:rsid w:val="00AB2F5F"/>
    <w:rsid w:val="00AC758F"/>
    <w:rsid w:val="00AD28AD"/>
    <w:rsid w:val="00AD6E46"/>
    <w:rsid w:val="00AE1A37"/>
    <w:rsid w:val="00AE7DE3"/>
    <w:rsid w:val="00B15082"/>
    <w:rsid w:val="00B2284F"/>
    <w:rsid w:val="00B32469"/>
    <w:rsid w:val="00B52455"/>
    <w:rsid w:val="00B554A4"/>
    <w:rsid w:val="00B6127F"/>
    <w:rsid w:val="00B840BF"/>
    <w:rsid w:val="00BA2CB9"/>
    <w:rsid w:val="00BA5E9D"/>
    <w:rsid w:val="00BB6E9D"/>
    <w:rsid w:val="00BC71C4"/>
    <w:rsid w:val="00BC72FB"/>
    <w:rsid w:val="00BD5EAB"/>
    <w:rsid w:val="00C11623"/>
    <w:rsid w:val="00C52034"/>
    <w:rsid w:val="00C5460D"/>
    <w:rsid w:val="00C54CB9"/>
    <w:rsid w:val="00C57C3A"/>
    <w:rsid w:val="00C6203B"/>
    <w:rsid w:val="00C6677D"/>
    <w:rsid w:val="00C742EF"/>
    <w:rsid w:val="00C74EB3"/>
    <w:rsid w:val="00C7531F"/>
    <w:rsid w:val="00C85122"/>
    <w:rsid w:val="00C8613F"/>
    <w:rsid w:val="00C955B8"/>
    <w:rsid w:val="00CA590A"/>
    <w:rsid w:val="00CB58F5"/>
    <w:rsid w:val="00CC0965"/>
    <w:rsid w:val="00CD64CA"/>
    <w:rsid w:val="00CF6744"/>
    <w:rsid w:val="00D0118C"/>
    <w:rsid w:val="00D01E09"/>
    <w:rsid w:val="00D031B8"/>
    <w:rsid w:val="00D06A56"/>
    <w:rsid w:val="00D113E3"/>
    <w:rsid w:val="00D137FE"/>
    <w:rsid w:val="00D335EE"/>
    <w:rsid w:val="00D43612"/>
    <w:rsid w:val="00D86572"/>
    <w:rsid w:val="00DC03BC"/>
    <w:rsid w:val="00DD3AD8"/>
    <w:rsid w:val="00DE03B5"/>
    <w:rsid w:val="00E15825"/>
    <w:rsid w:val="00E30DBD"/>
    <w:rsid w:val="00E357AB"/>
    <w:rsid w:val="00E35CF5"/>
    <w:rsid w:val="00E43690"/>
    <w:rsid w:val="00E44384"/>
    <w:rsid w:val="00E448D9"/>
    <w:rsid w:val="00E50640"/>
    <w:rsid w:val="00E53C37"/>
    <w:rsid w:val="00E5462A"/>
    <w:rsid w:val="00E5564E"/>
    <w:rsid w:val="00E631B1"/>
    <w:rsid w:val="00E676BB"/>
    <w:rsid w:val="00E7179E"/>
    <w:rsid w:val="00E7333B"/>
    <w:rsid w:val="00E81D4C"/>
    <w:rsid w:val="00E93ECA"/>
    <w:rsid w:val="00EA39F7"/>
    <w:rsid w:val="00EA4578"/>
    <w:rsid w:val="00EA45DE"/>
    <w:rsid w:val="00EB22DD"/>
    <w:rsid w:val="00EC0628"/>
    <w:rsid w:val="00ED297E"/>
    <w:rsid w:val="00EF0DAB"/>
    <w:rsid w:val="00F10493"/>
    <w:rsid w:val="00F368DC"/>
    <w:rsid w:val="00F506B9"/>
    <w:rsid w:val="00F6433C"/>
    <w:rsid w:val="00F64B7F"/>
    <w:rsid w:val="00F7010C"/>
    <w:rsid w:val="00F7296C"/>
    <w:rsid w:val="00F748FC"/>
    <w:rsid w:val="00F77D27"/>
    <w:rsid w:val="00F77D9B"/>
    <w:rsid w:val="00F823EC"/>
    <w:rsid w:val="00F927BA"/>
    <w:rsid w:val="00F94B84"/>
    <w:rsid w:val="00FA4D8C"/>
    <w:rsid w:val="00FB64FC"/>
    <w:rsid w:val="00FC59EA"/>
    <w:rsid w:val="00FE179D"/>
    <w:rsid w:val="00FE5598"/>
    <w:rsid w:val="00FE61B8"/>
    <w:rsid w:val="00FF0B96"/>
    <w:rsid w:val="00FF5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>
      <o:colormenu v:ext="edit" fillcolor="none [321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B1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66B1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266B1F"/>
    <w:pPr>
      <w:keepNext/>
      <w:spacing w:line="360" w:lineRule="auto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266B1F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266B1F"/>
    <w:pPr>
      <w:keepNext/>
      <w:tabs>
        <w:tab w:val="left" w:pos="1134"/>
      </w:tabs>
      <w:spacing w:line="240" w:lineRule="exact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6E2140"/>
    <w:pPr>
      <w:keepNext/>
      <w:tabs>
        <w:tab w:val="num" w:pos="720"/>
      </w:tabs>
      <w:ind w:left="1440" w:firstLine="720"/>
      <w:jc w:val="both"/>
      <w:outlineLvl w:val="4"/>
    </w:pPr>
    <w:rPr>
      <w:b/>
      <w:sz w:val="36"/>
      <w:szCs w:val="20"/>
      <w:lang w:eastAsia="zh-CN"/>
    </w:rPr>
  </w:style>
  <w:style w:type="paragraph" w:styleId="6">
    <w:name w:val="heading 6"/>
    <w:basedOn w:val="a"/>
    <w:next w:val="a"/>
    <w:link w:val="60"/>
    <w:qFormat/>
    <w:rsid w:val="00266B1F"/>
    <w:pPr>
      <w:keepNext/>
      <w:spacing w:line="360" w:lineRule="auto"/>
      <w:jc w:val="center"/>
      <w:outlineLvl w:val="5"/>
    </w:pPr>
    <w:rPr>
      <w:sz w:val="40"/>
    </w:rPr>
  </w:style>
  <w:style w:type="paragraph" w:styleId="7">
    <w:name w:val="heading 7"/>
    <w:basedOn w:val="a"/>
    <w:next w:val="a"/>
    <w:link w:val="70"/>
    <w:qFormat/>
    <w:rsid w:val="006E2140"/>
    <w:pPr>
      <w:keepNext/>
      <w:tabs>
        <w:tab w:val="num" w:pos="720"/>
      </w:tabs>
      <w:ind w:left="720" w:hanging="720"/>
      <w:jc w:val="both"/>
      <w:outlineLvl w:val="6"/>
    </w:pPr>
    <w:rPr>
      <w:b/>
      <w:sz w:val="22"/>
      <w:szCs w:val="20"/>
      <w:lang w:eastAsia="zh-CN"/>
    </w:rPr>
  </w:style>
  <w:style w:type="paragraph" w:styleId="8">
    <w:name w:val="heading 8"/>
    <w:basedOn w:val="a"/>
    <w:next w:val="a"/>
    <w:link w:val="80"/>
    <w:qFormat/>
    <w:rsid w:val="006E2140"/>
    <w:pPr>
      <w:keepNext/>
      <w:tabs>
        <w:tab w:val="num" w:pos="720"/>
      </w:tabs>
      <w:ind w:left="720" w:hanging="720"/>
      <w:outlineLvl w:val="7"/>
    </w:pPr>
    <w:rPr>
      <w:szCs w:val="20"/>
      <w:lang w:eastAsia="zh-CN"/>
    </w:rPr>
  </w:style>
  <w:style w:type="paragraph" w:styleId="9">
    <w:name w:val="heading 9"/>
    <w:basedOn w:val="a"/>
    <w:next w:val="a"/>
    <w:link w:val="90"/>
    <w:qFormat/>
    <w:rsid w:val="002239BE"/>
    <w:pPr>
      <w:keepNext/>
      <w:spacing w:line="360" w:lineRule="atLeast"/>
      <w:ind w:firstLine="851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42EF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C742EF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A77F7E"/>
    <w:rPr>
      <w:sz w:val="28"/>
      <w:szCs w:val="24"/>
    </w:rPr>
  </w:style>
  <w:style w:type="character" w:customStyle="1" w:styleId="50">
    <w:name w:val="Заголовок 5 Знак"/>
    <w:basedOn w:val="a0"/>
    <w:link w:val="5"/>
    <w:rsid w:val="006E2140"/>
    <w:rPr>
      <w:b/>
      <w:sz w:val="36"/>
      <w:lang w:eastAsia="zh-CN"/>
    </w:rPr>
  </w:style>
  <w:style w:type="character" w:customStyle="1" w:styleId="60">
    <w:name w:val="Заголовок 6 Знак"/>
    <w:basedOn w:val="a0"/>
    <w:link w:val="6"/>
    <w:uiPriority w:val="9"/>
    <w:rsid w:val="00C742EF"/>
    <w:rPr>
      <w:sz w:val="40"/>
      <w:szCs w:val="24"/>
    </w:rPr>
  </w:style>
  <w:style w:type="character" w:customStyle="1" w:styleId="70">
    <w:name w:val="Заголовок 7 Знак"/>
    <w:basedOn w:val="a0"/>
    <w:link w:val="7"/>
    <w:rsid w:val="006E2140"/>
    <w:rPr>
      <w:b/>
      <w:sz w:val="22"/>
      <w:lang w:eastAsia="zh-CN"/>
    </w:rPr>
  </w:style>
  <w:style w:type="character" w:customStyle="1" w:styleId="80">
    <w:name w:val="Заголовок 8 Знак"/>
    <w:basedOn w:val="a0"/>
    <w:link w:val="8"/>
    <w:rsid w:val="006E2140"/>
    <w:rPr>
      <w:sz w:val="24"/>
      <w:lang w:eastAsia="zh-CN"/>
    </w:rPr>
  </w:style>
  <w:style w:type="character" w:customStyle="1" w:styleId="90">
    <w:name w:val="Заголовок 9 Знак"/>
    <w:basedOn w:val="a0"/>
    <w:link w:val="9"/>
    <w:rsid w:val="002239BE"/>
    <w:rPr>
      <w:b/>
      <w:sz w:val="28"/>
      <w:szCs w:val="24"/>
    </w:rPr>
  </w:style>
  <w:style w:type="paragraph" w:styleId="a3">
    <w:name w:val="Body Text"/>
    <w:basedOn w:val="a"/>
    <w:link w:val="a4"/>
    <w:rsid w:val="00266B1F"/>
    <w:pPr>
      <w:tabs>
        <w:tab w:val="left" w:pos="0"/>
      </w:tabs>
    </w:pPr>
    <w:rPr>
      <w:sz w:val="28"/>
    </w:rPr>
  </w:style>
  <w:style w:type="character" w:customStyle="1" w:styleId="a4">
    <w:name w:val="Основной текст Знак"/>
    <w:basedOn w:val="a0"/>
    <w:link w:val="a3"/>
    <w:rsid w:val="00F823EC"/>
    <w:rPr>
      <w:sz w:val="28"/>
      <w:szCs w:val="24"/>
    </w:rPr>
  </w:style>
  <w:style w:type="table" w:styleId="a5">
    <w:name w:val="Table Grid"/>
    <w:basedOn w:val="a1"/>
    <w:rsid w:val="00825E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nhideWhenUsed/>
    <w:rsid w:val="008E71F9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8E71F9"/>
    <w:rPr>
      <w:sz w:val="24"/>
      <w:szCs w:val="24"/>
    </w:rPr>
  </w:style>
  <w:style w:type="paragraph" w:styleId="a8">
    <w:name w:val="header"/>
    <w:basedOn w:val="a"/>
    <w:link w:val="a9"/>
    <w:unhideWhenUsed/>
    <w:rsid w:val="008E71F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8E71F9"/>
    <w:rPr>
      <w:sz w:val="24"/>
      <w:szCs w:val="24"/>
    </w:rPr>
  </w:style>
  <w:style w:type="paragraph" w:styleId="aa">
    <w:name w:val="footer"/>
    <w:basedOn w:val="a"/>
    <w:link w:val="ab"/>
    <w:unhideWhenUsed/>
    <w:rsid w:val="008E71F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8E71F9"/>
    <w:rPr>
      <w:sz w:val="24"/>
      <w:szCs w:val="24"/>
    </w:rPr>
  </w:style>
  <w:style w:type="character" w:styleId="ac">
    <w:name w:val="page number"/>
    <w:basedOn w:val="a0"/>
    <w:rsid w:val="00CB58F5"/>
  </w:style>
  <w:style w:type="paragraph" w:customStyle="1" w:styleId="11">
    <w:name w:val="Знак Знак Знак Знак Знак Знак Знак1"/>
    <w:basedOn w:val="a"/>
    <w:rsid w:val="00D06A5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No Spacing"/>
    <w:link w:val="ae"/>
    <w:qFormat/>
    <w:rsid w:val="00D06A56"/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Без интервала Знак"/>
    <w:link w:val="ad"/>
    <w:uiPriority w:val="99"/>
    <w:rsid w:val="00A77F7E"/>
    <w:rPr>
      <w:rFonts w:ascii="Calibri" w:eastAsia="Calibri" w:hAnsi="Calibri"/>
      <w:sz w:val="22"/>
      <w:szCs w:val="22"/>
      <w:lang w:eastAsia="en-US" w:bidi="ar-SA"/>
    </w:rPr>
  </w:style>
  <w:style w:type="paragraph" w:styleId="af">
    <w:name w:val="Normal (Web)"/>
    <w:basedOn w:val="a"/>
    <w:uiPriority w:val="99"/>
    <w:unhideWhenUsed/>
    <w:rsid w:val="00403658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1"/>
    <w:qFormat/>
    <w:rsid w:val="0040365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1">
    <w:name w:val="ConsPlusNormal1"/>
    <w:link w:val="ConsPlusNormal"/>
    <w:locked/>
    <w:rsid w:val="002F1F39"/>
    <w:rPr>
      <w:rFonts w:ascii="Arial" w:hAnsi="Arial" w:cs="Arial"/>
      <w:lang w:val="ru-RU" w:eastAsia="ru-RU" w:bidi="ar-SA"/>
    </w:rPr>
  </w:style>
  <w:style w:type="character" w:styleId="af0">
    <w:name w:val="Hyperlink"/>
    <w:basedOn w:val="a0"/>
    <w:unhideWhenUsed/>
    <w:rsid w:val="0012703F"/>
    <w:rPr>
      <w:color w:val="0000FF"/>
      <w:u w:val="single"/>
    </w:rPr>
  </w:style>
  <w:style w:type="paragraph" w:styleId="21">
    <w:name w:val="Body Text Indent 2"/>
    <w:basedOn w:val="a"/>
    <w:link w:val="22"/>
    <w:rsid w:val="002239BE"/>
    <w:pPr>
      <w:widowControl w:val="0"/>
      <w:spacing w:line="360" w:lineRule="auto"/>
      <w:ind w:firstLine="851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2239BE"/>
    <w:rPr>
      <w:sz w:val="28"/>
    </w:rPr>
  </w:style>
  <w:style w:type="character" w:customStyle="1" w:styleId="af1">
    <w:name w:val="номер страницы"/>
    <w:basedOn w:val="a0"/>
    <w:rsid w:val="002239BE"/>
  </w:style>
  <w:style w:type="paragraph" w:customStyle="1" w:styleId="BodyTextIndent21">
    <w:name w:val="Body Text Indent 21"/>
    <w:basedOn w:val="a"/>
    <w:rsid w:val="002239BE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ConsNormal">
    <w:name w:val="ConsNormal"/>
    <w:rsid w:val="002239BE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2239BE"/>
    <w:rPr>
      <w:rFonts w:ascii="Courier New" w:hAnsi="Courier New"/>
      <w:snapToGrid w:val="0"/>
    </w:rPr>
  </w:style>
  <w:style w:type="paragraph" w:styleId="23">
    <w:name w:val="Body Text 2"/>
    <w:basedOn w:val="a"/>
    <w:link w:val="24"/>
    <w:rsid w:val="002239BE"/>
    <w:pPr>
      <w:jc w:val="both"/>
    </w:pPr>
    <w:rPr>
      <w:color w:val="000000"/>
      <w:sz w:val="28"/>
    </w:rPr>
  </w:style>
  <w:style w:type="character" w:customStyle="1" w:styleId="24">
    <w:name w:val="Основной текст 2 Знак"/>
    <w:basedOn w:val="a0"/>
    <w:link w:val="23"/>
    <w:rsid w:val="002239BE"/>
    <w:rPr>
      <w:color w:val="000000"/>
      <w:sz w:val="28"/>
      <w:szCs w:val="24"/>
    </w:rPr>
  </w:style>
  <w:style w:type="paragraph" w:customStyle="1" w:styleId="ConsPlusCell">
    <w:name w:val="ConsPlusCell"/>
    <w:rsid w:val="002239B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2239B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2">
    <w:name w:val="Знак Знак Знак Знак Знак Знак"/>
    <w:basedOn w:val="a"/>
    <w:rsid w:val="002239BE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3">
    <w:name w:val="Название Знак"/>
    <w:link w:val="af4"/>
    <w:locked/>
    <w:rsid w:val="002239BE"/>
    <w:rPr>
      <w:sz w:val="28"/>
      <w:szCs w:val="24"/>
    </w:rPr>
  </w:style>
  <w:style w:type="paragraph" w:styleId="af4">
    <w:name w:val="Title"/>
    <w:basedOn w:val="a"/>
    <w:link w:val="af3"/>
    <w:qFormat/>
    <w:rsid w:val="002239BE"/>
    <w:pPr>
      <w:jc w:val="center"/>
    </w:pPr>
    <w:rPr>
      <w:sz w:val="28"/>
    </w:rPr>
  </w:style>
  <w:style w:type="character" w:customStyle="1" w:styleId="12">
    <w:name w:val="Название Знак1"/>
    <w:basedOn w:val="a0"/>
    <w:link w:val="af4"/>
    <w:uiPriority w:val="10"/>
    <w:rsid w:val="002239B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nsPlusTitle">
    <w:name w:val="ConsPlusTitle"/>
    <w:rsid w:val="00C742E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bsatz-Standardschriftart">
    <w:name w:val="Absatz-Standardschriftart"/>
    <w:rsid w:val="006E2140"/>
  </w:style>
  <w:style w:type="character" w:customStyle="1" w:styleId="31">
    <w:name w:val="Основной шрифт абзаца3"/>
    <w:rsid w:val="006E2140"/>
  </w:style>
  <w:style w:type="character" w:customStyle="1" w:styleId="WW-Absatz-Standardschriftart">
    <w:name w:val="WW-Absatz-Standardschriftart"/>
    <w:rsid w:val="006E2140"/>
  </w:style>
  <w:style w:type="character" w:customStyle="1" w:styleId="25">
    <w:name w:val="Основной шрифт абзаца2"/>
    <w:rsid w:val="006E2140"/>
  </w:style>
  <w:style w:type="character" w:customStyle="1" w:styleId="apple-style-span">
    <w:name w:val="apple-style-span"/>
    <w:rsid w:val="006E2140"/>
  </w:style>
  <w:style w:type="character" w:customStyle="1" w:styleId="af5">
    <w:name w:val="Текст выноски Знак"/>
    <w:rsid w:val="006E2140"/>
    <w:rPr>
      <w:rFonts w:ascii="Tahoma" w:hAnsi="Tahoma" w:cs="Tahoma"/>
      <w:sz w:val="16"/>
      <w:szCs w:val="16"/>
    </w:rPr>
  </w:style>
  <w:style w:type="character" w:customStyle="1" w:styleId="af6">
    <w:name w:val="Схема документа Знак"/>
    <w:link w:val="af7"/>
    <w:rsid w:val="006E2140"/>
    <w:rPr>
      <w:rFonts w:ascii="Tahoma" w:hAnsi="Tahoma" w:cs="Tahoma"/>
      <w:shd w:val="clear" w:color="auto" w:fill="000080"/>
    </w:rPr>
  </w:style>
  <w:style w:type="paragraph" w:styleId="af7">
    <w:name w:val="Document Map"/>
    <w:basedOn w:val="a"/>
    <w:link w:val="af6"/>
    <w:semiHidden/>
    <w:rsid w:val="00A77F7E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WW-Absatz-Standardschriftart1">
    <w:name w:val="WW-Absatz-Standardschriftart1"/>
    <w:rsid w:val="006E2140"/>
  </w:style>
  <w:style w:type="character" w:customStyle="1" w:styleId="13">
    <w:name w:val="Основной шрифт абзаца1"/>
    <w:rsid w:val="006E2140"/>
  </w:style>
  <w:style w:type="paragraph" w:customStyle="1" w:styleId="af8">
    <w:name w:val="Заголовок"/>
    <w:basedOn w:val="a"/>
    <w:next w:val="a3"/>
    <w:rsid w:val="006E2140"/>
    <w:pPr>
      <w:ind w:firstLine="284"/>
      <w:jc w:val="center"/>
    </w:pPr>
    <w:rPr>
      <w:b/>
      <w:sz w:val="28"/>
      <w:szCs w:val="20"/>
      <w:lang w:eastAsia="zh-CN"/>
    </w:rPr>
  </w:style>
  <w:style w:type="paragraph" w:styleId="af9">
    <w:name w:val="List"/>
    <w:basedOn w:val="a3"/>
    <w:rsid w:val="006E2140"/>
    <w:pPr>
      <w:tabs>
        <w:tab w:val="clear" w:pos="0"/>
      </w:tabs>
      <w:suppressAutoHyphens/>
      <w:ind w:left="57"/>
    </w:pPr>
    <w:rPr>
      <w:rFonts w:cs="Tahoma"/>
      <w:b/>
      <w:sz w:val="20"/>
      <w:lang w:eastAsia="zh-CN"/>
    </w:rPr>
  </w:style>
  <w:style w:type="paragraph" w:styleId="afa">
    <w:name w:val="caption"/>
    <w:basedOn w:val="a"/>
    <w:qFormat/>
    <w:rsid w:val="006E2140"/>
    <w:pPr>
      <w:suppressLineNumbers/>
      <w:spacing w:before="120" w:after="120"/>
      <w:ind w:left="57"/>
    </w:pPr>
    <w:rPr>
      <w:rFonts w:cs="Mangal"/>
      <w:i/>
      <w:iCs/>
      <w:lang w:eastAsia="zh-CN"/>
    </w:rPr>
  </w:style>
  <w:style w:type="paragraph" w:customStyle="1" w:styleId="32">
    <w:name w:val="Указатель3"/>
    <w:basedOn w:val="a"/>
    <w:rsid w:val="006E2140"/>
    <w:pPr>
      <w:suppressLineNumbers/>
      <w:ind w:left="57"/>
    </w:pPr>
    <w:rPr>
      <w:rFonts w:cs="Mangal"/>
      <w:sz w:val="20"/>
      <w:szCs w:val="20"/>
      <w:lang w:eastAsia="zh-CN"/>
    </w:rPr>
  </w:style>
  <w:style w:type="paragraph" w:customStyle="1" w:styleId="14">
    <w:name w:val="Название объекта1"/>
    <w:basedOn w:val="a"/>
    <w:rsid w:val="006E2140"/>
    <w:pPr>
      <w:suppressLineNumbers/>
      <w:spacing w:before="120" w:after="120"/>
      <w:ind w:left="57"/>
    </w:pPr>
    <w:rPr>
      <w:rFonts w:cs="Mangal"/>
      <w:i/>
      <w:iCs/>
      <w:lang w:eastAsia="zh-CN"/>
    </w:rPr>
  </w:style>
  <w:style w:type="paragraph" w:customStyle="1" w:styleId="26">
    <w:name w:val="Указатель2"/>
    <w:basedOn w:val="a"/>
    <w:rsid w:val="006E2140"/>
    <w:pPr>
      <w:suppressLineNumbers/>
      <w:ind w:left="57"/>
    </w:pPr>
    <w:rPr>
      <w:rFonts w:cs="Mangal"/>
      <w:sz w:val="20"/>
      <w:szCs w:val="20"/>
      <w:lang w:eastAsia="zh-CN"/>
    </w:rPr>
  </w:style>
  <w:style w:type="paragraph" w:customStyle="1" w:styleId="210">
    <w:name w:val="Основной текст с отступом 21"/>
    <w:basedOn w:val="a"/>
    <w:rsid w:val="006E2140"/>
    <w:pPr>
      <w:ind w:firstLine="284"/>
      <w:jc w:val="center"/>
    </w:pPr>
    <w:rPr>
      <w:b/>
      <w:sz w:val="40"/>
      <w:szCs w:val="20"/>
      <w:lang w:eastAsia="zh-CN"/>
    </w:rPr>
  </w:style>
  <w:style w:type="paragraph" w:styleId="afb">
    <w:name w:val="Balloon Text"/>
    <w:basedOn w:val="a"/>
    <w:link w:val="15"/>
    <w:rsid w:val="006E2140"/>
    <w:pPr>
      <w:ind w:left="57"/>
    </w:pPr>
    <w:rPr>
      <w:rFonts w:ascii="Tahoma" w:hAnsi="Tahoma" w:cs="Tahoma"/>
      <w:sz w:val="16"/>
      <w:szCs w:val="16"/>
      <w:lang w:eastAsia="zh-CN"/>
    </w:rPr>
  </w:style>
  <w:style w:type="character" w:customStyle="1" w:styleId="15">
    <w:name w:val="Текст выноски Знак1"/>
    <w:basedOn w:val="a0"/>
    <w:link w:val="afb"/>
    <w:rsid w:val="006E2140"/>
    <w:rPr>
      <w:rFonts w:ascii="Tahoma" w:hAnsi="Tahoma" w:cs="Tahoma"/>
      <w:sz w:val="16"/>
      <w:szCs w:val="16"/>
      <w:lang w:eastAsia="zh-CN"/>
    </w:rPr>
  </w:style>
  <w:style w:type="paragraph" w:customStyle="1" w:styleId="CharChar1CharChar1CharChar">
    <w:name w:val="Char Char Знак Знак1 Char Char1 Знак Знак Char Char"/>
    <w:basedOn w:val="a"/>
    <w:rsid w:val="006E2140"/>
    <w:pPr>
      <w:spacing w:before="100" w:after="100"/>
      <w:ind w:left="57"/>
    </w:pPr>
    <w:rPr>
      <w:rFonts w:ascii="Tahoma" w:hAnsi="Tahoma" w:cs="Tahoma"/>
      <w:sz w:val="20"/>
      <w:szCs w:val="20"/>
      <w:lang w:val="en-US" w:eastAsia="zh-CN"/>
    </w:rPr>
  </w:style>
  <w:style w:type="paragraph" w:customStyle="1" w:styleId="16">
    <w:name w:val="Схема документа1"/>
    <w:basedOn w:val="a"/>
    <w:rsid w:val="006E2140"/>
    <w:pPr>
      <w:shd w:val="clear" w:color="auto" w:fill="000080"/>
      <w:suppressAutoHyphens/>
      <w:ind w:left="57"/>
    </w:pPr>
    <w:rPr>
      <w:rFonts w:ascii="Tahoma" w:hAnsi="Tahoma" w:cs="Tahoma"/>
      <w:sz w:val="20"/>
      <w:szCs w:val="20"/>
      <w:lang w:eastAsia="zh-CN"/>
    </w:rPr>
  </w:style>
  <w:style w:type="paragraph" w:customStyle="1" w:styleId="WW-">
    <w:name w:val="WW-Заголовок"/>
    <w:basedOn w:val="a"/>
    <w:next w:val="a3"/>
    <w:rsid w:val="006E2140"/>
    <w:pPr>
      <w:keepNext/>
      <w:suppressAutoHyphens/>
      <w:spacing w:before="240" w:after="120"/>
      <w:ind w:left="57"/>
    </w:pPr>
    <w:rPr>
      <w:rFonts w:eastAsia="MS Mincho" w:cs="Tahoma"/>
      <w:sz w:val="28"/>
      <w:szCs w:val="28"/>
      <w:lang w:eastAsia="zh-CN"/>
    </w:rPr>
  </w:style>
  <w:style w:type="paragraph" w:customStyle="1" w:styleId="17">
    <w:name w:val="Название1"/>
    <w:basedOn w:val="a"/>
    <w:rsid w:val="006E2140"/>
    <w:pPr>
      <w:suppressLineNumbers/>
      <w:suppressAutoHyphens/>
      <w:spacing w:before="120" w:after="120"/>
      <w:ind w:left="57"/>
    </w:pPr>
    <w:rPr>
      <w:rFonts w:cs="Tahoma"/>
      <w:i/>
      <w:iCs/>
      <w:sz w:val="20"/>
      <w:lang w:eastAsia="zh-CN"/>
    </w:rPr>
  </w:style>
  <w:style w:type="paragraph" w:customStyle="1" w:styleId="18">
    <w:name w:val="Указатель1"/>
    <w:basedOn w:val="a"/>
    <w:rsid w:val="006E2140"/>
    <w:pPr>
      <w:suppressLineNumbers/>
      <w:suppressAutoHyphens/>
      <w:ind w:left="57"/>
    </w:pPr>
    <w:rPr>
      <w:rFonts w:cs="Tahoma"/>
      <w:lang w:eastAsia="zh-CN"/>
    </w:rPr>
  </w:style>
  <w:style w:type="paragraph" w:customStyle="1" w:styleId="afc">
    <w:name w:val="Содержимое таблицы"/>
    <w:basedOn w:val="a"/>
    <w:rsid w:val="006E2140"/>
    <w:pPr>
      <w:suppressLineNumbers/>
      <w:suppressAutoHyphens/>
      <w:ind w:left="57"/>
    </w:pPr>
    <w:rPr>
      <w:lang w:eastAsia="zh-CN"/>
    </w:rPr>
  </w:style>
  <w:style w:type="paragraph" w:customStyle="1" w:styleId="afd">
    <w:name w:val="Заголовок таблицы"/>
    <w:basedOn w:val="afc"/>
    <w:rsid w:val="006E2140"/>
    <w:pPr>
      <w:jc w:val="center"/>
    </w:pPr>
    <w:rPr>
      <w:b/>
      <w:bCs/>
    </w:rPr>
  </w:style>
  <w:style w:type="paragraph" w:customStyle="1" w:styleId="afe">
    <w:name w:val="Содержимое врезки"/>
    <w:basedOn w:val="a3"/>
    <w:rsid w:val="006E2140"/>
    <w:pPr>
      <w:tabs>
        <w:tab w:val="clear" w:pos="0"/>
      </w:tabs>
      <w:suppressAutoHyphens/>
      <w:ind w:left="57"/>
    </w:pPr>
    <w:rPr>
      <w:b/>
      <w:sz w:val="20"/>
      <w:lang w:eastAsia="zh-CN"/>
    </w:rPr>
  </w:style>
  <w:style w:type="character" w:customStyle="1" w:styleId="27">
    <w:name w:val="Основной текст (2)"/>
    <w:basedOn w:val="a0"/>
    <w:rsid w:val="000408D6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styleId="aff">
    <w:name w:val="Strong"/>
    <w:uiPriority w:val="22"/>
    <w:qFormat/>
    <w:rsid w:val="000408D6"/>
    <w:rPr>
      <w:b/>
      <w:bCs/>
    </w:rPr>
  </w:style>
  <w:style w:type="paragraph" w:customStyle="1" w:styleId="ConsTitle">
    <w:name w:val="ConsTitle"/>
    <w:rsid w:val="00C5460D"/>
    <w:pPr>
      <w:widowControl w:val="0"/>
      <w:suppressAutoHyphens/>
      <w:snapToGrid w:val="0"/>
    </w:pPr>
    <w:rPr>
      <w:rFonts w:ascii="Arial" w:hAnsi="Arial" w:cs="Arial"/>
      <w:b/>
      <w:sz w:val="16"/>
      <w:lang w:eastAsia="zh-CN"/>
    </w:rPr>
  </w:style>
  <w:style w:type="paragraph" w:customStyle="1" w:styleId="s1">
    <w:name w:val="s_1"/>
    <w:basedOn w:val="a"/>
    <w:rsid w:val="00C5460D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9">
    <w:name w:val="Без интервала1"/>
    <w:rsid w:val="00C5460D"/>
    <w:pPr>
      <w:suppressAutoHyphens/>
    </w:pPr>
    <w:rPr>
      <w:rFonts w:ascii="Calibri" w:hAnsi="Calibri" w:cs="Calibri"/>
      <w:sz w:val="22"/>
      <w:szCs w:val="22"/>
      <w:lang w:eastAsia="zh-CN"/>
    </w:rPr>
  </w:style>
  <w:style w:type="character" w:customStyle="1" w:styleId="1a">
    <w:name w:val="Заголовок №1_"/>
    <w:basedOn w:val="a0"/>
    <w:link w:val="1b"/>
    <w:rsid w:val="00AE7DE3"/>
    <w:rPr>
      <w:sz w:val="26"/>
      <w:szCs w:val="26"/>
      <w:shd w:val="clear" w:color="auto" w:fill="FFFFFF"/>
    </w:rPr>
  </w:style>
  <w:style w:type="paragraph" w:customStyle="1" w:styleId="1b">
    <w:name w:val="Заголовок №1"/>
    <w:basedOn w:val="a"/>
    <w:link w:val="1a"/>
    <w:rsid w:val="00AE7DE3"/>
    <w:pPr>
      <w:shd w:val="clear" w:color="auto" w:fill="FFFFFF"/>
      <w:spacing w:after="480" w:line="0" w:lineRule="atLeast"/>
      <w:outlineLvl w:val="0"/>
    </w:pPr>
    <w:rPr>
      <w:sz w:val="26"/>
      <w:szCs w:val="26"/>
    </w:rPr>
  </w:style>
  <w:style w:type="character" w:customStyle="1" w:styleId="aff0">
    <w:name w:val="Основной текст_"/>
    <w:basedOn w:val="a0"/>
    <w:link w:val="1c"/>
    <w:rsid w:val="00AE7DE3"/>
    <w:rPr>
      <w:sz w:val="26"/>
      <w:szCs w:val="26"/>
      <w:shd w:val="clear" w:color="auto" w:fill="FFFFFF"/>
    </w:rPr>
  </w:style>
  <w:style w:type="paragraph" w:customStyle="1" w:styleId="1c">
    <w:name w:val="Основной текст1"/>
    <w:basedOn w:val="a"/>
    <w:link w:val="aff0"/>
    <w:rsid w:val="00AE7DE3"/>
    <w:pPr>
      <w:shd w:val="clear" w:color="auto" w:fill="FFFFFF"/>
      <w:spacing w:before="480" w:line="0" w:lineRule="atLeast"/>
    </w:pPr>
    <w:rPr>
      <w:sz w:val="26"/>
      <w:szCs w:val="26"/>
    </w:rPr>
  </w:style>
  <w:style w:type="character" w:customStyle="1" w:styleId="28">
    <w:name w:val="Основной текст (2)_"/>
    <w:basedOn w:val="a0"/>
    <w:rsid w:val="00277A53"/>
    <w:rPr>
      <w:rFonts w:ascii="Microsoft Sans Serif" w:eastAsia="Microsoft Sans Serif" w:hAnsi="Microsoft Sans Serif" w:cs="Microsoft Sans Serif"/>
      <w:sz w:val="19"/>
      <w:szCs w:val="19"/>
      <w:shd w:val="clear" w:color="auto" w:fill="FFFFFF"/>
    </w:rPr>
  </w:style>
  <w:style w:type="character" w:customStyle="1" w:styleId="29pt">
    <w:name w:val="Основной текст (2) + 9 pt;Курсив"/>
    <w:basedOn w:val="28"/>
    <w:rsid w:val="00277A53"/>
    <w:rPr>
      <w:i/>
      <w:iCs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paragraph" w:styleId="aff1">
    <w:name w:val="List Paragraph"/>
    <w:basedOn w:val="a"/>
    <w:uiPriority w:val="34"/>
    <w:qFormat/>
    <w:rsid w:val="002F1F3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F1F3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29">
    <w:name w:val="Титул 2"/>
    <w:basedOn w:val="a"/>
    <w:next w:val="a"/>
    <w:rsid w:val="00A77F7E"/>
    <w:pPr>
      <w:jc w:val="center"/>
    </w:pPr>
    <w:rPr>
      <w:sz w:val="32"/>
      <w:szCs w:val="20"/>
      <w:lang w:eastAsia="zh-CN"/>
    </w:rPr>
  </w:style>
  <w:style w:type="paragraph" w:customStyle="1" w:styleId="2a">
    <w:name w:val="Титул 2 + полужирный"/>
    <w:basedOn w:val="29"/>
    <w:next w:val="a"/>
    <w:rsid w:val="00A77F7E"/>
    <w:rPr>
      <w:b/>
      <w:bCs/>
    </w:rPr>
  </w:style>
  <w:style w:type="paragraph" w:customStyle="1" w:styleId="aff2">
    <w:name w:val="Название раздела"/>
    <w:basedOn w:val="a"/>
    <w:next w:val="a"/>
    <w:rsid w:val="00A77F7E"/>
    <w:pPr>
      <w:spacing w:before="120" w:after="120"/>
    </w:pPr>
    <w:rPr>
      <w:b/>
      <w:caps/>
      <w:sz w:val="32"/>
      <w:szCs w:val="32"/>
      <w:lang w:eastAsia="zh-CN"/>
    </w:rPr>
  </w:style>
  <w:style w:type="paragraph" w:customStyle="1" w:styleId="1d">
    <w:name w:val="Титул 1"/>
    <w:basedOn w:val="a"/>
    <w:next w:val="a"/>
    <w:link w:val="1e"/>
    <w:rsid w:val="00A77F7E"/>
    <w:pPr>
      <w:jc w:val="center"/>
    </w:pPr>
    <w:rPr>
      <w:sz w:val="32"/>
      <w:szCs w:val="20"/>
      <w:lang w:eastAsia="zh-CN"/>
    </w:rPr>
  </w:style>
  <w:style w:type="character" w:customStyle="1" w:styleId="1e">
    <w:name w:val="Титул 1 Знак"/>
    <w:link w:val="1d"/>
    <w:rsid w:val="00A77F7E"/>
    <w:rPr>
      <w:sz w:val="32"/>
      <w:lang w:eastAsia="zh-CN"/>
    </w:rPr>
  </w:style>
  <w:style w:type="paragraph" w:customStyle="1" w:styleId="1f">
    <w:name w:val="Титул 1 + полужирный"/>
    <w:basedOn w:val="1d"/>
    <w:next w:val="a"/>
    <w:link w:val="1f0"/>
    <w:rsid w:val="00A77F7E"/>
    <w:pPr>
      <w:spacing w:after="120"/>
    </w:pPr>
    <w:rPr>
      <w:b/>
      <w:bCs/>
    </w:rPr>
  </w:style>
  <w:style w:type="character" w:customStyle="1" w:styleId="1f0">
    <w:name w:val="Титул 1 + полужирный Знак"/>
    <w:link w:val="1f"/>
    <w:rsid w:val="00A77F7E"/>
    <w:rPr>
      <w:b/>
      <w:bCs/>
      <w:sz w:val="32"/>
      <w:lang w:eastAsia="zh-CN"/>
    </w:rPr>
  </w:style>
  <w:style w:type="paragraph" w:customStyle="1" w:styleId="aff3">
    <w:name w:val="Таблица_Текст слева"/>
    <w:basedOn w:val="a"/>
    <w:link w:val="aff4"/>
    <w:rsid w:val="00A77F7E"/>
    <w:rPr>
      <w:sz w:val="20"/>
      <w:szCs w:val="20"/>
      <w:lang w:eastAsia="zh-CN"/>
    </w:rPr>
  </w:style>
  <w:style w:type="character" w:customStyle="1" w:styleId="aff4">
    <w:name w:val="Таблица_Текст слева Знак"/>
    <w:link w:val="aff3"/>
    <w:rsid w:val="00A77F7E"/>
    <w:rPr>
      <w:lang w:eastAsia="zh-CN"/>
    </w:rPr>
  </w:style>
  <w:style w:type="paragraph" w:customStyle="1" w:styleId="aff5">
    <w:name w:val="Таблица_Текст по центру"/>
    <w:basedOn w:val="a"/>
    <w:next w:val="a"/>
    <w:rsid w:val="00A77F7E"/>
    <w:pPr>
      <w:jc w:val="center"/>
    </w:pPr>
    <w:rPr>
      <w:sz w:val="22"/>
      <w:szCs w:val="20"/>
      <w:lang w:eastAsia="zh-CN"/>
    </w:rPr>
  </w:style>
  <w:style w:type="paragraph" w:customStyle="1" w:styleId="110">
    <w:name w:val="Заголовок 1_1"/>
    <w:basedOn w:val="1"/>
    <w:next w:val="a"/>
    <w:rsid w:val="00A77F7E"/>
    <w:pPr>
      <w:spacing w:before="240" w:after="120"/>
    </w:pPr>
    <w:rPr>
      <w:b/>
      <w:bCs/>
      <w:caps/>
      <w:kern w:val="1"/>
      <w:sz w:val="32"/>
      <w:szCs w:val="32"/>
      <w:lang w:eastAsia="zh-CN"/>
    </w:rPr>
  </w:style>
  <w:style w:type="paragraph" w:customStyle="1" w:styleId="211">
    <w:name w:val="Заголовок 2_1"/>
    <w:basedOn w:val="2"/>
    <w:next w:val="a"/>
    <w:uiPriority w:val="99"/>
    <w:rsid w:val="00A77F7E"/>
    <w:pPr>
      <w:spacing w:before="240" w:after="120" w:line="240" w:lineRule="auto"/>
    </w:pPr>
    <w:rPr>
      <w:iCs/>
      <w:sz w:val="28"/>
      <w:szCs w:val="28"/>
      <w:lang w:eastAsia="zh-CN"/>
    </w:rPr>
  </w:style>
  <w:style w:type="paragraph" w:customStyle="1" w:styleId="310">
    <w:name w:val="Заголовок 3_1"/>
    <w:basedOn w:val="3"/>
    <w:next w:val="a"/>
    <w:uiPriority w:val="99"/>
    <w:rsid w:val="00A77F7E"/>
    <w:pPr>
      <w:spacing w:before="240" w:after="120"/>
      <w:jc w:val="left"/>
    </w:pPr>
    <w:rPr>
      <w:b/>
      <w:bCs/>
      <w:sz w:val="24"/>
      <w:szCs w:val="26"/>
      <w:lang w:eastAsia="zh-CN"/>
    </w:rPr>
  </w:style>
  <w:style w:type="paragraph" w:customStyle="1" w:styleId="1f1">
    <w:name w:val="Обычный 1"/>
    <w:basedOn w:val="a"/>
    <w:rsid w:val="00A77F7E"/>
    <w:pPr>
      <w:spacing w:before="120" w:after="120"/>
      <w:ind w:firstLine="567"/>
      <w:jc w:val="both"/>
    </w:pPr>
    <w:rPr>
      <w:lang w:eastAsia="zh-CN"/>
    </w:rPr>
  </w:style>
  <w:style w:type="paragraph" w:customStyle="1" w:styleId="aff6">
    <w:name w:val="Таблица_Номер"/>
    <w:basedOn w:val="a"/>
    <w:next w:val="a"/>
    <w:rsid w:val="00A77F7E"/>
    <w:pPr>
      <w:spacing w:before="120" w:after="120"/>
      <w:jc w:val="right"/>
    </w:pPr>
    <w:rPr>
      <w:i/>
      <w:sz w:val="22"/>
      <w:lang w:eastAsia="zh-CN"/>
    </w:rPr>
  </w:style>
  <w:style w:type="paragraph" w:customStyle="1" w:styleId="aff7">
    <w:name w:val="Таблица_Название"/>
    <w:basedOn w:val="a"/>
    <w:next w:val="a"/>
    <w:rsid w:val="00A77F7E"/>
    <w:pPr>
      <w:spacing w:before="120" w:after="120"/>
      <w:jc w:val="center"/>
    </w:pPr>
    <w:rPr>
      <w:b/>
      <w:sz w:val="22"/>
      <w:lang w:eastAsia="zh-CN"/>
    </w:rPr>
  </w:style>
  <w:style w:type="paragraph" w:customStyle="1" w:styleId="100">
    <w:name w:val="Обычный 1 + Перед:  0 пт После:  0 пт"/>
    <w:basedOn w:val="1f1"/>
    <w:next w:val="1f1"/>
    <w:rsid w:val="00A77F7E"/>
    <w:pPr>
      <w:tabs>
        <w:tab w:val="num" w:pos="851"/>
      </w:tabs>
      <w:spacing w:before="0" w:after="0"/>
      <w:ind w:left="851" w:hanging="284"/>
    </w:pPr>
    <w:rPr>
      <w:szCs w:val="20"/>
    </w:rPr>
  </w:style>
  <w:style w:type="paragraph" w:customStyle="1" w:styleId="1f2">
    <w:name w:val="Обычный 1 + полужирный"/>
    <w:basedOn w:val="1f1"/>
    <w:next w:val="1f1"/>
    <w:rsid w:val="00A77F7E"/>
    <w:rPr>
      <w:b/>
      <w:bCs/>
    </w:rPr>
  </w:style>
  <w:style w:type="paragraph" w:customStyle="1" w:styleId="aff8">
    <w:name w:val="Таблица_Текст по центру + полужирный"/>
    <w:basedOn w:val="aff5"/>
    <w:next w:val="1f1"/>
    <w:rsid w:val="00A77F7E"/>
    <w:rPr>
      <w:b/>
      <w:bCs/>
    </w:rPr>
  </w:style>
  <w:style w:type="paragraph" w:customStyle="1" w:styleId="aff9">
    <w:name w:val="Таблица_Текст слева + полужирный"/>
    <w:basedOn w:val="aff3"/>
    <w:next w:val="1f1"/>
    <w:rsid w:val="00A77F7E"/>
    <w:rPr>
      <w:b/>
      <w:bCs/>
    </w:rPr>
  </w:style>
  <w:style w:type="paragraph" w:customStyle="1" w:styleId="1f3">
    <w:name w:val="Обычный 1 + По центру"/>
    <w:basedOn w:val="1f1"/>
    <w:next w:val="1f1"/>
    <w:rsid w:val="00A77F7E"/>
    <w:pPr>
      <w:ind w:firstLine="0"/>
      <w:jc w:val="center"/>
    </w:pPr>
    <w:rPr>
      <w:szCs w:val="20"/>
    </w:rPr>
  </w:style>
  <w:style w:type="character" w:customStyle="1" w:styleId="1f4">
    <w:name w:val="Схема документа Знак1"/>
    <w:basedOn w:val="a0"/>
    <w:link w:val="af7"/>
    <w:uiPriority w:val="99"/>
    <w:semiHidden/>
    <w:rsid w:val="00A77F7E"/>
    <w:rPr>
      <w:rFonts w:ascii="Tahoma" w:hAnsi="Tahoma" w:cs="Tahoma"/>
      <w:sz w:val="16"/>
      <w:szCs w:val="16"/>
    </w:rPr>
  </w:style>
  <w:style w:type="character" w:customStyle="1" w:styleId="affa">
    <w:name w:val="Текст примечания Знак"/>
    <w:basedOn w:val="a0"/>
    <w:link w:val="affb"/>
    <w:semiHidden/>
    <w:rsid w:val="00A77F7E"/>
    <w:rPr>
      <w:lang w:eastAsia="zh-CN"/>
    </w:rPr>
  </w:style>
  <w:style w:type="paragraph" w:styleId="affb">
    <w:name w:val="annotation text"/>
    <w:basedOn w:val="a"/>
    <w:link w:val="affa"/>
    <w:semiHidden/>
    <w:rsid w:val="00A77F7E"/>
    <w:rPr>
      <w:sz w:val="20"/>
      <w:szCs w:val="20"/>
      <w:lang w:eastAsia="zh-CN"/>
    </w:rPr>
  </w:style>
  <w:style w:type="character" w:customStyle="1" w:styleId="affc">
    <w:name w:val="Тема примечания Знак"/>
    <w:basedOn w:val="affa"/>
    <w:link w:val="affd"/>
    <w:semiHidden/>
    <w:rsid w:val="00A77F7E"/>
    <w:rPr>
      <w:b/>
      <w:bCs/>
    </w:rPr>
  </w:style>
  <w:style w:type="paragraph" w:styleId="affd">
    <w:name w:val="annotation subject"/>
    <w:basedOn w:val="affb"/>
    <w:next w:val="affb"/>
    <w:link w:val="affc"/>
    <w:semiHidden/>
    <w:rsid w:val="00A77F7E"/>
    <w:rPr>
      <w:b/>
      <w:bCs/>
    </w:rPr>
  </w:style>
  <w:style w:type="paragraph" w:styleId="1f5">
    <w:name w:val="toc 1"/>
    <w:basedOn w:val="a"/>
    <w:next w:val="a"/>
    <w:autoRedefine/>
    <w:uiPriority w:val="39"/>
    <w:rsid w:val="00A77F7E"/>
    <w:rPr>
      <w:lang w:eastAsia="zh-CN"/>
    </w:rPr>
  </w:style>
  <w:style w:type="paragraph" w:styleId="2b">
    <w:name w:val="toc 2"/>
    <w:basedOn w:val="a"/>
    <w:next w:val="a"/>
    <w:autoRedefine/>
    <w:uiPriority w:val="39"/>
    <w:rsid w:val="00A77F7E"/>
    <w:pPr>
      <w:tabs>
        <w:tab w:val="right" w:leader="dot" w:pos="9344"/>
      </w:tabs>
      <w:ind w:firstLine="284"/>
    </w:pPr>
    <w:rPr>
      <w:lang w:eastAsia="zh-CN"/>
    </w:rPr>
  </w:style>
  <w:style w:type="paragraph" w:styleId="33">
    <w:name w:val="toc 3"/>
    <w:basedOn w:val="a"/>
    <w:next w:val="a"/>
    <w:autoRedefine/>
    <w:uiPriority w:val="39"/>
    <w:rsid w:val="00A77F7E"/>
    <w:pPr>
      <w:tabs>
        <w:tab w:val="right" w:leader="dot" w:pos="9344"/>
      </w:tabs>
      <w:ind w:firstLine="426"/>
    </w:pPr>
    <w:rPr>
      <w:lang w:eastAsia="zh-CN"/>
    </w:rPr>
  </w:style>
  <w:style w:type="paragraph" w:customStyle="1" w:styleId="pboth">
    <w:name w:val="pboth"/>
    <w:basedOn w:val="a"/>
    <w:rsid w:val="00A77F7E"/>
    <w:pPr>
      <w:spacing w:before="100" w:beforeAutospacing="1" w:after="100" w:afterAutospacing="1"/>
    </w:pPr>
  </w:style>
  <w:style w:type="character" w:customStyle="1" w:styleId="blk">
    <w:name w:val="blk"/>
    <w:basedOn w:val="a0"/>
    <w:rsid w:val="00A77F7E"/>
  </w:style>
  <w:style w:type="paragraph" w:customStyle="1" w:styleId="affe">
    <w:name w:val="Нормальный (таблица)"/>
    <w:basedOn w:val="a"/>
    <w:next w:val="a"/>
    <w:uiPriority w:val="99"/>
    <w:rsid w:val="00A77F7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formattext">
    <w:name w:val="formattext"/>
    <w:basedOn w:val="a"/>
    <w:rsid w:val="00A77F7E"/>
    <w:pPr>
      <w:spacing w:before="100" w:beforeAutospacing="1" w:after="100" w:afterAutospacing="1"/>
    </w:pPr>
  </w:style>
  <w:style w:type="character" w:customStyle="1" w:styleId="ConsPlusNormal0">
    <w:name w:val="ConsPlusNormal Знак"/>
    <w:locked/>
    <w:rsid w:val="00687F23"/>
    <w:rPr>
      <w:rFonts w:ascii="Arial" w:hAnsi="Arial" w:cs="Arial"/>
      <w:lang w:val="ru-RU" w:eastAsia="ru-RU" w:bidi="ar-SA"/>
    </w:rPr>
  </w:style>
  <w:style w:type="paragraph" w:customStyle="1" w:styleId="western">
    <w:name w:val="western"/>
    <w:basedOn w:val="a"/>
    <w:rsid w:val="003E4D06"/>
    <w:pPr>
      <w:spacing w:before="100" w:beforeAutospacing="1" w:after="119" w:line="102" w:lineRule="atLeast"/>
      <w:jc w:val="both"/>
    </w:pPr>
    <w:rPr>
      <w:color w:val="00000A"/>
    </w:rPr>
  </w:style>
  <w:style w:type="paragraph" w:customStyle="1" w:styleId="CharChar1CharChar1CharChar0">
    <w:name w:val="Char Char Знак Знак1 Char Char1 Знак Знак Char Char"/>
    <w:basedOn w:val="a"/>
    <w:rsid w:val="00864E64"/>
    <w:pPr>
      <w:spacing w:before="100" w:after="100"/>
      <w:ind w:left="57"/>
    </w:pPr>
    <w:rPr>
      <w:rFonts w:ascii="Tahoma" w:hAnsi="Tahoma" w:cs="Tahoma"/>
      <w:sz w:val="20"/>
      <w:szCs w:val="20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&#1072;&#1076;&#1084;&#1087;&#1086;&#1076;&#1076;&#1086;&#1088;&#1100;&#1077;.&#1088;&#1092;" TargetMode="External"/><Relationship Id="rId4" Type="http://schemas.openxmlformats.org/officeDocument/2006/relationships/settings" Target="settings.xml"/><Relationship Id="rId9" Type="http://schemas.openxmlformats.org/officeDocument/2006/relationships/image" Target="file:///C:\..\..\..\WINWORD6\CLIPART\GERB_OBL.BM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AA195-21CE-4158-8C27-FAF947FB1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10</Pages>
  <Words>1469</Words>
  <Characters>8376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образования</Company>
  <LinksUpToDate>false</LinksUpToDate>
  <CharactersWithSpaces>9826</CharactersWithSpaces>
  <SharedDoc>false</SharedDoc>
  <HLinks>
    <vt:vector size="30" baseType="variant">
      <vt:variant>
        <vt:i4>2687081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consultantplus://offline/ref=8FC64AABC099A3997671272B67AD3525BB03B912DC17027B12195614826B0AE17A6DC2B9CB10C2E0BD8F406B90ED5E9ACF4267AF700F8337B5E2L</vt:lpwstr>
      </vt:variant>
      <vt:variant>
        <vt:lpwstr/>
      </vt:variant>
      <vt:variant>
        <vt:i4>2687034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consultantplus://offline/ref=8FC64AABC099A3997671272B67AD3525BB01B915DF1E027B12195614826B0AE17A6DC2B9CB10C6E0BA8F406B90ED5E9ACF4267AF700F8337B5E2L</vt:lpwstr>
      </vt:variant>
      <vt:variant>
        <vt:lpwstr/>
      </vt:variant>
      <vt:variant>
        <vt:i4>1441801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consultantplus://offline/ref=8FC64AABC099A3997671272B67AD3525BB01B915DF1E027B12195614826B0AE17A6DC2BBC913C8BCEAC04137D5B94D9ACE4264AF6FB0E5L</vt:lpwstr>
      </vt:variant>
      <vt:variant>
        <vt:lpwstr/>
      </vt:variant>
      <vt:variant>
        <vt:i4>1441799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consultantplus://offline/ref=8FC64AABC099A3997671272B67AD3525BB01B915DF1E027B12195614826B0AE17A6DC2BEC211C8BCEAC04137D5B94D9ACE4264AF6FB0E5L</vt:lpwstr>
      </vt:variant>
      <vt:variant>
        <vt:lpwstr/>
      </vt:variant>
      <vt:variant>
        <vt:i4>3801175</vt:i4>
      </vt:variant>
      <vt:variant>
        <vt:i4>2216</vt:i4>
      </vt:variant>
      <vt:variant>
        <vt:i4>1025</vt:i4>
      </vt:variant>
      <vt:variant>
        <vt:i4>1</vt:i4>
      </vt:variant>
      <vt:variant>
        <vt:lpwstr>C:\..\..\..\WINWORD6\CLIPART\GERB_OBL.BMP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19</cp:revision>
  <cp:lastPrinted>2022-02-16T06:35:00Z</cp:lastPrinted>
  <dcterms:created xsi:type="dcterms:W3CDTF">2022-02-22T07:42:00Z</dcterms:created>
  <dcterms:modified xsi:type="dcterms:W3CDTF">2022-04-27T06:02:00Z</dcterms:modified>
</cp:coreProperties>
</file>