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C97155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614C64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0F0E85" w:rsidRPr="00614C64">
        <w:rPr>
          <w:sz w:val="28"/>
        </w:rPr>
        <w:t>26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0F0E85" w:rsidRPr="00614C64">
        <w:rPr>
          <w:sz w:val="28"/>
        </w:rPr>
        <w:t>4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93037F">
        <w:rPr>
          <w:sz w:val="28"/>
        </w:rPr>
        <w:t>80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614C64">
        <w:tc>
          <w:tcPr>
            <w:tcW w:w="5070" w:type="dxa"/>
          </w:tcPr>
          <w:p w:rsidR="0093037F" w:rsidRPr="0093037F" w:rsidRDefault="0093037F" w:rsidP="0093037F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93037F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825E17" w:rsidRPr="003E4D06" w:rsidRDefault="0093037F" w:rsidP="0093037F">
            <w:pPr>
              <w:shd w:val="clear" w:color="auto" w:fill="FFFFFF"/>
              <w:suppressAutoHyphens/>
              <w:spacing w:line="240" w:lineRule="exact"/>
              <w:jc w:val="both"/>
            </w:pPr>
            <w:r w:rsidRPr="0093037F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93037F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 15.12.2021г. 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93037F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93037F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 w:rsidRPr="0093037F">
              <w:rPr>
                <w:b/>
                <w:sz w:val="28"/>
                <w:szCs w:val="28"/>
                <w:lang w:eastAsia="zh-CN"/>
              </w:rPr>
              <w:tab/>
            </w:r>
            <w:r w:rsidRPr="0093037F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 »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93037F" w:rsidRPr="0093037F" w:rsidRDefault="0093037F" w:rsidP="0093037F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Pr="0093037F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93037F" w:rsidRPr="005A7217" w:rsidRDefault="0093037F" w:rsidP="0093037F">
      <w:pPr>
        <w:shd w:val="clear" w:color="auto" w:fill="FFFFFF"/>
        <w:suppressAutoHyphens/>
        <w:ind w:hanging="455"/>
        <w:jc w:val="both"/>
        <w:rPr>
          <w:b/>
          <w:bCs/>
          <w:spacing w:val="-1"/>
          <w:sz w:val="28"/>
          <w:szCs w:val="28"/>
          <w:lang w:eastAsia="zh-CN"/>
        </w:rPr>
      </w:pPr>
      <w:r>
        <w:rPr>
          <w:b/>
          <w:bCs/>
          <w:spacing w:val="-1"/>
          <w:sz w:val="28"/>
          <w:szCs w:val="28"/>
          <w:lang w:eastAsia="zh-CN"/>
        </w:rPr>
        <w:t xml:space="preserve">      </w:t>
      </w: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93037F" w:rsidRDefault="0093037F" w:rsidP="0093037F">
      <w:pPr>
        <w:shd w:val="clear" w:color="auto" w:fill="FFFFFF"/>
        <w:suppressAutoHyphens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</w:t>
      </w:r>
      <w:r w:rsidRPr="005A7217">
        <w:rPr>
          <w:sz w:val="28"/>
          <w:szCs w:val="28"/>
          <w:lang w:eastAsia="zh-CN"/>
        </w:rPr>
        <w:t xml:space="preserve"> 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 поселения от 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г. 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 следующие изменения:</w:t>
      </w:r>
    </w:p>
    <w:p w:rsidR="0093037F" w:rsidRPr="00EC50B0" w:rsidRDefault="0093037F" w:rsidP="0093037F">
      <w:pPr>
        <w:shd w:val="clear" w:color="auto" w:fill="FFFFFF"/>
        <w:suppressAutoHyphens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       </w:t>
      </w:r>
      <w:r w:rsidRPr="00EC50B0">
        <w:rPr>
          <w:bCs/>
          <w:spacing w:val="-1"/>
          <w:sz w:val="28"/>
          <w:szCs w:val="28"/>
          <w:lang w:eastAsia="zh-CN"/>
        </w:rPr>
        <w:t>1.1.</w:t>
      </w:r>
      <w:r w:rsidRPr="00EC50B0">
        <w:rPr>
          <w:sz w:val="28"/>
          <w:szCs w:val="28"/>
          <w:lang w:eastAsia="zh-CN"/>
        </w:rPr>
        <w:t xml:space="preserve"> </w:t>
      </w:r>
      <w:r w:rsidRPr="00EC50B0">
        <w:rPr>
          <w:bCs/>
          <w:spacing w:val="-1"/>
          <w:sz w:val="28"/>
          <w:szCs w:val="28"/>
          <w:lang w:eastAsia="zh-CN"/>
        </w:rPr>
        <w:t>Пункт 1. решения изложить в  следующей редакции:</w:t>
      </w:r>
    </w:p>
    <w:p w:rsidR="0093037F" w:rsidRPr="00EC50B0" w:rsidRDefault="0093037F" w:rsidP="0093037F">
      <w:pPr>
        <w:suppressAutoHyphens/>
        <w:jc w:val="both"/>
        <w:rPr>
          <w:bCs/>
          <w:color w:val="000000"/>
          <w:sz w:val="28"/>
          <w:szCs w:val="28"/>
        </w:rPr>
      </w:pPr>
      <w:r w:rsidRPr="00EC50B0">
        <w:rPr>
          <w:color w:val="000000"/>
          <w:spacing w:val="-1"/>
          <w:sz w:val="28"/>
          <w:szCs w:val="28"/>
          <w:lang w:eastAsia="zh-CN"/>
        </w:rPr>
        <w:t xml:space="preserve">   </w:t>
      </w:r>
      <w:r>
        <w:rPr>
          <w:color w:val="000000"/>
          <w:spacing w:val="-1"/>
          <w:sz w:val="28"/>
          <w:szCs w:val="28"/>
          <w:lang w:eastAsia="zh-CN"/>
        </w:rPr>
        <w:t xml:space="preserve">  </w:t>
      </w:r>
      <w:r w:rsidRPr="00EC50B0">
        <w:rPr>
          <w:color w:val="000000"/>
          <w:spacing w:val="-1"/>
          <w:sz w:val="28"/>
          <w:szCs w:val="28"/>
          <w:lang w:eastAsia="zh-CN"/>
        </w:rPr>
        <w:t xml:space="preserve"> «</w:t>
      </w:r>
      <w:r w:rsidRPr="00EC50B0">
        <w:rPr>
          <w:bCs/>
          <w:color w:val="000000"/>
          <w:sz w:val="28"/>
          <w:szCs w:val="28"/>
        </w:rPr>
        <w:t>1.Утвердить основные характеристики бюджета Поддорского</w:t>
      </w:r>
      <w:r w:rsidRPr="00EC50B0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50B0">
        <w:rPr>
          <w:bCs/>
          <w:color w:val="000000"/>
          <w:sz w:val="28"/>
          <w:szCs w:val="28"/>
        </w:rPr>
        <w:t xml:space="preserve"> (далее бюджет сельского поселения) на 20</w:t>
      </w:r>
      <w:r>
        <w:rPr>
          <w:bCs/>
          <w:color w:val="000000"/>
          <w:sz w:val="28"/>
          <w:szCs w:val="28"/>
        </w:rPr>
        <w:t>22</w:t>
      </w:r>
      <w:r w:rsidRPr="00EC50B0">
        <w:rPr>
          <w:bCs/>
          <w:color w:val="000000"/>
          <w:sz w:val="28"/>
          <w:szCs w:val="28"/>
        </w:rPr>
        <w:t xml:space="preserve"> год:</w:t>
      </w:r>
    </w:p>
    <w:p w:rsidR="0093037F" w:rsidRPr="00EC50B0" w:rsidRDefault="0093037F" w:rsidP="0093037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0B0">
        <w:rPr>
          <w:sz w:val="28"/>
          <w:szCs w:val="28"/>
        </w:rPr>
        <w:t>прогнозируемый общий объем доходов  бюджета</w:t>
      </w:r>
      <w:r w:rsidRPr="00EC50B0">
        <w:rPr>
          <w:bCs/>
          <w:spacing w:val="-1"/>
          <w:sz w:val="28"/>
          <w:szCs w:val="28"/>
        </w:rPr>
        <w:t xml:space="preserve"> сельского поселения</w:t>
      </w:r>
      <w:r w:rsidRPr="00EC50B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22 219 038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EC50B0">
        <w:rPr>
          <w:sz w:val="28"/>
          <w:szCs w:val="28"/>
        </w:rPr>
        <w:t>к;</w:t>
      </w:r>
    </w:p>
    <w:p w:rsidR="0093037F" w:rsidRDefault="0093037F" w:rsidP="00930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50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C50B0">
        <w:rPr>
          <w:sz w:val="28"/>
          <w:szCs w:val="28"/>
        </w:rPr>
        <w:t xml:space="preserve">2) общий объем расходов бюджета </w:t>
      </w:r>
      <w:r w:rsidRPr="00EC50B0">
        <w:rPr>
          <w:bCs/>
          <w:spacing w:val="-1"/>
          <w:sz w:val="28"/>
          <w:szCs w:val="28"/>
        </w:rPr>
        <w:t>сельского поселения</w:t>
      </w:r>
      <w:r w:rsidRPr="00EC50B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22 490 080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и;</w:t>
      </w:r>
    </w:p>
    <w:p w:rsidR="0093037F" w:rsidRDefault="0093037F" w:rsidP="0093037F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t xml:space="preserve">      3)  прогнозируемый дефицит бюджета </w:t>
      </w:r>
      <w:r w:rsidRPr="00EC50B0">
        <w:rPr>
          <w:bCs/>
          <w:spacing w:val="-1"/>
          <w:sz w:val="28"/>
          <w:szCs w:val="28"/>
        </w:rPr>
        <w:t>сельского поселения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271 042</w:t>
      </w:r>
      <w:r w:rsidRPr="00EC50B0">
        <w:rPr>
          <w:color w:val="000000"/>
          <w:spacing w:val="-2"/>
          <w:sz w:val="28"/>
          <w:szCs w:val="28"/>
        </w:rPr>
        <w:t xml:space="preserve"> рубл</w:t>
      </w:r>
      <w:r>
        <w:rPr>
          <w:color w:val="000000"/>
          <w:spacing w:val="-2"/>
          <w:sz w:val="28"/>
          <w:szCs w:val="28"/>
        </w:rPr>
        <w:t>я</w:t>
      </w:r>
      <w:r w:rsidRPr="00EC50B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82 копейки.</w:t>
      </w:r>
    </w:p>
    <w:p w:rsidR="0093037F" w:rsidRPr="00A73499" w:rsidRDefault="0093037F" w:rsidP="00930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Утвердить источники внутреннего финансирования дефицита бюджета По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дорского сельского поселения на 2022</w:t>
      </w:r>
      <w:r w:rsidRPr="00EC50B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 и плановый период 2023 и 2024 годов, согласно  приложения.</w:t>
      </w:r>
    </w:p>
    <w:p w:rsidR="0093037F" w:rsidRDefault="0093037F" w:rsidP="0093037F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 xml:space="preserve">    1.2.</w:t>
      </w:r>
      <w:r w:rsidRPr="00C00757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1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93037F" w:rsidRPr="005A7217" w:rsidRDefault="0093037F" w:rsidP="0093037F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    1.3. </w:t>
      </w:r>
      <w:r w:rsidRPr="00EC50B0">
        <w:rPr>
          <w:bCs/>
          <w:spacing w:val="-1"/>
          <w:sz w:val="28"/>
          <w:szCs w:val="28"/>
          <w:lang w:eastAsia="zh-CN"/>
        </w:rPr>
        <w:t xml:space="preserve">Пункт </w:t>
      </w:r>
      <w:r>
        <w:rPr>
          <w:bCs/>
          <w:spacing w:val="-1"/>
          <w:sz w:val="28"/>
          <w:szCs w:val="28"/>
          <w:lang w:eastAsia="zh-CN"/>
        </w:rPr>
        <w:t>7</w:t>
      </w:r>
      <w:r w:rsidRPr="00EC50B0">
        <w:rPr>
          <w:bCs/>
          <w:spacing w:val="-1"/>
          <w:sz w:val="28"/>
          <w:szCs w:val="28"/>
          <w:lang w:eastAsia="zh-CN"/>
        </w:rPr>
        <w:t xml:space="preserve"> решения изложить в  следующей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93037F" w:rsidRDefault="0093037F" w:rsidP="00930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«7.Утвердить объем межбюджетных трансфертов, получаемых из других  бюджетов бюджетной системы Российской Федерации на </w:t>
      </w:r>
      <w:r>
        <w:rPr>
          <w:bCs/>
          <w:sz w:val="28"/>
          <w:szCs w:val="28"/>
        </w:rPr>
        <w:t xml:space="preserve">2022 год в сумме 17 969 048 </w:t>
      </w:r>
      <w:r w:rsidRPr="00891A0F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 00 копеек</w:t>
      </w:r>
      <w:r w:rsidRPr="00891A0F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23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2 403 300</w:t>
      </w:r>
      <w:r w:rsidRPr="008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A0F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24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2 381 800</w:t>
      </w:r>
      <w:r w:rsidRPr="00891A0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Pr="00891A0F">
        <w:rPr>
          <w:sz w:val="28"/>
          <w:szCs w:val="28"/>
        </w:rPr>
        <w:t xml:space="preserve">. </w:t>
      </w:r>
    </w:p>
    <w:p w:rsidR="0093037F" w:rsidRPr="005A7217" w:rsidRDefault="0093037F" w:rsidP="0093037F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 xml:space="preserve">    1.</w:t>
      </w:r>
      <w:r>
        <w:rPr>
          <w:bCs/>
          <w:spacing w:val="-1"/>
          <w:sz w:val="28"/>
          <w:szCs w:val="28"/>
          <w:lang w:eastAsia="zh-CN"/>
        </w:rPr>
        <w:t>4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редакции;</w:t>
      </w:r>
    </w:p>
    <w:p w:rsidR="0093037F" w:rsidRPr="005A7217" w:rsidRDefault="0093037F" w:rsidP="0093037F">
      <w:pPr>
        <w:shd w:val="clear" w:color="auto" w:fill="FFFFFF"/>
        <w:tabs>
          <w:tab w:val="left" w:pos="0"/>
          <w:tab w:val="left" w:pos="9214"/>
        </w:tabs>
        <w:suppressAutoHyphens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lastRenderedPageBreak/>
        <w:t xml:space="preserve">  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93037F" w:rsidRDefault="0093037F" w:rsidP="0093037F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 xml:space="preserve">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 xml:space="preserve">  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редакции;</w:t>
      </w:r>
    </w:p>
    <w:p w:rsidR="0093037F" w:rsidRDefault="0093037F" w:rsidP="0093037F">
      <w:pPr>
        <w:shd w:val="clear" w:color="auto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EC50B0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93037F" w:rsidRPr="005270B8" w:rsidRDefault="0093037F" w:rsidP="0093037F">
      <w:pPr>
        <w:shd w:val="clear" w:color="auto" w:fill="FFFFFF"/>
        <w:ind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аспр</w:t>
      </w:r>
      <w:r w:rsidRPr="005270B8">
        <w:rPr>
          <w:rFonts w:cs="Arial"/>
          <w:color w:val="000000"/>
          <w:spacing w:val="-2"/>
          <w:sz w:val="28"/>
          <w:szCs w:val="28"/>
        </w:rPr>
        <w:t>о</w:t>
      </w:r>
      <w:r w:rsidRPr="005270B8">
        <w:rPr>
          <w:rFonts w:cs="Arial"/>
          <w:color w:val="000000"/>
          <w:spacing w:val="-2"/>
          <w:sz w:val="28"/>
          <w:szCs w:val="28"/>
        </w:rPr>
        <w:t>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93037F" w:rsidRDefault="0093037F" w:rsidP="0093037F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0F0E85" w:rsidRPr="000F0E85" w:rsidRDefault="000F0E85" w:rsidP="000F0E85">
      <w:pPr>
        <w:jc w:val="both"/>
        <w:rPr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0F0E85" w:rsidRDefault="000F0E85" w:rsidP="003E4D06">
      <w:pPr>
        <w:pStyle w:val="ConsPlusNormal"/>
        <w:spacing w:line="240" w:lineRule="exact"/>
        <w:sectPr w:rsidR="000F0E85" w:rsidSect="000F0E85">
          <w:headerReference w:type="default" r:id="rId10"/>
          <w:headerReference w:type="first" r:id="rId11"/>
          <w:pgSz w:w="11906" w:h="16838"/>
          <w:pgMar w:top="397" w:right="567" w:bottom="397" w:left="1701" w:header="284" w:footer="709" w:gutter="0"/>
          <w:cols w:space="720"/>
          <w:docGrid w:linePitch="360"/>
        </w:sectPr>
      </w:pPr>
    </w:p>
    <w:tbl>
      <w:tblPr>
        <w:tblW w:w="17259" w:type="dxa"/>
        <w:tblInd w:w="96" w:type="dxa"/>
        <w:tblLayout w:type="fixed"/>
        <w:tblLook w:val="04A0"/>
      </w:tblPr>
      <w:tblGrid>
        <w:gridCol w:w="6674"/>
        <w:gridCol w:w="3543"/>
        <w:gridCol w:w="2411"/>
        <w:gridCol w:w="1418"/>
        <w:gridCol w:w="1559"/>
        <w:gridCol w:w="236"/>
        <w:gridCol w:w="1418"/>
      </w:tblGrid>
      <w:tr w:rsidR="0093037F" w:rsidRPr="0093037F" w:rsidTr="0093037F">
        <w:trPr>
          <w:trHeight w:val="1080"/>
        </w:trPr>
        <w:tc>
          <w:tcPr>
            <w:tcW w:w="156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37F" w:rsidRPr="0093037F" w:rsidRDefault="0093037F" w:rsidP="0093037F">
            <w:pPr>
              <w:spacing w:line="240" w:lineRule="exact"/>
              <w:jc w:val="right"/>
            </w:pPr>
            <w:r w:rsidRPr="0093037F">
              <w:lastRenderedPageBreak/>
              <w:t>Приложение</w:t>
            </w:r>
            <w:bookmarkStart w:id="0" w:name="_GoBack"/>
            <w:bookmarkEnd w:id="0"/>
          </w:p>
          <w:p w:rsidR="0093037F" w:rsidRPr="0093037F" w:rsidRDefault="0093037F" w:rsidP="0093037F">
            <w:pPr>
              <w:spacing w:line="240" w:lineRule="exact"/>
              <w:jc w:val="right"/>
            </w:pPr>
            <w:r w:rsidRPr="0093037F">
              <w:t>к  решению Совета депутатов Поддорского сельского поселения</w:t>
            </w:r>
          </w:p>
          <w:p w:rsidR="0093037F" w:rsidRPr="0093037F" w:rsidRDefault="0093037F" w:rsidP="0093037F">
            <w:pPr>
              <w:spacing w:line="240" w:lineRule="exact"/>
              <w:jc w:val="right"/>
            </w:pPr>
            <w:r w:rsidRPr="0093037F">
              <w:t xml:space="preserve"> "О бюджете  Поддорского сельского поселения на</w:t>
            </w:r>
          </w:p>
          <w:p w:rsidR="0093037F" w:rsidRPr="0093037F" w:rsidRDefault="0093037F" w:rsidP="0093037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3037F">
              <w:t>2022 год и плановый период 2023 и 2024 годов"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3037F" w:rsidRPr="0093037F" w:rsidRDefault="0093037F" w:rsidP="00DA480C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3037F" w:rsidRPr="0093037F" w:rsidRDefault="0093037F" w:rsidP="00DA480C">
            <w:pPr>
              <w:jc w:val="right"/>
              <w:rPr>
                <w:sz w:val="28"/>
                <w:szCs w:val="28"/>
              </w:rPr>
            </w:pPr>
          </w:p>
        </w:tc>
      </w:tr>
      <w:tr w:rsidR="0093037F" w:rsidRPr="0093037F" w:rsidTr="0093037F">
        <w:trPr>
          <w:gridAfter w:val="2"/>
          <w:wAfter w:w="1654" w:type="dxa"/>
          <w:trHeight w:val="699"/>
        </w:trPr>
        <w:tc>
          <w:tcPr>
            <w:tcW w:w="15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93037F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 на 2022 год и план</w:t>
            </w:r>
            <w:r w:rsidRPr="0093037F">
              <w:rPr>
                <w:b/>
                <w:bCs/>
                <w:sz w:val="28"/>
                <w:szCs w:val="28"/>
              </w:rPr>
              <w:t>о</w:t>
            </w:r>
            <w:r w:rsidRPr="0093037F">
              <w:rPr>
                <w:b/>
                <w:bCs/>
                <w:sz w:val="28"/>
                <w:szCs w:val="28"/>
              </w:rPr>
              <w:t>вый период 2023 и 2024 годов</w:t>
            </w:r>
          </w:p>
        </w:tc>
      </w:tr>
      <w:tr w:rsidR="0093037F" w:rsidRPr="0093037F" w:rsidTr="0093037F">
        <w:trPr>
          <w:gridAfter w:val="2"/>
          <w:wAfter w:w="1654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37F" w:rsidRPr="0093037F" w:rsidRDefault="0093037F" w:rsidP="00DA48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037F" w:rsidRPr="0093037F" w:rsidRDefault="0093037F" w:rsidP="00DA480C">
            <w:pPr>
              <w:jc w:val="right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в рублях</w:t>
            </w:r>
          </w:p>
        </w:tc>
      </w:tr>
      <w:tr w:rsidR="0093037F" w:rsidRPr="0093037F" w:rsidTr="0093037F">
        <w:trPr>
          <w:gridAfter w:val="2"/>
          <w:wAfter w:w="1654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Наименование источника внутреннего финансиров</w:t>
            </w:r>
            <w:r w:rsidRPr="0093037F">
              <w:rPr>
                <w:sz w:val="28"/>
                <w:szCs w:val="28"/>
              </w:rPr>
              <w:t>а</w:t>
            </w:r>
            <w:r w:rsidRPr="0093037F">
              <w:rPr>
                <w:sz w:val="28"/>
                <w:szCs w:val="28"/>
              </w:rPr>
              <w:t>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Код группы, подгруппы, ст</w:t>
            </w:r>
            <w:r w:rsidRPr="0093037F">
              <w:rPr>
                <w:sz w:val="28"/>
                <w:szCs w:val="28"/>
              </w:rPr>
              <w:t>а</w:t>
            </w:r>
            <w:r w:rsidRPr="0093037F">
              <w:rPr>
                <w:sz w:val="28"/>
                <w:szCs w:val="28"/>
              </w:rPr>
              <w:t>тьи и вида источников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2024 год</w:t>
            </w:r>
          </w:p>
        </w:tc>
      </w:tr>
      <w:tr w:rsidR="0093037F" w:rsidRPr="0093037F" w:rsidTr="0093037F">
        <w:trPr>
          <w:gridAfter w:val="2"/>
          <w:wAfter w:w="1654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  <w:r w:rsidRPr="009303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  <w:r w:rsidRPr="009303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  <w:r w:rsidRPr="0093037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037F" w:rsidRPr="0093037F" w:rsidTr="0093037F">
        <w:trPr>
          <w:gridAfter w:val="2"/>
          <w:wAfter w:w="165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271 042,82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</w:tr>
      <w:tr w:rsidR="0093037F" w:rsidRPr="0093037F" w:rsidTr="0093037F">
        <w:trPr>
          <w:gridAfter w:val="2"/>
          <w:wAfter w:w="165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7F" w:rsidRPr="0093037F" w:rsidRDefault="0093037F" w:rsidP="00DA480C">
            <w:pPr>
              <w:jc w:val="center"/>
              <w:rPr>
                <w:bCs/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271 042,82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</w:tr>
      <w:tr w:rsidR="0093037F" w:rsidRPr="0093037F" w:rsidTr="0093037F">
        <w:trPr>
          <w:gridAfter w:val="2"/>
          <w:wAfter w:w="165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</w:tr>
      <w:tr w:rsidR="0093037F" w:rsidRPr="0093037F" w:rsidTr="0093037F">
        <w:trPr>
          <w:gridAfter w:val="2"/>
          <w:wAfter w:w="1654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Увеличение прочих остатков денежных средств бюдж</w:t>
            </w:r>
            <w:r w:rsidRPr="0093037F">
              <w:rPr>
                <w:sz w:val="28"/>
                <w:szCs w:val="28"/>
              </w:rPr>
              <w:t>е</w:t>
            </w:r>
            <w:r w:rsidRPr="0093037F">
              <w:rPr>
                <w:sz w:val="28"/>
                <w:szCs w:val="28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</w:tr>
      <w:tr w:rsidR="0093037F" w:rsidRPr="0093037F" w:rsidTr="0093037F">
        <w:trPr>
          <w:gridAfter w:val="2"/>
          <w:wAfter w:w="165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271 042,82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</w:tr>
      <w:tr w:rsidR="0093037F" w:rsidRPr="0093037F" w:rsidTr="0093037F">
        <w:trPr>
          <w:gridAfter w:val="2"/>
          <w:wAfter w:w="1654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Уменьшение прочих остатков денежных средств бюдж</w:t>
            </w:r>
            <w:r w:rsidRPr="0093037F">
              <w:rPr>
                <w:sz w:val="28"/>
                <w:szCs w:val="28"/>
              </w:rPr>
              <w:t>е</w:t>
            </w:r>
            <w:r w:rsidRPr="0093037F">
              <w:rPr>
                <w:sz w:val="28"/>
                <w:szCs w:val="28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271 042,82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</w:p>
          <w:p w:rsidR="0093037F" w:rsidRPr="0093037F" w:rsidRDefault="0093037F" w:rsidP="00DA480C">
            <w:pPr>
              <w:jc w:val="center"/>
              <w:rPr>
                <w:sz w:val="28"/>
                <w:szCs w:val="28"/>
              </w:rPr>
            </w:pPr>
            <w:r w:rsidRPr="0093037F">
              <w:rPr>
                <w:sz w:val="28"/>
                <w:szCs w:val="28"/>
              </w:rPr>
              <w:t>0,00</w:t>
            </w:r>
          </w:p>
        </w:tc>
      </w:tr>
    </w:tbl>
    <w:p w:rsidR="00432F3E" w:rsidRDefault="00432F3E" w:rsidP="00614C64">
      <w:pPr>
        <w:ind w:left="5280"/>
      </w:pPr>
    </w:p>
    <w:p w:rsidR="0093037F" w:rsidRDefault="0093037F" w:rsidP="00614C64">
      <w:pPr>
        <w:ind w:left="5280"/>
      </w:pPr>
    </w:p>
    <w:p w:rsidR="0093037F" w:rsidRDefault="0093037F" w:rsidP="00614C64">
      <w:pPr>
        <w:ind w:left="5280"/>
      </w:pPr>
    </w:p>
    <w:p w:rsidR="0093037F" w:rsidRDefault="0093037F" w:rsidP="00614C64">
      <w:pPr>
        <w:ind w:left="5280"/>
      </w:pPr>
    </w:p>
    <w:p w:rsidR="0093037F" w:rsidRDefault="0093037F" w:rsidP="00614C64">
      <w:pPr>
        <w:ind w:left="5280"/>
      </w:pPr>
    </w:p>
    <w:p w:rsidR="0093037F" w:rsidRDefault="0093037F" w:rsidP="00614C64">
      <w:pPr>
        <w:ind w:left="5280"/>
      </w:pPr>
    </w:p>
    <w:p w:rsidR="0093037F" w:rsidRDefault="0093037F" w:rsidP="00614C64">
      <w:pPr>
        <w:ind w:left="5280"/>
      </w:pPr>
    </w:p>
    <w:p w:rsidR="0093037F" w:rsidRDefault="0093037F" w:rsidP="00614C64">
      <w:pPr>
        <w:ind w:left="5280"/>
      </w:pPr>
    </w:p>
    <w:tbl>
      <w:tblPr>
        <w:tblW w:w="15876" w:type="dxa"/>
        <w:tblInd w:w="-176" w:type="dxa"/>
        <w:tblLook w:val="04A0"/>
      </w:tblPr>
      <w:tblGrid>
        <w:gridCol w:w="3520"/>
        <w:gridCol w:w="2859"/>
        <w:gridCol w:w="3119"/>
        <w:gridCol w:w="2126"/>
        <w:gridCol w:w="2126"/>
        <w:gridCol w:w="2126"/>
      </w:tblGrid>
      <w:tr w:rsidR="00847C5E" w:rsidRPr="003D344A" w:rsidTr="00847C5E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5E" w:rsidRPr="003D344A" w:rsidRDefault="00847C5E" w:rsidP="00DA48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5E" w:rsidRDefault="00847C5E" w:rsidP="00847C5E">
            <w:pPr>
              <w:jc w:val="right"/>
            </w:pPr>
            <w:r w:rsidRPr="00847C5E">
              <w:t>Приложение №1</w:t>
            </w:r>
          </w:p>
          <w:p w:rsidR="00847C5E" w:rsidRPr="00847C5E" w:rsidRDefault="00847C5E" w:rsidP="00847C5E">
            <w:pPr>
              <w:jc w:val="right"/>
            </w:pPr>
            <w:r w:rsidRPr="00847C5E">
              <w:t xml:space="preserve"> к решению Совета депутатов По</w:t>
            </w:r>
            <w:r w:rsidRPr="00847C5E">
              <w:t>д</w:t>
            </w:r>
            <w:r w:rsidRPr="00847C5E">
              <w:t>дорского сельского поселения</w:t>
            </w:r>
          </w:p>
          <w:p w:rsidR="00847C5E" w:rsidRPr="00847C5E" w:rsidRDefault="00847C5E" w:rsidP="00847C5E">
            <w:pPr>
              <w:jc w:val="right"/>
            </w:pPr>
            <w:r w:rsidRPr="00847C5E">
              <w:t>"О бюджете Поддорского сельского поселения на 2022 год и плановый период 2023-2024 годов"</w:t>
            </w:r>
          </w:p>
        </w:tc>
      </w:tr>
      <w:tr w:rsidR="00847C5E" w:rsidRPr="003D344A" w:rsidTr="00847C5E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5E" w:rsidRPr="003D344A" w:rsidRDefault="00847C5E" w:rsidP="00DA48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5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5E" w:rsidRPr="00847C5E" w:rsidRDefault="00847C5E" w:rsidP="00847C5E">
            <w:pPr>
              <w:jc w:val="right"/>
            </w:pPr>
          </w:p>
        </w:tc>
      </w:tr>
      <w:tr w:rsidR="0093037F" w:rsidRPr="003D344A" w:rsidTr="00847C5E">
        <w:trPr>
          <w:trHeight w:val="420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2022 год и плановый период 2023 и 2024 годов  </w:t>
            </w:r>
          </w:p>
        </w:tc>
      </w:tr>
      <w:tr w:rsidR="0093037F" w:rsidRPr="003D344A" w:rsidTr="00847C5E">
        <w:trPr>
          <w:trHeight w:val="270"/>
        </w:trPr>
        <w:tc>
          <w:tcPr>
            <w:tcW w:w="63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Код БК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93037F" w:rsidRPr="003D344A" w:rsidTr="00847C5E">
        <w:trPr>
          <w:trHeight w:val="330"/>
        </w:trPr>
        <w:tc>
          <w:tcPr>
            <w:tcW w:w="63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93037F" w:rsidRPr="003D344A" w:rsidTr="00847C5E">
        <w:trPr>
          <w:trHeight w:val="22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4</w:t>
            </w:r>
          </w:p>
        </w:tc>
      </w:tr>
      <w:tr w:rsidR="0093037F" w:rsidRPr="003D344A" w:rsidTr="00847C5E">
        <w:trPr>
          <w:trHeight w:val="30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3037F" w:rsidRPr="00847C5E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7C5E">
              <w:rPr>
                <w:b/>
                <w:bCs/>
                <w:sz w:val="28"/>
                <w:szCs w:val="28"/>
              </w:rPr>
              <w:t>22 219 038,00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3037F" w:rsidRPr="00847C5E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7C5E">
              <w:rPr>
                <w:b/>
                <w:bCs/>
                <w:sz w:val="28"/>
                <w:szCs w:val="28"/>
              </w:rPr>
              <w:t>6 546 210,00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3037F" w:rsidRPr="00847C5E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7C5E">
              <w:rPr>
                <w:b/>
                <w:bCs/>
                <w:sz w:val="28"/>
                <w:szCs w:val="28"/>
              </w:rPr>
              <w:t>6 579 950,00</w:t>
            </w:r>
          </w:p>
        </w:tc>
      </w:tr>
      <w:tr w:rsidR="0093037F" w:rsidRPr="003D344A" w:rsidTr="00847C5E">
        <w:trPr>
          <w:trHeight w:val="34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4 124 990,00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4 142 910,00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4 198 150,00</w:t>
            </w:r>
          </w:p>
        </w:tc>
      </w:tr>
      <w:tr w:rsidR="0093037F" w:rsidRPr="003D344A" w:rsidTr="00847C5E">
        <w:trPr>
          <w:trHeight w:val="33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3D344A">
              <w:rPr>
                <w:b/>
                <w:bCs/>
                <w:sz w:val="28"/>
                <w:szCs w:val="28"/>
              </w:rPr>
              <w:t>е</w:t>
            </w:r>
            <w:r w:rsidRPr="003D344A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3037F" w:rsidRPr="00847C5E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7C5E">
              <w:rPr>
                <w:b/>
                <w:bCs/>
                <w:sz w:val="28"/>
                <w:szCs w:val="28"/>
              </w:rPr>
              <w:t>18 094 048,00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3037F" w:rsidRPr="00847C5E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7C5E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93037F" w:rsidRPr="00847C5E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7C5E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93037F" w:rsidRPr="003D344A" w:rsidTr="00847C5E">
        <w:trPr>
          <w:trHeight w:val="5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Безвозмездные поступления от других бюдж</w:t>
            </w:r>
            <w:r w:rsidRPr="003D344A">
              <w:rPr>
                <w:b/>
                <w:bCs/>
                <w:sz w:val="28"/>
                <w:szCs w:val="28"/>
              </w:rPr>
              <w:t>е</w:t>
            </w:r>
            <w:r w:rsidRPr="003D344A">
              <w:rPr>
                <w:b/>
                <w:bCs/>
                <w:sz w:val="28"/>
                <w:szCs w:val="28"/>
              </w:rPr>
              <w:t>тов бюджетной системы Российской Федерации (о</w:t>
            </w:r>
            <w:r w:rsidRPr="003D344A">
              <w:rPr>
                <w:b/>
                <w:bCs/>
                <w:sz w:val="28"/>
                <w:szCs w:val="28"/>
              </w:rPr>
              <w:t>б</w:t>
            </w:r>
            <w:r w:rsidRPr="003D344A">
              <w:rPr>
                <w:b/>
                <w:bCs/>
                <w:sz w:val="28"/>
                <w:szCs w:val="28"/>
              </w:rPr>
              <w:t>ластного бюджета)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17 969 048,00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93037F" w:rsidRPr="003D344A" w:rsidTr="00847C5E">
        <w:trPr>
          <w:trHeight w:val="48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Дотации на выравнивание бюджетной обесп</w:t>
            </w:r>
            <w:r w:rsidRPr="003D344A">
              <w:rPr>
                <w:b/>
                <w:bCs/>
                <w:sz w:val="28"/>
                <w:szCs w:val="28"/>
              </w:rPr>
              <w:t>е</w:t>
            </w:r>
            <w:r w:rsidRPr="003D344A">
              <w:rPr>
                <w:b/>
                <w:bCs/>
                <w:sz w:val="28"/>
                <w:szCs w:val="28"/>
              </w:rPr>
              <w:t>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2 579 200,00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2 052 300,00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2 030 800,00</w:t>
            </w:r>
          </w:p>
        </w:tc>
      </w:tr>
      <w:tr w:rsidR="0093037F" w:rsidRPr="003D344A" w:rsidTr="00847C5E">
        <w:trPr>
          <w:trHeight w:val="102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Дотации бюджетам сельских поселений на выра</w:t>
            </w:r>
            <w:r w:rsidRPr="003D344A">
              <w:rPr>
                <w:sz w:val="28"/>
                <w:szCs w:val="28"/>
              </w:rPr>
              <w:t>в</w:t>
            </w:r>
            <w:r w:rsidRPr="003D344A">
              <w:rPr>
                <w:sz w:val="28"/>
                <w:szCs w:val="28"/>
              </w:rPr>
              <w:t>нивание бюджетной обеспеченности из бюджетов мун</w:t>
            </w:r>
            <w:r w:rsidRPr="003D344A">
              <w:rPr>
                <w:sz w:val="28"/>
                <w:szCs w:val="28"/>
              </w:rPr>
              <w:t>и</w:t>
            </w:r>
            <w:r w:rsidRPr="003D344A">
              <w:rPr>
                <w:sz w:val="28"/>
                <w:szCs w:val="28"/>
              </w:rPr>
              <w:t>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2 02 16001 10 0000 150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2 579 200,00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2 052 300,00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2 030 800,00</w:t>
            </w:r>
          </w:p>
        </w:tc>
      </w:tr>
      <w:tr w:rsidR="0093037F" w:rsidRPr="003D344A" w:rsidTr="00847C5E">
        <w:trPr>
          <w:trHeight w:val="79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Субсидии бюджетам бюджетной системы Ро</w:t>
            </w:r>
            <w:r w:rsidRPr="003D344A">
              <w:rPr>
                <w:b/>
                <w:bCs/>
                <w:sz w:val="28"/>
                <w:szCs w:val="28"/>
              </w:rPr>
              <w:t>с</w:t>
            </w:r>
            <w:r w:rsidRPr="003D344A">
              <w:rPr>
                <w:b/>
                <w:bCs/>
                <w:sz w:val="28"/>
                <w:szCs w:val="28"/>
              </w:rPr>
              <w:t>сийской Федерации (межбюджетные субс</w:t>
            </w:r>
            <w:r w:rsidRPr="003D344A">
              <w:rPr>
                <w:b/>
                <w:bCs/>
                <w:sz w:val="28"/>
                <w:szCs w:val="28"/>
              </w:rPr>
              <w:t>и</w:t>
            </w:r>
            <w:r w:rsidRPr="003D344A">
              <w:rPr>
                <w:b/>
                <w:bCs/>
                <w:sz w:val="28"/>
                <w:szCs w:val="28"/>
              </w:rPr>
              <w:t>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12 355 748,00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93037F" w:rsidRPr="003D344A" w:rsidTr="00847C5E">
        <w:trPr>
          <w:trHeight w:val="73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</w:t>
            </w:r>
            <w:r w:rsidRPr="003D344A">
              <w:rPr>
                <w:b/>
                <w:bCs/>
                <w:sz w:val="28"/>
                <w:szCs w:val="28"/>
              </w:rPr>
              <w:t>е</w:t>
            </w:r>
            <w:r w:rsidRPr="003D344A">
              <w:rPr>
                <w:b/>
                <w:bCs/>
                <w:sz w:val="28"/>
                <w:szCs w:val="28"/>
              </w:rPr>
              <w:t>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2 02 25555 00 0000 150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919 048,00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70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Субсидии бюджетам сельских поселений на реал</w:t>
            </w:r>
            <w:r w:rsidRPr="003D344A">
              <w:rPr>
                <w:sz w:val="28"/>
                <w:szCs w:val="28"/>
              </w:rPr>
              <w:t>и</w:t>
            </w:r>
            <w:r w:rsidRPr="003D344A">
              <w:rPr>
                <w:sz w:val="28"/>
                <w:szCs w:val="28"/>
              </w:rPr>
              <w:t>зацию  программ формирования современной г</w:t>
            </w:r>
            <w:r w:rsidRPr="003D344A">
              <w:rPr>
                <w:sz w:val="28"/>
                <w:szCs w:val="28"/>
              </w:rPr>
              <w:t>о</w:t>
            </w:r>
            <w:r w:rsidRPr="003D344A">
              <w:rPr>
                <w:sz w:val="28"/>
                <w:szCs w:val="28"/>
              </w:rPr>
              <w:t>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2 02 25555 10 0000 150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919 048,00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7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Субсидии бюджетам на обеспечение комплек</w:t>
            </w:r>
            <w:r w:rsidRPr="003D344A">
              <w:rPr>
                <w:b/>
                <w:bCs/>
                <w:sz w:val="28"/>
                <w:szCs w:val="28"/>
              </w:rPr>
              <w:t>с</w:t>
            </w:r>
            <w:r w:rsidRPr="003D344A">
              <w:rPr>
                <w:b/>
                <w:bCs/>
                <w:sz w:val="28"/>
                <w:szCs w:val="28"/>
              </w:rPr>
              <w:t>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2 02 25576 00 0000 150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409 700,00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7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lastRenderedPageBreak/>
              <w:t>Субсидии бюджетам сельских поселений на обе</w:t>
            </w:r>
            <w:r w:rsidRPr="003D344A">
              <w:rPr>
                <w:sz w:val="28"/>
                <w:szCs w:val="28"/>
              </w:rPr>
              <w:t>с</w:t>
            </w:r>
            <w:r w:rsidRPr="003D344A">
              <w:rPr>
                <w:sz w:val="28"/>
                <w:szCs w:val="28"/>
              </w:rPr>
              <w:t>печение комплексного развития сельских террит</w:t>
            </w:r>
            <w:r w:rsidRPr="003D344A">
              <w:rPr>
                <w:sz w:val="28"/>
                <w:szCs w:val="28"/>
              </w:rPr>
              <w:t>о</w:t>
            </w:r>
            <w:r w:rsidRPr="003D344A">
              <w:rPr>
                <w:sz w:val="28"/>
                <w:szCs w:val="28"/>
              </w:rPr>
              <w:t>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2 02 25576 10 0000 150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409 700,00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11 027 000,00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93037F" w:rsidRPr="003D344A" w:rsidTr="00847C5E">
        <w:trPr>
          <w:trHeight w:val="4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Прочие субсидии бюдж</w:t>
            </w:r>
            <w:r w:rsidRPr="003D344A">
              <w:rPr>
                <w:sz w:val="28"/>
                <w:szCs w:val="28"/>
              </w:rPr>
              <w:t>е</w:t>
            </w:r>
            <w:r w:rsidRPr="003D344A">
              <w:rPr>
                <w:sz w:val="28"/>
                <w:szCs w:val="28"/>
              </w:rPr>
              <w:t>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 xml:space="preserve">2 02 29999 10 7152 150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527 000,00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351 000,00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351 000,00</w:t>
            </w:r>
          </w:p>
        </w:tc>
      </w:tr>
      <w:tr w:rsidR="0093037F" w:rsidRPr="003D344A" w:rsidTr="00847C5E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Прочие субсидии бюдж</w:t>
            </w:r>
            <w:r w:rsidRPr="003D344A">
              <w:rPr>
                <w:sz w:val="28"/>
                <w:szCs w:val="28"/>
              </w:rPr>
              <w:t>е</w:t>
            </w:r>
            <w:r w:rsidRPr="003D344A">
              <w:rPr>
                <w:sz w:val="28"/>
                <w:szCs w:val="28"/>
              </w:rPr>
              <w:t>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 xml:space="preserve">2 02 29999 10 7154 150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10 000 000,00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Субсидии бюджетам сельских поселений на реал</w:t>
            </w:r>
            <w:r w:rsidRPr="003D344A">
              <w:rPr>
                <w:sz w:val="28"/>
                <w:szCs w:val="28"/>
              </w:rPr>
              <w:t>и</w:t>
            </w:r>
            <w:r w:rsidRPr="003D344A">
              <w:rPr>
                <w:sz w:val="28"/>
                <w:szCs w:val="28"/>
              </w:rPr>
              <w:t>зацию приоритетных проектов поддержки мес</w:t>
            </w:r>
            <w:r w:rsidRPr="003D344A">
              <w:rPr>
                <w:sz w:val="28"/>
                <w:szCs w:val="28"/>
              </w:rPr>
              <w:t>т</w:t>
            </w:r>
            <w:r w:rsidRPr="003D344A">
              <w:rPr>
                <w:sz w:val="28"/>
                <w:szCs w:val="28"/>
              </w:rPr>
              <w:t>ных ин</w:t>
            </w:r>
            <w:r w:rsidRPr="003D344A">
              <w:rPr>
                <w:sz w:val="28"/>
                <w:szCs w:val="28"/>
              </w:rPr>
              <w:t>и</w:t>
            </w:r>
            <w:r w:rsidRPr="003D344A">
              <w:rPr>
                <w:sz w:val="28"/>
                <w:szCs w:val="28"/>
              </w:rPr>
              <w:t xml:space="preserve">циатив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2 02 29999 10 7526 150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344A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color w:val="000000"/>
                <w:sz w:val="28"/>
                <w:szCs w:val="28"/>
              </w:rPr>
            </w:pPr>
            <w:r w:rsidRPr="003D344A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3 034 100,00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44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180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Межбюджетные трансферты, передаваемые бю</w:t>
            </w:r>
            <w:r w:rsidRPr="003D344A">
              <w:rPr>
                <w:sz w:val="28"/>
                <w:szCs w:val="28"/>
              </w:rPr>
              <w:t>д</w:t>
            </w:r>
            <w:r w:rsidRPr="003D344A">
              <w:rPr>
                <w:sz w:val="28"/>
                <w:szCs w:val="28"/>
              </w:rPr>
              <w:t>жетам сельских поселений из бюджетов муниц</w:t>
            </w:r>
            <w:r w:rsidRPr="003D344A">
              <w:rPr>
                <w:sz w:val="28"/>
                <w:szCs w:val="28"/>
              </w:rPr>
              <w:t>и</w:t>
            </w:r>
            <w:r w:rsidRPr="003D344A">
              <w:rPr>
                <w:sz w:val="28"/>
                <w:szCs w:val="28"/>
              </w:rPr>
              <w:t>пальных районов на осуществление части полн</w:t>
            </w:r>
            <w:r w:rsidRPr="003D344A">
              <w:rPr>
                <w:sz w:val="28"/>
                <w:szCs w:val="28"/>
              </w:rPr>
              <w:t>о</w:t>
            </w:r>
            <w:r w:rsidRPr="003D344A">
              <w:rPr>
                <w:sz w:val="28"/>
                <w:szCs w:val="28"/>
              </w:rPr>
              <w:t>мочий по решению вопросов местного значения в соответствии с заключенными соглаш</w:t>
            </w:r>
            <w:r w:rsidRPr="003D344A">
              <w:rPr>
                <w:sz w:val="28"/>
                <w:szCs w:val="28"/>
              </w:rPr>
              <w:t>е</w:t>
            </w:r>
            <w:r w:rsidRPr="003D344A">
              <w:rPr>
                <w:sz w:val="28"/>
                <w:szCs w:val="28"/>
              </w:rPr>
              <w:t>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color w:val="000000"/>
                <w:sz w:val="28"/>
                <w:szCs w:val="28"/>
              </w:rPr>
            </w:pPr>
            <w:r w:rsidRPr="003D344A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34 100,00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132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Межбюджетные трансферты, передаваемые бю</w:t>
            </w:r>
            <w:r w:rsidRPr="003D344A">
              <w:rPr>
                <w:sz w:val="28"/>
                <w:szCs w:val="28"/>
              </w:rPr>
              <w:t>д</w:t>
            </w:r>
            <w:r w:rsidRPr="003D344A">
              <w:rPr>
                <w:sz w:val="28"/>
                <w:szCs w:val="28"/>
              </w:rPr>
              <w:t>жетам сельских поселений на развитие инфр</w:t>
            </w:r>
            <w:r w:rsidRPr="003D344A">
              <w:rPr>
                <w:sz w:val="28"/>
                <w:szCs w:val="28"/>
              </w:rPr>
              <w:t>а</w:t>
            </w:r>
            <w:r w:rsidRPr="003D344A">
              <w:rPr>
                <w:sz w:val="28"/>
                <w:szCs w:val="28"/>
              </w:rPr>
              <w:t>структуры д</w:t>
            </w:r>
            <w:r w:rsidRPr="003D344A">
              <w:rPr>
                <w:sz w:val="28"/>
                <w:szCs w:val="28"/>
              </w:rPr>
              <w:t>о</w:t>
            </w:r>
            <w:r w:rsidRPr="003D344A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color w:val="000000"/>
                <w:sz w:val="28"/>
                <w:szCs w:val="28"/>
              </w:rPr>
            </w:pPr>
            <w:r w:rsidRPr="003D344A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3000000,00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344A">
              <w:rPr>
                <w:b/>
                <w:bCs/>
                <w:color w:val="000000"/>
                <w:sz w:val="28"/>
                <w:szCs w:val="28"/>
              </w:rPr>
              <w:t> Прочие безвозмездные поступл</w:t>
            </w:r>
            <w:r w:rsidRPr="003D344A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D344A"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2 07 00000 00 0000 150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44A">
              <w:rPr>
                <w:b/>
                <w:bCs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44A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44A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3037F" w:rsidRPr="003D344A" w:rsidTr="00847C5E">
        <w:trPr>
          <w:trHeight w:val="52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7F" w:rsidRPr="003D344A" w:rsidRDefault="0093037F" w:rsidP="00DA480C">
            <w:pPr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7F" w:rsidRPr="003D344A" w:rsidRDefault="0093037F" w:rsidP="00DA480C">
            <w:pPr>
              <w:jc w:val="center"/>
              <w:rPr>
                <w:sz w:val="28"/>
                <w:szCs w:val="28"/>
              </w:rPr>
            </w:pPr>
            <w:r w:rsidRPr="003D344A">
              <w:rPr>
                <w:sz w:val="28"/>
                <w:szCs w:val="28"/>
              </w:rPr>
              <w:t>0,00</w:t>
            </w:r>
          </w:p>
        </w:tc>
      </w:tr>
    </w:tbl>
    <w:p w:rsidR="0093037F" w:rsidRDefault="0093037F" w:rsidP="00614C64">
      <w:pPr>
        <w:ind w:left="5280"/>
      </w:pPr>
    </w:p>
    <w:p w:rsidR="00847C5E" w:rsidRDefault="00847C5E" w:rsidP="00614C64">
      <w:pPr>
        <w:ind w:left="5280"/>
      </w:pPr>
    </w:p>
    <w:p w:rsidR="00847C5E" w:rsidRDefault="00847C5E" w:rsidP="00614C64">
      <w:pPr>
        <w:ind w:left="5280"/>
      </w:pPr>
    </w:p>
    <w:p w:rsidR="00847C5E" w:rsidRDefault="00847C5E" w:rsidP="00614C64">
      <w:pPr>
        <w:ind w:left="5280"/>
      </w:pPr>
    </w:p>
    <w:p w:rsidR="00847C5E" w:rsidRDefault="00847C5E" w:rsidP="00614C64">
      <w:pPr>
        <w:ind w:left="5280"/>
      </w:pPr>
    </w:p>
    <w:p w:rsidR="00847C5E" w:rsidRDefault="00847C5E" w:rsidP="00614C64">
      <w:pPr>
        <w:ind w:left="5280"/>
      </w:pPr>
    </w:p>
    <w:tbl>
      <w:tblPr>
        <w:tblW w:w="15578" w:type="dxa"/>
        <w:tblInd w:w="94" w:type="dxa"/>
        <w:tblLook w:val="04A0"/>
      </w:tblPr>
      <w:tblGrid>
        <w:gridCol w:w="4140"/>
        <w:gridCol w:w="636"/>
        <w:gridCol w:w="500"/>
        <w:gridCol w:w="125"/>
        <w:gridCol w:w="480"/>
        <w:gridCol w:w="229"/>
        <w:gridCol w:w="500"/>
        <w:gridCol w:w="605"/>
        <w:gridCol w:w="2126"/>
        <w:gridCol w:w="709"/>
        <w:gridCol w:w="1843"/>
        <w:gridCol w:w="1843"/>
        <w:gridCol w:w="1842"/>
      </w:tblGrid>
      <w:tr w:rsidR="00DA480C" w:rsidRPr="00DA480C" w:rsidTr="00DA480C">
        <w:trPr>
          <w:trHeight w:val="93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DA480C">
              <w:rPr>
                <w:bCs/>
                <w:sz w:val="28"/>
                <w:szCs w:val="28"/>
              </w:rPr>
              <w:t xml:space="preserve">Приложение № 4 </w:t>
            </w:r>
          </w:p>
          <w:p w:rsidR="00DA480C" w:rsidRPr="00DA480C" w:rsidRDefault="00DA480C" w:rsidP="00DA480C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DA480C">
              <w:rPr>
                <w:bCs/>
                <w:sz w:val="28"/>
                <w:szCs w:val="28"/>
              </w:rPr>
              <w:t>к решению Совета депутатов Поддорского  сельского поселения "О  бюджете Поддорского   сельского  поселения на 2022 год и плановый период 2023 и 2024 годов"</w:t>
            </w:r>
          </w:p>
        </w:tc>
      </w:tr>
      <w:tr w:rsidR="00DA480C" w:rsidRPr="00DA480C" w:rsidTr="00DA480C">
        <w:trPr>
          <w:trHeight w:val="495"/>
        </w:trPr>
        <w:tc>
          <w:tcPr>
            <w:tcW w:w="15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2022 год  и план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 xml:space="preserve">вый период 2023 и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A480C">
              <w:rPr>
                <w:b/>
                <w:bCs/>
                <w:sz w:val="28"/>
                <w:szCs w:val="28"/>
              </w:rPr>
              <w:t xml:space="preserve">2024 годов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DA480C">
              <w:rPr>
                <w:b/>
                <w:bCs/>
                <w:sz w:val="28"/>
                <w:szCs w:val="28"/>
              </w:rPr>
              <w:t xml:space="preserve"> </w:t>
            </w:r>
            <w:r w:rsidRPr="00DA480C">
              <w:rPr>
                <w:bCs/>
                <w:sz w:val="28"/>
                <w:szCs w:val="28"/>
              </w:rPr>
              <w:t>рублей</w:t>
            </w:r>
          </w:p>
        </w:tc>
      </w:tr>
      <w:tr w:rsidR="00DA480C" w:rsidRPr="00DA480C" w:rsidTr="00DA480C">
        <w:trPr>
          <w:trHeight w:val="315"/>
        </w:trPr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A480C" w:rsidRPr="00DA480C" w:rsidTr="00DA480C">
        <w:trPr>
          <w:trHeight w:val="330"/>
        </w:trPr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22490080,82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DA480C" w:rsidRPr="00DA480C" w:rsidTr="00DA480C">
        <w:trPr>
          <w:trHeight w:val="465"/>
        </w:trPr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DA480C">
              <w:rPr>
                <w:b/>
                <w:bCs/>
                <w:sz w:val="28"/>
                <w:szCs w:val="28"/>
              </w:rPr>
              <w:t>и</w:t>
            </w:r>
            <w:r w:rsidRPr="00DA480C">
              <w:rPr>
                <w:b/>
                <w:bCs/>
                <w:sz w:val="28"/>
                <w:szCs w:val="28"/>
              </w:rPr>
              <w:t>пального ра</w:t>
            </w:r>
            <w:r w:rsidRPr="00DA480C">
              <w:rPr>
                <w:b/>
                <w:bCs/>
                <w:sz w:val="28"/>
                <w:szCs w:val="28"/>
              </w:rPr>
              <w:t>й</w:t>
            </w:r>
            <w:r w:rsidRPr="00DA480C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22490080,82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DA480C" w:rsidRPr="00DA480C" w:rsidTr="00DA480C">
        <w:trPr>
          <w:trHeight w:val="24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852000,00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DA480C" w:rsidRPr="00DA480C" w:rsidTr="00DA480C">
        <w:trPr>
          <w:trHeight w:val="255"/>
        </w:trPr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852000,00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DA480C" w:rsidRPr="00DA480C" w:rsidTr="00DA480C">
        <w:trPr>
          <w:trHeight w:val="270"/>
        </w:trPr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42000,00</w:t>
            </w:r>
          </w:p>
        </w:tc>
      </w:tr>
      <w:tr w:rsidR="00DA480C" w:rsidRPr="00DA480C" w:rsidTr="00DA480C">
        <w:trPr>
          <w:trHeight w:val="390"/>
        </w:trPr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42000,00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DA480C">
              <w:rPr>
                <w:iCs/>
                <w:sz w:val="28"/>
                <w:szCs w:val="28"/>
              </w:rPr>
              <w:t>т</w:t>
            </w:r>
            <w:r w:rsidRPr="00DA480C">
              <w:rPr>
                <w:iCs/>
                <w:sz w:val="28"/>
                <w:szCs w:val="28"/>
              </w:rPr>
              <w:t>венных</w:t>
            </w:r>
            <w:r w:rsidRPr="00DA480C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42000,00</w:t>
            </w:r>
          </w:p>
        </w:tc>
      </w:tr>
      <w:tr w:rsidR="00DA480C" w:rsidRPr="00DA480C" w:rsidTr="00DA480C">
        <w:trPr>
          <w:trHeight w:val="630"/>
        </w:trPr>
        <w:tc>
          <w:tcPr>
            <w:tcW w:w="5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DA480C">
              <w:rPr>
                <w:b/>
                <w:bCs/>
                <w:sz w:val="28"/>
                <w:szCs w:val="28"/>
              </w:rPr>
              <w:t>и</w:t>
            </w:r>
            <w:r w:rsidRPr="00DA480C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сел</w:t>
            </w:r>
            <w:r w:rsidRPr="00DA480C">
              <w:rPr>
                <w:b/>
                <w:bCs/>
                <w:sz w:val="28"/>
                <w:szCs w:val="28"/>
              </w:rPr>
              <w:t>е</w:t>
            </w:r>
            <w:r w:rsidRPr="00DA480C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10000,00</w:t>
            </w:r>
          </w:p>
        </w:tc>
      </w:tr>
      <w:tr w:rsidR="00DA480C" w:rsidRPr="00DA480C" w:rsidTr="00DA480C">
        <w:trPr>
          <w:trHeight w:val="660"/>
        </w:trPr>
        <w:tc>
          <w:tcPr>
            <w:tcW w:w="5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Развитие института территориального о</w:t>
            </w:r>
            <w:r w:rsidRPr="00DA480C">
              <w:rPr>
                <w:sz w:val="28"/>
                <w:szCs w:val="28"/>
              </w:rPr>
              <w:t>б</w:t>
            </w:r>
            <w:r w:rsidRPr="00DA480C">
              <w:rPr>
                <w:sz w:val="28"/>
                <w:szCs w:val="28"/>
              </w:rPr>
              <w:t>щественного самоуправления, действу</w:t>
            </w:r>
            <w:r w:rsidRPr="00DA480C">
              <w:rPr>
                <w:sz w:val="28"/>
                <w:szCs w:val="28"/>
              </w:rPr>
              <w:t>ю</w:t>
            </w:r>
            <w:r w:rsidRPr="00DA480C">
              <w:rPr>
                <w:sz w:val="28"/>
                <w:szCs w:val="28"/>
              </w:rPr>
              <w:t>щего на территории Поддорского сельск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84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DA480C">
              <w:rPr>
                <w:sz w:val="28"/>
                <w:szCs w:val="28"/>
              </w:rPr>
              <w:t>м</w:t>
            </w:r>
            <w:r w:rsidRPr="00DA480C">
              <w:rPr>
                <w:sz w:val="28"/>
                <w:szCs w:val="28"/>
              </w:rPr>
              <w:t xml:space="preserve">мы "Реформирование и развитие местного </w:t>
            </w:r>
            <w:r w:rsidRPr="00DA480C">
              <w:rPr>
                <w:sz w:val="28"/>
                <w:szCs w:val="28"/>
              </w:rPr>
              <w:lastRenderedPageBreak/>
              <w:t>самоуправления в Поддо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ском сельском поселении на 2014-2025г."  софинансир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8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750000,00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85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приоритетных проектов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моуправления в Поддорском сельском п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селении на 2014-2025г." областной бю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88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приоритетных проектов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моуправления в Поддорском сельском п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селении на 2014-2025г." софинансиров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84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приоритетных проектов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lastRenderedPageBreak/>
              <w:t>моуправления в Поддорском сельском п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селении на 2014-2025г." софинансиров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ние сре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ства неселения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6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DA480C">
              <w:rPr>
                <w:b/>
                <w:bCs/>
                <w:sz w:val="28"/>
                <w:szCs w:val="28"/>
              </w:rPr>
              <w:t>е</w:t>
            </w:r>
            <w:r w:rsidRPr="00DA480C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дов Поддо</w:t>
            </w:r>
            <w:r w:rsidRPr="00DA480C">
              <w:rPr>
                <w:b/>
                <w:bCs/>
                <w:sz w:val="28"/>
                <w:szCs w:val="28"/>
              </w:rPr>
              <w:t>р</w:t>
            </w:r>
            <w:r w:rsidRPr="00DA480C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Внедрение программно-целевых принц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поворганизации деятельности органов м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стного с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5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5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8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Национальная безопасность и правоо</w:t>
            </w:r>
            <w:r w:rsidRPr="00DA480C">
              <w:rPr>
                <w:b/>
                <w:bCs/>
                <w:sz w:val="28"/>
                <w:szCs w:val="28"/>
              </w:rPr>
              <w:t>х</w:t>
            </w:r>
            <w:r w:rsidRPr="00DA480C">
              <w:rPr>
                <w:b/>
                <w:bCs/>
                <w:sz w:val="28"/>
                <w:szCs w:val="28"/>
              </w:rPr>
              <w:t>ранительная деятел</w:t>
            </w:r>
            <w:r w:rsidRPr="00DA480C">
              <w:rPr>
                <w:b/>
                <w:bCs/>
                <w:sz w:val="28"/>
                <w:szCs w:val="28"/>
              </w:rPr>
              <w:t>ь</w:t>
            </w:r>
            <w:r w:rsidRPr="00DA480C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25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Обеспечение противопожарной безопа</w:t>
            </w:r>
            <w:r w:rsidRPr="00DA480C">
              <w:rPr>
                <w:sz w:val="28"/>
                <w:szCs w:val="28"/>
              </w:rPr>
              <w:t>с</w:t>
            </w:r>
            <w:r w:rsidRPr="00DA480C">
              <w:rPr>
                <w:sz w:val="28"/>
                <w:szCs w:val="28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Муниципальная программа "Противоп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жарная защита объектов и населенных пунктов Поддорского сельского посел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6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ского сельского поселения на 2018-2022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25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15461752,82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DA480C" w:rsidRPr="00DA480C" w:rsidTr="00DA480C">
        <w:trPr>
          <w:trHeight w:val="24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DA480C" w:rsidRPr="00DA480C" w:rsidTr="00DA480C">
        <w:trPr>
          <w:trHeight w:val="64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Программа "Совершенствование и соде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жание дорожного хозяйства на территории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 xml:space="preserve">дорского сельского поселения на 2018-2024 годы"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1910220,00</w:t>
            </w:r>
          </w:p>
        </w:tc>
      </w:tr>
      <w:tr w:rsidR="00DA480C" w:rsidRPr="00DA480C" w:rsidTr="00DA480C">
        <w:trPr>
          <w:trHeight w:val="45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</w:t>
            </w:r>
            <w:r w:rsidRPr="00DA480C">
              <w:rPr>
                <w:b/>
                <w:bCs/>
                <w:iCs/>
                <w:sz w:val="28"/>
                <w:szCs w:val="28"/>
              </w:rPr>
              <w:t>е</w:t>
            </w:r>
            <w:r w:rsidRPr="00DA480C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15222652,82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</w:tr>
      <w:tr w:rsidR="00DA480C" w:rsidRPr="00DA480C" w:rsidTr="00DA480C">
        <w:trPr>
          <w:trHeight w:val="63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зяйства 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800000,00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Ремонт автомобильных дорог общего пользования  местного значения и искус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lastRenderedPageBreak/>
              <w:t>венных  с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14322652,82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978520,00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1010220,00</w:t>
            </w:r>
          </w:p>
        </w:tc>
      </w:tr>
      <w:tr w:rsidR="00DA480C" w:rsidRPr="00DA480C" w:rsidTr="00DA480C">
        <w:trPr>
          <w:trHeight w:val="63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зяйства 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432506,82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597520,00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629220,00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432506,82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597520,00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629220,00</w:t>
            </w:r>
          </w:p>
        </w:tc>
      </w:tr>
      <w:tr w:rsidR="00DA480C" w:rsidRPr="00DA480C" w:rsidTr="00DA480C">
        <w:trPr>
          <w:trHeight w:val="78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right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0,00  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right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79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Софинансирование  на осуществление  д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рожной деятельности в отношении авт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мобильных дорог общего пользования м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стного значения в границах н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селенных пунктов поселений  за счет иных ме</w:t>
            </w:r>
            <w:r w:rsidRPr="00DA480C">
              <w:rPr>
                <w:sz w:val="28"/>
                <w:szCs w:val="28"/>
              </w:rPr>
              <w:t>ж</w:t>
            </w:r>
            <w:r w:rsidRPr="00DA480C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0,00  </w:t>
            </w:r>
          </w:p>
        </w:tc>
      </w:tr>
      <w:tr w:rsidR="00DA480C" w:rsidRPr="00DA480C" w:rsidTr="00DA480C">
        <w:trPr>
          <w:trHeight w:val="46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</w:t>
            </w:r>
            <w:r w:rsidRPr="00DA480C">
              <w:rPr>
                <w:sz w:val="28"/>
                <w:szCs w:val="28"/>
              </w:rPr>
              <w:lastRenderedPageBreak/>
              <w:t>пользования местного значения, осущес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527000,00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351000,00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351000,00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DA480C">
              <w:rPr>
                <w:b/>
                <w:bCs/>
                <w:iCs/>
                <w:sz w:val="28"/>
                <w:szCs w:val="28"/>
              </w:rPr>
              <w:t>у</w:t>
            </w:r>
            <w:r w:rsidRPr="00DA480C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527000,00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351000,00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351000,00</w:t>
            </w:r>
          </w:p>
        </w:tc>
      </w:tr>
      <w:tr w:rsidR="00DA480C" w:rsidRPr="00DA480C" w:rsidTr="00DA480C">
        <w:trPr>
          <w:trHeight w:val="81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вляемых за счет субсидий из областного бюдж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</w:tr>
      <w:tr w:rsidR="00DA480C" w:rsidRPr="00DA480C" w:rsidTr="00DA480C">
        <w:trPr>
          <w:trHeight w:val="76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DA480C">
              <w:rPr>
                <w:b/>
                <w:bCs/>
                <w:iCs/>
                <w:sz w:val="28"/>
                <w:szCs w:val="28"/>
              </w:rPr>
              <w:t>у</w:t>
            </w:r>
            <w:r w:rsidRPr="00DA480C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96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Расходы на реализацию  правовых актов по вопросам проектирования, строител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ства, реконструкции, капитального ремо</w:t>
            </w:r>
            <w:r w:rsidRPr="00DA480C">
              <w:rPr>
                <w:sz w:val="28"/>
                <w:szCs w:val="28"/>
              </w:rPr>
              <w:t>н</w:t>
            </w:r>
            <w:r w:rsidRPr="00DA480C">
              <w:rPr>
                <w:sz w:val="28"/>
                <w:szCs w:val="28"/>
              </w:rPr>
              <w:t>та и ремонта автомобильных дорог общего пользования местного значения, осущес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lastRenderedPageBreak/>
              <w:t>вляемых за счет субсидий из областного бюджета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233146,00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233146,00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зяйства  По</w:t>
            </w:r>
            <w:r w:rsidRPr="00DA480C">
              <w:rPr>
                <w:sz w:val="28"/>
                <w:szCs w:val="28"/>
              </w:rPr>
              <w:t>д</w:t>
            </w:r>
            <w:r w:rsidRPr="00DA480C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39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480C" w:rsidRPr="00DA480C" w:rsidRDefault="00DA480C" w:rsidP="00DA480C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DA480C">
              <w:rPr>
                <w:b/>
                <w:bCs/>
                <w:iCs/>
                <w:sz w:val="28"/>
                <w:szCs w:val="28"/>
              </w:rPr>
              <w:t>о</w:t>
            </w:r>
            <w:r w:rsidRPr="00DA480C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DA480C">
              <w:rPr>
                <w:b/>
                <w:bCs/>
                <w:iCs/>
                <w:sz w:val="28"/>
                <w:szCs w:val="28"/>
              </w:rPr>
              <w:t>р</w:t>
            </w:r>
            <w:r w:rsidRPr="00DA480C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DA480C" w:rsidRPr="00DA480C" w:rsidTr="00DA480C">
        <w:trPr>
          <w:trHeight w:val="67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480C" w:rsidRPr="00DA480C" w:rsidRDefault="00DA480C" w:rsidP="00DA480C">
            <w:pPr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Приведение в надлежащее техническое с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капитал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ного ремонта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</w:tr>
      <w:tr w:rsidR="00DA480C" w:rsidRPr="00DA480C" w:rsidTr="00DA480C">
        <w:trPr>
          <w:trHeight w:val="64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женных на территории Поддорского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lastRenderedPageBreak/>
              <w:t>ского посел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</w:tr>
      <w:tr w:rsidR="00DA480C" w:rsidRPr="00DA480C" w:rsidTr="00DA480C">
        <w:trPr>
          <w:trHeight w:val="46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100000,00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Другие вопросы в области национал</w:t>
            </w:r>
            <w:r w:rsidRPr="00DA480C">
              <w:rPr>
                <w:b/>
                <w:bCs/>
                <w:sz w:val="28"/>
                <w:szCs w:val="28"/>
              </w:rPr>
              <w:t>ь</w:t>
            </w:r>
            <w:r w:rsidRPr="00DA480C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DA480C">
              <w:rPr>
                <w:b/>
                <w:bCs/>
                <w:sz w:val="28"/>
                <w:szCs w:val="28"/>
              </w:rPr>
              <w:t>и</w:t>
            </w:r>
            <w:r w:rsidRPr="00DA480C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сел</w:t>
            </w:r>
            <w:r w:rsidRPr="00DA480C">
              <w:rPr>
                <w:b/>
                <w:bCs/>
                <w:sz w:val="28"/>
                <w:szCs w:val="28"/>
              </w:rPr>
              <w:t>е</w:t>
            </w:r>
            <w:r w:rsidRPr="00DA480C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Создание условий для оптимального орг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низационно-правового обеспечения орг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нов местного самоуправления сельского пос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</w:tr>
      <w:tr w:rsidR="00DA480C" w:rsidRPr="00DA480C" w:rsidTr="00DA480C">
        <w:trPr>
          <w:trHeight w:val="63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программы  "Рефо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</w:tr>
      <w:tr w:rsidR="00DA480C" w:rsidRPr="00DA480C" w:rsidTr="00DA480C">
        <w:trPr>
          <w:trHeight w:val="37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60000,00</w:t>
            </w:r>
          </w:p>
        </w:tc>
      </w:tr>
      <w:tr w:rsidR="00DA480C" w:rsidRPr="00DA480C" w:rsidTr="00DA480C">
        <w:trPr>
          <w:trHeight w:val="351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ния, правил землепользования и застро</w:t>
            </w:r>
            <w:r w:rsidRPr="00DA480C">
              <w:rPr>
                <w:sz w:val="28"/>
                <w:szCs w:val="28"/>
              </w:rPr>
              <w:t>й</w:t>
            </w:r>
            <w:r w:rsidRPr="00DA480C">
              <w:rPr>
                <w:sz w:val="28"/>
                <w:szCs w:val="28"/>
              </w:rPr>
              <w:t>ки, утверждение подготовленной на осн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ве генеральных планов поселения док</w:t>
            </w:r>
            <w:r w:rsidRPr="00DA480C">
              <w:rPr>
                <w:sz w:val="28"/>
                <w:szCs w:val="28"/>
              </w:rPr>
              <w:t>у</w:t>
            </w:r>
            <w:r w:rsidRPr="00DA480C">
              <w:rPr>
                <w:sz w:val="28"/>
                <w:szCs w:val="28"/>
              </w:rPr>
              <w:t>ментации по планировке территории, в</w:t>
            </w:r>
            <w:r w:rsidRPr="00DA480C">
              <w:rPr>
                <w:sz w:val="28"/>
                <w:szCs w:val="28"/>
              </w:rPr>
              <w:t>ы</w:t>
            </w:r>
            <w:r w:rsidRPr="00DA480C">
              <w:rPr>
                <w:sz w:val="28"/>
                <w:szCs w:val="28"/>
              </w:rPr>
              <w:t>дача разрешений на строительство (за и</w:t>
            </w:r>
            <w:r w:rsidRPr="00DA480C">
              <w:rPr>
                <w:sz w:val="28"/>
                <w:szCs w:val="28"/>
              </w:rPr>
              <w:t>с</w:t>
            </w:r>
            <w:r w:rsidRPr="00DA480C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ми), разрешений на ввод объектов в эк</w:t>
            </w:r>
            <w:r w:rsidRPr="00DA480C">
              <w:rPr>
                <w:sz w:val="28"/>
                <w:szCs w:val="28"/>
              </w:rPr>
              <w:t>с</w:t>
            </w:r>
            <w:r w:rsidRPr="00DA480C">
              <w:rPr>
                <w:sz w:val="28"/>
                <w:szCs w:val="28"/>
              </w:rPr>
              <w:t>плуатацию при осуществлении строител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ства, реконструкции объектов капитальн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го строительства, расположенных на те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рования поселений, резервирование земель и изъятие, в том числе путем выкупа, з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DA480C">
              <w:rPr>
                <w:sz w:val="28"/>
                <w:szCs w:val="28"/>
              </w:rPr>
              <w:t>у</w:t>
            </w:r>
            <w:r w:rsidRPr="00DA480C">
              <w:rPr>
                <w:sz w:val="28"/>
                <w:szCs w:val="28"/>
              </w:rPr>
              <w:t>чаях, предусмотренных Градостроител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ным кодексом Российской Федерации, о</w:t>
            </w:r>
            <w:r w:rsidRPr="00DA480C">
              <w:rPr>
                <w:sz w:val="28"/>
                <w:szCs w:val="28"/>
              </w:rPr>
              <w:t>с</w:t>
            </w:r>
            <w:r w:rsidRPr="00DA480C">
              <w:rPr>
                <w:sz w:val="28"/>
                <w:szCs w:val="28"/>
              </w:rPr>
              <w:t>мотров зданий, сооружений и выдача р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комендаций об устр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нении выявленных в ходе таких осмотров 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34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3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</w:t>
            </w:r>
            <w:r w:rsidRPr="00DA480C">
              <w:rPr>
                <w:b/>
                <w:bCs/>
                <w:sz w:val="28"/>
                <w:szCs w:val="28"/>
              </w:rPr>
              <w:t>р</w:t>
            </w:r>
            <w:r w:rsidRPr="00DA480C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DA480C">
              <w:rPr>
                <w:b/>
                <w:bCs/>
                <w:sz w:val="28"/>
                <w:szCs w:val="28"/>
              </w:rPr>
              <w:t>у</w:t>
            </w:r>
            <w:r w:rsidRPr="00DA480C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DA480C">
              <w:rPr>
                <w:b/>
                <w:bCs/>
                <w:sz w:val="28"/>
                <w:szCs w:val="28"/>
              </w:rPr>
              <w:t>ь</w:t>
            </w:r>
            <w:r w:rsidRPr="00DA480C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DA480C" w:rsidRPr="00DA480C" w:rsidTr="00DA480C">
        <w:trPr>
          <w:trHeight w:val="85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ными участками, государственная собс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45000,00</w:t>
            </w:r>
          </w:p>
        </w:tc>
      </w:tr>
      <w:tr w:rsidR="00DA480C" w:rsidRPr="00DA480C" w:rsidTr="00DA480C">
        <w:trPr>
          <w:trHeight w:val="85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DA480C">
              <w:rPr>
                <w:sz w:val="28"/>
                <w:szCs w:val="28"/>
              </w:rPr>
              <w:t>т</w:t>
            </w:r>
            <w:r w:rsidRPr="00DA480C">
              <w:rPr>
                <w:sz w:val="28"/>
                <w:szCs w:val="28"/>
              </w:rPr>
              <w:t>вование системы управления муниципал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ной собственностью и земельными ресу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сами  Поддо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45000,00</w:t>
            </w:r>
          </w:p>
        </w:tc>
      </w:tr>
      <w:tr w:rsidR="00DA480C" w:rsidRPr="00DA480C" w:rsidTr="00DA480C">
        <w:trPr>
          <w:trHeight w:val="36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130000,00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30000,00</w:t>
            </w:r>
          </w:p>
        </w:tc>
      </w:tr>
      <w:tr w:rsidR="00DA480C" w:rsidRPr="00DA480C" w:rsidTr="00DA480C">
        <w:trPr>
          <w:trHeight w:val="28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15000,00</w:t>
            </w:r>
          </w:p>
        </w:tc>
      </w:tr>
      <w:tr w:rsidR="00DA480C" w:rsidRPr="00DA480C" w:rsidTr="00DA480C">
        <w:trPr>
          <w:trHeight w:val="28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DA480C" w:rsidRPr="00DA480C" w:rsidTr="00DA480C">
        <w:trPr>
          <w:trHeight w:val="3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вание современной городской среды на террит</w:t>
            </w:r>
            <w:r w:rsidRPr="00DA480C">
              <w:rPr>
                <w:b/>
                <w:bCs/>
                <w:sz w:val="28"/>
                <w:szCs w:val="28"/>
              </w:rPr>
              <w:t>о</w:t>
            </w:r>
            <w:r w:rsidRPr="00DA480C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37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58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Реализация программы формирование с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вых территорий многоквартирных домов и общественных терр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36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54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DA480C">
              <w:rPr>
                <w:b/>
                <w:bCs/>
                <w:sz w:val="28"/>
                <w:szCs w:val="28"/>
              </w:rPr>
              <w:t>м</w:t>
            </w:r>
            <w:r w:rsidRPr="00DA480C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риях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532610,00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124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Расходы на реализацию общественно зн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чимых проектов по благоустройству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ских территорий мероприятия по созд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 xml:space="preserve">ского сельского поселения до 2025 года" за счет средств областного и федерального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409700,00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37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409700,00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12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Расходы на реализацию общественно зн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чимых проектов по благоустройству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ских территорий мероприятия по созд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нию и развития инфраструктуры сельских территорий программы "Комплексное ра</w:t>
            </w:r>
            <w:r w:rsidRPr="00DA480C">
              <w:rPr>
                <w:sz w:val="28"/>
                <w:szCs w:val="28"/>
              </w:rPr>
              <w:t>з</w:t>
            </w:r>
            <w:r w:rsidRPr="00DA480C">
              <w:rPr>
                <w:sz w:val="28"/>
                <w:szCs w:val="28"/>
              </w:rPr>
              <w:t>витие сельских территорий  Поддорского сельского поселения до 2025 года   за счет средств м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122910,00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122910,00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27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4030600,00</w:t>
            </w:r>
          </w:p>
        </w:tc>
      </w:tr>
      <w:tr w:rsidR="00DA480C" w:rsidRPr="00DA480C" w:rsidTr="00DA480C">
        <w:trPr>
          <w:trHeight w:val="39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Иные целевые направления расходов по уличному осв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щению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3762600,00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3894300,00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4030600,00</w:t>
            </w:r>
          </w:p>
        </w:tc>
      </w:tr>
      <w:tr w:rsidR="00DA480C" w:rsidRPr="00DA480C" w:rsidTr="00DA480C">
        <w:trPr>
          <w:trHeight w:val="39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3894300,00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4030600,00</w:t>
            </w:r>
          </w:p>
        </w:tc>
      </w:tr>
      <w:tr w:rsidR="00DA480C" w:rsidRPr="00DA480C" w:rsidTr="00DA480C">
        <w:trPr>
          <w:trHeight w:val="27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Организация и содержание мест захор</w:t>
            </w:r>
            <w:r w:rsidRPr="00DA480C">
              <w:rPr>
                <w:b/>
                <w:bCs/>
                <w:iCs/>
                <w:sz w:val="28"/>
                <w:szCs w:val="28"/>
              </w:rPr>
              <w:t>а</w:t>
            </w:r>
            <w:r w:rsidRPr="00DA480C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50000,00</w:t>
            </w:r>
          </w:p>
        </w:tc>
      </w:tr>
      <w:tr w:rsidR="00DA480C" w:rsidRPr="00DA480C" w:rsidTr="00DA480C">
        <w:trPr>
          <w:trHeight w:val="39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DA480C">
              <w:rPr>
                <w:b/>
                <w:bCs/>
                <w:iCs/>
                <w:sz w:val="28"/>
                <w:szCs w:val="28"/>
              </w:rPr>
              <w:t>Прочие мероприятия по благоустройс</w:t>
            </w:r>
            <w:r w:rsidRPr="00DA480C">
              <w:rPr>
                <w:b/>
                <w:bCs/>
                <w:iCs/>
                <w:sz w:val="28"/>
                <w:szCs w:val="28"/>
              </w:rPr>
              <w:t>т</w:t>
            </w:r>
            <w:r w:rsidRPr="00DA480C">
              <w:rPr>
                <w:b/>
                <w:bCs/>
                <w:iCs/>
                <w:sz w:val="28"/>
                <w:szCs w:val="28"/>
              </w:rPr>
              <w:t>ву сельских пос</w:t>
            </w:r>
            <w:r w:rsidRPr="00DA480C">
              <w:rPr>
                <w:b/>
                <w:bCs/>
                <w:iCs/>
                <w:sz w:val="28"/>
                <w:szCs w:val="28"/>
              </w:rPr>
              <w:t>е</w:t>
            </w:r>
            <w:r w:rsidRPr="00DA480C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565018,00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72130,00</w:t>
            </w:r>
          </w:p>
        </w:tc>
      </w:tr>
      <w:tr w:rsidR="00DA480C" w:rsidRPr="00DA480C" w:rsidTr="00DA480C">
        <w:trPr>
          <w:trHeight w:val="37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Иные целевые направления расходов пр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 xml:space="preserve">чих мероприятий по благоустройству </w:t>
            </w:r>
            <w:r w:rsidRPr="00DA480C">
              <w:rPr>
                <w:sz w:val="28"/>
                <w:szCs w:val="28"/>
              </w:rPr>
              <w:lastRenderedPageBreak/>
              <w:t>сельских пос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565018,00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257390,00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72130,00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565018,00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257390,00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72130,00</w:t>
            </w:r>
          </w:p>
        </w:tc>
      </w:tr>
      <w:tr w:rsidR="00DA480C" w:rsidRPr="00DA480C" w:rsidTr="00DA480C">
        <w:trPr>
          <w:trHeight w:val="33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3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Молодежная политика и оздоровление д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Муниципальная программа "Молодежь Поддорского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Выявление, продвижение и поддержка а</w:t>
            </w:r>
            <w:r w:rsidRPr="00DA480C">
              <w:rPr>
                <w:sz w:val="28"/>
                <w:szCs w:val="28"/>
              </w:rPr>
              <w:t>к</w:t>
            </w:r>
            <w:r w:rsidRPr="00DA480C">
              <w:rPr>
                <w:sz w:val="28"/>
                <w:szCs w:val="28"/>
              </w:rPr>
              <w:t>тивности молодёжи и её достижений в разли</w:t>
            </w:r>
            <w:r w:rsidRPr="00DA480C">
              <w:rPr>
                <w:sz w:val="28"/>
                <w:szCs w:val="28"/>
              </w:rPr>
              <w:t>ч</w:t>
            </w:r>
            <w:r w:rsidRPr="00DA480C">
              <w:rPr>
                <w:sz w:val="28"/>
                <w:szCs w:val="28"/>
              </w:rPr>
              <w:t>ных сферах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39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5000,00</w:t>
            </w:r>
          </w:p>
        </w:tc>
      </w:tr>
      <w:tr w:rsidR="00DA480C" w:rsidRPr="00DA480C" w:rsidTr="00DA480C">
        <w:trPr>
          <w:trHeight w:val="43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</w:t>
            </w:r>
            <w:r w:rsidRPr="00DA480C">
              <w:rPr>
                <w:b/>
                <w:bCs/>
                <w:sz w:val="28"/>
                <w:szCs w:val="28"/>
              </w:rPr>
              <w:t>а</w:t>
            </w:r>
            <w:r w:rsidRPr="00DA480C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DA480C" w:rsidRPr="00DA480C" w:rsidTr="00DA480C">
        <w:trPr>
          <w:trHeight w:val="22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</w:tr>
      <w:tr w:rsidR="00DA480C" w:rsidRPr="00DA480C" w:rsidTr="00DA480C">
        <w:trPr>
          <w:trHeight w:val="6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Обеспечение музейной деятельности, с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хранение и развитие традиционной кул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туры народов, поддержка народного тво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 xml:space="preserve">чества, развитие межмуниципальных </w:t>
            </w:r>
            <w:r w:rsidRPr="00DA480C">
              <w:rPr>
                <w:sz w:val="28"/>
                <w:szCs w:val="28"/>
              </w:rPr>
              <w:lastRenderedPageBreak/>
              <w:t>культурных связей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Поддо</w:t>
            </w:r>
            <w:r w:rsidRPr="00DA480C">
              <w:rPr>
                <w:sz w:val="28"/>
                <w:szCs w:val="28"/>
              </w:rPr>
              <w:t>р</w:t>
            </w:r>
            <w:r w:rsidRPr="00DA480C">
              <w:rPr>
                <w:sz w:val="28"/>
                <w:szCs w:val="28"/>
              </w:rPr>
              <w:t>ском сельском поселении на 2021-2024 г</w:t>
            </w:r>
            <w:r w:rsidRPr="00DA480C">
              <w:rPr>
                <w:sz w:val="28"/>
                <w:szCs w:val="28"/>
              </w:rPr>
              <w:t>о</w:t>
            </w:r>
            <w:r w:rsidRPr="00DA480C">
              <w:rPr>
                <w:sz w:val="28"/>
                <w:szCs w:val="28"/>
              </w:rPr>
              <w:t>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20000,00</w:t>
            </w:r>
          </w:p>
        </w:tc>
      </w:tr>
      <w:tr w:rsidR="00DA480C" w:rsidRPr="00DA480C" w:rsidTr="00DA480C">
        <w:trPr>
          <w:trHeight w:val="22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2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Муниципальная  программа "Развитие ф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зической культуры и спорта в Поддорском сел</w:t>
            </w:r>
            <w:r w:rsidRPr="00DA480C">
              <w:rPr>
                <w:sz w:val="28"/>
                <w:szCs w:val="28"/>
              </w:rPr>
              <w:t>ь</w:t>
            </w:r>
            <w:r w:rsidRPr="00DA480C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144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Повышение интереса населения к занят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ям физической культуры и спортом, ув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личение числа жителей  поселения рег</w:t>
            </w:r>
            <w:r w:rsidRPr="00DA480C">
              <w:rPr>
                <w:sz w:val="28"/>
                <w:szCs w:val="28"/>
              </w:rPr>
              <w:t>у</w:t>
            </w:r>
            <w:r w:rsidRPr="00DA480C">
              <w:rPr>
                <w:sz w:val="28"/>
                <w:szCs w:val="28"/>
              </w:rPr>
              <w:t>лярно занимающихся физической культ</w:t>
            </w:r>
            <w:r w:rsidRPr="00DA480C">
              <w:rPr>
                <w:sz w:val="28"/>
                <w:szCs w:val="28"/>
              </w:rPr>
              <w:t>у</w:t>
            </w:r>
            <w:r w:rsidRPr="00DA480C">
              <w:rPr>
                <w:sz w:val="28"/>
                <w:szCs w:val="28"/>
              </w:rPr>
              <w:t>рой и спортом, улучшение физической подготовке детей, юношества, молодежи, повышение их готовности к труду и защ</w:t>
            </w:r>
            <w:r w:rsidRPr="00DA480C">
              <w:rPr>
                <w:sz w:val="28"/>
                <w:szCs w:val="28"/>
              </w:rPr>
              <w:t>и</w:t>
            </w:r>
            <w:r w:rsidRPr="00DA480C">
              <w:rPr>
                <w:sz w:val="28"/>
                <w:szCs w:val="28"/>
              </w:rPr>
              <w:t>те Родины, уменьшения числа правонар</w:t>
            </w:r>
            <w:r w:rsidRPr="00DA480C">
              <w:rPr>
                <w:sz w:val="28"/>
                <w:szCs w:val="28"/>
              </w:rPr>
              <w:t>у</w:t>
            </w:r>
            <w:r w:rsidRPr="00DA480C">
              <w:rPr>
                <w:sz w:val="28"/>
                <w:szCs w:val="28"/>
              </w:rPr>
              <w:t>шений среди несовершеннолетних, пов</w:t>
            </w:r>
            <w:r w:rsidRPr="00DA480C">
              <w:rPr>
                <w:sz w:val="28"/>
                <w:szCs w:val="28"/>
              </w:rPr>
              <w:t>ы</w:t>
            </w:r>
            <w:r w:rsidRPr="00DA480C">
              <w:rPr>
                <w:sz w:val="28"/>
                <w:szCs w:val="28"/>
              </w:rPr>
              <w:t>шение уровня обеспеченности н</w:t>
            </w:r>
            <w:r w:rsidRPr="00DA480C">
              <w:rPr>
                <w:sz w:val="28"/>
                <w:szCs w:val="28"/>
              </w:rPr>
              <w:t>а</w:t>
            </w:r>
            <w:r w:rsidRPr="00DA480C">
              <w:rPr>
                <w:sz w:val="28"/>
                <w:szCs w:val="28"/>
              </w:rPr>
              <w:t>селения  поселения спортивным инвентарем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6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</w:t>
            </w:r>
            <w:r w:rsidRPr="00DA480C">
              <w:rPr>
                <w:sz w:val="28"/>
                <w:szCs w:val="28"/>
              </w:rPr>
              <w:t>у</w:t>
            </w:r>
            <w:r w:rsidRPr="00DA480C">
              <w:rPr>
                <w:sz w:val="28"/>
                <w:szCs w:val="28"/>
              </w:rPr>
              <w:t>ры и спорта в Поддорском сельском пос</w:t>
            </w:r>
            <w:r w:rsidRPr="00DA480C">
              <w:rPr>
                <w:sz w:val="28"/>
                <w:szCs w:val="28"/>
              </w:rPr>
              <w:t>е</w:t>
            </w:r>
            <w:r w:rsidRPr="00DA480C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4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DA480C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DA480C">
              <w:rPr>
                <w:iCs/>
                <w:sz w:val="28"/>
                <w:szCs w:val="28"/>
              </w:rPr>
              <w:t>и</w:t>
            </w:r>
            <w:r w:rsidRPr="00DA480C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DA480C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sz w:val="28"/>
                <w:szCs w:val="28"/>
              </w:rPr>
            </w:pPr>
            <w:r w:rsidRPr="00DA480C">
              <w:rPr>
                <w:sz w:val="28"/>
                <w:szCs w:val="28"/>
              </w:rPr>
              <w:t>0,00</w:t>
            </w:r>
          </w:p>
        </w:tc>
      </w:tr>
      <w:tr w:rsidR="00DA480C" w:rsidRPr="00DA480C" w:rsidTr="00DA480C">
        <w:trPr>
          <w:trHeight w:val="25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lastRenderedPageBreak/>
              <w:t>Условно-утвержденные ра</w:t>
            </w:r>
            <w:r w:rsidRPr="00DA480C">
              <w:rPr>
                <w:b/>
                <w:bCs/>
                <w:sz w:val="28"/>
                <w:szCs w:val="28"/>
              </w:rPr>
              <w:t>с</w:t>
            </w:r>
            <w:r w:rsidRPr="00DA480C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DA480C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DA480C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DA480C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DA480C" w:rsidRDefault="00DA480C" w:rsidP="00614C64">
      <w:pPr>
        <w:ind w:left="5280"/>
      </w:pPr>
    </w:p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Pr="00DA480C" w:rsidRDefault="00DA480C" w:rsidP="00DA480C"/>
    <w:p w:rsidR="00DA480C" w:rsidRDefault="00DA480C" w:rsidP="00DA480C"/>
    <w:p w:rsidR="00DA480C" w:rsidRDefault="00DA480C" w:rsidP="00DA480C"/>
    <w:p w:rsidR="00847C5E" w:rsidRDefault="00DA480C" w:rsidP="00DA480C">
      <w:pPr>
        <w:tabs>
          <w:tab w:val="left" w:pos="4710"/>
        </w:tabs>
      </w:pPr>
      <w:r>
        <w:tab/>
      </w: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p w:rsidR="00DA480C" w:rsidRDefault="00DA480C" w:rsidP="00DA480C">
      <w:pPr>
        <w:tabs>
          <w:tab w:val="left" w:pos="4710"/>
        </w:tabs>
      </w:pPr>
    </w:p>
    <w:tbl>
      <w:tblPr>
        <w:tblW w:w="15503" w:type="dxa"/>
        <w:tblInd w:w="94" w:type="dxa"/>
        <w:tblLook w:val="04A0"/>
      </w:tblPr>
      <w:tblGrid>
        <w:gridCol w:w="4020"/>
        <w:gridCol w:w="500"/>
        <w:gridCol w:w="605"/>
        <w:gridCol w:w="559"/>
        <w:gridCol w:w="567"/>
        <w:gridCol w:w="605"/>
        <w:gridCol w:w="2127"/>
        <w:gridCol w:w="708"/>
        <w:gridCol w:w="2127"/>
        <w:gridCol w:w="1842"/>
        <w:gridCol w:w="1843"/>
      </w:tblGrid>
      <w:tr w:rsidR="00DA480C" w:rsidRPr="00FE1C48" w:rsidTr="00FE1C48">
        <w:trPr>
          <w:trHeight w:val="113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DA480C" w:rsidP="00FE1C48">
            <w:pPr>
              <w:spacing w:line="240" w:lineRule="exact"/>
              <w:jc w:val="right"/>
              <w:rPr>
                <w:bCs/>
              </w:rPr>
            </w:pPr>
            <w:r w:rsidRPr="00FE1C4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E1C48">
              <w:rPr>
                <w:bCs/>
              </w:rPr>
              <w:t xml:space="preserve">Приложение № 5 </w:t>
            </w:r>
          </w:p>
          <w:p w:rsidR="00DA480C" w:rsidRPr="00FE1C48" w:rsidRDefault="00DA480C" w:rsidP="00FE1C48">
            <w:pPr>
              <w:spacing w:line="240" w:lineRule="exact"/>
              <w:jc w:val="right"/>
              <w:rPr>
                <w:bCs/>
              </w:rPr>
            </w:pPr>
            <w:r w:rsidRPr="00FE1C48">
              <w:rPr>
                <w:bCs/>
              </w:rPr>
              <w:t>к решению Совета депутатов Поддорского  сельского поселения "О  бюджете Поддорского   сел</w:t>
            </w:r>
            <w:r w:rsidRPr="00FE1C48">
              <w:rPr>
                <w:bCs/>
              </w:rPr>
              <w:t>ь</w:t>
            </w:r>
            <w:r w:rsidRPr="00FE1C48">
              <w:rPr>
                <w:bCs/>
              </w:rPr>
              <w:t>ского  поселения на 2022 год и плановый период 2023 и 2024 г</w:t>
            </w:r>
            <w:r w:rsidRPr="00FE1C48">
              <w:rPr>
                <w:bCs/>
              </w:rPr>
              <w:t>о</w:t>
            </w:r>
            <w:r w:rsidRPr="00FE1C48">
              <w:rPr>
                <w:bCs/>
              </w:rPr>
              <w:t>дов""</w:t>
            </w:r>
          </w:p>
        </w:tc>
      </w:tr>
      <w:tr w:rsidR="00DA480C" w:rsidRPr="00FE1C48" w:rsidTr="00FE1C48">
        <w:trPr>
          <w:trHeight w:val="945"/>
        </w:trPr>
        <w:tc>
          <w:tcPr>
            <w:tcW w:w="15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разд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FE1C48">
              <w:rPr>
                <w:b/>
                <w:bCs/>
                <w:sz w:val="28"/>
                <w:szCs w:val="28"/>
              </w:rPr>
              <w:t>м</w:t>
            </w:r>
            <w:r w:rsidRPr="00FE1C48">
              <w:rPr>
                <w:b/>
                <w:bCs/>
                <w:sz w:val="28"/>
                <w:szCs w:val="28"/>
              </w:rPr>
              <w:t>ным направлениям де</w:t>
            </w:r>
            <w:r w:rsidRPr="00FE1C48">
              <w:rPr>
                <w:b/>
                <w:bCs/>
                <w:sz w:val="28"/>
                <w:szCs w:val="28"/>
              </w:rPr>
              <w:t>я</w:t>
            </w:r>
            <w:r w:rsidRPr="00FE1C48">
              <w:rPr>
                <w:b/>
                <w:bCs/>
                <w:sz w:val="28"/>
                <w:szCs w:val="28"/>
              </w:rPr>
              <w:t>тельности) группам и подгруппам видов функциональной классификации расходов бюджета сельского поселения</w:t>
            </w:r>
          </w:p>
        </w:tc>
      </w:tr>
      <w:tr w:rsidR="00DA480C" w:rsidRPr="00FE1C48" w:rsidTr="00FE1C48">
        <w:trPr>
          <w:trHeight w:val="315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22490080,82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FE1C48">
              <w:rPr>
                <w:b/>
                <w:bCs/>
                <w:sz w:val="28"/>
                <w:szCs w:val="28"/>
              </w:rPr>
              <w:t>и</w:t>
            </w:r>
            <w:r w:rsidRPr="00FE1C48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22490080,82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DA480C" w:rsidRPr="00FE1C48" w:rsidTr="00FE1C48">
        <w:trPr>
          <w:trHeight w:val="240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Общегосударственные в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852000,00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DA480C" w:rsidRPr="00FE1C48" w:rsidTr="00FE1C48">
        <w:trPr>
          <w:trHeight w:val="255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852000,00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DA480C" w:rsidRPr="00FE1C48" w:rsidTr="00FE1C48">
        <w:trPr>
          <w:trHeight w:val="270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Общегосударственные расх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FE1C48">
              <w:rPr>
                <w:iCs/>
                <w:sz w:val="28"/>
                <w:szCs w:val="28"/>
              </w:rPr>
              <w:t>т</w:t>
            </w:r>
            <w:r w:rsidRPr="00FE1C48">
              <w:rPr>
                <w:iCs/>
                <w:sz w:val="28"/>
                <w:szCs w:val="28"/>
              </w:rPr>
              <w:t>венных</w:t>
            </w:r>
            <w:r w:rsidRPr="00FE1C48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42000,00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вание и развитие местного самоуправл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ния в Поддорском сельском пос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Развитие института территориального общ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ственного самоуправления, действующего на территории Поддорского сельского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84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Реализация проектов территориальных о</w:t>
            </w:r>
            <w:r w:rsidRPr="00FE1C48">
              <w:rPr>
                <w:sz w:val="28"/>
                <w:szCs w:val="28"/>
              </w:rPr>
              <w:t>б</w:t>
            </w:r>
            <w:r w:rsidRPr="00FE1C48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управления в Поддорском сельском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нии на 2014-2025г."  софинансир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8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Повышение активности участия граждан в осуществл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750000,00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8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приоритетных проектов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держки местных инициатив программы "Р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формирование и развитие местного сам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управления в Поддорском сельском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нии на 2014-2025г." областной бю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84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приоритетных проектов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держки местных инициатив программы "Р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формирование и развитие местного сам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управления в Поддорском сельском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нии на 2014-2025г." софинансирование бю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84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приоритетных проектов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держки местных инициатив программы "Р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lastRenderedPageBreak/>
              <w:t>формирование и развитие местного сам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управления в Поддорском сельском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нии на 2014-2025г." софинансирование сре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ства неселения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6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FE1C48">
              <w:rPr>
                <w:b/>
                <w:bCs/>
                <w:sz w:val="28"/>
                <w:szCs w:val="28"/>
              </w:rPr>
              <w:t>д</w:t>
            </w:r>
            <w:r w:rsidRPr="00FE1C48">
              <w:rPr>
                <w:b/>
                <w:bCs/>
                <w:sz w:val="28"/>
                <w:szCs w:val="28"/>
              </w:rPr>
              <w:t>дорского сельского посел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Внедрение программно-целевых принцип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ворганизации деятельности органов местн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го самоуправления пос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5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5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Национальная безопасность и правоохр</w:t>
            </w:r>
            <w:r w:rsidRPr="00FE1C48">
              <w:rPr>
                <w:b/>
                <w:bCs/>
                <w:sz w:val="28"/>
                <w:szCs w:val="28"/>
              </w:rPr>
              <w:t>а</w:t>
            </w:r>
            <w:r w:rsidRPr="00FE1C48">
              <w:rPr>
                <w:b/>
                <w:bCs/>
                <w:sz w:val="28"/>
                <w:szCs w:val="28"/>
              </w:rPr>
              <w:t>нительная де</w:t>
            </w:r>
            <w:r w:rsidRPr="00FE1C48">
              <w:rPr>
                <w:b/>
                <w:bCs/>
                <w:sz w:val="28"/>
                <w:szCs w:val="28"/>
              </w:rPr>
              <w:t>я</w:t>
            </w:r>
            <w:r w:rsidRPr="00FE1C48">
              <w:rPr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1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программа "Противопожа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ная защита объектов и населенных пунктов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Обеспечение мер пожарной безопасности на территории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Реализация прочих направлений расходов программы "Противопожарная защита об</w:t>
            </w:r>
            <w:r w:rsidRPr="00FE1C48">
              <w:rPr>
                <w:sz w:val="28"/>
                <w:szCs w:val="28"/>
              </w:rPr>
              <w:t>ъ</w:t>
            </w:r>
            <w:r w:rsidRPr="00FE1C48">
              <w:rPr>
                <w:sz w:val="28"/>
                <w:szCs w:val="28"/>
              </w:rPr>
              <w:t>ектов и населенных пунктов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15461752,82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DA480C" w:rsidRPr="00FE1C48" w:rsidTr="00FE1C48">
        <w:trPr>
          <w:trHeight w:val="24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DA480C" w:rsidRPr="00FE1C48" w:rsidTr="00FE1C48">
        <w:trPr>
          <w:trHeight w:val="61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Программа "Совершенствование и содерж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 xml:space="preserve">ние дорожного хозяйства на территории Поддорского сельского поселения на 2018-2024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1910220,00</w:t>
            </w:r>
          </w:p>
        </w:tc>
      </w:tr>
      <w:tr w:rsidR="00DA480C" w:rsidRPr="00FE1C48" w:rsidTr="00FE1C48">
        <w:trPr>
          <w:trHeight w:val="45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FE1C48">
              <w:rPr>
                <w:b/>
                <w:bCs/>
                <w:iCs/>
                <w:sz w:val="28"/>
                <w:szCs w:val="28"/>
              </w:rPr>
              <w:t>о</w:t>
            </w:r>
            <w:r w:rsidRPr="00FE1C48">
              <w:rPr>
                <w:b/>
                <w:bCs/>
                <w:iCs/>
                <w:sz w:val="28"/>
                <w:szCs w:val="28"/>
              </w:rPr>
              <w:t>зяйства  Поддо</w:t>
            </w:r>
            <w:r w:rsidRPr="00FE1C48">
              <w:rPr>
                <w:b/>
                <w:bCs/>
                <w:iCs/>
                <w:sz w:val="28"/>
                <w:szCs w:val="28"/>
              </w:rPr>
              <w:t>р</w:t>
            </w:r>
            <w:r w:rsidRPr="00FE1C48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15222652,82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FE1C48">
              <w:rPr>
                <w:sz w:val="28"/>
                <w:szCs w:val="28"/>
              </w:rPr>
              <w:t>й</w:t>
            </w:r>
            <w:r w:rsidRPr="00FE1C48">
              <w:rPr>
                <w:sz w:val="28"/>
                <w:szCs w:val="28"/>
              </w:rPr>
              <w:t>ства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Ремонт автомобильных дорог общего пол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зования  местного значения и искуственных  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14322652,82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978520,00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1010220,00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</w:t>
            </w:r>
            <w:r w:rsidRPr="00FE1C48">
              <w:rPr>
                <w:sz w:val="28"/>
                <w:szCs w:val="28"/>
              </w:rPr>
              <w:t>й</w:t>
            </w:r>
            <w:r w:rsidRPr="00FE1C48">
              <w:rPr>
                <w:sz w:val="28"/>
                <w:szCs w:val="28"/>
              </w:rPr>
              <w:t>ства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432506,82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597520,00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629220,00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432506,82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597520,00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629220,00</w:t>
            </w:r>
          </w:p>
        </w:tc>
      </w:tr>
      <w:tr w:rsidR="00DA480C" w:rsidRPr="00FE1C48" w:rsidTr="00FE1C48">
        <w:trPr>
          <w:trHeight w:val="79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right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right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82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Софинансирование  на осуществление  д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рожной деятельности в отношении автом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бил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ных дорог общего пользования местного значения в границах населенных пунктов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селений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</w:tr>
      <w:tr w:rsidR="00DA480C" w:rsidRPr="00FE1C48" w:rsidTr="00FE1C48">
        <w:trPr>
          <w:trHeight w:val="46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0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FE1C48">
              <w:rPr>
                <w:sz w:val="28"/>
                <w:szCs w:val="28"/>
              </w:rPr>
              <w:t>в</w:t>
            </w:r>
            <w:r w:rsidRPr="00FE1C48">
              <w:rPr>
                <w:sz w:val="28"/>
                <w:szCs w:val="28"/>
              </w:rPr>
              <w:t xml:space="preserve">ляемых за счет субсидий из областного </w:t>
            </w:r>
            <w:r w:rsidRPr="00FE1C48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527000,00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FE1C48">
              <w:rPr>
                <w:b/>
                <w:bCs/>
                <w:iCs/>
                <w:sz w:val="28"/>
                <w:szCs w:val="28"/>
              </w:rPr>
              <w:t>у</w:t>
            </w:r>
            <w:r w:rsidRPr="00FE1C48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527000,00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</w:tr>
      <w:tr w:rsidR="00DA480C" w:rsidRPr="00FE1C48" w:rsidTr="00FE1C48">
        <w:trPr>
          <w:trHeight w:val="76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FE1C48">
              <w:rPr>
                <w:sz w:val="28"/>
                <w:szCs w:val="28"/>
              </w:rPr>
              <w:t>в</w:t>
            </w:r>
            <w:r w:rsidRPr="00FE1C48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</w:tr>
      <w:tr w:rsidR="00DA480C" w:rsidRPr="00FE1C48" w:rsidTr="00FE1C48">
        <w:trPr>
          <w:trHeight w:val="8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реконстру</w:t>
            </w:r>
            <w:r w:rsidRPr="00FE1C48">
              <w:rPr>
                <w:sz w:val="28"/>
                <w:szCs w:val="28"/>
              </w:rPr>
              <w:t>к</w:t>
            </w:r>
            <w:r w:rsidRPr="00FE1C48">
              <w:rPr>
                <w:sz w:val="28"/>
                <w:szCs w:val="28"/>
              </w:rPr>
              <w:t>ции, капитального ремонта и ремонта авт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мобильных дорог общего пользования мес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ного значения, осуществляемых за счет су</w:t>
            </w:r>
            <w:r w:rsidRPr="00FE1C48">
              <w:rPr>
                <w:sz w:val="28"/>
                <w:szCs w:val="28"/>
              </w:rPr>
              <w:t>б</w:t>
            </w:r>
            <w:r w:rsidRPr="00FE1C48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FE1C48">
              <w:rPr>
                <w:b/>
                <w:bCs/>
                <w:iCs/>
                <w:sz w:val="28"/>
                <w:szCs w:val="28"/>
              </w:rPr>
              <w:t>у</w:t>
            </w:r>
            <w:r w:rsidRPr="00FE1C48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10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монта автомобильных дорог общего польз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lastRenderedPageBreak/>
              <w:t>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233146,00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233146,00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1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FE1C48">
              <w:rPr>
                <w:sz w:val="28"/>
                <w:szCs w:val="28"/>
              </w:rPr>
              <w:t>й</w:t>
            </w:r>
            <w:r w:rsidRPr="00FE1C48">
              <w:rPr>
                <w:sz w:val="28"/>
                <w:szCs w:val="28"/>
              </w:rPr>
              <w:t>ства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0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480C" w:rsidRPr="00FE1C48" w:rsidRDefault="00DA480C" w:rsidP="00DA480C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FE1C48">
              <w:rPr>
                <w:b/>
                <w:bCs/>
                <w:iCs/>
                <w:sz w:val="28"/>
                <w:szCs w:val="28"/>
              </w:rPr>
              <w:t>о</w:t>
            </w:r>
            <w:r w:rsidRPr="00FE1C48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FE1C48">
              <w:rPr>
                <w:b/>
                <w:bCs/>
                <w:iCs/>
                <w:sz w:val="28"/>
                <w:szCs w:val="28"/>
              </w:rPr>
              <w:t>ь</w:t>
            </w:r>
            <w:r w:rsidRPr="00FE1C48">
              <w:rPr>
                <w:b/>
                <w:bCs/>
                <w:iCs/>
                <w:sz w:val="28"/>
                <w:szCs w:val="28"/>
              </w:rPr>
              <w:t>ского пос</w:t>
            </w:r>
            <w:r w:rsidRPr="00FE1C48">
              <w:rPr>
                <w:b/>
                <w:bCs/>
                <w:iCs/>
                <w:sz w:val="28"/>
                <w:szCs w:val="28"/>
              </w:rPr>
              <w:t>е</w:t>
            </w:r>
            <w:r w:rsidRPr="00FE1C48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480C" w:rsidRPr="00FE1C48" w:rsidRDefault="00DA480C" w:rsidP="00DA480C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Приведение в надлежащее техническое 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</w:tr>
      <w:tr w:rsidR="00DA480C" w:rsidRPr="00FE1C48" w:rsidTr="00FE1C48">
        <w:trPr>
          <w:trHeight w:val="64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женных на территории Поддорского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ского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</w:tr>
      <w:tr w:rsidR="00DA480C" w:rsidRPr="00FE1C48" w:rsidTr="00FE1C48">
        <w:trPr>
          <w:trHeight w:val="46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Другие вопросы в области национальной эконом</w:t>
            </w:r>
            <w:r w:rsidRPr="00FE1C48">
              <w:rPr>
                <w:b/>
                <w:bCs/>
                <w:sz w:val="28"/>
                <w:szCs w:val="28"/>
              </w:rPr>
              <w:t>и</w:t>
            </w:r>
            <w:r w:rsidRPr="00FE1C48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DA480C" w:rsidRPr="00FE1C48" w:rsidTr="00FE1C48">
        <w:trPr>
          <w:trHeight w:val="66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вание и развитие местного самоуправл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ния в Поддорском сельском пос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DA480C" w:rsidRPr="00FE1C48" w:rsidTr="00FE1C48">
        <w:trPr>
          <w:trHeight w:val="64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Создание условий для оптимального орган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зационно-правового обеспечения органов местного самоуправления сельского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</w:tr>
      <w:tr w:rsidR="00DA480C" w:rsidRPr="00FE1C48" w:rsidTr="00FE1C48">
        <w:trPr>
          <w:trHeight w:val="61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</w:tr>
      <w:tr w:rsidR="00DA480C" w:rsidRPr="00FE1C48" w:rsidTr="00FE1C48">
        <w:trPr>
          <w:trHeight w:val="37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разреш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ний на строительство (за исключением сл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чаев, предусмотренных Градостроительным кодексом Российской Федерации, иными ф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деральными законами), разрешений на ввод объектов в эксплуатацию при осуществлении строительства, реконструкции объектов к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питального строительства, расположенных на территории поселения, утверждение м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стных нормативов градостроительного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ектирования поселений, резервирование з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ницах поселения, осуществление в случаях, предусмотренных Градостроительным к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дексом Российской Федерации, осмотров зданий, сооружений и выдача рекомендаций об устранении выявленных в ходе таких о</w:t>
            </w:r>
            <w:r w:rsidRPr="00FE1C48">
              <w:rPr>
                <w:sz w:val="28"/>
                <w:szCs w:val="28"/>
              </w:rPr>
              <w:t>с</w:t>
            </w:r>
            <w:r w:rsidRPr="00FE1C48">
              <w:rPr>
                <w:sz w:val="28"/>
                <w:szCs w:val="28"/>
              </w:rPr>
              <w:t>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57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" Соверше</w:t>
            </w:r>
            <w:r w:rsidRPr="00FE1C48">
              <w:rPr>
                <w:b/>
                <w:bCs/>
                <w:sz w:val="28"/>
                <w:szCs w:val="28"/>
              </w:rPr>
              <w:t>н</w:t>
            </w:r>
            <w:r w:rsidRPr="00FE1C48">
              <w:rPr>
                <w:b/>
                <w:bCs/>
                <w:sz w:val="28"/>
                <w:szCs w:val="28"/>
              </w:rPr>
              <w:lastRenderedPageBreak/>
              <w:t>ствование системы управления муниц</w:t>
            </w:r>
            <w:r w:rsidRPr="00FE1C48">
              <w:rPr>
                <w:b/>
                <w:bCs/>
                <w:sz w:val="28"/>
                <w:szCs w:val="28"/>
              </w:rPr>
              <w:t>и</w:t>
            </w:r>
            <w:r w:rsidRPr="00FE1C48">
              <w:rPr>
                <w:b/>
                <w:bCs/>
                <w:sz w:val="28"/>
                <w:szCs w:val="28"/>
              </w:rPr>
              <w:t>пальной собственностью и земельными ресурсами  Поддорского сельского посел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 xml:space="preserve">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DA480C" w:rsidRPr="00FE1C48" w:rsidTr="00FE1C48">
        <w:trPr>
          <w:trHeight w:val="8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ниципальной собственности и земельными участками, государственная собственность на которые не разграничена в границах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дорского сельского пос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</w:tr>
      <w:tr w:rsidR="00DA480C" w:rsidRPr="00FE1C48" w:rsidTr="00FE1C48">
        <w:trPr>
          <w:trHeight w:val="8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вание системы управления муниципальной собственностью и земельными ресурсами 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</w:tr>
      <w:tr w:rsidR="00DA480C" w:rsidRPr="00FE1C48" w:rsidTr="00FE1C48">
        <w:trPr>
          <w:trHeight w:val="28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15000,00</w:t>
            </w:r>
          </w:p>
        </w:tc>
      </w:tr>
      <w:tr w:rsidR="00DA480C" w:rsidRPr="00FE1C48" w:rsidTr="00FE1C48">
        <w:trPr>
          <w:trHeight w:val="28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DA480C" w:rsidRPr="00FE1C48" w:rsidTr="00FE1C48">
        <w:trPr>
          <w:trHeight w:val="30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DA480C" w:rsidRPr="00FE1C48" w:rsidTr="00FE1C48">
        <w:trPr>
          <w:trHeight w:val="64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FE1C48">
              <w:rPr>
                <w:b/>
                <w:bCs/>
                <w:sz w:val="28"/>
                <w:szCs w:val="28"/>
              </w:rPr>
              <w:t>а</w:t>
            </w:r>
            <w:r w:rsidRPr="00FE1C48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FE1C48">
              <w:rPr>
                <w:b/>
                <w:bCs/>
                <w:sz w:val="28"/>
                <w:szCs w:val="28"/>
              </w:rPr>
              <w:t>р</w:t>
            </w:r>
            <w:r w:rsidRPr="00FE1C48">
              <w:rPr>
                <w:b/>
                <w:bCs/>
                <w:sz w:val="28"/>
                <w:szCs w:val="28"/>
              </w:rPr>
              <w:t>ритории  села Поддорье на 2018-2024 г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Федеральный проект "Формирование ко</w:t>
            </w:r>
            <w:r w:rsidRPr="00FE1C48">
              <w:rPr>
                <w:sz w:val="28"/>
                <w:szCs w:val="28"/>
              </w:rPr>
              <w:t>м</w:t>
            </w:r>
            <w:r w:rsidRPr="00FE1C48">
              <w:rPr>
                <w:sz w:val="28"/>
                <w:szCs w:val="28"/>
              </w:rPr>
              <w:t>фортной горо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 0 F2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1 174 100,00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7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программы формирование 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 xml:space="preserve">временной городской среды: мероприятия, </w:t>
            </w:r>
            <w:r w:rsidRPr="00FE1C48">
              <w:rPr>
                <w:sz w:val="28"/>
                <w:szCs w:val="28"/>
              </w:rPr>
              <w:lastRenderedPageBreak/>
              <w:t>направленные на благоустройство дворовых территорий многоквартирных домов и общ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 xml:space="preserve">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1 174 100,00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5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3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FE1C48">
              <w:rPr>
                <w:b/>
                <w:bCs/>
                <w:sz w:val="28"/>
                <w:szCs w:val="28"/>
              </w:rPr>
              <w:t>с</w:t>
            </w:r>
            <w:r w:rsidRPr="00FE1C48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FE1C48">
              <w:rPr>
                <w:b/>
                <w:bCs/>
                <w:sz w:val="28"/>
                <w:szCs w:val="28"/>
              </w:rPr>
              <w:t>д</w:t>
            </w:r>
            <w:r w:rsidRPr="00FE1C48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Создание и развитие инфраструктуры на сельских терр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532610,00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124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общественно знач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FE1C48">
              <w:rPr>
                <w:sz w:val="28"/>
                <w:szCs w:val="28"/>
              </w:rPr>
              <w:t>з</w:t>
            </w:r>
            <w:r w:rsidRPr="00FE1C48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ских территорий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до 2025 года" за счет средств  фед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 xml:space="preserve">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409700,00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37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409700,00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12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общественно знач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FE1C48">
              <w:rPr>
                <w:sz w:val="28"/>
                <w:szCs w:val="28"/>
              </w:rPr>
              <w:t>з</w:t>
            </w:r>
            <w:r w:rsidRPr="00FE1C48">
              <w:rPr>
                <w:sz w:val="28"/>
                <w:szCs w:val="28"/>
              </w:rPr>
              <w:t>вития инфраструктуры сельских территорий программы "Комплексное развитие сельских территорий  Поддорского сельского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lastRenderedPageBreak/>
              <w:t>ния до 2025 года   за счет средств мес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122910,00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122910,00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27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4030600,00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целевые направления расходов по уличному освещ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3762600,00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3894300,00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4030600,00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3894300,00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4030600,00</w:t>
            </w:r>
          </w:p>
        </w:tc>
      </w:tr>
      <w:tr w:rsidR="00DA480C" w:rsidRPr="00FE1C48" w:rsidTr="00FE1C48">
        <w:trPr>
          <w:trHeight w:val="28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FE1C48">
              <w:rPr>
                <w:b/>
                <w:bCs/>
                <w:iCs/>
                <w:sz w:val="28"/>
                <w:szCs w:val="28"/>
              </w:rPr>
              <w:t>е</w:t>
            </w:r>
            <w:r w:rsidRPr="00FE1C48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50000,00</w:t>
            </w:r>
          </w:p>
        </w:tc>
      </w:tr>
      <w:tr w:rsidR="00DA480C" w:rsidRPr="00FE1C48" w:rsidTr="00FE1C48">
        <w:trPr>
          <w:trHeight w:val="36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целевые направления расходов на о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ганизацию и 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</w:tr>
      <w:tr w:rsidR="00DA480C" w:rsidRPr="00FE1C48" w:rsidTr="00FE1C48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</w:t>
            </w:r>
            <w:r w:rsidRPr="00FE1C48">
              <w:rPr>
                <w:b/>
                <w:bCs/>
                <w:iCs/>
                <w:sz w:val="28"/>
                <w:szCs w:val="28"/>
              </w:rPr>
              <w:t>е</w:t>
            </w:r>
            <w:r w:rsidRPr="00FE1C48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565018,00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72130,00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целевые направления расходов прочих мер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565018,00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257390,00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72130,00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565018,00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257390,00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72130,00</w:t>
            </w:r>
          </w:p>
        </w:tc>
      </w:tr>
      <w:tr w:rsidR="00DA480C" w:rsidRPr="00FE1C48" w:rsidTr="00FE1C48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24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Молодежная политика и озд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программа "Молодежь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дорского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39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Выявление, продвижение и поддержка а</w:t>
            </w:r>
            <w:r w:rsidRPr="00FE1C48">
              <w:rPr>
                <w:sz w:val="28"/>
                <w:szCs w:val="28"/>
              </w:rPr>
              <w:t>к</w:t>
            </w:r>
            <w:r w:rsidRPr="00FE1C48">
              <w:rPr>
                <w:sz w:val="28"/>
                <w:szCs w:val="28"/>
              </w:rPr>
              <w:t>тивности молодёжи и её достижений в ра</w:t>
            </w:r>
            <w:r w:rsidRPr="00FE1C48">
              <w:rPr>
                <w:sz w:val="28"/>
                <w:szCs w:val="28"/>
              </w:rPr>
              <w:t>з</w:t>
            </w:r>
            <w:r w:rsidRPr="00FE1C48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57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</w:t>
            </w:r>
            <w:r w:rsidRPr="00FE1C48">
              <w:rPr>
                <w:b/>
                <w:bCs/>
                <w:sz w:val="28"/>
                <w:szCs w:val="28"/>
              </w:rPr>
              <w:t>а</w:t>
            </w:r>
            <w:r w:rsidRPr="00FE1C48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DA480C" w:rsidRPr="00FE1C48" w:rsidTr="00FE1C48">
        <w:trPr>
          <w:trHeight w:val="22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DA480C" w:rsidRPr="00FE1C48" w:rsidTr="00FE1C48">
        <w:trPr>
          <w:trHeight w:val="37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 программа "Развитие кул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туры в Поддо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DA480C" w:rsidRPr="00FE1C48" w:rsidTr="00FE1C48">
        <w:trPr>
          <w:trHeight w:val="61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Обеспечение музейной деятельности, сохр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нение и развитие традиционной культуры народов, поддержка народного творчества, развитие межмуниципальных культурных св</w:t>
            </w:r>
            <w:r w:rsidRPr="00FE1C48">
              <w:rPr>
                <w:sz w:val="28"/>
                <w:szCs w:val="28"/>
              </w:rPr>
              <w:t>я</w:t>
            </w:r>
            <w:r w:rsidRPr="00FE1C48">
              <w:rPr>
                <w:sz w:val="28"/>
                <w:szCs w:val="28"/>
              </w:rPr>
              <w:t>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DA480C" w:rsidRPr="00FE1C48" w:rsidTr="00FE1C48">
        <w:trPr>
          <w:trHeight w:val="22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2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 программа "Развитие физ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138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FE1C48">
              <w:rPr>
                <w:sz w:val="28"/>
                <w:szCs w:val="28"/>
              </w:rPr>
              <w:t>в</w:t>
            </w:r>
            <w:r w:rsidRPr="00FE1C48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летних, повышение уровня обеспеченности населения  поселения спортивным инвент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рем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60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программы  "Ра</w:t>
            </w:r>
            <w:r w:rsidRPr="00FE1C48">
              <w:rPr>
                <w:sz w:val="28"/>
                <w:szCs w:val="28"/>
              </w:rPr>
              <w:t>з</w:t>
            </w:r>
            <w:r w:rsidRPr="00FE1C48">
              <w:rPr>
                <w:sz w:val="28"/>
                <w:szCs w:val="28"/>
              </w:rPr>
              <w:t>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40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FE1C48">
              <w:rPr>
                <w:iCs/>
                <w:sz w:val="28"/>
                <w:szCs w:val="28"/>
              </w:rPr>
              <w:t>ь</w:t>
            </w:r>
            <w:r w:rsidRPr="00FE1C48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DA480C" w:rsidRPr="00FE1C48" w:rsidTr="00FE1C48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FE1C48">
              <w:rPr>
                <w:b/>
                <w:bCs/>
                <w:sz w:val="28"/>
                <w:szCs w:val="28"/>
              </w:rPr>
              <w:t>с</w:t>
            </w:r>
            <w:r w:rsidRPr="00FE1C48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80C" w:rsidRPr="00FE1C48" w:rsidRDefault="00DA480C" w:rsidP="00DA480C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80C" w:rsidRPr="00FE1C48" w:rsidRDefault="00DA480C" w:rsidP="00DA480C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DA480C" w:rsidRDefault="00DA480C" w:rsidP="00DA480C">
      <w:pPr>
        <w:tabs>
          <w:tab w:val="left" w:pos="4710"/>
        </w:tabs>
      </w:pPr>
    </w:p>
    <w:p w:rsidR="00FE1C48" w:rsidRDefault="00FE1C48" w:rsidP="00DA480C">
      <w:pPr>
        <w:tabs>
          <w:tab w:val="left" w:pos="4710"/>
        </w:tabs>
      </w:pPr>
    </w:p>
    <w:p w:rsidR="00FE1C48" w:rsidRDefault="00FE1C48" w:rsidP="00DA480C">
      <w:pPr>
        <w:tabs>
          <w:tab w:val="left" w:pos="4710"/>
        </w:tabs>
      </w:pPr>
    </w:p>
    <w:p w:rsidR="00FE1C48" w:rsidRDefault="00FE1C48" w:rsidP="00DA480C">
      <w:pPr>
        <w:tabs>
          <w:tab w:val="left" w:pos="4710"/>
        </w:tabs>
      </w:pPr>
    </w:p>
    <w:p w:rsidR="00FE1C48" w:rsidRDefault="00FE1C48" w:rsidP="00DA480C">
      <w:pPr>
        <w:tabs>
          <w:tab w:val="left" w:pos="4710"/>
        </w:tabs>
      </w:pPr>
    </w:p>
    <w:p w:rsidR="00FE1C48" w:rsidRDefault="00FE1C48" w:rsidP="00DA480C">
      <w:pPr>
        <w:tabs>
          <w:tab w:val="left" w:pos="4710"/>
        </w:tabs>
      </w:pPr>
    </w:p>
    <w:tbl>
      <w:tblPr>
        <w:tblW w:w="15607" w:type="dxa"/>
        <w:tblInd w:w="94" w:type="dxa"/>
        <w:tblLook w:val="04A0"/>
      </w:tblPr>
      <w:tblGrid>
        <w:gridCol w:w="4020"/>
        <w:gridCol w:w="500"/>
        <w:gridCol w:w="605"/>
        <w:gridCol w:w="843"/>
        <w:gridCol w:w="567"/>
        <w:gridCol w:w="709"/>
        <w:gridCol w:w="1984"/>
        <w:gridCol w:w="709"/>
        <w:gridCol w:w="1843"/>
        <w:gridCol w:w="1842"/>
        <w:gridCol w:w="1985"/>
      </w:tblGrid>
      <w:tr w:rsidR="00FE1C48" w:rsidRPr="00FE1C48" w:rsidTr="00FE1C48">
        <w:trPr>
          <w:trHeight w:val="94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FE1C48" w:rsidP="00FE1C48">
            <w:pPr>
              <w:jc w:val="right"/>
              <w:rPr>
                <w:bCs/>
              </w:rPr>
            </w:pPr>
            <w:r w:rsidRPr="00FE1C4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E1C48">
              <w:rPr>
                <w:bCs/>
              </w:rPr>
              <w:t xml:space="preserve">Приложение № 5 </w:t>
            </w:r>
          </w:p>
          <w:p w:rsidR="00FE1C48" w:rsidRPr="00FE1C48" w:rsidRDefault="00FE1C48" w:rsidP="00FE1C48">
            <w:pPr>
              <w:jc w:val="right"/>
              <w:rPr>
                <w:bCs/>
                <w:sz w:val="28"/>
                <w:szCs w:val="28"/>
              </w:rPr>
            </w:pPr>
            <w:r w:rsidRPr="00FE1C48">
              <w:rPr>
                <w:bCs/>
              </w:rPr>
              <w:t>к решению Совета депутатов Поддорского  сельского поселения "О  бюджете Поддорского   сел</w:t>
            </w:r>
            <w:r w:rsidRPr="00FE1C48">
              <w:rPr>
                <w:bCs/>
              </w:rPr>
              <w:t>ь</w:t>
            </w:r>
            <w:r w:rsidRPr="00FE1C48">
              <w:rPr>
                <w:bCs/>
              </w:rPr>
              <w:t>ского  поселения на 2022 год и плановый период 2023 и 2024 годов""</w:t>
            </w:r>
          </w:p>
        </w:tc>
      </w:tr>
      <w:tr w:rsidR="00FE1C48" w:rsidRPr="00FE1C48" w:rsidTr="00FE1C48">
        <w:trPr>
          <w:trHeight w:val="94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разд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FE1C48">
              <w:rPr>
                <w:b/>
                <w:bCs/>
                <w:sz w:val="28"/>
                <w:szCs w:val="28"/>
              </w:rPr>
              <w:t>м</w:t>
            </w:r>
            <w:r w:rsidRPr="00FE1C48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FE1C48" w:rsidRPr="00FE1C48" w:rsidTr="00FE1C48">
        <w:trPr>
          <w:trHeight w:val="315"/>
        </w:trPr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22490080,82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FE1C48">
              <w:rPr>
                <w:b/>
                <w:bCs/>
                <w:sz w:val="28"/>
                <w:szCs w:val="28"/>
              </w:rPr>
              <w:t>ь</w:t>
            </w:r>
            <w:r w:rsidRPr="00FE1C48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22490080,82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FE1C48" w:rsidRPr="00FE1C48" w:rsidTr="00FE1C48">
        <w:trPr>
          <w:trHeight w:val="240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Общегосударственные в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852000,00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FE1C48" w:rsidRPr="00FE1C48" w:rsidTr="00FE1C48">
        <w:trPr>
          <w:trHeight w:val="255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852000,00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FE1C48" w:rsidRPr="00FE1C48" w:rsidTr="00FE1C48">
        <w:trPr>
          <w:trHeight w:val="270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Общегосударственные расх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Реализацию прочих направл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ний расходов по  общегосуда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42000,00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FE1C48">
              <w:rPr>
                <w:iCs/>
                <w:sz w:val="28"/>
                <w:szCs w:val="28"/>
              </w:rPr>
              <w:t>н</w:t>
            </w:r>
            <w:r w:rsidRPr="00FE1C48">
              <w:rPr>
                <w:iCs/>
                <w:sz w:val="28"/>
                <w:szCs w:val="28"/>
              </w:rPr>
              <w:t>ных</w:t>
            </w:r>
            <w:r w:rsidRPr="00FE1C48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42000,00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Развитие института территориального общес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венного самоуправления, действующего на территории Поддорского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84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проектов территориальных общес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венных самоуправлений программы "Реформ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lastRenderedPageBreak/>
              <w:t>рование и развитие м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стного самоуправления 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дорском сельском поселении на 2014-2025г."  софинансир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8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sz w:val="28"/>
                <w:szCs w:val="28"/>
              </w:rPr>
              <w:t>с</w:t>
            </w:r>
            <w:r w:rsidRPr="00FE1C48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Повышение активности участия граждан в осущест</w:t>
            </w:r>
            <w:r w:rsidRPr="00FE1C48">
              <w:rPr>
                <w:sz w:val="28"/>
                <w:szCs w:val="28"/>
              </w:rPr>
              <w:t>в</w:t>
            </w:r>
            <w:r w:rsidRPr="00FE1C48">
              <w:rPr>
                <w:sz w:val="28"/>
                <w:szCs w:val="28"/>
              </w:rPr>
              <w:t>лении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750000,00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8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приоритетных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ектов поддержки местных инициатив программы "Реформиров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 xml:space="preserve">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sz w:val="28"/>
                <w:szCs w:val="28"/>
              </w:rPr>
              <w:t>с</w:t>
            </w:r>
            <w:r w:rsidRPr="00FE1C48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84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приоритетных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ектов поддержки местных инициатив программы "Реформиров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sz w:val="28"/>
                <w:szCs w:val="28"/>
              </w:rPr>
              <w:t>с</w:t>
            </w:r>
            <w:r w:rsidRPr="00FE1C48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84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приоритетных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ектов поддержки местных инициатив программы "Реформиров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средства неселения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sz w:val="28"/>
                <w:szCs w:val="28"/>
              </w:rPr>
              <w:t>с</w:t>
            </w:r>
            <w:r w:rsidRPr="00FE1C48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6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FE1C48">
              <w:rPr>
                <w:b/>
                <w:bCs/>
                <w:sz w:val="28"/>
                <w:szCs w:val="28"/>
              </w:rPr>
              <w:t>д</w:t>
            </w:r>
            <w:r w:rsidRPr="00FE1C48">
              <w:rPr>
                <w:b/>
                <w:bCs/>
                <w:sz w:val="28"/>
                <w:szCs w:val="28"/>
              </w:rPr>
              <w:t>дорского сельского посел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Внедрение программно-целевых принципово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ганизации деятельности органов местного с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моуправления пос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5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 "Повышение эффективности бюдже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ных расходов Поддорского сельского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5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FE1C48">
              <w:rPr>
                <w:b/>
                <w:bCs/>
                <w:sz w:val="28"/>
                <w:szCs w:val="28"/>
              </w:rPr>
              <w:t>и</w:t>
            </w:r>
            <w:r w:rsidRPr="00FE1C48">
              <w:rPr>
                <w:b/>
                <w:bCs/>
                <w:sz w:val="28"/>
                <w:szCs w:val="28"/>
              </w:rPr>
              <w:t>тельная де</w:t>
            </w:r>
            <w:r w:rsidRPr="00FE1C48">
              <w:rPr>
                <w:b/>
                <w:bCs/>
                <w:sz w:val="28"/>
                <w:szCs w:val="28"/>
              </w:rPr>
              <w:t>я</w:t>
            </w:r>
            <w:r w:rsidRPr="00FE1C48">
              <w:rPr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2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1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дорского сельского поселения на 2018-2022 г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Обеспечение мер пожарной безопасности на территории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2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15461752,82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FE1C48" w:rsidRPr="00FE1C48" w:rsidTr="00FE1C48">
        <w:trPr>
          <w:trHeight w:val="24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FE1C48" w:rsidRPr="00FE1C48" w:rsidTr="00FE1C48">
        <w:trPr>
          <w:trHeight w:val="61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Программа "Совершенствов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ние и содержание дорожного хозяйства на территории Поддо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 xml:space="preserve">ского сельского поселения на 2018-2024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1910220,00</w:t>
            </w:r>
          </w:p>
        </w:tc>
      </w:tr>
      <w:tr w:rsidR="00FE1C48" w:rsidRPr="00FE1C48" w:rsidTr="00FE1C48">
        <w:trPr>
          <w:trHeight w:val="45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FE1C48">
              <w:rPr>
                <w:b/>
                <w:bCs/>
                <w:iCs/>
                <w:sz w:val="28"/>
                <w:szCs w:val="28"/>
              </w:rPr>
              <w:t>й</w:t>
            </w:r>
            <w:r w:rsidRPr="00FE1C48">
              <w:rPr>
                <w:b/>
                <w:bCs/>
                <w:iCs/>
                <w:sz w:val="28"/>
                <w:szCs w:val="28"/>
              </w:rPr>
              <w:t>ства  Поддо</w:t>
            </w:r>
            <w:r w:rsidRPr="00FE1C48">
              <w:rPr>
                <w:b/>
                <w:bCs/>
                <w:iCs/>
                <w:sz w:val="28"/>
                <w:szCs w:val="28"/>
              </w:rPr>
              <w:t>р</w:t>
            </w:r>
            <w:r w:rsidRPr="00FE1C48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15222652,82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программы "Развитие дорожного  хозяйс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ва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800000,00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Ремонт автомобильных дорог общего польз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вания  местного значения и искуственных  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14322652,82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978520,00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1010220,00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программы "Развитие дорожного  хозяйс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ва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432506,82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597520,00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629220,00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432506,82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597520,00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629220,00</w:t>
            </w:r>
          </w:p>
        </w:tc>
      </w:tr>
      <w:tr w:rsidR="00FE1C48" w:rsidRPr="00FE1C48" w:rsidTr="00FE1C48">
        <w:trPr>
          <w:trHeight w:val="79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Осуществление дорожной деятельности в о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ношении автомобильных дорог общего польз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вания местного значения в границах населе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>ных пунктов поселения  за счет иных межбю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жетных трансфертов м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right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right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82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Софинансирование  на осуществление  доро</w:t>
            </w:r>
            <w:r w:rsidRPr="00FE1C48">
              <w:rPr>
                <w:sz w:val="28"/>
                <w:szCs w:val="28"/>
              </w:rPr>
              <w:t>ж</w:t>
            </w:r>
            <w:r w:rsidRPr="00FE1C48">
              <w:rPr>
                <w:sz w:val="28"/>
                <w:szCs w:val="28"/>
              </w:rPr>
              <w:t>ной деятельности в отношении автомобил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ных дорог общего пользования местного значения в границах населенных пунктов поселений  за счет иных межбюджетных трансфертов мун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0,00  </w:t>
            </w:r>
          </w:p>
        </w:tc>
      </w:tr>
      <w:tr w:rsidR="00FE1C48" w:rsidRPr="00FE1C48" w:rsidTr="00FE1C48">
        <w:trPr>
          <w:trHeight w:val="46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0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Осуществление дорожной деятельности в о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ношении автомобильных дорог общего польз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вания местного значения, осуществляемых за счет субс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527000,00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FE1C48">
              <w:rPr>
                <w:b/>
                <w:bCs/>
                <w:iCs/>
                <w:sz w:val="28"/>
                <w:szCs w:val="28"/>
              </w:rPr>
              <w:t>у</w:t>
            </w:r>
            <w:r w:rsidRPr="00FE1C48">
              <w:rPr>
                <w:iCs/>
                <w:sz w:val="28"/>
                <w:szCs w:val="28"/>
              </w:rPr>
              <w:t>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527000,00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351000,00</w:t>
            </w:r>
          </w:p>
        </w:tc>
      </w:tr>
      <w:tr w:rsidR="00FE1C48" w:rsidRPr="00FE1C48" w:rsidTr="00FE1C48">
        <w:trPr>
          <w:trHeight w:val="76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мероприятий по ос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ществлению дорожной деятельности в отнош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 xml:space="preserve">нии автомобильных дорог общего пользования </w:t>
            </w:r>
            <w:r w:rsidRPr="00FE1C48">
              <w:rPr>
                <w:sz w:val="28"/>
                <w:szCs w:val="28"/>
              </w:rPr>
              <w:lastRenderedPageBreak/>
              <w:t>местного значения, осуществляемых за счет субсидий из областного бюджета (софинанс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</w:tr>
      <w:tr w:rsidR="00FE1C48" w:rsidRPr="00FE1C48" w:rsidTr="00FE1C48">
        <w:trPr>
          <w:trHeight w:val="8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правовых актов по вопросам прое</w:t>
            </w:r>
            <w:r w:rsidRPr="00FE1C48">
              <w:rPr>
                <w:sz w:val="28"/>
                <w:szCs w:val="28"/>
              </w:rPr>
              <w:t>к</w:t>
            </w:r>
            <w:r w:rsidRPr="00FE1C48">
              <w:rPr>
                <w:sz w:val="28"/>
                <w:szCs w:val="28"/>
              </w:rPr>
              <w:t>тирования, строительства, реконструкции, к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питального ремонта и р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монта автомобильных дорог общего пользования местного знач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ния, осуществляемых за счет субсидий из областн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FE1C48">
              <w:rPr>
                <w:b/>
                <w:bCs/>
                <w:iCs/>
                <w:sz w:val="28"/>
                <w:szCs w:val="28"/>
              </w:rPr>
              <w:t>у</w:t>
            </w:r>
            <w:r w:rsidRPr="00FE1C48">
              <w:rPr>
                <w:iCs/>
                <w:sz w:val="28"/>
                <w:szCs w:val="28"/>
              </w:rPr>
              <w:t>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10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 правовых актов по в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просам проектирования, строительства, реко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>струкции, капитального ремонта и ремонта а</w:t>
            </w:r>
            <w:r w:rsidRPr="00FE1C48">
              <w:rPr>
                <w:sz w:val="28"/>
                <w:szCs w:val="28"/>
              </w:rPr>
              <w:t>в</w:t>
            </w:r>
            <w:r w:rsidRPr="00FE1C48">
              <w:rPr>
                <w:sz w:val="28"/>
                <w:szCs w:val="28"/>
              </w:rPr>
              <w:t>томобильных дорог общего пользования мес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ного значения, осуществляемых за счет субс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дий из областного бюджета (софинансиров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233146,00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233146,00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Осуществление дорожной деятельности в о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ношении автомобильных дорог общего польз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1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программы "Развитие дорожного  хозяйс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ва 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0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1C48" w:rsidRPr="00FE1C48" w:rsidRDefault="00FE1C48" w:rsidP="00CA300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Подпрограмма "Придвор</w:t>
            </w:r>
            <w:r w:rsidRPr="00FE1C48">
              <w:rPr>
                <w:b/>
                <w:bCs/>
                <w:iCs/>
                <w:sz w:val="28"/>
                <w:szCs w:val="28"/>
              </w:rPr>
              <w:t>о</w:t>
            </w:r>
            <w:r w:rsidRPr="00FE1C48">
              <w:rPr>
                <w:b/>
                <w:bCs/>
                <w:iCs/>
                <w:sz w:val="28"/>
                <w:szCs w:val="28"/>
              </w:rPr>
              <w:t>вые территории многоквартирных жилых домов распол</w:t>
            </w:r>
            <w:r w:rsidRPr="00FE1C48">
              <w:rPr>
                <w:b/>
                <w:bCs/>
                <w:iCs/>
                <w:sz w:val="28"/>
                <w:szCs w:val="28"/>
              </w:rPr>
              <w:t>о</w:t>
            </w:r>
            <w:r w:rsidRPr="00FE1C48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FE1C48">
              <w:rPr>
                <w:b/>
                <w:bCs/>
                <w:iCs/>
                <w:sz w:val="28"/>
                <w:szCs w:val="28"/>
              </w:rPr>
              <w:t>ь</w:t>
            </w:r>
            <w:r w:rsidRPr="00FE1C48">
              <w:rPr>
                <w:b/>
                <w:bCs/>
                <w:iCs/>
                <w:sz w:val="28"/>
                <w:szCs w:val="28"/>
              </w:rPr>
              <w:t>ского пос</w:t>
            </w:r>
            <w:r w:rsidRPr="00FE1C48">
              <w:rPr>
                <w:b/>
                <w:bCs/>
                <w:iCs/>
                <w:sz w:val="28"/>
                <w:szCs w:val="28"/>
              </w:rPr>
              <w:t>е</w:t>
            </w:r>
            <w:r w:rsidRPr="00FE1C48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1C48" w:rsidRPr="00FE1C48" w:rsidRDefault="00FE1C48" w:rsidP="00CA300A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Приведение в надлежащее техническое состо</w:t>
            </w:r>
            <w:r w:rsidRPr="00FE1C48">
              <w:rPr>
                <w:sz w:val="28"/>
                <w:szCs w:val="28"/>
              </w:rPr>
              <w:t>я</w:t>
            </w:r>
            <w:r w:rsidRPr="00FE1C48">
              <w:rPr>
                <w:sz w:val="28"/>
                <w:szCs w:val="28"/>
              </w:rPr>
              <w:t>ние  покрытий дворовых территорий мног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квартирных домов путем проведения их тек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щего и кап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</w:tr>
      <w:tr w:rsidR="00FE1C48" w:rsidRPr="00FE1C48" w:rsidTr="00FE1C48">
        <w:trPr>
          <w:trHeight w:val="64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программы "Придворовые территории мног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квартирных жилых д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мов расположенных на территории Поддорского сельского посел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outlineLvl w:val="4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</w:tr>
      <w:tr w:rsidR="00FE1C48" w:rsidRPr="00FE1C48" w:rsidTr="00FE1C48">
        <w:trPr>
          <w:trHeight w:val="46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100000,00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Другие вопросы в области национальной эконом</w:t>
            </w:r>
            <w:r w:rsidRPr="00FE1C48">
              <w:rPr>
                <w:b/>
                <w:bCs/>
                <w:sz w:val="28"/>
                <w:szCs w:val="28"/>
              </w:rPr>
              <w:t>и</w:t>
            </w:r>
            <w:r w:rsidRPr="00FE1C48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FE1C48" w:rsidRPr="00FE1C48" w:rsidTr="00FE1C48">
        <w:trPr>
          <w:trHeight w:val="66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FE1C48" w:rsidRPr="00FE1C48" w:rsidTr="00FE1C48">
        <w:trPr>
          <w:trHeight w:val="64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Создание условий для оптимального организ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ционно-правового обеспечения органов мес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</w:tr>
      <w:tr w:rsidR="00FE1C48" w:rsidRPr="00FE1C48" w:rsidTr="00FE1C48">
        <w:trPr>
          <w:trHeight w:val="61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 "Реформирование и развитие м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стного самоуправления в Поддорском сельском пос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60000,00</w:t>
            </w:r>
          </w:p>
        </w:tc>
      </w:tr>
      <w:tr w:rsidR="00FE1C48" w:rsidRPr="00FE1C48" w:rsidTr="00FE1C48">
        <w:trPr>
          <w:trHeight w:val="37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нировке территории, выдача разрешений на строител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ство (за исключением случаев, предусмотре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>ных Градостро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тельным кодексом Российской Федерации, иными федерал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ными законами), разрешений на ввод объектов в эксплуат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цию при осуществлении строительства, реконс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рукции объектов капитального строител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ства, расположенных на территории поселения, у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верждение местных нормативов градостро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тельного проектирования поселений, резерв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рование земель и изъятие, в том числе п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тем выкупа, земельных участков в границах пос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ления для муниципальных нужд, осуществл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 xml:space="preserve">ние муниципального земельного контроля в границах поселения, осуществление в случаях, </w:t>
            </w:r>
            <w:r w:rsidRPr="00FE1C48">
              <w:rPr>
                <w:sz w:val="28"/>
                <w:szCs w:val="28"/>
              </w:rPr>
              <w:lastRenderedPageBreak/>
              <w:t>предусмотренных Градостроительным коде</w:t>
            </w:r>
            <w:r w:rsidRPr="00FE1C48">
              <w:rPr>
                <w:sz w:val="28"/>
                <w:szCs w:val="28"/>
              </w:rPr>
              <w:t>к</w:t>
            </w:r>
            <w:r w:rsidRPr="00FE1C48">
              <w:rPr>
                <w:sz w:val="28"/>
                <w:szCs w:val="28"/>
              </w:rPr>
              <w:t>сом Российской Федерации, осмо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ров зданий, сооружений и выдача рекомендаций об устр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нении выявленных в ходе таких осмотров н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57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FE1C48">
              <w:rPr>
                <w:b/>
                <w:bCs/>
                <w:sz w:val="28"/>
                <w:szCs w:val="28"/>
              </w:rPr>
              <w:t>т</w:t>
            </w:r>
            <w:r w:rsidRPr="00FE1C48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FE1C48">
              <w:rPr>
                <w:b/>
                <w:bCs/>
                <w:sz w:val="28"/>
                <w:szCs w:val="28"/>
              </w:rPr>
              <w:t>ь</w:t>
            </w:r>
            <w:r w:rsidRPr="00FE1C48">
              <w:rPr>
                <w:b/>
                <w:bCs/>
                <w:sz w:val="28"/>
                <w:szCs w:val="28"/>
              </w:rPr>
              <w:t>ной собственностью и земельными ресурс</w:t>
            </w:r>
            <w:r w:rsidRPr="00FE1C48">
              <w:rPr>
                <w:b/>
                <w:bCs/>
                <w:sz w:val="28"/>
                <w:szCs w:val="28"/>
              </w:rPr>
              <w:t>а</w:t>
            </w:r>
            <w:r w:rsidRPr="00FE1C48">
              <w:rPr>
                <w:b/>
                <w:bCs/>
                <w:sz w:val="28"/>
                <w:szCs w:val="28"/>
              </w:rPr>
              <w:t>ми  Поддорского сельского посел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 xml:space="preserve">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FE1C48" w:rsidRPr="00FE1C48" w:rsidTr="00FE1C48">
        <w:trPr>
          <w:trHeight w:val="8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Эффективное управление и распоряжение з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мельными участками, находящимися в мун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ципальной собственности и земельными учас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ками, государственная собственность на кот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рые не разграничена в гр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ницах Поддорского сельского пос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</w:tr>
      <w:tr w:rsidR="00FE1C48" w:rsidRPr="00FE1C48" w:rsidTr="00FE1C48">
        <w:trPr>
          <w:trHeight w:val="8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м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ниципальной программы " Совершенствов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ние системы управления муниципальной собстве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>ностью и земельными ресурсами 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45000,00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30000,00</w:t>
            </w:r>
          </w:p>
        </w:tc>
      </w:tr>
      <w:tr w:rsidR="00FE1C48" w:rsidRPr="00FE1C48" w:rsidTr="00FE1C48">
        <w:trPr>
          <w:trHeight w:val="28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15000,00</w:t>
            </w:r>
          </w:p>
        </w:tc>
      </w:tr>
      <w:tr w:rsidR="00FE1C48" w:rsidRPr="00FE1C48" w:rsidTr="00FE1C48">
        <w:trPr>
          <w:trHeight w:val="28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FE1C48" w:rsidRPr="00FE1C48" w:rsidTr="00FE1C48">
        <w:trPr>
          <w:trHeight w:val="30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FE1C48" w:rsidRPr="00FE1C48" w:rsidTr="00FE1C48">
        <w:trPr>
          <w:trHeight w:val="64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FE1C48">
              <w:rPr>
                <w:b/>
                <w:bCs/>
                <w:sz w:val="28"/>
                <w:szCs w:val="28"/>
              </w:rPr>
              <w:t>о</w:t>
            </w:r>
            <w:r w:rsidRPr="00FE1C48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Федеральный проект "Формирование комфор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ной горо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1 174 100,00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7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программы формирование совр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менной городской среды: мероприятия, н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правленные на благоустройство дворовых те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риторий многоквартирных домов и обществе</w:t>
            </w:r>
            <w:r w:rsidRPr="00FE1C48">
              <w:rPr>
                <w:sz w:val="28"/>
                <w:szCs w:val="28"/>
              </w:rPr>
              <w:t>н</w:t>
            </w:r>
            <w:r w:rsidRPr="00FE1C48">
              <w:rPr>
                <w:sz w:val="28"/>
                <w:szCs w:val="28"/>
              </w:rPr>
              <w:t xml:space="preserve">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1 174 100,00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5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3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</w:t>
            </w:r>
            <w:r w:rsidRPr="00FE1C48">
              <w:rPr>
                <w:b/>
                <w:bCs/>
                <w:sz w:val="28"/>
                <w:szCs w:val="28"/>
              </w:rPr>
              <w:t>д</w:t>
            </w:r>
            <w:r w:rsidRPr="00FE1C48">
              <w:rPr>
                <w:b/>
                <w:bCs/>
                <w:sz w:val="28"/>
                <w:szCs w:val="28"/>
              </w:rPr>
              <w:t>дорского сельского посел</w:t>
            </w:r>
            <w:r w:rsidRPr="00FE1C48">
              <w:rPr>
                <w:b/>
                <w:bCs/>
                <w:sz w:val="28"/>
                <w:szCs w:val="28"/>
              </w:rPr>
              <w:t>е</w:t>
            </w:r>
            <w:r w:rsidRPr="00FE1C48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Создание и развитие инфраструктуры на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ских терр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532610,00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124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общ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ственно значимых проектов по благоустройству сельских терр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"Комплексного развития сельских те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lastRenderedPageBreak/>
              <w:t>риторий 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дорского сельского поселения до 2025 года" за счет средств  федерального бю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409700,00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37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409700,00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12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Расходы на реализацию общ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ственно значимых проектов по благоустройству сельских терр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"Комплексное развитие сельских те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риторий 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дорского сельского поселения до 2025 года   за счет средств мес</w:t>
            </w:r>
            <w:r w:rsidRPr="00FE1C48">
              <w:rPr>
                <w:sz w:val="28"/>
                <w:szCs w:val="28"/>
              </w:rPr>
              <w:t>т</w:t>
            </w:r>
            <w:r w:rsidRPr="00FE1C48">
              <w:rPr>
                <w:sz w:val="28"/>
                <w:szCs w:val="28"/>
              </w:rPr>
              <w:t>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122910,00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122910,00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27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4030600,00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целевые направления расходов по ули</w:t>
            </w:r>
            <w:r w:rsidRPr="00FE1C48">
              <w:rPr>
                <w:sz w:val="28"/>
                <w:szCs w:val="28"/>
              </w:rPr>
              <w:t>ч</w:t>
            </w:r>
            <w:r w:rsidRPr="00FE1C48">
              <w:rPr>
                <w:sz w:val="28"/>
                <w:szCs w:val="28"/>
              </w:rPr>
              <w:t>ному освещ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3762600,00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3894300,00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4030600,00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3894300,00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4030600,00</w:t>
            </w:r>
          </w:p>
        </w:tc>
      </w:tr>
      <w:tr w:rsidR="00FE1C48" w:rsidRPr="00FE1C48" w:rsidTr="00FE1C48">
        <w:trPr>
          <w:trHeight w:val="28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FE1C48">
              <w:rPr>
                <w:b/>
                <w:bCs/>
                <w:iCs/>
                <w:sz w:val="28"/>
                <w:szCs w:val="28"/>
              </w:rPr>
              <w:t>е</w:t>
            </w:r>
            <w:r w:rsidRPr="00FE1C48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50000,00</w:t>
            </w:r>
          </w:p>
        </w:tc>
      </w:tr>
      <w:tr w:rsidR="00FE1C48" w:rsidRPr="00FE1C48" w:rsidTr="00FE1C48">
        <w:trPr>
          <w:trHeight w:val="36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целевые направления расходов на орг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низацию и с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FE1C48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50000,00</w:t>
            </w:r>
          </w:p>
        </w:tc>
      </w:tr>
      <w:tr w:rsidR="00FE1C48" w:rsidRPr="00FE1C48" w:rsidTr="00FE1C48">
        <w:trPr>
          <w:trHeight w:val="43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iCs/>
                <w:sz w:val="28"/>
                <w:szCs w:val="28"/>
              </w:rPr>
            </w:pPr>
            <w:r w:rsidRPr="00FE1C48">
              <w:rPr>
                <w:b/>
                <w:bCs/>
                <w:iCs/>
                <w:sz w:val="28"/>
                <w:szCs w:val="28"/>
              </w:rPr>
              <w:lastRenderedPageBreak/>
              <w:t>Прочие мероприятия по благоустройству сельских пос</w:t>
            </w:r>
            <w:r w:rsidRPr="00FE1C48">
              <w:rPr>
                <w:b/>
                <w:bCs/>
                <w:iCs/>
                <w:sz w:val="28"/>
                <w:szCs w:val="28"/>
              </w:rPr>
              <w:t>е</w:t>
            </w:r>
            <w:r w:rsidRPr="00FE1C48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565018,00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72130,00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565018,00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257390,00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72130,00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565018,00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257390,00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72130,00</w:t>
            </w:r>
          </w:p>
        </w:tc>
      </w:tr>
      <w:tr w:rsidR="00FE1C48" w:rsidRPr="00FE1C48" w:rsidTr="00FE1C48">
        <w:trPr>
          <w:trHeight w:val="2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24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Молодежная политика и озд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программа "Молодежь По</w:t>
            </w:r>
            <w:r w:rsidRPr="00FE1C48">
              <w:rPr>
                <w:sz w:val="28"/>
                <w:szCs w:val="28"/>
              </w:rPr>
              <w:t>д</w:t>
            </w:r>
            <w:r w:rsidRPr="00FE1C48">
              <w:rPr>
                <w:sz w:val="28"/>
                <w:szCs w:val="28"/>
              </w:rPr>
              <w:t>дорского сельского поселения на 2022-2024 г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39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Выявление, продвижение и поддержка акти</w:t>
            </w:r>
            <w:r w:rsidRPr="00FE1C48">
              <w:rPr>
                <w:sz w:val="28"/>
                <w:szCs w:val="28"/>
              </w:rPr>
              <w:t>в</w:t>
            </w:r>
            <w:r w:rsidRPr="00FE1C48">
              <w:rPr>
                <w:sz w:val="28"/>
                <w:szCs w:val="28"/>
              </w:rPr>
              <w:t>ности молодёжи и её достижений в ра</w:t>
            </w:r>
            <w:r w:rsidRPr="00FE1C48">
              <w:rPr>
                <w:sz w:val="28"/>
                <w:szCs w:val="28"/>
              </w:rPr>
              <w:t>з</w:t>
            </w:r>
            <w:r w:rsidRPr="00FE1C48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57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"Молодежь Поддорского сельского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5000,00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Культура, кинематография и средства ма</w:t>
            </w:r>
            <w:r w:rsidRPr="00FE1C48">
              <w:rPr>
                <w:b/>
                <w:bCs/>
                <w:sz w:val="28"/>
                <w:szCs w:val="28"/>
              </w:rPr>
              <w:t>с</w:t>
            </w:r>
            <w:r w:rsidRPr="00FE1C48">
              <w:rPr>
                <w:b/>
                <w:bCs/>
                <w:sz w:val="28"/>
                <w:szCs w:val="28"/>
              </w:rPr>
              <w:t>совой информ</w:t>
            </w:r>
            <w:r w:rsidRPr="00FE1C48">
              <w:rPr>
                <w:b/>
                <w:bCs/>
                <w:sz w:val="28"/>
                <w:szCs w:val="28"/>
              </w:rPr>
              <w:t>а</w:t>
            </w:r>
            <w:r w:rsidRPr="00FE1C48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FE1C48" w:rsidRPr="00FE1C48" w:rsidTr="00FE1C48">
        <w:trPr>
          <w:trHeight w:val="22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FE1C48" w:rsidRPr="00FE1C48" w:rsidTr="00FE1C48">
        <w:trPr>
          <w:trHeight w:val="37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 программа "Развитие культ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ры в Поддо</w:t>
            </w:r>
            <w:r w:rsidRPr="00FE1C48">
              <w:rPr>
                <w:sz w:val="28"/>
                <w:szCs w:val="28"/>
              </w:rPr>
              <w:t>р</w:t>
            </w:r>
            <w:r w:rsidRPr="00FE1C48">
              <w:rPr>
                <w:sz w:val="28"/>
                <w:szCs w:val="28"/>
              </w:rPr>
              <w:t>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FE1C48" w:rsidRPr="00FE1C48" w:rsidTr="00FE1C48">
        <w:trPr>
          <w:trHeight w:val="61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lastRenderedPageBreak/>
              <w:t>Обеспечение музейной деятельности, сохран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ние и развитие традиционной культуры нар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</w:t>
            </w:r>
            <w:r w:rsidRPr="00FE1C48">
              <w:rPr>
                <w:sz w:val="28"/>
                <w:szCs w:val="28"/>
              </w:rPr>
              <w:t>я</w:t>
            </w:r>
            <w:r w:rsidRPr="00FE1C48">
              <w:rPr>
                <w:sz w:val="28"/>
                <w:szCs w:val="28"/>
              </w:rPr>
              <w:t>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"Развитие культуры в Поддорском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20000,00</w:t>
            </w:r>
          </w:p>
        </w:tc>
      </w:tr>
      <w:tr w:rsidR="00FE1C48" w:rsidRPr="00FE1C48" w:rsidTr="00FE1C48">
        <w:trPr>
          <w:trHeight w:val="22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2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Муниципальная  программа "Развитие физич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ской культуры и спорта в Поддорском сел</w:t>
            </w:r>
            <w:r w:rsidRPr="00FE1C48">
              <w:rPr>
                <w:sz w:val="28"/>
                <w:szCs w:val="28"/>
              </w:rPr>
              <w:t>ь</w:t>
            </w:r>
            <w:r w:rsidRPr="00FE1C48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138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Повышение интереса населения к занятиям ф</w:t>
            </w:r>
            <w:r w:rsidRPr="00FE1C48">
              <w:rPr>
                <w:sz w:val="28"/>
                <w:szCs w:val="28"/>
              </w:rPr>
              <w:t>и</w:t>
            </w:r>
            <w:r w:rsidRPr="00FE1C48">
              <w:rPr>
                <w:sz w:val="28"/>
                <w:szCs w:val="28"/>
              </w:rPr>
              <w:t>зической культуры и спортом, увеличение чи</w:t>
            </w:r>
            <w:r w:rsidRPr="00FE1C48">
              <w:rPr>
                <w:sz w:val="28"/>
                <w:szCs w:val="28"/>
              </w:rPr>
              <w:t>с</w:t>
            </w:r>
            <w:r w:rsidRPr="00FE1C48">
              <w:rPr>
                <w:sz w:val="28"/>
                <w:szCs w:val="28"/>
              </w:rPr>
              <w:t>ла жителей  поселения регулярно занимающи</w:t>
            </w:r>
            <w:r w:rsidRPr="00FE1C48">
              <w:rPr>
                <w:sz w:val="28"/>
                <w:szCs w:val="28"/>
              </w:rPr>
              <w:t>х</w:t>
            </w:r>
            <w:r w:rsidRPr="00FE1C48">
              <w:rPr>
                <w:sz w:val="28"/>
                <w:szCs w:val="28"/>
              </w:rPr>
              <w:t>ся физической культурой и спортом, улучш</w:t>
            </w:r>
            <w:r w:rsidRPr="00FE1C48">
              <w:rPr>
                <w:sz w:val="28"/>
                <w:szCs w:val="28"/>
              </w:rPr>
              <w:t>е</w:t>
            </w:r>
            <w:r w:rsidRPr="00FE1C48">
              <w:rPr>
                <w:sz w:val="28"/>
                <w:szCs w:val="28"/>
              </w:rPr>
              <w:t>ние физической подг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товке детей, юношества, молодежи, повышение их готовн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сти к труду и защите Родины, уменьшения числа правонар</w:t>
            </w:r>
            <w:r w:rsidRPr="00FE1C48">
              <w:rPr>
                <w:sz w:val="28"/>
                <w:szCs w:val="28"/>
              </w:rPr>
              <w:t>у</w:t>
            </w:r>
            <w:r w:rsidRPr="00FE1C48">
              <w:rPr>
                <w:sz w:val="28"/>
                <w:szCs w:val="28"/>
              </w:rPr>
              <w:t>шений среди несовершенн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летних, повышение уровня обеспеченности населения  п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селения спортивным инвент</w:t>
            </w:r>
            <w:r w:rsidRPr="00FE1C48">
              <w:rPr>
                <w:sz w:val="28"/>
                <w:szCs w:val="28"/>
              </w:rPr>
              <w:t>а</w:t>
            </w:r>
            <w:r w:rsidRPr="00FE1C48">
              <w:rPr>
                <w:sz w:val="28"/>
                <w:szCs w:val="28"/>
              </w:rPr>
              <w:t>рем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600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Реализация прочих направлений расходов пр</w:t>
            </w:r>
            <w:r w:rsidRPr="00FE1C48">
              <w:rPr>
                <w:sz w:val="28"/>
                <w:szCs w:val="28"/>
              </w:rPr>
              <w:t>о</w:t>
            </w:r>
            <w:r w:rsidRPr="00FE1C48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40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FE1C48">
              <w:rPr>
                <w:iCs/>
                <w:sz w:val="28"/>
                <w:szCs w:val="28"/>
              </w:rPr>
              <w:t>с</w:t>
            </w:r>
            <w:r w:rsidRPr="00FE1C48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iCs/>
                <w:sz w:val="28"/>
                <w:szCs w:val="28"/>
              </w:rPr>
            </w:pPr>
            <w:r w:rsidRPr="00FE1C48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jc w:val="center"/>
              <w:rPr>
                <w:sz w:val="28"/>
                <w:szCs w:val="28"/>
              </w:rPr>
            </w:pPr>
            <w:r w:rsidRPr="00FE1C48">
              <w:rPr>
                <w:sz w:val="28"/>
                <w:szCs w:val="28"/>
              </w:rPr>
              <w:t>0,00</w:t>
            </w:r>
          </w:p>
        </w:tc>
      </w:tr>
      <w:tr w:rsidR="00FE1C48" w:rsidRPr="00FE1C48" w:rsidTr="00FE1C48">
        <w:trPr>
          <w:trHeight w:val="255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lastRenderedPageBreak/>
              <w:t>Условно-утвержденные ра</w:t>
            </w:r>
            <w:r w:rsidRPr="00FE1C48">
              <w:rPr>
                <w:b/>
                <w:bCs/>
                <w:sz w:val="28"/>
                <w:szCs w:val="28"/>
              </w:rPr>
              <w:t>с</w:t>
            </w:r>
            <w:r w:rsidRPr="00FE1C48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8" w:rsidRPr="00FE1C48" w:rsidRDefault="00FE1C48" w:rsidP="00CA300A">
            <w:pPr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8" w:rsidRPr="00FE1C48" w:rsidRDefault="00FE1C48" w:rsidP="00CA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C48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FE1C48" w:rsidRPr="00DA480C" w:rsidRDefault="00FE1C48" w:rsidP="00DA480C">
      <w:pPr>
        <w:tabs>
          <w:tab w:val="left" w:pos="4710"/>
        </w:tabs>
      </w:pPr>
    </w:p>
    <w:sectPr w:rsidR="00FE1C48" w:rsidRPr="00DA480C" w:rsidSect="00287061">
      <w:pgSz w:w="16838" w:h="11906" w:orient="landscape"/>
      <w:pgMar w:top="1701" w:right="397" w:bottom="567" w:left="85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BB" w:rsidRDefault="00710EBB" w:rsidP="008E71F9">
      <w:r>
        <w:separator/>
      </w:r>
    </w:p>
  </w:endnote>
  <w:endnote w:type="continuationSeparator" w:id="1">
    <w:p w:rsidR="00710EBB" w:rsidRDefault="00710EBB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BB" w:rsidRDefault="00710EBB" w:rsidP="008E71F9">
      <w:r>
        <w:separator/>
      </w:r>
    </w:p>
  </w:footnote>
  <w:footnote w:type="continuationSeparator" w:id="1">
    <w:p w:rsidR="00710EBB" w:rsidRDefault="00710EBB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0C" w:rsidRDefault="00DA480C">
    <w:pPr>
      <w:pStyle w:val="a8"/>
      <w:jc w:val="center"/>
    </w:pPr>
    <w:fldSimple w:instr=" PAGE   \* MERGEFORMAT ">
      <w:r w:rsidR="00FE1C48">
        <w:rPr>
          <w:noProof/>
        </w:rPr>
        <w:t>3</w:t>
      </w:r>
    </w:fldSimple>
  </w:p>
  <w:p w:rsidR="00DA480C" w:rsidRDefault="00DA48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0C" w:rsidRDefault="00DA480C">
    <w:pPr>
      <w:pStyle w:val="a8"/>
      <w:jc w:val="center"/>
    </w:pPr>
    <w:fldSimple w:instr=" PAGE   \* MERGEFORMAT ">
      <w:r>
        <w:rPr>
          <w:noProof/>
        </w:rPr>
        <w:t>138</w:t>
      </w:r>
    </w:fldSimple>
  </w:p>
  <w:p w:rsidR="00DA480C" w:rsidRDefault="00DA48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686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71E8"/>
    <w:rsid w:val="000F0E85"/>
    <w:rsid w:val="0012703F"/>
    <w:rsid w:val="00133069"/>
    <w:rsid w:val="00146C0C"/>
    <w:rsid w:val="00164AB1"/>
    <w:rsid w:val="00165890"/>
    <w:rsid w:val="00181D15"/>
    <w:rsid w:val="0019674F"/>
    <w:rsid w:val="001B0263"/>
    <w:rsid w:val="001B4355"/>
    <w:rsid w:val="001D0047"/>
    <w:rsid w:val="001D4AE1"/>
    <w:rsid w:val="001F0474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87061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76A6D"/>
    <w:rsid w:val="003B0E09"/>
    <w:rsid w:val="003C4659"/>
    <w:rsid w:val="003D19A1"/>
    <w:rsid w:val="003D344A"/>
    <w:rsid w:val="003D48B7"/>
    <w:rsid w:val="003E4D06"/>
    <w:rsid w:val="003F3FE7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4C64"/>
    <w:rsid w:val="00616795"/>
    <w:rsid w:val="0061728D"/>
    <w:rsid w:val="006333BC"/>
    <w:rsid w:val="00640E9E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0EBB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47C5E"/>
    <w:rsid w:val="00864414"/>
    <w:rsid w:val="00864E64"/>
    <w:rsid w:val="0087185C"/>
    <w:rsid w:val="00890462"/>
    <w:rsid w:val="00896F3C"/>
    <w:rsid w:val="008A1660"/>
    <w:rsid w:val="008D567D"/>
    <w:rsid w:val="008E7056"/>
    <w:rsid w:val="008E70C8"/>
    <w:rsid w:val="008E71F9"/>
    <w:rsid w:val="00912165"/>
    <w:rsid w:val="0093037F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C758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97155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A480C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1C48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71F9"/>
    <w:rPr>
      <w:sz w:val="24"/>
      <w:szCs w:val="24"/>
    </w:rPr>
  </w:style>
  <w:style w:type="paragraph" w:styleId="aa">
    <w:name w:val="footer"/>
    <w:basedOn w:val="a"/>
    <w:link w:val="ab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71F9"/>
    <w:rPr>
      <w:sz w:val="24"/>
      <w:szCs w:val="24"/>
    </w:rPr>
  </w:style>
  <w:style w:type="character" w:styleId="ac">
    <w:name w:val="page number"/>
    <w:basedOn w:val="a0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  <w:style w:type="paragraph" w:customStyle="1" w:styleId="CharChar1CharChar1CharChar0">
    <w:name w:val="Char Char Знак Знак1 Char Char1 Знак Знак Char Char"/>
    <w:basedOn w:val="a"/>
    <w:rsid w:val="00864E64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D43B-506B-4F74-9A9F-8D75A05B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48</Pages>
  <Words>9281</Words>
  <Characters>52907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62064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2022-02-16T06:35:00Z</cp:lastPrinted>
  <dcterms:created xsi:type="dcterms:W3CDTF">2022-02-22T07:42:00Z</dcterms:created>
  <dcterms:modified xsi:type="dcterms:W3CDTF">2022-04-27T06:55:00Z</dcterms:modified>
</cp:coreProperties>
</file>