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27E" w:rsidRPr="00E2527E" w:rsidRDefault="00E2527E" w:rsidP="00F41B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527E">
        <w:rPr>
          <w:rFonts w:ascii="Times New Roman" w:hAnsi="Times New Roman" w:cs="Times New Roman"/>
          <w:sz w:val="28"/>
          <w:szCs w:val="28"/>
        </w:rPr>
        <w:t xml:space="preserve">Проект  </w:t>
      </w:r>
    </w:p>
    <w:p w:rsidR="00F41B6A" w:rsidRPr="00F41B6A" w:rsidRDefault="00F41B6A" w:rsidP="00F41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B6A" w:rsidRPr="00F41B6A" w:rsidRDefault="00F41B6A" w:rsidP="00F41B6A">
      <w:pPr>
        <w:keepNext/>
        <w:widowControl w:val="0"/>
        <w:tabs>
          <w:tab w:val="left" w:pos="1497"/>
        </w:tabs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41B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F41B6A" w:rsidRPr="00F41B6A" w:rsidRDefault="00F41B6A" w:rsidP="00F41B6A">
      <w:pPr>
        <w:keepNext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41B6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Новгородская область</w:t>
      </w:r>
    </w:p>
    <w:p w:rsidR="00F41B6A" w:rsidRPr="00F41B6A" w:rsidRDefault="00F41B6A" w:rsidP="00F41B6A">
      <w:pPr>
        <w:widowControl w:val="0"/>
        <w:tabs>
          <w:tab w:val="left" w:pos="14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41B6A" w:rsidRPr="00F41B6A" w:rsidRDefault="00F41B6A" w:rsidP="00F41B6A">
      <w:pPr>
        <w:keepNext/>
        <w:widowControl w:val="0"/>
        <w:tabs>
          <w:tab w:val="left" w:pos="1497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ПОДДОРСКОГО МУНИЦИПАЛЬНОГО РАЙОНА</w:t>
      </w:r>
    </w:p>
    <w:p w:rsidR="00F41B6A" w:rsidRPr="00F41B6A" w:rsidRDefault="00F41B6A" w:rsidP="00F41B6A">
      <w:pPr>
        <w:keepNext/>
        <w:widowControl w:val="0"/>
        <w:tabs>
          <w:tab w:val="left" w:pos="1497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41B6A">
        <w:rPr>
          <w:rFonts w:ascii="Times New Roman" w:eastAsia="Times New Roman" w:hAnsi="Times New Roman" w:cs="Times New Roman"/>
          <w:sz w:val="32"/>
          <w:szCs w:val="20"/>
          <w:lang w:eastAsia="ru-RU"/>
        </w:rPr>
        <w:t>П О С Т А Н О В Л Е Н И Е</w:t>
      </w:r>
    </w:p>
    <w:p w:rsidR="00E2527E" w:rsidRPr="00E2527E" w:rsidRDefault="00470A39" w:rsidP="00F41B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Поддорье</w:t>
      </w:r>
    </w:p>
    <w:p w:rsidR="00E2527E" w:rsidRPr="00E2527E" w:rsidRDefault="00E2527E" w:rsidP="00F41B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27E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</w:t>
      </w:r>
      <w:r w:rsidR="00470A39" w:rsidRPr="00470A39">
        <w:rPr>
          <w:rFonts w:ascii="Times New Roman" w:hAnsi="Times New Roman" w:cs="Times New Roman"/>
          <w:b/>
          <w:sz w:val="28"/>
          <w:szCs w:val="28"/>
        </w:rPr>
        <w:t>Информатизация</w:t>
      </w:r>
      <w:r w:rsidR="00470A39">
        <w:rPr>
          <w:rFonts w:ascii="Times New Roman" w:hAnsi="Times New Roman" w:cs="Times New Roman"/>
          <w:b/>
          <w:sz w:val="28"/>
          <w:szCs w:val="28"/>
        </w:rPr>
        <w:t xml:space="preserve"> Поддорского муниципального района</w:t>
      </w:r>
      <w:r w:rsidRPr="00E2527E">
        <w:rPr>
          <w:rFonts w:ascii="Times New Roman" w:hAnsi="Times New Roman" w:cs="Times New Roman"/>
          <w:b/>
          <w:sz w:val="28"/>
          <w:szCs w:val="28"/>
        </w:rPr>
        <w:t>»</w:t>
      </w:r>
    </w:p>
    <w:p w:rsidR="00E2527E" w:rsidRPr="00935105" w:rsidRDefault="00E2527E" w:rsidP="009351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105"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Федеральными законами от 06 октября 2003 года № 131-ФЗ «Об общих принципах организации местного самоуправления в Российской Федерации», от 9 февраля 2009 года № 8-ФЗ «Об обеспечении доступа к информации o деятельности государственных органов и органов местного самоуправления»,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8 сентября 2010 года № 697 «О единой системе межведомственного электронного взаимодействия», Стратегией развития информационного общества в Российской Федерации на 2017-2030 годы, утвержденной Указом Президента Российской Федерации 28 июля 2017 № 1632-р, постановлением Администрации </w:t>
      </w:r>
      <w:r w:rsidR="00935105" w:rsidRPr="00935105">
        <w:rPr>
          <w:rFonts w:ascii="Times New Roman" w:hAnsi="Times New Roman" w:cs="Times New Roman"/>
          <w:sz w:val="28"/>
          <w:szCs w:val="28"/>
        </w:rPr>
        <w:t>Поддорского</w:t>
      </w:r>
      <w:r w:rsidRPr="00935105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935105" w:rsidRPr="00935105">
        <w:rPr>
          <w:rFonts w:ascii="Times New Roman" w:hAnsi="Times New Roman" w:cs="Times New Roman"/>
          <w:sz w:val="28"/>
          <w:szCs w:val="28"/>
        </w:rPr>
        <w:t>26</w:t>
      </w:r>
      <w:r w:rsidRPr="00935105">
        <w:rPr>
          <w:rFonts w:ascii="Times New Roman" w:hAnsi="Times New Roman" w:cs="Times New Roman"/>
          <w:sz w:val="28"/>
          <w:szCs w:val="28"/>
        </w:rPr>
        <w:t>.0</w:t>
      </w:r>
      <w:r w:rsidR="00935105" w:rsidRPr="00935105">
        <w:rPr>
          <w:rFonts w:ascii="Times New Roman" w:hAnsi="Times New Roman" w:cs="Times New Roman"/>
          <w:sz w:val="28"/>
          <w:szCs w:val="28"/>
        </w:rPr>
        <w:t>8</w:t>
      </w:r>
      <w:r w:rsidRPr="00935105">
        <w:rPr>
          <w:rFonts w:ascii="Times New Roman" w:hAnsi="Times New Roman" w:cs="Times New Roman"/>
          <w:sz w:val="28"/>
          <w:szCs w:val="28"/>
        </w:rPr>
        <w:t>.201</w:t>
      </w:r>
      <w:r w:rsidR="00935105" w:rsidRPr="00935105">
        <w:rPr>
          <w:rFonts w:ascii="Times New Roman" w:hAnsi="Times New Roman" w:cs="Times New Roman"/>
          <w:sz w:val="28"/>
          <w:szCs w:val="28"/>
        </w:rPr>
        <w:t>3</w:t>
      </w:r>
      <w:r w:rsidRPr="00935105">
        <w:rPr>
          <w:rFonts w:ascii="Times New Roman" w:hAnsi="Times New Roman" w:cs="Times New Roman"/>
          <w:sz w:val="28"/>
          <w:szCs w:val="28"/>
        </w:rPr>
        <w:t xml:space="preserve"> № </w:t>
      </w:r>
      <w:r w:rsidR="00935105" w:rsidRPr="00935105">
        <w:rPr>
          <w:rFonts w:ascii="Times New Roman" w:hAnsi="Times New Roman" w:cs="Times New Roman"/>
          <w:sz w:val="28"/>
          <w:szCs w:val="28"/>
        </w:rPr>
        <w:t>407</w:t>
      </w:r>
      <w:r w:rsidRPr="00935105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принятия решений о разработке муниципальных программ </w:t>
      </w:r>
      <w:r w:rsidR="00935105" w:rsidRPr="00935105">
        <w:rPr>
          <w:rFonts w:ascii="Times New Roman" w:hAnsi="Times New Roman" w:cs="Times New Roman"/>
          <w:sz w:val="28"/>
          <w:szCs w:val="28"/>
        </w:rPr>
        <w:t>Поддорского</w:t>
      </w:r>
      <w:r w:rsidRPr="00935105">
        <w:rPr>
          <w:rFonts w:ascii="Times New Roman" w:hAnsi="Times New Roman" w:cs="Times New Roman"/>
          <w:sz w:val="28"/>
          <w:szCs w:val="28"/>
        </w:rPr>
        <w:t xml:space="preserve"> муниципального района, их формирования</w:t>
      </w:r>
      <w:r w:rsidR="00935105" w:rsidRPr="00935105">
        <w:rPr>
          <w:rFonts w:ascii="Times New Roman" w:hAnsi="Times New Roman" w:cs="Times New Roman"/>
          <w:sz w:val="28"/>
          <w:szCs w:val="28"/>
        </w:rPr>
        <w:t xml:space="preserve"> и </w:t>
      </w:r>
      <w:r w:rsidRPr="00935105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935105" w:rsidRPr="00935105">
        <w:rPr>
          <w:rFonts w:ascii="Times New Roman" w:hAnsi="Times New Roman" w:cs="Times New Roman"/>
          <w:sz w:val="28"/>
          <w:szCs w:val="28"/>
        </w:rPr>
        <w:t>я</w:t>
      </w:r>
      <w:r w:rsidRPr="0093510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2527E" w:rsidRPr="00E2527E" w:rsidRDefault="00F41B6A" w:rsidP="009351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5105"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  <w:r w:rsidR="005E58E7">
        <w:rPr>
          <w:rFonts w:ascii="Times New Roman" w:hAnsi="Times New Roman" w:cs="Times New Roman"/>
          <w:sz w:val="28"/>
          <w:szCs w:val="28"/>
        </w:rPr>
        <w:t xml:space="preserve"> </w:t>
      </w:r>
      <w:r w:rsidR="00E2527E" w:rsidRPr="00935105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E2527E" w:rsidRPr="00E2527E">
        <w:rPr>
          <w:rFonts w:ascii="Times New Roman" w:hAnsi="Times New Roman" w:cs="Times New Roman"/>
          <w:b/>
          <w:sz w:val="28"/>
          <w:szCs w:val="28"/>
        </w:rPr>
        <w:t>:</w:t>
      </w:r>
    </w:p>
    <w:p w:rsidR="00E2527E" w:rsidRPr="00E2527E" w:rsidRDefault="00470A39" w:rsidP="009351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2527E" w:rsidRPr="00E2527E">
        <w:rPr>
          <w:rFonts w:ascii="Times New Roman" w:hAnsi="Times New Roman" w:cs="Times New Roman"/>
          <w:sz w:val="28"/>
          <w:szCs w:val="28"/>
        </w:rPr>
        <w:t>Утвердить прилагаемую муниципальную программу «</w:t>
      </w:r>
      <w:r w:rsidRPr="00470A39">
        <w:rPr>
          <w:rFonts w:ascii="Times New Roman" w:hAnsi="Times New Roman" w:cs="Times New Roman"/>
          <w:sz w:val="28"/>
          <w:szCs w:val="28"/>
        </w:rPr>
        <w:t>Информатизация Поддорского муниципального района</w:t>
      </w:r>
      <w:r w:rsidR="00E2527E" w:rsidRPr="00E2527E">
        <w:rPr>
          <w:rFonts w:ascii="Times New Roman" w:hAnsi="Times New Roman" w:cs="Times New Roman"/>
          <w:sz w:val="28"/>
          <w:szCs w:val="28"/>
        </w:rPr>
        <w:t>»;</w:t>
      </w:r>
    </w:p>
    <w:p w:rsidR="00E2527E" w:rsidRPr="00E336F0" w:rsidRDefault="00470A39" w:rsidP="009351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41B6A" w:rsidRPr="00F41B6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E2527E">
        <w:rPr>
          <w:rFonts w:ascii="Times New Roman" w:hAnsi="Times New Roman" w:cs="Times New Roman"/>
          <w:sz w:val="28"/>
          <w:szCs w:val="28"/>
        </w:rPr>
        <w:t xml:space="preserve"> 1 января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E2527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2527E" w:rsidRPr="00E2527E" w:rsidRDefault="00470A39" w:rsidP="009351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527E" w:rsidRPr="00E2527E">
        <w:rPr>
          <w:rFonts w:ascii="Times New Roman" w:hAnsi="Times New Roman" w:cs="Times New Roman"/>
          <w:sz w:val="28"/>
          <w:szCs w:val="28"/>
        </w:rPr>
        <w:t xml:space="preserve">. </w:t>
      </w:r>
      <w:r w:rsidRPr="00470A39">
        <w:rPr>
          <w:rFonts w:ascii="Times New Roman" w:hAnsi="Times New Roman" w:cs="Times New Roman"/>
          <w:sz w:val="28"/>
          <w:szCs w:val="28"/>
        </w:rPr>
        <w:t>Опубликовать постановление на официальном сайте Администрации муниципального района в информационно-телекоммуникационной сети «Интернет»</w:t>
      </w:r>
      <w:r w:rsidR="00E2527E" w:rsidRPr="00E2527E">
        <w:rPr>
          <w:rFonts w:ascii="Times New Roman" w:hAnsi="Times New Roman" w:cs="Times New Roman"/>
          <w:sz w:val="28"/>
          <w:szCs w:val="28"/>
        </w:rPr>
        <w:t>.</w:t>
      </w:r>
    </w:p>
    <w:p w:rsidR="004834F2" w:rsidRDefault="004834F2" w:rsidP="00F41B6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834F2" w:rsidRPr="00FA204E" w:rsidRDefault="004834F2" w:rsidP="004834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04E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682DDC">
        <w:rPr>
          <w:rFonts w:ascii="Times New Roman" w:hAnsi="Times New Roman" w:cs="Times New Roman"/>
          <w:b/>
          <w:sz w:val="28"/>
          <w:szCs w:val="28"/>
        </w:rPr>
        <w:t>постановления подготовил</w:t>
      </w:r>
      <w:r w:rsidRPr="00FA204E">
        <w:rPr>
          <w:rFonts w:ascii="Times New Roman" w:hAnsi="Times New Roman" w:cs="Times New Roman"/>
          <w:b/>
          <w:sz w:val="28"/>
          <w:szCs w:val="28"/>
        </w:rPr>
        <w:t>:</w:t>
      </w:r>
    </w:p>
    <w:p w:rsidR="004834F2" w:rsidRDefault="004834F2" w:rsidP="004834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специалист комитета</w:t>
      </w:r>
    </w:p>
    <w:p w:rsidR="004834F2" w:rsidRPr="00FA204E" w:rsidRDefault="004834F2" w:rsidP="004834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организационным и кадровым вопросам                            А.В. Дмитриев </w:t>
      </w:r>
    </w:p>
    <w:p w:rsidR="004834F2" w:rsidRDefault="004834F2" w:rsidP="00F41B6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82DDC" w:rsidRPr="00682DDC" w:rsidRDefault="00682DDC" w:rsidP="00682DDC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82DDC">
        <w:rPr>
          <w:rFonts w:ascii="Times New Roman" w:hAnsi="Times New Roman" w:cs="Times New Roman"/>
          <w:b/>
          <w:sz w:val="28"/>
          <w:szCs w:val="28"/>
        </w:rPr>
        <w:t>СОГЛАСОВАНО и ЗАВИЗИРОВАНО:</w:t>
      </w:r>
    </w:p>
    <w:p w:rsidR="00682DDC" w:rsidRPr="00682DDC" w:rsidRDefault="00682DDC" w:rsidP="00682DD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82DDC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– председатель комитета по организационным и кадровым вопросам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Тро</w:t>
      </w:r>
      <w:r w:rsidRPr="00682DDC">
        <w:rPr>
          <w:rFonts w:ascii="Times New Roman" w:hAnsi="Times New Roman" w:cs="Times New Roman"/>
          <w:sz w:val="28"/>
          <w:szCs w:val="28"/>
        </w:rPr>
        <w:t>хова Л.А.</w:t>
      </w:r>
    </w:p>
    <w:p w:rsidR="00682DDC" w:rsidRPr="00682DDC" w:rsidRDefault="00682DDC" w:rsidP="00682DD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82DDC">
        <w:rPr>
          <w:rFonts w:ascii="Times New Roman" w:hAnsi="Times New Roman" w:cs="Times New Roman"/>
          <w:sz w:val="28"/>
          <w:szCs w:val="28"/>
        </w:rPr>
        <w:t>главный бухгалтер                                                                                О.С. Павлова</w:t>
      </w:r>
    </w:p>
    <w:p w:rsidR="00682DDC" w:rsidRPr="00682DDC" w:rsidRDefault="00682DDC" w:rsidP="00682DD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82DDC">
        <w:rPr>
          <w:rFonts w:ascii="Times New Roman" w:hAnsi="Times New Roman" w:cs="Times New Roman"/>
          <w:sz w:val="28"/>
          <w:szCs w:val="28"/>
        </w:rPr>
        <w:t xml:space="preserve">председатель комитета финансов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О.А. Ни</w:t>
      </w:r>
      <w:r w:rsidRPr="00682DDC">
        <w:rPr>
          <w:rFonts w:ascii="Times New Roman" w:hAnsi="Times New Roman" w:cs="Times New Roman"/>
          <w:sz w:val="28"/>
          <w:szCs w:val="28"/>
        </w:rPr>
        <w:t>колаева</w:t>
      </w:r>
    </w:p>
    <w:p w:rsidR="00470A39" w:rsidRDefault="00682DDC" w:rsidP="00F41B6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82DDC">
        <w:rPr>
          <w:rFonts w:ascii="Times New Roman" w:hAnsi="Times New Roman" w:cs="Times New Roman"/>
          <w:sz w:val="28"/>
          <w:szCs w:val="28"/>
        </w:rPr>
        <w:t xml:space="preserve">председатель КСП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Т.Г. Семё</w:t>
      </w:r>
      <w:r w:rsidRPr="00682DDC">
        <w:rPr>
          <w:rFonts w:ascii="Times New Roman" w:hAnsi="Times New Roman" w:cs="Times New Roman"/>
          <w:sz w:val="28"/>
          <w:szCs w:val="28"/>
        </w:rPr>
        <w:t>нова</w:t>
      </w:r>
      <w:r w:rsidR="00470A3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2527E" w:rsidRPr="00E2527E" w:rsidRDefault="00E2527E" w:rsidP="00F41B6A">
      <w:pPr>
        <w:spacing w:after="0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E2527E">
        <w:rPr>
          <w:rFonts w:ascii="Times New Roman" w:hAnsi="Times New Roman" w:cs="Times New Roman"/>
          <w:sz w:val="28"/>
          <w:szCs w:val="28"/>
        </w:rPr>
        <w:lastRenderedPageBreak/>
        <w:t>Утверждена постановлением Администрации муниципального района от ___________ № ____</w:t>
      </w:r>
    </w:p>
    <w:p w:rsidR="006C20AB" w:rsidRDefault="006C20AB" w:rsidP="00F41B6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B6A" w:rsidRDefault="00470A39" w:rsidP="00F41B6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470A39" w:rsidRDefault="00F41B6A" w:rsidP="00F41B6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Поддорского муниципального района</w:t>
      </w:r>
    </w:p>
    <w:p w:rsidR="00E2527E" w:rsidRPr="00E2527E" w:rsidRDefault="00E2527E" w:rsidP="00F41B6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27E">
        <w:rPr>
          <w:rFonts w:ascii="Times New Roman" w:hAnsi="Times New Roman" w:cs="Times New Roman"/>
          <w:b/>
          <w:sz w:val="28"/>
          <w:szCs w:val="28"/>
        </w:rPr>
        <w:t>«</w:t>
      </w:r>
      <w:r w:rsidR="00470A39" w:rsidRPr="00470A39">
        <w:rPr>
          <w:rFonts w:ascii="Times New Roman" w:hAnsi="Times New Roman" w:cs="Times New Roman"/>
          <w:b/>
          <w:sz w:val="28"/>
          <w:szCs w:val="28"/>
        </w:rPr>
        <w:t>Информатизация Поддорского муниципального района</w:t>
      </w:r>
      <w:r w:rsidRPr="00E2527E">
        <w:rPr>
          <w:rFonts w:ascii="Times New Roman" w:hAnsi="Times New Roman" w:cs="Times New Roman"/>
          <w:b/>
          <w:sz w:val="28"/>
          <w:szCs w:val="28"/>
        </w:rPr>
        <w:t>»</w:t>
      </w:r>
    </w:p>
    <w:p w:rsidR="00E2527E" w:rsidRDefault="00E2527E" w:rsidP="00F41B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527E">
        <w:rPr>
          <w:rFonts w:ascii="Times New Roman" w:hAnsi="Times New Roman" w:cs="Times New Roman"/>
          <w:sz w:val="28"/>
          <w:szCs w:val="28"/>
        </w:rPr>
        <w:t>(далее -  муниципальная программа)</w:t>
      </w:r>
    </w:p>
    <w:p w:rsidR="00291C6C" w:rsidRPr="00E2527E" w:rsidRDefault="00291C6C" w:rsidP="00F41B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1B6A" w:rsidRPr="00F41B6A" w:rsidRDefault="00F41B6A" w:rsidP="00F41B6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527E" w:rsidRPr="00E2527E" w:rsidRDefault="00F41B6A" w:rsidP="00F41B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B6A">
        <w:rPr>
          <w:rFonts w:ascii="Times New Roman" w:hAnsi="Times New Roman" w:cs="Times New Roman"/>
          <w:b/>
          <w:sz w:val="28"/>
          <w:szCs w:val="28"/>
        </w:rPr>
        <w:t>Паспорт муниципальной про</w:t>
      </w:r>
      <w:r>
        <w:rPr>
          <w:rFonts w:ascii="Times New Roman" w:hAnsi="Times New Roman" w:cs="Times New Roman"/>
          <w:b/>
          <w:sz w:val="28"/>
          <w:szCs w:val="28"/>
        </w:rPr>
        <w:t>граммы Поддорского муниципально</w:t>
      </w:r>
      <w:r w:rsidRPr="00F41B6A">
        <w:rPr>
          <w:rFonts w:ascii="Times New Roman" w:hAnsi="Times New Roman" w:cs="Times New Roman"/>
          <w:b/>
          <w:sz w:val="28"/>
          <w:szCs w:val="28"/>
        </w:rPr>
        <w:t>го района</w:t>
      </w:r>
      <w:r w:rsidR="005E58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27E">
        <w:rPr>
          <w:rFonts w:ascii="Times New Roman" w:hAnsi="Times New Roman" w:cs="Times New Roman"/>
          <w:b/>
          <w:sz w:val="28"/>
          <w:szCs w:val="28"/>
        </w:rPr>
        <w:t>«</w:t>
      </w:r>
      <w:r w:rsidRPr="00470A39">
        <w:rPr>
          <w:rFonts w:ascii="Times New Roman" w:hAnsi="Times New Roman" w:cs="Times New Roman"/>
          <w:b/>
          <w:sz w:val="28"/>
          <w:szCs w:val="28"/>
        </w:rPr>
        <w:t>Информатизация Поддорского муниципального района</w:t>
      </w:r>
      <w:r w:rsidRPr="00E2527E">
        <w:rPr>
          <w:rFonts w:ascii="Times New Roman" w:hAnsi="Times New Roman" w:cs="Times New Roman"/>
          <w:b/>
          <w:sz w:val="28"/>
          <w:szCs w:val="28"/>
        </w:rPr>
        <w:t>»</w:t>
      </w:r>
    </w:p>
    <w:p w:rsidR="00F41B6A" w:rsidRDefault="00E2527E" w:rsidP="00F41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7E">
        <w:rPr>
          <w:rFonts w:ascii="Times New Roman" w:hAnsi="Times New Roman" w:cs="Times New Roman"/>
          <w:sz w:val="28"/>
          <w:szCs w:val="28"/>
        </w:rPr>
        <w:t>1. Ответственный испол</w:t>
      </w:r>
      <w:r w:rsidR="00F41B6A">
        <w:rPr>
          <w:rFonts w:ascii="Times New Roman" w:hAnsi="Times New Roman" w:cs="Times New Roman"/>
          <w:sz w:val="28"/>
          <w:szCs w:val="28"/>
        </w:rPr>
        <w:t>нитель муниципальной программы:</w:t>
      </w:r>
    </w:p>
    <w:p w:rsidR="00E2527E" w:rsidRDefault="00F41B6A" w:rsidP="00F41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70A39">
        <w:rPr>
          <w:rFonts w:ascii="Times New Roman" w:hAnsi="Times New Roman" w:cs="Times New Roman"/>
          <w:sz w:val="28"/>
          <w:szCs w:val="28"/>
        </w:rPr>
        <w:t>омитет по организационным и кадровым вопросам</w:t>
      </w:r>
      <w:r w:rsidR="005E5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Поддорского муниципального района </w:t>
      </w:r>
      <w:r w:rsidR="00E2527E" w:rsidRPr="00E2527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470A39">
        <w:rPr>
          <w:rFonts w:ascii="Times New Roman" w:hAnsi="Times New Roman" w:cs="Times New Roman"/>
          <w:sz w:val="28"/>
          <w:szCs w:val="28"/>
        </w:rPr>
        <w:t>комитет</w:t>
      </w:r>
      <w:r w:rsidR="00E2527E" w:rsidRPr="00E2527E">
        <w:rPr>
          <w:rFonts w:ascii="Times New Roman" w:hAnsi="Times New Roman" w:cs="Times New Roman"/>
          <w:sz w:val="28"/>
          <w:szCs w:val="28"/>
        </w:rPr>
        <w:t>);</w:t>
      </w:r>
    </w:p>
    <w:p w:rsidR="00E2527E" w:rsidRDefault="00E2527E" w:rsidP="00F41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7E">
        <w:rPr>
          <w:rFonts w:ascii="Times New Roman" w:hAnsi="Times New Roman" w:cs="Times New Roman"/>
          <w:sz w:val="28"/>
          <w:szCs w:val="28"/>
        </w:rPr>
        <w:t xml:space="preserve">2. Соисполнители муниципальной программы: </w:t>
      </w:r>
    </w:p>
    <w:p w:rsidR="00F41B6A" w:rsidRPr="00F41B6A" w:rsidRDefault="00F41B6A" w:rsidP="00F41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B6A">
        <w:rPr>
          <w:rFonts w:ascii="Times New Roman" w:hAnsi="Times New Roman" w:cs="Times New Roman"/>
          <w:sz w:val="28"/>
          <w:szCs w:val="28"/>
        </w:rPr>
        <w:t>Отдел культуры Администрации Поддорского муниципального района;</w:t>
      </w:r>
    </w:p>
    <w:p w:rsidR="00F41B6A" w:rsidRPr="00F41B6A" w:rsidRDefault="00F41B6A" w:rsidP="00F41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B6A">
        <w:rPr>
          <w:rFonts w:ascii="Times New Roman" w:hAnsi="Times New Roman" w:cs="Times New Roman"/>
          <w:sz w:val="28"/>
          <w:szCs w:val="28"/>
        </w:rPr>
        <w:t>Комитет по экономике и управлению муниципальным имуществом Администрации муниципального района;</w:t>
      </w:r>
    </w:p>
    <w:p w:rsidR="00F41B6A" w:rsidRPr="00F41B6A" w:rsidRDefault="00F41B6A" w:rsidP="00F41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B6A">
        <w:rPr>
          <w:rFonts w:ascii="Times New Roman" w:hAnsi="Times New Roman" w:cs="Times New Roman"/>
          <w:sz w:val="28"/>
          <w:szCs w:val="28"/>
        </w:rPr>
        <w:t>Отдел образования Администрации муниципального района;</w:t>
      </w:r>
    </w:p>
    <w:p w:rsidR="00F41B6A" w:rsidRPr="00F41B6A" w:rsidRDefault="00F41B6A" w:rsidP="00F41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B6A">
        <w:rPr>
          <w:rFonts w:ascii="Times New Roman" w:hAnsi="Times New Roman" w:cs="Times New Roman"/>
          <w:sz w:val="28"/>
          <w:szCs w:val="28"/>
        </w:rPr>
        <w:t>Комитет финансов Администрации муниципального района;</w:t>
      </w:r>
    </w:p>
    <w:p w:rsidR="00F41B6A" w:rsidRPr="00F41B6A" w:rsidRDefault="00F41B6A" w:rsidP="00F41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B6A">
        <w:rPr>
          <w:rFonts w:ascii="Times New Roman" w:hAnsi="Times New Roman" w:cs="Times New Roman"/>
          <w:sz w:val="28"/>
          <w:szCs w:val="28"/>
        </w:rPr>
        <w:t>Отдел благоустройства, строительства и дорожной деятельности;</w:t>
      </w:r>
    </w:p>
    <w:p w:rsidR="00CE7B83" w:rsidRDefault="00F41B6A" w:rsidP="00F41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527E" w:rsidRPr="00E2527E">
        <w:rPr>
          <w:rFonts w:ascii="Times New Roman" w:hAnsi="Times New Roman" w:cs="Times New Roman"/>
          <w:sz w:val="28"/>
          <w:szCs w:val="28"/>
        </w:rPr>
        <w:t>. Цели, задачи и целевые показатели муниципальной программы:</w:t>
      </w:r>
    </w:p>
    <w:p w:rsidR="006C20AB" w:rsidRDefault="006C20AB" w:rsidP="00F41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86" w:type="dxa"/>
        <w:tblInd w:w="-743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52"/>
        <w:gridCol w:w="5556"/>
        <w:gridCol w:w="855"/>
        <w:gridCol w:w="990"/>
        <w:gridCol w:w="854"/>
        <w:gridCol w:w="845"/>
        <w:gridCol w:w="1134"/>
      </w:tblGrid>
      <w:tr w:rsidR="00836E96" w:rsidRPr="00E2527E" w:rsidTr="00A37AB3">
        <w:tc>
          <w:tcPr>
            <w:tcW w:w="852" w:type="dxa"/>
            <w:vMerge w:val="restart"/>
          </w:tcPr>
          <w:p w:rsidR="00836E96" w:rsidRPr="00E2527E" w:rsidRDefault="00836E96" w:rsidP="00F41B6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27E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556" w:type="dxa"/>
            <w:vMerge w:val="restart"/>
          </w:tcPr>
          <w:p w:rsidR="00836E96" w:rsidRPr="00E2527E" w:rsidRDefault="00836E96" w:rsidP="00F41B6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27E">
              <w:rPr>
                <w:rFonts w:ascii="Times New Roman" w:hAnsi="Times New Roman" w:cs="Times New Roman"/>
                <w:b/>
                <w:sz w:val="24"/>
                <w:szCs w:val="24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4678" w:type="dxa"/>
            <w:gridSpan w:val="5"/>
          </w:tcPr>
          <w:p w:rsidR="00836E96" w:rsidRPr="00E2527E" w:rsidRDefault="00836E96" w:rsidP="00F41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27E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целевого показателя по годам</w:t>
            </w:r>
          </w:p>
        </w:tc>
      </w:tr>
      <w:tr w:rsidR="00836E96" w:rsidRPr="00E2527E" w:rsidTr="00A37AB3">
        <w:tc>
          <w:tcPr>
            <w:tcW w:w="852" w:type="dxa"/>
            <w:vMerge/>
            <w:vAlign w:val="center"/>
          </w:tcPr>
          <w:p w:rsidR="00836E96" w:rsidRPr="00E2527E" w:rsidRDefault="00836E96" w:rsidP="00F41B6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vMerge/>
          </w:tcPr>
          <w:p w:rsidR="00836E96" w:rsidRPr="00E2527E" w:rsidRDefault="00836E96" w:rsidP="00F41B6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836E96" w:rsidRPr="00E2527E" w:rsidRDefault="00836E96" w:rsidP="00F41B6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27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836E96" w:rsidRPr="00E2527E" w:rsidRDefault="00836E96" w:rsidP="00F41B6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27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</w:tcPr>
          <w:p w:rsidR="00836E96" w:rsidRPr="00E2527E" w:rsidRDefault="00836E96" w:rsidP="00F41B6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27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5" w:type="dxa"/>
          </w:tcPr>
          <w:p w:rsidR="00836E96" w:rsidRPr="00E2527E" w:rsidRDefault="00836E96" w:rsidP="00F41B6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134" w:type="dxa"/>
          </w:tcPr>
          <w:p w:rsidR="00836E96" w:rsidRPr="00E2527E" w:rsidRDefault="00836E96" w:rsidP="00F41B6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</w:tr>
      <w:tr w:rsidR="00836E96" w:rsidRPr="00E2527E" w:rsidTr="00A37AB3">
        <w:tc>
          <w:tcPr>
            <w:tcW w:w="852" w:type="dxa"/>
            <w:vAlign w:val="center"/>
          </w:tcPr>
          <w:p w:rsidR="00836E96" w:rsidRPr="00E2527E" w:rsidRDefault="00836E96" w:rsidP="00F41B6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6" w:type="dxa"/>
          </w:tcPr>
          <w:p w:rsidR="00836E96" w:rsidRPr="00E2527E" w:rsidRDefault="00836E96" w:rsidP="00F41B6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2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836E96" w:rsidRPr="00E2527E" w:rsidRDefault="00836E96" w:rsidP="00F41B6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2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836E96" w:rsidRPr="00E2527E" w:rsidRDefault="00836E96" w:rsidP="00F41B6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2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</w:tcPr>
          <w:p w:rsidR="00836E96" w:rsidRPr="00E2527E" w:rsidRDefault="00836E96" w:rsidP="00F41B6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2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" w:type="dxa"/>
          </w:tcPr>
          <w:p w:rsidR="00836E96" w:rsidRPr="00E2527E" w:rsidRDefault="00935105" w:rsidP="00F41B6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36E96" w:rsidRPr="00E2527E" w:rsidRDefault="00935105" w:rsidP="00F41B6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1818" w:rsidRPr="00E2527E" w:rsidTr="00A37AB3">
        <w:tc>
          <w:tcPr>
            <w:tcW w:w="852" w:type="dxa"/>
          </w:tcPr>
          <w:p w:rsidR="00F51818" w:rsidRPr="00E2527E" w:rsidRDefault="00F51818" w:rsidP="00F41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27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234" w:type="dxa"/>
            <w:gridSpan w:val="6"/>
          </w:tcPr>
          <w:p w:rsidR="00F51818" w:rsidRPr="00E2527E" w:rsidRDefault="00E33BF4" w:rsidP="00E33B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BF4">
              <w:rPr>
                <w:rFonts w:ascii="Times New Roman" w:hAnsi="Times New Roman" w:cs="Times New Roman"/>
                <w:b/>
                <w:sz w:val="24"/>
                <w:szCs w:val="24"/>
              </w:rPr>
              <w:t>Цель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F51818" w:rsidRPr="00E25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информационного общества и формирования электронного муниципалитета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Поддорском</w:t>
            </w:r>
            <w:r w:rsidR="00F51818" w:rsidRPr="00E25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районе</w:t>
            </w:r>
          </w:p>
        </w:tc>
      </w:tr>
      <w:tr w:rsidR="00F51818" w:rsidRPr="00E2527E" w:rsidTr="00A37AB3">
        <w:tc>
          <w:tcPr>
            <w:tcW w:w="852" w:type="dxa"/>
          </w:tcPr>
          <w:p w:rsidR="00F51818" w:rsidRPr="00E2527E" w:rsidRDefault="00F51818" w:rsidP="00F41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27E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10234" w:type="dxa"/>
            <w:gridSpan w:val="6"/>
          </w:tcPr>
          <w:p w:rsidR="00F51818" w:rsidRPr="00E2527E" w:rsidRDefault="004617D4" w:rsidP="00E33B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1: </w:t>
            </w:r>
            <w:r w:rsidR="00F51818" w:rsidRPr="00E25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условий для развития информационного общества и формирования электронного муниципалитета в </w:t>
            </w:r>
            <w:r w:rsidR="00E33BF4">
              <w:rPr>
                <w:rFonts w:ascii="Times New Roman" w:hAnsi="Times New Roman" w:cs="Times New Roman"/>
                <w:b/>
                <w:sz w:val="24"/>
                <w:szCs w:val="24"/>
              </w:rPr>
              <w:t>Поддорского</w:t>
            </w:r>
            <w:r w:rsidR="00F51818" w:rsidRPr="00E25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районе</w:t>
            </w:r>
          </w:p>
        </w:tc>
      </w:tr>
      <w:tr w:rsidR="00836E96" w:rsidRPr="00E2527E" w:rsidTr="00A37AB3">
        <w:tc>
          <w:tcPr>
            <w:tcW w:w="852" w:type="dxa"/>
            <w:vAlign w:val="center"/>
          </w:tcPr>
          <w:p w:rsidR="00836E96" w:rsidRPr="00E2527E" w:rsidRDefault="00836E96" w:rsidP="00F4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2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25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6" w:type="dxa"/>
          </w:tcPr>
          <w:p w:rsidR="00836E96" w:rsidRPr="00E2527E" w:rsidRDefault="00836E96" w:rsidP="00A37AB3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252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Обеспечение подключения </w:t>
            </w:r>
            <w:r w:rsidR="004617D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сотрудников </w:t>
            </w:r>
            <w:r w:rsidRPr="00E252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Администрации </w:t>
            </w:r>
            <w:r w:rsidR="00E33BF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Поддорского</w:t>
            </w:r>
            <w:r w:rsidRPr="00E252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муниципального района к информационным системам Правительства Новгородской области (</w:t>
            </w:r>
            <w:r w:rsidR="00A37AB3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ед.</w:t>
            </w:r>
            <w:r w:rsidRPr="00E252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855" w:type="dxa"/>
          </w:tcPr>
          <w:p w:rsidR="00836E96" w:rsidRPr="00E2527E" w:rsidRDefault="00A37AB3" w:rsidP="00A3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836E96" w:rsidRPr="00E2527E" w:rsidRDefault="00A37AB3" w:rsidP="00F4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4" w:type="dxa"/>
          </w:tcPr>
          <w:p w:rsidR="00836E96" w:rsidRPr="00E2527E" w:rsidRDefault="00A37AB3" w:rsidP="00F4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5" w:type="dxa"/>
          </w:tcPr>
          <w:p w:rsidR="00836E96" w:rsidRPr="00E2527E" w:rsidRDefault="00A37AB3" w:rsidP="00F4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836E96" w:rsidRPr="00E2527E" w:rsidRDefault="00A37AB3" w:rsidP="00F4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51818" w:rsidRPr="00E2527E" w:rsidTr="00A37AB3">
        <w:tc>
          <w:tcPr>
            <w:tcW w:w="852" w:type="dxa"/>
          </w:tcPr>
          <w:p w:rsidR="00F51818" w:rsidRPr="00E2527E" w:rsidRDefault="00F51818" w:rsidP="00F41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27E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10234" w:type="dxa"/>
            <w:gridSpan w:val="6"/>
          </w:tcPr>
          <w:p w:rsidR="00F51818" w:rsidRPr="00E2527E" w:rsidRDefault="004617D4" w:rsidP="00F41B6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Задача 2: </w:t>
            </w:r>
            <w:r w:rsidR="00F51818" w:rsidRPr="00E252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Развитие телекоммуникационной инфраструктуры </w:t>
            </w:r>
            <w:r w:rsidR="00E33BF4" w:rsidRPr="00E252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Администрации муниципального</w:t>
            </w:r>
            <w:r w:rsidR="00F51818" w:rsidRPr="00E252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района</w:t>
            </w:r>
          </w:p>
        </w:tc>
      </w:tr>
      <w:tr w:rsidR="00836E96" w:rsidRPr="00E2527E" w:rsidTr="00A37AB3">
        <w:tc>
          <w:tcPr>
            <w:tcW w:w="852" w:type="dxa"/>
          </w:tcPr>
          <w:p w:rsidR="00836E96" w:rsidRPr="00E2527E" w:rsidRDefault="00836E96" w:rsidP="00F4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27E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556" w:type="dxa"/>
          </w:tcPr>
          <w:p w:rsidR="00836E96" w:rsidRPr="00E2527E" w:rsidRDefault="00836E96" w:rsidP="00F41B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средств обеспечения бесперебойного питания сетевого и серверного оборудования, а также рабочих мест ЛВС, (ед.)</w:t>
            </w:r>
          </w:p>
        </w:tc>
        <w:tc>
          <w:tcPr>
            <w:tcW w:w="855" w:type="dxa"/>
          </w:tcPr>
          <w:p w:rsidR="00836E96" w:rsidRPr="00E2527E" w:rsidRDefault="00C753BD" w:rsidP="00F4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836E96" w:rsidRPr="00E2527E" w:rsidRDefault="00343B9E" w:rsidP="00F4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836E96" w:rsidRPr="00E2527E" w:rsidRDefault="00343B9E" w:rsidP="00F4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836E96" w:rsidRPr="00E2527E" w:rsidRDefault="00343B9E" w:rsidP="00F4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36E96" w:rsidRPr="00E2527E" w:rsidRDefault="00343B9E" w:rsidP="00F4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6E96" w:rsidRPr="00E2527E" w:rsidTr="00A37AB3">
        <w:tc>
          <w:tcPr>
            <w:tcW w:w="852" w:type="dxa"/>
          </w:tcPr>
          <w:p w:rsidR="00836E96" w:rsidRPr="00E2527E" w:rsidRDefault="00836E96" w:rsidP="00F4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27E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556" w:type="dxa"/>
          </w:tcPr>
          <w:p w:rsidR="00836E96" w:rsidRPr="00E2527E" w:rsidRDefault="00836E96" w:rsidP="00F41B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2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Доля </w:t>
            </w:r>
            <w:r w:rsidRPr="00E25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рабочих станций, соответствующих системным требованиям, предъявляемым информационными системами АИС «МФЦ», СИР, а также средствами защиты информации, </w:t>
            </w:r>
            <w:r w:rsidRPr="00E252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(%)</w:t>
            </w:r>
          </w:p>
        </w:tc>
        <w:tc>
          <w:tcPr>
            <w:tcW w:w="855" w:type="dxa"/>
            <w:vAlign w:val="center"/>
          </w:tcPr>
          <w:p w:rsidR="00836E96" w:rsidRPr="00E2527E" w:rsidRDefault="00836E96" w:rsidP="004617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2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0" w:type="dxa"/>
            <w:vAlign w:val="center"/>
          </w:tcPr>
          <w:p w:rsidR="00836E96" w:rsidRPr="00E2527E" w:rsidRDefault="00836E96" w:rsidP="004617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2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54" w:type="dxa"/>
            <w:vAlign w:val="center"/>
          </w:tcPr>
          <w:p w:rsidR="00836E96" w:rsidRPr="00E2527E" w:rsidRDefault="00836E96" w:rsidP="004617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52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45" w:type="dxa"/>
            <w:vAlign w:val="center"/>
          </w:tcPr>
          <w:p w:rsidR="00836E96" w:rsidRPr="00E2527E" w:rsidRDefault="004617D4" w:rsidP="004617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vAlign w:val="center"/>
          </w:tcPr>
          <w:p w:rsidR="00836E96" w:rsidRPr="00E2527E" w:rsidRDefault="004617D4" w:rsidP="004617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F51818" w:rsidRPr="00E2527E" w:rsidTr="00A37AB3">
        <w:tc>
          <w:tcPr>
            <w:tcW w:w="852" w:type="dxa"/>
          </w:tcPr>
          <w:p w:rsidR="00F51818" w:rsidRPr="00E2527E" w:rsidRDefault="00F51818" w:rsidP="00F41B6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2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1.3</w:t>
            </w:r>
          </w:p>
        </w:tc>
        <w:tc>
          <w:tcPr>
            <w:tcW w:w="10234" w:type="dxa"/>
            <w:gridSpan w:val="6"/>
          </w:tcPr>
          <w:p w:rsidR="00F51818" w:rsidRPr="00E2527E" w:rsidRDefault="004617D4" w:rsidP="00F41B6A">
            <w:pPr>
              <w:spacing w:line="240" w:lineRule="exact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Задача 3: </w:t>
            </w:r>
            <w:r w:rsidR="00F51818" w:rsidRPr="00E2527E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Обеспечение требований законодательства в области защиты персональных данных</w:t>
            </w:r>
          </w:p>
        </w:tc>
      </w:tr>
      <w:tr w:rsidR="00836E96" w:rsidRPr="00E2527E" w:rsidTr="00A37AB3">
        <w:tc>
          <w:tcPr>
            <w:tcW w:w="852" w:type="dxa"/>
          </w:tcPr>
          <w:p w:rsidR="00836E96" w:rsidRPr="00E2527E" w:rsidRDefault="00836E96" w:rsidP="00F41B6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27E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5556" w:type="dxa"/>
          </w:tcPr>
          <w:p w:rsidR="00836E96" w:rsidRPr="00E2527E" w:rsidRDefault="00836E96" w:rsidP="00F41B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2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Доля </w:t>
            </w:r>
            <w:r w:rsidRPr="00E25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АРМ обеспеченных в соответствии с частным техническим заданием, разработанным по результатам проведённого </w:t>
            </w:r>
            <w:proofErr w:type="gramStart"/>
            <w:r w:rsidRPr="00E25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обследования,  средствами</w:t>
            </w:r>
            <w:proofErr w:type="gramEnd"/>
            <w:r w:rsidRPr="00E25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защиты информации,</w:t>
            </w:r>
            <w:r w:rsidRPr="00E252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(%)</w:t>
            </w:r>
          </w:p>
        </w:tc>
        <w:tc>
          <w:tcPr>
            <w:tcW w:w="855" w:type="dxa"/>
            <w:vAlign w:val="center"/>
          </w:tcPr>
          <w:p w:rsidR="00836E96" w:rsidRPr="00E2527E" w:rsidRDefault="00836E96" w:rsidP="004617D4">
            <w:pPr>
              <w:spacing w:line="240" w:lineRule="exac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252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990" w:type="dxa"/>
            <w:vAlign w:val="center"/>
          </w:tcPr>
          <w:p w:rsidR="00836E96" w:rsidRPr="00E2527E" w:rsidRDefault="00836E96" w:rsidP="004617D4">
            <w:pPr>
              <w:spacing w:line="240" w:lineRule="exac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252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854" w:type="dxa"/>
            <w:vAlign w:val="center"/>
          </w:tcPr>
          <w:p w:rsidR="00836E96" w:rsidRPr="00E2527E" w:rsidRDefault="00836E96" w:rsidP="004617D4">
            <w:pPr>
              <w:spacing w:line="240" w:lineRule="exac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252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845" w:type="dxa"/>
            <w:vAlign w:val="center"/>
          </w:tcPr>
          <w:p w:rsidR="00836E96" w:rsidRPr="00E2527E" w:rsidRDefault="004617D4" w:rsidP="004617D4">
            <w:pPr>
              <w:spacing w:line="240" w:lineRule="exac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134" w:type="dxa"/>
            <w:vAlign w:val="center"/>
          </w:tcPr>
          <w:p w:rsidR="00836E96" w:rsidRPr="00E2527E" w:rsidRDefault="004617D4" w:rsidP="004617D4">
            <w:pPr>
              <w:spacing w:line="240" w:lineRule="exac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</w:tr>
      <w:tr w:rsidR="00F51818" w:rsidRPr="00E2527E" w:rsidTr="00A37AB3">
        <w:tc>
          <w:tcPr>
            <w:tcW w:w="852" w:type="dxa"/>
          </w:tcPr>
          <w:p w:rsidR="00F51818" w:rsidRPr="00E2527E" w:rsidRDefault="00F51818" w:rsidP="00F41B6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27E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10234" w:type="dxa"/>
            <w:gridSpan w:val="6"/>
          </w:tcPr>
          <w:p w:rsidR="00F51818" w:rsidRPr="00E2527E" w:rsidRDefault="004617D4" w:rsidP="00F41B6A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Задача 4: </w:t>
            </w:r>
            <w:r w:rsidR="00F51818" w:rsidRPr="00E252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Обеспечение доступа к информации о деятельности Администрации муниципального района</w:t>
            </w:r>
          </w:p>
        </w:tc>
      </w:tr>
      <w:tr w:rsidR="00836E96" w:rsidRPr="00E2527E" w:rsidTr="00A37AB3">
        <w:tc>
          <w:tcPr>
            <w:tcW w:w="852" w:type="dxa"/>
          </w:tcPr>
          <w:p w:rsidR="00836E96" w:rsidRPr="00E2527E" w:rsidRDefault="00836E96" w:rsidP="00F41B6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27E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5556" w:type="dxa"/>
          </w:tcPr>
          <w:p w:rsidR="00836E96" w:rsidRPr="00E2527E" w:rsidRDefault="00836E96" w:rsidP="004617D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5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доступа к информации </w:t>
            </w:r>
            <w:r w:rsidRPr="00E252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 деятельности ОМСУ муниципального района</w:t>
            </w:r>
            <w:r w:rsidRPr="00E25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размещаемой на официальном сайте Администрации </w:t>
            </w:r>
            <w:r w:rsidR="00461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Поддорского</w:t>
            </w:r>
            <w:r w:rsidRPr="00E25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5" w:type="dxa"/>
            <w:vAlign w:val="center"/>
          </w:tcPr>
          <w:p w:rsidR="00836E96" w:rsidRPr="00E2527E" w:rsidRDefault="00836E96" w:rsidP="0046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27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0" w:type="dxa"/>
            <w:vAlign w:val="center"/>
          </w:tcPr>
          <w:p w:rsidR="00836E96" w:rsidRPr="00E2527E" w:rsidRDefault="00836E96" w:rsidP="0046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27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4" w:type="dxa"/>
            <w:vAlign w:val="center"/>
          </w:tcPr>
          <w:p w:rsidR="00836E96" w:rsidRPr="00E2527E" w:rsidRDefault="00836E96" w:rsidP="0046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27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45" w:type="dxa"/>
            <w:vAlign w:val="center"/>
          </w:tcPr>
          <w:p w:rsidR="00836E96" w:rsidRPr="00E2527E" w:rsidRDefault="004617D4" w:rsidP="0046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836E96" w:rsidRPr="00E2527E" w:rsidRDefault="004617D4" w:rsidP="0046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51818" w:rsidRPr="00E2527E" w:rsidTr="00A37AB3">
        <w:tc>
          <w:tcPr>
            <w:tcW w:w="852" w:type="dxa"/>
          </w:tcPr>
          <w:p w:rsidR="00F51818" w:rsidRPr="00E2527E" w:rsidRDefault="00F51818" w:rsidP="00F41B6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27E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10234" w:type="dxa"/>
            <w:gridSpan w:val="6"/>
          </w:tcPr>
          <w:p w:rsidR="00F51818" w:rsidRPr="00E2527E" w:rsidRDefault="004617D4" w:rsidP="00F41B6A">
            <w:pPr>
              <w:spacing w:line="240" w:lineRule="exact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Задача 5: </w:t>
            </w:r>
            <w:r w:rsidR="00F51818" w:rsidRPr="00E2527E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</w:tr>
      <w:tr w:rsidR="00836E96" w:rsidRPr="00E2527E" w:rsidTr="00A37AB3">
        <w:tc>
          <w:tcPr>
            <w:tcW w:w="852" w:type="dxa"/>
          </w:tcPr>
          <w:p w:rsidR="00836E96" w:rsidRPr="00E2527E" w:rsidRDefault="00836E96" w:rsidP="00F41B6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27E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5556" w:type="dxa"/>
          </w:tcPr>
          <w:p w:rsidR="00836E96" w:rsidRPr="00E2527E" w:rsidRDefault="00836E96" w:rsidP="00A37A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52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Доля АРМ, обеспеченных </w:t>
            </w:r>
            <w:r w:rsidRPr="00E25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средствами работы с текстовыми документами и электронными таблицами, </w:t>
            </w:r>
            <w:r w:rsidRPr="00E2527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(%)</w:t>
            </w:r>
          </w:p>
        </w:tc>
        <w:tc>
          <w:tcPr>
            <w:tcW w:w="855" w:type="dxa"/>
            <w:vAlign w:val="center"/>
          </w:tcPr>
          <w:p w:rsidR="00836E96" w:rsidRPr="00E2527E" w:rsidRDefault="00836E96" w:rsidP="0046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2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vAlign w:val="center"/>
          </w:tcPr>
          <w:p w:rsidR="00836E96" w:rsidRPr="00E2527E" w:rsidRDefault="00836E96" w:rsidP="0046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2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vAlign w:val="center"/>
          </w:tcPr>
          <w:p w:rsidR="00836E96" w:rsidRPr="00E2527E" w:rsidRDefault="00836E96" w:rsidP="0046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2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  <w:vAlign w:val="center"/>
          </w:tcPr>
          <w:p w:rsidR="00836E96" w:rsidRPr="00E2527E" w:rsidRDefault="004617D4" w:rsidP="0046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836E96" w:rsidRPr="00E2527E" w:rsidRDefault="004617D4" w:rsidP="0046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51818" w:rsidRPr="00E2527E" w:rsidTr="00A37AB3">
        <w:tc>
          <w:tcPr>
            <w:tcW w:w="852" w:type="dxa"/>
          </w:tcPr>
          <w:p w:rsidR="00F51818" w:rsidRPr="00E2527E" w:rsidRDefault="00F51818" w:rsidP="00F41B6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27E">
              <w:rPr>
                <w:rFonts w:ascii="Times New Roman" w:hAnsi="Times New Roman" w:cs="Times New Roman"/>
                <w:b/>
                <w:sz w:val="24"/>
                <w:szCs w:val="24"/>
              </w:rPr>
              <w:t>1.6.</w:t>
            </w:r>
          </w:p>
        </w:tc>
        <w:tc>
          <w:tcPr>
            <w:tcW w:w="10234" w:type="dxa"/>
            <w:gridSpan w:val="6"/>
          </w:tcPr>
          <w:p w:rsidR="00F51818" w:rsidRPr="00E2527E" w:rsidRDefault="004617D4" w:rsidP="00A37AB3">
            <w:pPr>
              <w:spacing w:line="24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Задача 6: </w:t>
            </w:r>
            <w:r w:rsidR="00F51818" w:rsidRPr="00E252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Создание условий для защиты информации в Администрации муниципального района от преступлений, правонарушений, совершаемых с использованием телекоммуникационных технологий, а также обеспечение целостности, достоверности и конфиденциальности информации</w:t>
            </w:r>
          </w:p>
        </w:tc>
      </w:tr>
      <w:tr w:rsidR="00836E96" w:rsidRPr="00E2527E" w:rsidTr="00A37AB3">
        <w:tc>
          <w:tcPr>
            <w:tcW w:w="852" w:type="dxa"/>
          </w:tcPr>
          <w:p w:rsidR="00836E96" w:rsidRPr="00E2527E" w:rsidRDefault="00836E96" w:rsidP="00F41B6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27E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5556" w:type="dxa"/>
          </w:tcPr>
          <w:p w:rsidR="00836E96" w:rsidRPr="00E2527E" w:rsidRDefault="00836E96" w:rsidP="00F41B6A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25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объектов информации Администрации муниципального района, защита информации которых обеспечена согласно требованиям безопасности информации, (%)</w:t>
            </w:r>
          </w:p>
        </w:tc>
        <w:tc>
          <w:tcPr>
            <w:tcW w:w="855" w:type="dxa"/>
            <w:vAlign w:val="center"/>
          </w:tcPr>
          <w:p w:rsidR="00836E96" w:rsidRPr="00E2527E" w:rsidRDefault="00836E96" w:rsidP="004617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2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vAlign w:val="center"/>
          </w:tcPr>
          <w:p w:rsidR="00836E96" w:rsidRPr="00E2527E" w:rsidRDefault="00836E96" w:rsidP="0046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2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vAlign w:val="center"/>
          </w:tcPr>
          <w:p w:rsidR="00836E96" w:rsidRPr="00E2527E" w:rsidRDefault="00836E96" w:rsidP="0046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2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  <w:vAlign w:val="center"/>
          </w:tcPr>
          <w:p w:rsidR="00836E96" w:rsidRPr="00E2527E" w:rsidRDefault="004617D4" w:rsidP="0046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836E96" w:rsidRPr="00E2527E" w:rsidRDefault="004617D4" w:rsidP="0046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2527E" w:rsidRDefault="00E2527E" w:rsidP="00F41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39B" w:rsidRPr="0042039B" w:rsidRDefault="0042039B" w:rsidP="00F41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9B">
        <w:rPr>
          <w:rFonts w:ascii="Times New Roman" w:hAnsi="Times New Roman" w:cs="Times New Roman"/>
          <w:sz w:val="28"/>
          <w:szCs w:val="28"/>
        </w:rPr>
        <w:t>6. Сроки реализации муниципальной программы: 202</w:t>
      </w:r>
      <w:r w:rsidR="00F51818">
        <w:rPr>
          <w:rFonts w:ascii="Times New Roman" w:hAnsi="Times New Roman" w:cs="Times New Roman"/>
          <w:sz w:val="28"/>
          <w:szCs w:val="28"/>
        </w:rPr>
        <w:t>4</w:t>
      </w:r>
      <w:r w:rsidRPr="0042039B">
        <w:rPr>
          <w:rFonts w:ascii="Times New Roman" w:hAnsi="Times New Roman" w:cs="Times New Roman"/>
          <w:sz w:val="28"/>
          <w:szCs w:val="28"/>
        </w:rPr>
        <w:t>-202</w:t>
      </w:r>
      <w:r w:rsidR="00F51818">
        <w:rPr>
          <w:rFonts w:ascii="Times New Roman" w:hAnsi="Times New Roman" w:cs="Times New Roman"/>
          <w:sz w:val="28"/>
          <w:szCs w:val="28"/>
        </w:rPr>
        <w:t>8</w:t>
      </w:r>
      <w:r w:rsidRPr="0042039B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E2527E" w:rsidRDefault="0042039B" w:rsidP="00F41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9B">
        <w:rPr>
          <w:rFonts w:ascii="Times New Roman" w:hAnsi="Times New Roman" w:cs="Times New Roman"/>
          <w:sz w:val="28"/>
          <w:szCs w:val="28"/>
        </w:rPr>
        <w:t>7. Объёмы и источники финансирования муниципальной программы в целом и по годам реализации (руб.):</w:t>
      </w:r>
    </w:p>
    <w:p w:rsidR="006C20AB" w:rsidRDefault="006C20AB" w:rsidP="00F41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1"/>
        <w:gridCol w:w="1791"/>
        <w:gridCol w:w="1443"/>
        <w:gridCol w:w="1112"/>
        <w:gridCol w:w="1692"/>
        <w:gridCol w:w="1937"/>
        <w:gridCol w:w="1324"/>
      </w:tblGrid>
      <w:tr w:rsidR="0042039B" w:rsidRPr="0042039B" w:rsidTr="0042039B">
        <w:tc>
          <w:tcPr>
            <w:tcW w:w="477" w:type="pct"/>
            <w:vMerge w:val="restart"/>
          </w:tcPr>
          <w:p w:rsidR="0042039B" w:rsidRPr="0042039B" w:rsidRDefault="0042039B" w:rsidP="00F41B6A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39B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4523" w:type="pct"/>
            <w:gridSpan w:val="6"/>
          </w:tcPr>
          <w:p w:rsidR="0042039B" w:rsidRPr="0042039B" w:rsidRDefault="0042039B" w:rsidP="00F41B6A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39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42039B" w:rsidRPr="0042039B" w:rsidTr="0042039B">
        <w:tc>
          <w:tcPr>
            <w:tcW w:w="477" w:type="pct"/>
            <w:vMerge/>
          </w:tcPr>
          <w:p w:rsidR="0042039B" w:rsidRPr="0042039B" w:rsidRDefault="0042039B" w:rsidP="00F41B6A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" w:type="pct"/>
          </w:tcPr>
          <w:p w:rsidR="0042039B" w:rsidRPr="0042039B" w:rsidRDefault="0042039B" w:rsidP="00F41B6A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39B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702" w:type="pct"/>
          </w:tcPr>
          <w:p w:rsidR="0042039B" w:rsidRPr="0042039B" w:rsidRDefault="0042039B" w:rsidP="00F41B6A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39B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541" w:type="pct"/>
          </w:tcPr>
          <w:p w:rsidR="0042039B" w:rsidRPr="0042039B" w:rsidRDefault="0042039B" w:rsidP="00F41B6A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39B">
              <w:rPr>
                <w:rFonts w:ascii="Times New Roman" w:hAnsi="Times New Roman" w:cs="Times New Roman"/>
                <w:b/>
                <w:sz w:val="24"/>
                <w:szCs w:val="24"/>
              </w:rPr>
              <w:t>Бюджет района</w:t>
            </w:r>
          </w:p>
        </w:tc>
        <w:tc>
          <w:tcPr>
            <w:tcW w:w="823" w:type="pct"/>
          </w:tcPr>
          <w:p w:rsidR="0042039B" w:rsidRPr="0042039B" w:rsidRDefault="0042039B" w:rsidP="00343B9E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 </w:t>
            </w:r>
            <w:r w:rsidR="00343B9E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поселений</w:t>
            </w:r>
          </w:p>
        </w:tc>
        <w:tc>
          <w:tcPr>
            <w:tcW w:w="942" w:type="pct"/>
          </w:tcPr>
          <w:p w:rsidR="0042039B" w:rsidRPr="0042039B" w:rsidRDefault="0042039B" w:rsidP="00F41B6A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39B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</w:t>
            </w:r>
          </w:p>
          <w:p w:rsidR="0042039B" w:rsidRPr="0042039B" w:rsidRDefault="0042039B" w:rsidP="00F41B6A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39B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</w:p>
        </w:tc>
        <w:tc>
          <w:tcPr>
            <w:tcW w:w="644" w:type="pct"/>
          </w:tcPr>
          <w:p w:rsidR="0042039B" w:rsidRPr="0042039B" w:rsidRDefault="0042039B" w:rsidP="00F41B6A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39B">
              <w:rPr>
                <w:rFonts w:ascii="Times New Roman" w:hAnsi="Times New Roman" w:cs="Times New Roman"/>
                <w:b/>
                <w:sz w:val="24"/>
                <w:szCs w:val="24"/>
              </w:rPr>
              <w:t>Всего (тыс.руб.)</w:t>
            </w:r>
          </w:p>
        </w:tc>
      </w:tr>
      <w:tr w:rsidR="0042039B" w:rsidRPr="0042039B" w:rsidTr="0042039B">
        <w:trPr>
          <w:trHeight w:val="397"/>
        </w:trPr>
        <w:tc>
          <w:tcPr>
            <w:tcW w:w="477" w:type="pct"/>
          </w:tcPr>
          <w:p w:rsidR="0042039B" w:rsidRPr="0042039B" w:rsidRDefault="0042039B" w:rsidP="00F41B6A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3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1" w:type="pct"/>
          </w:tcPr>
          <w:p w:rsidR="0042039B" w:rsidRPr="0042039B" w:rsidRDefault="0042039B" w:rsidP="00F41B6A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3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2" w:type="pct"/>
          </w:tcPr>
          <w:p w:rsidR="0042039B" w:rsidRPr="0042039B" w:rsidRDefault="0042039B" w:rsidP="00F41B6A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3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1" w:type="pct"/>
          </w:tcPr>
          <w:p w:rsidR="0042039B" w:rsidRPr="0042039B" w:rsidRDefault="0042039B" w:rsidP="00F41B6A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3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3" w:type="pct"/>
          </w:tcPr>
          <w:p w:rsidR="0042039B" w:rsidRPr="0042039B" w:rsidRDefault="0042039B" w:rsidP="00F41B6A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3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2" w:type="pct"/>
          </w:tcPr>
          <w:p w:rsidR="0042039B" w:rsidRPr="0042039B" w:rsidRDefault="0042039B" w:rsidP="00F41B6A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3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44" w:type="pct"/>
          </w:tcPr>
          <w:p w:rsidR="0042039B" w:rsidRPr="0042039B" w:rsidRDefault="0042039B" w:rsidP="00F41B6A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39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2039B" w:rsidRPr="0042039B" w:rsidTr="0042039B">
        <w:tc>
          <w:tcPr>
            <w:tcW w:w="477" w:type="pct"/>
          </w:tcPr>
          <w:p w:rsidR="0042039B" w:rsidRPr="0042039B" w:rsidRDefault="0042039B" w:rsidP="00F41B6A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39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518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1" w:type="pct"/>
          </w:tcPr>
          <w:p w:rsidR="0042039B" w:rsidRPr="0042039B" w:rsidRDefault="00C753BD" w:rsidP="00F41B6A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pct"/>
          </w:tcPr>
          <w:p w:rsidR="0042039B" w:rsidRPr="0042039B" w:rsidRDefault="00C753BD" w:rsidP="00F41B6A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pct"/>
          </w:tcPr>
          <w:p w:rsidR="0042039B" w:rsidRPr="0042039B" w:rsidRDefault="00C753BD" w:rsidP="007120E5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4984</w:t>
            </w:r>
            <w:r w:rsidR="007120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3" w:type="pct"/>
          </w:tcPr>
          <w:p w:rsidR="0042039B" w:rsidRPr="0042039B" w:rsidRDefault="00C753BD" w:rsidP="00F41B6A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pct"/>
          </w:tcPr>
          <w:p w:rsidR="0042039B" w:rsidRPr="0042039B" w:rsidRDefault="00C753BD" w:rsidP="00F41B6A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pct"/>
          </w:tcPr>
          <w:p w:rsidR="0042039B" w:rsidRPr="0042039B" w:rsidRDefault="00C753BD" w:rsidP="007120E5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4984</w:t>
            </w:r>
            <w:r w:rsidR="007120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2039B" w:rsidRPr="0042039B" w:rsidTr="0042039B">
        <w:tc>
          <w:tcPr>
            <w:tcW w:w="477" w:type="pct"/>
          </w:tcPr>
          <w:p w:rsidR="0042039B" w:rsidRPr="0042039B" w:rsidRDefault="0042039B" w:rsidP="00F41B6A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39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518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1" w:type="pct"/>
          </w:tcPr>
          <w:p w:rsidR="0042039B" w:rsidRPr="0042039B" w:rsidRDefault="00C753BD" w:rsidP="00F41B6A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pct"/>
          </w:tcPr>
          <w:p w:rsidR="0042039B" w:rsidRPr="0042039B" w:rsidRDefault="00C753BD" w:rsidP="00F41B6A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pct"/>
          </w:tcPr>
          <w:p w:rsidR="0042039B" w:rsidRPr="0042039B" w:rsidRDefault="00C753BD" w:rsidP="007120E5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4984</w:t>
            </w:r>
            <w:r w:rsidR="007120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3" w:type="pct"/>
          </w:tcPr>
          <w:p w:rsidR="0042039B" w:rsidRPr="0042039B" w:rsidRDefault="00C753BD" w:rsidP="00F41B6A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pct"/>
          </w:tcPr>
          <w:p w:rsidR="0042039B" w:rsidRPr="0042039B" w:rsidRDefault="00C753BD" w:rsidP="00F41B6A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pct"/>
          </w:tcPr>
          <w:p w:rsidR="0042039B" w:rsidRPr="0042039B" w:rsidRDefault="00C753BD" w:rsidP="007120E5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4984</w:t>
            </w:r>
            <w:r w:rsidR="007120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2039B" w:rsidRPr="0042039B" w:rsidTr="0042039B">
        <w:tc>
          <w:tcPr>
            <w:tcW w:w="477" w:type="pct"/>
          </w:tcPr>
          <w:p w:rsidR="0042039B" w:rsidRPr="0042039B" w:rsidRDefault="0042039B" w:rsidP="00F41B6A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39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518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1" w:type="pct"/>
          </w:tcPr>
          <w:p w:rsidR="0042039B" w:rsidRPr="0042039B" w:rsidRDefault="00C753BD" w:rsidP="00F41B6A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pct"/>
          </w:tcPr>
          <w:p w:rsidR="0042039B" w:rsidRPr="0042039B" w:rsidRDefault="00C753BD" w:rsidP="00F41B6A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pct"/>
          </w:tcPr>
          <w:p w:rsidR="0042039B" w:rsidRPr="0042039B" w:rsidRDefault="00C753BD" w:rsidP="007120E5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4984</w:t>
            </w:r>
            <w:r w:rsidR="007120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3" w:type="pct"/>
          </w:tcPr>
          <w:p w:rsidR="0042039B" w:rsidRPr="0042039B" w:rsidRDefault="00C753BD" w:rsidP="00F41B6A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pct"/>
          </w:tcPr>
          <w:p w:rsidR="0042039B" w:rsidRPr="0042039B" w:rsidRDefault="00C753BD" w:rsidP="00F41B6A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pct"/>
          </w:tcPr>
          <w:p w:rsidR="0042039B" w:rsidRPr="0042039B" w:rsidRDefault="00C753BD" w:rsidP="007120E5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4984</w:t>
            </w:r>
            <w:r w:rsidR="007120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51818" w:rsidRPr="0042039B" w:rsidTr="0042039B">
        <w:tc>
          <w:tcPr>
            <w:tcW w:w="477" w:type="pct"/>
          </w:tcPr>
          <w:p w:rsidR="00F51818" w:rsidRPr="0042039B" w:rsidRDefault="00F51818" w:rsidP="00F41B6A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871" w:type="pct"/>
          </w:tcPr>
          <w:p w:rsidR="00F51818" w:rsidRPr="0042039B" w:rsidRDefault="00C753BD" w:rsidP="00F41B6A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pct"/>
          </w:tcPr>
          <w:p w:rsidR="00F51818" w:rsidRPr="0042039B" w:rsidRDefault="00C753BD" w:rsidP="00F41B6A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pct"/>
          </w:tcPr>
          <w:p w:rsidR="00F51818" w:rsidRPr="0042039B" w:rsidRDefault="00C753BD" w:rsidP="007120E5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4984</w:t>
            </w:r>
            <w:r w:rsidR="007120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3" w:type="pct"/>
          </w:tcPr>
          <w:p w:rsidR="00F51818" w:rsidRPr="0042039B" w:rsidRDefault="00C753BD" w:rsidP="00F41B6A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pct"/>
          </w:tcPr>
          <w:p w:rsidR="00F51818" w:rsidRPr="0042039B" w:rsidRDefault="00C753BD" w:rsidP="00F41B6A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pct"/>
          </w:tcPr>
          <w:p w:rsidR="00F51818" w:rsidRPr="0042039B" w:rsidRDefault="00C753BD" w:rsidP="007120E5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4984</w:t>
            </w:r>
            <w:r w:rsidR="007120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51818" w:rsidRPr="0042039B" w:rsidTr="0042039B">
        <w:tc>
          <w:tcPr>
            <w:tcW w:w="477" w:type="pct"/>
          </w:tcPr>
          <w:p w:rsidR="00F51818" w:rsidRPr="0042039B" w:rsidRDefault="00F51818" w:rsidP="00F41B6A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71" w:type="pct"/>
          </w:tcPr>
          <w:p w:rsidR="00F51818" w:rsidRPr="0042039B" w:rsidRDefault="00C753BD" w:rsidP="00F41B6A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pct"/>
          </w:tcPr>
          <w:p w:rsidR="00F51818" w:rsidRPr="0042039B" w:rsidRDefault="00C753BD" w:rsidP="00F41B6A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pct"/>
          </w:tcPr>
          <w:p w:rsidR="00F51818" w:rsidRPr="0042039B" w:rsidRDefault="00C753BD" w:rsidP="007120E5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4984</w:t>
            </w:r>
            <w:r w:rsidR="007120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3" w:type="pct"/>
          </w:tcPr>
          <w:p w:rsidR="00F51818" w:rsidRPr="0042039B" w:rsidRDefault="00C753BD" w:rsidP="00F41B6A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pct"/>
          </w:tcPr>
          <w:p w:rsidR="00F51818" w:rsidRPr="0042039B" w:rsidRDefault="00C753BD" w:rsidP="00F41B6A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pct"/>
          </w:tcPr>
          <w:p w:rsidR="00F51818" w:rsidRPr="0042039B" w:rsidRDefault="00C753BD" w:rsidP="007120E5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7120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20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2039B" w:rsidRPr="0042039B" w:rsidTr="0042039B">
        <w:tc>
          <w:tcPr>
            <w:tcW w:w="477" w:type="pct"/>
          </w:tcPr>
          <w:p w:rsidR="0042039B" w:rsidRPr="0042039B" w:rsidRDefault="0042039B" w:rsidP="00F41B6A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71" w:type="pct"/>
          </w:tcPr>
          <w:p w:rsidR="0042039B" w:rsidRPr="0042039B" w:rsidRDefault="0042039B" w:rsidP="00F41B6A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pct"/>
          </w:tcPr>
          <w:p w:rsidR="0042039B" w:rsidRPr="0042039B" w:rsidRDefault="0042039B" w:rsidP="00F41B6A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pct"/>
          </w:tcPr>
          <w:p w:rsidR="0042039B" w:rsidRPr="0042039B" w:rsidRDefault="00C753BD" w:rsidP="007120E5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2492</w:t>
            </w:r>
            <w:r w:rsidR="007120E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23" w:type="pct"/>
          </w:tcPr>
          <w:p w:rsidR="0042039B" w:rsidRPr="0042039B" w:rsidRDefault="0042039B" w:rsidP="00F41B6A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pct"/>
          </w:tcPr>
          <w:p w:rsidR="0042039B" w:rsidRPr="0042039B" w:rsidRDefault="0042039B" w:rsidP="00F41B6A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</w:tcPr>
          <w:p w:rsidR="0042039B" w:rsidRPr="0042039B" w:rsidRDefault="00C753BD" w:rsidP="007120E5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24920</w:t>
            </w:r>
            <w:r w:rsidR="007120E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:rsidR="0042039B" w:rsidRDefault="0042039B" w:rsidP="00F41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27E" w:rsidRDefault="0042039B" w:rsidP="00F41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9B">
        <w:rPr>
          <w:rFonts w:ascii="Times New Roman" w:hAnsi="Times New Roman" w:cs="Times New Roman"/>
          <w:sz w:val="28"/>
          <w:szCs w:val="28"/>
        </w:rPr>
        <w:t>8. Ожидаемые конечные результаты реализации муниципальной программы:</w:t>
      </w:r>
    </w:p>
    <w:p w:rsidR="006C20AB" w:rsidRDefault="006C20AB" w:rsidP="00F41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A4B" w:rsidRDefault="0042039B" w:rsidP="00F41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2039B">
        <w:rPr>
          <w:rFonts w:ascii="Times New Roman" w:hAnsi="Times New Roman" w:cs="Times New Roman"/>
          <w:sz w:val="28"/>
          <w:szCs w:val="28"/>
        </w:rPr>
        <w:t xml:space="preserve"> созда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42039B">
        <w:rPr>
          <w:rFonts w:ascii="Times New Roman" w:hAnsi="Times New Roman" w:cs="Times New Roman"/>
          <w:sz w:val="28"/>
          <w:szCs w:val="28"/>
        </w:rPr>
        <w:t xml:space="preserve"> едино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2039B"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2039B">
        <w:rPr>
          <w:rFonts w:ascii="Times New Roman" w:hAnsi="Times New Roman" w:cs="Times New Roman"/>
          <w:sz w:val="28"/>
          <w:szCs w:val="28"/>
        </w:rPr>
        <w:t xml:space="preserve"> пространств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039B">
        <w:rPr>
          <w:rFonts w:ascii="Times New Roman" w:hAnsi="Times New Roman" w:cs="Times New Roman"/>
          <w:sz w:val="28"/>
          <w:szCs w:val="28"/>
        </w:rPr>
        <w:t>, входяще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2039B">
        <w:rPr>
          <w:rFonts w:ascii="Times New Roman" w:hAnsi="Times New Roman" w:cs="Times New Roman"/>
          <w:sz w:val="28"/>
          <w:szCs w:val="28"/>
        </w:rPr>
        <w:t xml:space="preserve"> в информационную инфраструктуру Российской Федерации, и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2039B">
        <w:rPr>
          <w:rFonts w:ascii="Times New Roman" w:hAnsi="Times New Roman" w:cs="Times New Roman"/>
          <w:sz w:val="28"/>
          <w:szCs w:val="28"/>
        </w:rPr>
        <w:t xml:space="preserve"> для дальнейшего развития информационного общества; </w:t>
      </w:r>
    </w:p>
    <w:p w:rsidR="0042039B" w:rsidRDefault="00D41A4B" w:rsidP="00F41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039B" w:rsidRPr="0042039B">
        <w:rPr>
          <w:rFonts w:ascii="Times New Roman" w:hAnsi="Times New Roman" w:cs="Times New Roman"/>
          <w:sz w:val="28"/>
          <w:szCs w:val="28"/>
        </w:rPr>
        <w:t>обеспеч</w:t>
      </w:r>
      <w:r w:rsidR="0042039B">
        <w:rPr>
          <w:rFonts w:ascii="Times New Roman" w:hAnsi="Times New Roman" w:cs="Times New Roman"/>
          <w:sz w:val="28"/>
          <w:szCs w:val="28"/>
        </w:rPr>
        <w:t>ение</w:t>
      </w:r>
      <w:r w:rsidR="0042039B" w:rsidRPr="0042039B">
        <w:rPr>
          <w:rFonts w:ascii="Times New Roman" w:hAnsi="Times New Roman" w:cs="Times New Roman"/>
          <w:sz w:val="28"/>
          <w:szCs w:val="28"/>
        </w:rPr>
        <w:t xml:space="preserve"> поэтапн</w:t>
      </w:r>
      <w:r w:rsidR="0042039B">
        <w:rPr>
          <w:rFonts w:ascii="Times New Roman" w:hAnsi="Times New Roman" w:cs="Times New Roman"/>
          <w:sz w:val="28"/>
          <w:szCs w:val="28"/>
        </w:rPr>
        <w:t>ого</w:t>
      </w:r>
      <w:r w:rsidR="0042039B" w:rsidRPr="0042039B">
        <w:rPr>
          <w:rFonts w:ascii="Times New Roman" w:hAnsi="Times New Roman" w:cs="Times New Roman"/>
          <w:sz w:val="28"/>
          <w:szCs w:val="28"/>
        </w:rPr>
        <w:t xml:space="preserve"> переход</w:t>
      </w:r>
      <w:r w:rsidR="0042039B">
        <w:rPr>
          <w:rFonts w:ascii="Times New Roman" w:hAnsi="Times New Roman" w:cs="Times New Roman"/>
          <w:sz w:val="28"/>
          <w:szCs w:val="28"/>
        </w:rPr>
        <w:t>а</w:t>
      </w:r>
      <w:r w:rsidR="0042039B" w:rsidRPr="0042039B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к использованию инфраструктуры электронного правительства; </w:t>
      </w:r>
    </w:p>
    <w:p w:rsidR="0042039B" w:rsidRDefault="0042039B" w:rsidP="00F41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2039B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42039B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2039B">
        <w:rPr>
          <w:rFonts w:ascii="Times New Roman" w:hAnsi="Times New Roman" w:cs="Times New Roman"/>
          <w:sz w:val="28"/>
          <w:szCs w:val="28"/>
        </w:rPr>
        <w:t xml:space="preserve"> для строительства оптико-волоконных линий передач, сетей мобильной связи 4-го и 5- го поколений для обеспечения широкополосного доступа к информационно-телекоммуникационной сети "Интернет" с целью устранения цифрового неравенства; </w:t>
      </w:r>
    </w:p>
    <w:p w:rsidR="00D41A4B" w:rsidRDefault="0042039B" w:rsidP="00F41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039B">
        <w:rPr>
          <w:rFonts w:ascii="Times New Roman" w:hAnsi="Times New Roman" w:cs="Times New Roman"/>
          <w:sz w:val="28"/>
          <w:szCs w:val="28"/>
        </w:rPr>
        <w:t>обеспеч</w:t>
      </w:r>
      <w:r w:rsidR="00D41A4B">
        <w:rPr>
          <w:rFonts w:ascii="Times New Roman" w:hAnsi="Times New Roman" w:cs="Times New Roman"/>
          <w:sz w:val="28"/>
          <w:szCs w:val="28"/>
        </w:rPr>
        <w:t>ение</w:t>
      </w:r>
      <w:r w:rsidRPr="0042039B">
        <w:rPr>
          <w:rFonts w:ascii="Times New Roman" w:hAnsi="Times New Roman" w:cs="Times New Roman"/>
          <w:sz w:val="28"/>
          <w:szCs w:val="28"/>
        </w:rPr>
        <w:t xml:space="preserve"> переход</w:t>
      </w:r>
      <w:r w:rsidR="00D41A4B">
        <w:rPr>
          <w:rFonts w:ascii="Times New Roman" w:hAnsi="Times New Roman" w:cs="Times New Roman"/>
          <w:sz w:val="28"/>
          <w:szCs w:val="28"/>
        </w:rPr>
        <w:t>а</w:t>
      </w:r>
      <w:r w:rsidRPr="0042039B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на использование продуктов и услуг отечественных ИТ-компаний, отечественного офисного программного обеспечения; </w:t>
      </w:r>
    </w:p>
    <w:p w:rsidR="00D41A4B" w:rsidRDefault="00D41A4B" w:rsidP="00F41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039B" w:rsidRPr="0042039B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42039B" w:rsidRPr="0042039B">
        <w:rPr>
          <w:rFonts w:ascii="Times New Roman" w:hAnsi="Times New Roman" w:cs="Times New Roman"/>
          <w:sz w:val="28"/>
          <w:szCs w:val="28"/>
        </w:rPr>
        <w:t xml:space="preserve"> комплексн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2039B" w:rsidRPr="0042039B">
        <w:rPr>
          <w:rFonts w:ascii="Times New Roman" w:hAnsi="Times New Roman" w:cs="Times New Roman"/>
          <w:sz w:val="28"/>
          <w:szCs w:val="28"/>
        </w:rPr>
        <w:t xml:space="preserve"> защит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2039B" w:rsidRPr="0042039B">
        <w:rPr>
          <w:rFonts w:ascii="Times New Roman" w:hAnsi="Times New Roman" w:cs="Times New Roman"/>
          <w:sz w:val="28"/>
          <w:szCs w:val="28"/>
        </w:rPr>
        <w:t xml:space="preserve"> информационной и коммуникационной инфраструктуры при электронном взаимодействии федеральных органов исполнительной власти, органов государственной власти и органов местного самоуправления Новгородской области между собой, а также с гражданами и организациями с использованием российских аппаратно-программных комплексов; </w:t>
      </w:r>
    </w:p>
    <w:p w:rsidR="0042039B" w:rsidRDefault="00D41A4B" w:rsidP="00F41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039B" w:rsidRPr="0042039B">
        <w:rPr>
          <w:rFonts w:ascii="Times New Roman" w:hAnsi="Times New Roman" w:cs="Times New Roman"/>
          <w:sz w:val="28"/>
          <w:szCs w:val="28"/>
        </w:rPr>
        <w:t xml:space="preserve"> внедр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42039B" w:rsidRPr="0042039B">
        <w:rPr>
          <w:rFonts w:ascii="Times New Roman" w:hAnsi="Times New Roman" w:cs="Times New Roman"/>
          <w:sz w:val="28"/>
          <w:szCs w:val="28"/>
        </w:rPr>
        <w:t xml:space="preserve"> автоматизированны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2039B" w:rsidRPr="0042039B">
        <w:rPr>
          <w:rFonts w:ascii="Times New Roman" w:hAnsi="Times New Roman" w:cs="Times New Roman"/>
          <w:sz w:val="28"/>
          <w:szCs w:val="28"/>
        </w:rPr>
        <w:t xml:space="preserve"> информационно-аналитически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2039B" w:rsidRPr="0042039B">
        <w:rPr>
          <w:rFonts w:ascii="Times New Roman" w:hAnsi="Times New Roman" w:cs="Times New Roman"/>
          <w:sz w:val="28"/>
          <w:szCs w:val="28"/>
        </w:rPr>
        <w:t xml:space="preserve"> систем и баз данных для анализа и принятия решений в органах местного самоуправления.</w:t>
      </w:r>
    </w:p>
    <w:p w:rsidR="00291C6C" w:rsidRDefault="00291C6C" w:rsidP="00F41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C6C" w:rsidRPr="00291C6C" w:rsidRDefault="00291C6C" w:rsidP="00F41B6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C6C">
        <w:rPr>
          <w:rFonts w:ascii="Times New Roman" w:hAnsi="Times New Roman" w:cs="Times New Roman"/>
          <w:b/>
          <w:sz w:val="28"/>
          <w:szCs w:val="28"/>
        </w:rPr>
        <w:t xml:space="preserve">Характеристика текущего состояния информационного общества и формирование электронного правительства в </w:t>
      </w:r>
      <w:r w:rsidR="00343B9E">
        <w:rPr>
          <w:rFonts w:ascii="Times New Roman" w:hAnsi="Times New Roman" w:cs="Times New Roman"/>
          <w:b/>
          <w:sz w:val="28"/>
          <w:szCs w:val="28"/>
        </w:rPr>
        <w:t>Поддорском</w:t>
      </w:r>
      <w:r w:rsidRPr="00291C6C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</w:p>
    <w:p w:rsidR="00291C6C" w:rsidRPr="00291C6C" w:rsidRDefault="00291C6C" w:rsidP="00F41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C6C">
        <w:rPr>
          <w:rFonts w:ascii="Times New Roman" w:hAnsi="Times New Roman" w:cs="Times New Roman"/>
          <w:sz w:val="28"/>
          <w:szCs w:val="28"/>
        </w:rPr>
        <w:t xml:space="preserve">В связи с постоянно возрастающими нагрузками на вычислительную технику из-за использования в работе большого количества различных информационных систем требуется регулярная модернизация парка оборудования, как вычислительной, так оргтехники. </w:t>
      </w:r>
    </w:p>
    <w:p w:rsidR="00291C6C" w:rsidRPr="00291C6C" w:rsidRDefault="00291C6C" w:rsidP="00F41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C6C">
        <w:rPr>
          <w:rFonts w:ascii="Times New Roman" w:hAnsi="Times New Roman" w:cs="Times New Roman"/>
          <w:sz w:val="28"/>
          <w:szCs w:val="28"/>
        </w:rPr>
        <w:t xml:space="preserve">По причине физического износа периодически необходима модернизация или замена сегментов локальной вычислительной сети (ЛВС). Также постоянно возрастает процент программного обеспечения, используемого в работе, для функционирования которого необходимо высокоскоростное подключение к сети «Интернет». </w:t>
      </w:r>
    </w:p>
    <w:p w:rsidR="00291C6C" w:rsidRPr="00291C6C" w:rsidRDefault="00291C6C" w:rsidP="00F41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C6C">
        <w:rPr>
          <w:rFonts w:ascii="Times New Roman" w:hAnsi="Times New Roman" w:cs="Times New Roman"/>
          <w:sz w:val="28"/>
          <w:szCs w:val="28"/>
        </w:rPr>
        <w:t xml:space="preserve">Периодически изменяются требования безопасности для использования ИС электронного правительства, в связи с чем возникает необходимость в приобретении новых средств защиты информации. </w:t>
      </w:r>
    </w:p>
    <w:p w:rsidR="00291C6C" w:rsidRPr="00291C6C" w:rsidRDefault="00291C6C" w:rsidP="00F41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C6C">
        <w:rPr>
          <w:rFonts w:ascii="Times New Roman" w:hAnsi="Times New Roman" w:cs="Times New Roman"/>
          <w:sz w:val="28"/>
          <w:szCs w:val="28"/>
        </w:rPr>
        <w:t>Для поддержания в надлежащем состоянии инфраструктуры, позволяющей обеспечить сетевую связанность с инфраструктурой электронного правительства Новгородской области, надёжность и производительность в соответствии с системными требованиями, предъявляемыми программным обеспечением, разработанным для  предоставления услуг в электронном виде, для осуществления электронного межведомственного взаимодействия, для обеспечения защиты персональных данных,  необходимо осуществление ряд мероприятий:</w:t>
      </w:r>
    </w:p>
    <w:p w:rsidR="00291C6C" w:rsidRPr="00291C6C" w:rsidRDefault="00291C6C" w:rsidP="00F41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C6C">
        <w:rPr>
          <w:rFonts w:ascii="Times New Roman" w:hAnsi="Times New Roman" w:cs="Times New Roman"/>
          <w:sz w:val="28"/>
          <w:szCs w:val="28"/>
        </w:rPr>
        <w:t>•</w:t>
      </w:r>
      <w:r w:rsidRPr="00291C6C">
        <w:rPr>
          <w:rFonts w:ascii="Times New Roman" w:hAnsi="Times New Roman" w:cs="Times New Roman"/>
          <w:sz w:val="28"/>
          <w:szCs w:val="28"/>
        </w:rPr>
        <w:tab/>
        <w:t>модернизация ЛВС на базе СКС;</w:t>
      </w:r>
    </w:p>
    <w:p w:rsidR="00291C6C" w:rsidRPr="00291C6C" w:rsidRDefault="00291C6C" w:rsidP="00F41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C6C">
        <w:rPr>
          <w:rFonts w:ascii="Times New Roman" w:hAnsi="Times New Roman" w:cs="Times New Roman"/>
          <w:sz w:val="28"/>
          <w:szCs w:val="28"/>
        </w:rPr>
        <w:t>•</w:t>
      </w:r>
      <w:r w:rsidRPr="00291C6C">
        <w:rPr>
          <w:rFonts w:ascii="Times New Roman" w:hAnsi="Times New Roman" w:cs="Times New Roman"/>
          <w:sz w:val="28"/>
          <w:szCs w:val="28"/>
        </w:rPr>
        <w:tab/>
        <w:t>предоставление централизованного доступа к ресурсам «сети  Интернет» через единое соединение, обеспеченное средствами защиты периметра сети;</w:t>
      </w:r>
    </w:p>
    <w:p w:rsidR="00291C6C" w:rsidRPr="00291C6C" w:rsidRDefault="00291C6C" w:rsidP="00F41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C6C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291C6C">
        <w:rPr>
          <w:rFonts w:ascii="Times New Roman" w:hAnsi="Times New Roman" w:cs="Times New Roman"/>
          <w:sz w:val="28"/>
          <w:szCs w:val="28"/>
        </w:rPr>
        <w:tab/>
        <w:t>обеспечение функционирования официально</w:t>
      </w:r>
      <w:r w:rsidR="00343B9E">
        <w:rPr>
          <w:rFonts w:ascii="Times New Roman" w:hAnsi="Times New Roman" w:cs="Times New Roman"/>
          <w:sz w:val="28"/>
          <w:szCs w:val="28"/>
        </w:rPr>
        <w:t xml:space="preserve">й почты </w:t>
      </w:r>
      <w:r w:rsidRPr="00291C6C">
        <w:rPr>
          <w:rFonts w:ascii="Times New Roman" w:hAnsi="Times New Roman" w:cs="Times New Roman"/>
          <w:sz w:val="28"/>
          <w:szCs w:val="28"/>
        </w:rPr>
        <w:t>Администрации муниципального района (оплата доменного имени и услуг хостинга);</w:t>
      </w:r>
    </w:p>
    <w:p w:rsidR="00291C6C" w:rsidRPr="00291C6C" w:rsidRDefault="00291C6C" w:rsidP="00F41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C6C">
        <w:rPr>
          <w:rFonts w:ascii="Times New Roman" w:hAnsi="Times New Roman" w:cs="Times New Roman"/>
          <w:sz w:val="28"/>
          <w:szCs w:val="28"/>
        </w:rPr>
        <w:t>•</w:t>
      </w:r>
      <w:r w:rsidRPr="00291C6C">
        <w:rPr>
          <w:rFonts w:ascii="Times New Roman" w:hAnsi="Times New Roman" w:cs="Times New Roman"/>
          <w:sz w:val="28"/>
          <w:szCs w:val="28"/>
        </w:rPr>
        <w:tab/>
        <w:t>модернизация парка ПК и обеспечение ПК системным программным обеспечением и средствами защиты информации;</w:t>
      </w:r>
    </w:p>
    <w:p w:rsidR="00291C6C" w:rsidRPr="00291C6C" w:rsidRDefault="00291C6C" w:rsidP="00F41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C6C">
        <w:rPr>
          <w:rFonts w:ascii="Times New Roman" w:hAnsi="Times New Roman" w:cs="Times New Roman"/>
          <w:sz w:val="28"/>
          <w:szCs w:val="28"/>
        </w:rPr>
        <w:t>Активное использование информационно-телекоммуникационных технологий, (далее - ИКТ) в органах местного самоуправления значительно повышает эффективность муниципального управления, содействует успешной реализации намеченных государственных программ в ключевых сферах деятельности; образовании, здравоохранении, социальной защите населения, культуре, обеспечении безопасности жизнедеятельности населения и др.</w:t>
      </w:r>
    </w:p>
    <w:p w:rsidR="00291C6C" w:rsidRPr="00291C6C" w:rsidRDefault="00291C6C" w:rsidP="00F41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C6C">
        <w:rPr>
          <w:rFonts w:ascii="Times New Roman" w:hAnsi="Times New Roman" w:cs="Times New Roman"/>
          <w:sz w:val="28"/>
          <w:szCs w:val="28"/>
        </w:rPr>
        <w:t>Учитывая значительную роль информатизации в достижении целей, определенных стратегией социально-экономического развития Новгородской области, необходимо продолжение работ по развитию информационного общества и формированию электронного правительства области.</w:t>
      </w:r>
    </w:p>
    <w:p w:rsidR="00291C6C" w:rsidRPr="00291C6C" w:rsidRDefault="00291C6C" w:rsidP="00F41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C6C">
        <w:rPr>
          <w:rFonts w:ascii="Times New Roman" w:hAnsi="Times New Roman" w:cs="Times New Roman"/>
          <w:sz w:val="28"/>
          <w:szCs w:val="28"/>
        </w:rPr>
        <w:t>Эта задача носит межведомственный характер, так как затрагивает сферу деятельности государственных органов области и органов местного самоуправления области, для достижения установленных целей должна решаться с использованием программно-целевого метода.</w:t>
      </w:r>
    </w:p>
    <w:p w:rsidR="00291C6C" w:rsidRPr="00291C6C" w:rsidRDefault="00291C6C" w:rsidP="00F41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C6C">
        <w:rPr>
          <w:rFonts w:ascii="Times New Roman" w:hAnsi="Times New Roman" w:cs="Times New Roman"/>
          <w:sz w:val="28"/>
          <w:szCs w:val="28"/>
        </w:rPr>
        <w:t>Данный подход к решению имеющихся проблем позволит обеспечить их своевременное, комплексное и планомерное решение, создать целевую направленность использования выделяемых средств.</w:t>
      </w:r>
    </w:p>
    <w:p w:rsidR="00291C6C" w:rsidRPr="00291C6C" w:rsidRDefault="00291C6C" w:rsidP="00F41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C6C" w:rsidRPr="00291C6C" w:rsidRDefault="00291C6C" w:rsidP="00F41B6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C6C">
        <w:rPr>
          <w:rFonts w:ascii="Times New Roman" w:hAnsi="Times New Roman" w:cs="Times New Roman"/>
          <w:b/>
          <w:sz w:val="28"/>
          <w:szCs w:val="28"/>
        </w:rPr>
        <w:t>Перечень и анализ социальных, финансово-экономических и прочих рисков реализации муниципальной программы</w:t>
      </w:r>
    </w:p>
    <w:p w:rsidR="00291C6C" w:rsidRPr="00291C6C" w:rsidRDefault="00291C6C" w:rsidP="00F41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C6C">
        <w:rPr>
          <w:rFonts w:ascii="Times New Roman" w:hAnsi="Times New Roman" w:cs="Times New Roman"/>
          <w:sz w:val="28"/>
          <w:szCs w:val="28"/>
        </w:rPr>
        <w:t>Основными рисками в реализации Программы являются:</w:t>
      </w:r>
    </w:p>
    <w:p w:rsidR="00291C6C" w:rsidRPr="00291C6C" w:rsidRDefault="00291C6C" w:rsidP="00F41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C6C">
        <w:rPr>
          <w:rFonts w:ascii="Times New Roman" w:hAnsi="Times New Roman" w:cs="Times New Roman"/>
          <w:sz w:val="28"/>
          <w:szCs w:val="28"/>
        </w:rPr>
        <w:t>•</w:t>
      </w:r>
      <w:r w:rsidRPr="00291C6C">
        <w:rPr>
          <w:rFonts w:ascii="Times New Roman" w:hAnsi="Times New Roman" w:cs="Times New Roman"/>
          <w:sz w:val="28"/>
          <w:szCs w:val="28"/>
        </w:rPr>
        <w:tab/>
        <w:t>недостаточное финансирование сферы информатизации за счет всех источников;</w:t>
      </w:r>
    </w:p>
    <w:p w:rsidR="00291C6C" w:rsidRPr="00291C6C" w:rsidRDefault="00291C6C" w:rsidP="00F41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C6C">
        <w:rPr>
          <w:rFonts w:ascii="Times New Roman" w:hAnsi="Times New Roman" w:cs="Times New Roman"/>
          <w:sz w:val="28"/>
          <w:szCs w:val="28"/>
        </w:rPr>
        <w:t>•</w:t>
      </w:r>
      <w:r w:rsidRPr="00291C6C">
        <w:rPr>
          <w:rFonts w:ascii="Times New Roman" w:hAnsi="Times New Roman" w:cs="Times New Roman"/>
          <w:sz w:val="28"/>
          <w:szCs w:val="28"/>
        </w:rPr>
        <w:tab/>
        <w:t>низкая квалификация пользователей ПК;</w:t>
      </w:r>
    </w:p>
    <w:p w:rsidR="00291C6C" w:rsidRPr="00291C6C" w:rsidRDefault="00291C6C" w:rsidP="00F41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C6C">
        <w:rPr>
          <w:rFonts w:ascii="Times New Roman" w:hAnsi="Times New Roman" w:cs="Times New Roman"/>
          <w:sz w:val="28"/>
          <w:szCs w:val="28"/>
        </w:rPr>
        <w:t>•</w:t>
      </w:r>
      <w:r w:rsidRPr="00291C6C">
        <w:rPr>
          <w:rFonts w:ascii="Times New Roman" w:hAnsi="Times New Roman" w:cs="Times New Roman"/>
          <w:sz w:val="28"/>
          <w:szCs w:val="28"/>
        </w:rPr>
        <w:tab/>
        <w:t>несовершенная, находящаяся в стадии формирования методологическая база;</w:t>
      </w:r>
    </w:p>
    <w:p w:rsidR="00291C6C" w:rsidRPr="00291C6C" w:rsidRDefault="00291C6C" w:rsidP="00F41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C6C">
        <w:rPr>
          <w:rFonts w:ascii="Times New Roman" w:hAnsi="Times New Roman" w:cs="Times New Roman"/>
          <w:sz w:val="28"/>
          <w:szCs w:val="28"/>
        </w:rPr>
        <w:t>•</w:t>
      </w:r>
      <w:r w:rsidRPr="00291C6C">
        <w:rPr>
          <w:rFonts w:ascii="Times New Roman" w:hAnsi="Times New Roman" w:cs="Times New Roman"/>
          <w:sz w:val="28"/>
          <w:szCs w:val="28"/>
        </w:rPr>
        <w:tab/>
        <w:t>отсутствие чётких технических требований к инфраструктуре электронного правительства.</w:t>
      </w:r>
    </w:p>
    <w:p w:rsidR="00291C6C" w:rsidRPr="00291C6C" w:rsidRDefault="00291C6C" w:rsidP="00F41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C6C">
        <w:rPr>
          <w:rFonts w:ascii="Times New Roman" w:hAnsi="Times New Roman" w:cs="Times New Roman"/>
          <w:sz w:val="28"/>
          <w:szCs w:val="28"/>
        </w:rPr>
        <w:t>Эффективное управление рисками предполагает точное и своевременное финансирование мероприятий муниципальной программы и своевременное принятие управленческих решений при возникновении тенденции роста рисков, обучение пользователей информационных систем, обучение технического персонала;</w:t>
      </w:r>
    </w:p>
    <w:p w:rsidR="00291C6C" w:rsidRDefault="00291C6C" w:rsidP="00F41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AB3" w:rsidRPr="00291C6C" w:rsidRDefault="00A37AB3" w:rsidP="00F41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C6C" w:rsidRPr="00291C6C" w:rsidRDefault="00291C6C" w:rsidP="00F41B6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C6C">
        <w:rPr>
          <w:rFonts w:ascii="Times New Roman" w:hAnsi="Times New Roman" w:cs="Times New Roman"/>
          <w:b/>
          <w:sz w:val="28"/>
          <w:szCs w:val="28"/>
        </w:rPr>
        <w:t>Механизм управления реализацией муниципальной программы</w:t>
      </w:r>
    </w:p>
    <w:p w:rsidR="00291C6C" w:rsidRPr="00291C6C" w:rsidRDefault="00291C6C" w:rsidP="00F41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C6C">
        <w:rPr>
          <w:rFonts w:ascii="Times New Roman" w:hAnsi="Times New Roman" w:cs="Times New Roman"/>
          <w:sz w:val="28"/>
          <w:szCs w:val="28"/>
        </w:rPr>
        <w:t xml:space="preserve">Оценку соотношения эффективности реализации муниципальной программы с приоритетами, целями и показателями прогноза социально-экономического </w:t>
      </w:r>
      <w:r w:rsidRPr="00291C6C">
        <w:rPr>
          <w:rFonts w:ascii="Times New Roman" w:hAnsi="Times New Roman" w:cs="Times New Roman"/>
          <w:sz w:val="28"/>
          <w:szCs w:val="28"/>
        </w:rPr>
        <w:lastRenderedPageBreak/>
        <w:t xml:space="preserve">развития муниципального района и контроль за реализацией муниципальной программы осуществляет </w:t>
      </w:r>
      <w:r w:rsidR="00343B9E">
        <w:rPr>
          <w:rFonts w:ascii="Times New Roman" w:hAnsi="Times New Roman" w:cs="Times New Roman"/>
          <w:sz w:val="28"/>
          <w:szCs w:val="28"/>
        </w:rPr>
        <w:t>Председатель комитета по организационным и кадровым вопросам</w:t>
      </w:r>
      <w:r w:rsidRPr="00291C6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43B9E">
        <w:rPr>
          <w:rFonts w:ascii="Times New Roman" w:hAnsi="Times New Roman" w:cs="Times New Roman"/>
          <w:sz w:val="28"/>
          <w:szCs w:val="28"/>
        </w:rPr>
        <w:t>Поддорского</w:t>
      </w:r>
      <w:r w:rsidRPr="00291C6C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91C6C" w:rsidRPr="00291C6C" w:rsidRDefault="00343B9E" w:rsidP="00F41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43B9E">
        <w:rPr>
          <w:rFonts w:ascii="Times New Roman" w:hAnsi="Times New Roman" w:cs="Times New Roman"/>
          <w:sz w:val="28"/>
          <w:szCs w:val="28"/>
        </w:rPr>
        <w:t>омитет по организационным и кадровым вопросам</w:t>
      </w:r>
      <w:r w:rsidR="00291C6C" w:rsidRPr="00291C6C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291C6C" w:rsidRPr="00291C6C" w:rsidRDefault="00291C6C" w:rsidP="00F41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C6C">
        <w:rPr>
          <w:rFonts w:ascii="Times New Roman" w:hAnsi="Times New Roman" w:cs="Times New Roman"/>
          <w:sz w:val="28"/>
          <w:szCs w:val="28"/>
        </w:rPr>
        <w:t>- координацию выполнения мероприятий муниципальной программы;</w:t>
      </w:r>
    </w:p>
    <w:p w:rsidR="00291C6C" w:rsidRPr="00291C6C" w:rsidRDefault="00291C6C" w:rsidP="00F41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C6C">
        <w:rPr>
          <w:rFonts w:ascii="Times New Roman" w:hAnsi="Times New Roman" w:cs="Times New Roman"/>
          <w:sz w:val="28"/>
          <w:szCs w:val="28"/>
        </w:rPr>
        <w:t>- обеспечение эффективности реализации муниципальной программы, целевого использования средств;</w:t>
      </w:r>
    </w:p>
    <w:p w:rsidR="00291C6C" w:rsidRPr="00291C6C" w:rsidRDefault="00291C6C" w:rsidP="00F41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C6C">
        <w:rPr>
          <w:rFonts w:ascii="Times New Roman" w:hAnsi="Times New Roman" w:cs="Times New Roman"/>
          <w:sz w:val="28"/>
          <w:szCs w:val="28"/>
        </w:rPr>
        <w:t>- непосредственный контроль за ходом реализации мероприятий муниципальной программы;</w:t>
      </w:r>
    </w:p>
    <w:p w:rsidR="00291C6C" w:rsidRPr="00291C6C" w:rsidRDefault="00291C6C" w:rsidP="00F41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C6C">
        <w:rPr>
          <w:rFonts w:ascii="Times New Roman" w:hAnsi="Times New Roman" w:cs="Times New Roman"/>
          <w:sz w:val="28"/>
          <w:szCs w:val="28"/>
        </w:rPr>
        <w:t>- подготовку при необходимости предложений по уточнению мероприятий муниципальной программы, объемов финансирования, механизма реализации муниципальной программы, исполнителей муниципальной программы, целевых показателей для оценки эффективности реализации муниципальной программы;</w:t>
      </w:r>
    </w:p>
    <w:p w:rsidR="00291C6C" w:rsidRDefault="00291C6C" w:rsidP="00F41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91C6C" w:rsidSect="00E2527E">
          <w:pgSz w:w="11906" w:h="16838"/>
          <w:pgMar w:top="567" w:right="566" w:bottom="567" w:left="1276" w:header="708" w:footer="708" w:gutter="0"/>
          <w:cols w:space="708"/>
          <w:docGrid w:linePitch="360"/>
        </w:sectPr>
      </w:pPr>
      <w:r w:rsidRPr="00291C6C">
        <w:rPr>
          <w:rFonts w:ascii="Times New Roman" w:hAnsi="Times New Roman" w:cs="Times New Roman"/>
          <w:sz w:val="28"/>
          <w:szCs w:val="28"/>
        </w:rPr>
        <w:t xml:space="preserve">- составление отчетов о ходе и реализации муниципальной программы в соответствии с «Порядком принятия решений о разработке муниципальных программ </w:t>
      </w:r>
      <w:r w:rsidR="00343B9E">
        <w:rPr>
          <w:rFonts w:ascii="Times New Roman" w:hAnsi="Times New Roman" w:cs="Times New Roman"/>
          <w:sz w:val="28"/>
          <w:szCs w:val="28"/>
        </w:rPr>
        <w:t>Поддорского</w:t>
      </w:r>
      <w:r w:rsidRPr="00291C6C">
        <w:rPr>
          <w:rFonts w:ascii="Times New Roman" w:hAnsi="Times New Roman" w:cs="Times New Roman"/>
          <w:sz w:val="28"/>
          <w:szCs w:val="28"/>
        </w:rPr>
        <w:t xml:space="preserve"> муниципального района, их </w:t>
      </w:r>
      <w:r w:rsidR="005E58E7" w:rsidRPr="00291C6C">
        <w:rPr>
          <w:rFonts w:ascii="Times New Roman" w:hAnsi="Times New Roman" w:cs="Times New Roman"/>
          <w:sz w:val="28"/>
          <w:szCs w:val="28"/>
        </w:rPr>
        <w:t>формирования</w:t>
      </w:r>
      <w:r w:rsidR="005E58E7">
        <w:rPr>
          <w:rFonts w:ascii="Times New Roman" w:hAnsi="Times New Roman" w:cs="Times New Roman"/>
          <w:sz w:val="28"/>
          <w:szCs w:val="28"/>
        </w:rPr>
        <w:t xml:space="preserve"> и</w:t>
      </w:r>
      <w:bookmarkStart w:id="0" w:name="_GoBack"/>
      <w:bookmarkEnd w:id="0"/>
      <w:r w:rsidR="00343B9E">
        <w:rPr>
          <w:rFonts w:ascii="Times New Roman" w:hAnsi="Times New Roman" w:cs="Times New Roman"/>
          <w:sz w:val="28"/>
          <w:szCs w:val="28"/>
        </w:rPr>
        <w:t xml:space="preserve"> </w:t>
      </w:r>
      <w:r w:rsidRPr="00291C6C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343B9E">
        <w:rPr>
          <w:rFonts w:ascii="Times New Roman" w:hAnsi="Times New Roman" w:cs="Times New Roman"/>
          <w:sz w:val="28"/>
          <w:szCs w:val="28"/>
        </w:rPr>
        <w:t>я</w:t>
      </w:r>
      <w:r w:rsidRPr="00291C6C">
        <w:rPr>
          <w:rFonts w:ascii="Times New Roman" w:hAnsi="Times New Roman" w:cs="Times New Roman"/>
          <w:sz w:val="28"/>
          <w:szCs w:val="28"/>
        </w:rPr>
        <w:t>», утвержденным постановлением №</w:t>
      </w:r>
      <w:r w:rsidR="00343B9E">
        <w:rPr>
          <w:rFonts w:ascii="Times New Roman" w:hAnsi="Times New Roman" w:cs="Times New Roman"/>
          <w:sz w:val="28"/>
          <w:szCs w:val="28"/>
        </w:rPr>
        <w:t>407</w:t>
      </w:r>
      <w:r w:rsidRPr="00291C6C">
        <w:rPr>
          <w:rFonts w:ascii="Times New Roman" w:hAnsi="Times New Roman" w:cs="Times New Roman"/>
          <w:sz w:val="28"/>
          <w:szCs w:val="28"/>
        </w:rPr>
        <w:t xml:space="preserve"> от </w:t>
      </w:r>
      <w:r w:rsidR="00343B9E">
        <w:rPr>
          <w:rFonts w:ascii="Times New Roman" w:hAnsi="Times New Roman" w:cs="Times New Roman"/>
          <w:sz w:val="28"/>
          <w:szCs w:val="28"/>
        </w:rPr>
        <w:t>26</w:t>
      </w:r>
      <w:r w:rsidRPr="00291C6C">
        <w:rPr>
          <w:rFonts w:ascii="Times New Roman" w:hAnsi="Times New Roman" w:cs="Times New Roman"/>
          <w:sz w:val="28"/>
          <w:szCs w:val="28"/>
        </w:rPr>
        <w:t>.0</w:t>
      </w:r>
      <w:r w:rsidR="00343B9E">
        <w:rPr>
          <w:rFonts w:ascii="Times New Roman" w:hAnsi="Times New Roman" w:cs="Times New Roman"/>
          <w:sz w:val="28"/>
          <w:szCs w:val="28"/>
        </w:rPr>
        <w:t>8</w:t>
      </w:r>
      <w:r w:rsidRPr="00291C6C">
        <w:rPr>
          <w:rFonts w:ascii="Times New Roman" w:hAnsi="Times New Roman" w:cs="Times New Roman"/>
          <w:sz w:val="28"/>
          <w:szCs w:val="28"/>
        </w:rPr>
        <w:t>.20</w:t>
      </w:r>
      <w:r w:rsidR="00343B9E">
        <w:rPr>
          <w:rFonts w:ascii="Times New Roman" w:hAnsi="Times New Roman" w:cs="Times New Roman"/>
          <w:sz w:val="28"/>
          <w:szCs w:val="28"/>
        </w:rPr>
        <w:t>13</w:t>
      </w:r>
      <w:r w:rsidRPr="00291C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527E" w:rsidRPr="00291C6C" w:rsidRDefault="00291C6C" w:rsidP="00F41B6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C6C">
        <w:rPr>
          <w:rFonts w:ascii="Times New Roman" w:hAnsi="Times New Roman" w:cs="Times New Roman"/>
          <w:b/>
          <w:sz w:val="28"/>
          <w:szCs w:val="28"/>
        </w:rPr>
        <w:lastRenderedPageBreak/>
        <w:t>Мероприятия муниципальной программы</w:t>
      </w:r>
    </w:p>
    <w:tbl>
      <w:tblPr>
        <w:tblStyle w:val="a3"/>
        <w:tblW w:w="15841" w:type="dxa"/>
        <w:tblInd w:w="-14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96"/>
        <w:gridCol w:w="3100"/>
        <w:gridCol w:w="2050"/>
        <w:gridCol w:w="1469"/>
        <w:gridCol w:w="1953"/>
        <w:gridCol w:w="2054"/>
        <w:gridCol w:w="929"/>
        <w:gridCol w:w="929"/>
        <w:gridCol w:w="929"/>
        <w:gridCol w:w="929"/>
        <w:gridCol w:w="929"/>
      </w:tblGrid>
      <w:tr w:rsidR="00C753BD" w:rsidRPr="008F4398" w:rsidTr="004617D4">
        <w:tc>
          <w:tcPr>
            <w:tcW w:w="888" w:type="dxa"/>
            <w:vMerge w:val="restart"/>
          </w:tcPr>
          <w:p w:rsidR="004617D4" w:rsidRPr="008F4398" w:rsidRDefault="004617D4" w:rsidP="00F41B6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398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023" w:type="dxa"/>
            <w:vMerge w:val="restart"/>
          </w:tcPr>
          <w:p w:rsidR="004617D4" w:rsidRPr="008F4398" w:rsidRDefault="004617D4" w:rsidP="00F41B6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39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62" w:type="dxa"/>
            <w:vMerge w:val="restart"/>
          </w:tcPr>
          <w:p w:rsidR="004617D4" w:rsidRPr="008F4398" w:rsidRDefault="004617D4" w:rsidP="00F41B6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39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646" w:type="dxa"/>
            <w:vMerge w:val="restart"/>
          </w:tcPr>
          <w:p w:rsidR="004617D4" w:rsidRPr="008F4398" w:rsidRDefault="004617D4" w:rsidP="00F41B6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398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043" w:type="dxa"/>
            <w:vMerge w:val="restart"/>
          </w:tcPr>
          <w:p w:rsidR="004617D4" w:rsidRPr="008F4398" w:rsidRDefault="004617D4" w:rsidP="00F41B6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39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(номер целевого показателя из паспорта муниципальной программы</w:t>
            </w:r>
          </w:p>
        </w:tc>
        <w:tc>
          <w:tcPr>
            <w:tcW w:w="1686" w:type="dxa"/>
            <w:vMerge w:val="restart"/>
          </w:tcPr>
          <w:p w:rsidR="004617D4" w:rsidRPr="008F4398" w:rsidRDefault="004617D4" w:rsidP="004834F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39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193" w:type="dxa"/>
            <w:gridSpan w:val="5"/>
          </w:tcPr>
          <w:p w:rsidR="004617D4" w:rsidRPr="00DB481F" w:rsidRDefault="004617D4" w:rsidP="007120E5">
            <w:pPr>
              <w:spacing w:line="240" w:lineRule="exact"/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81F">
              <w:rPr>
                <w:rFonts w:ascii="Times New Roman" w:hAnsi="Times New Roman" w:cs="Times New Roman"/>
                <w:b/>
                <w:sz w:val="24"/>
                <w:szCs w:val="24"/>
              </w:rPr>
              <w:t>Объём финансирования по годам (руб.)</w:t>
            </w:r>
          </w:p>
        </w:tc>
      </w:tr>
      <w:tr w:rsidR="00C753BD" w:rsidRPr="008F4398" w:rsidTr="004617D4">
        <w:tc>
          <w:tcPr>
            <w:tcW w:w="888" w:type="dxa"/>
            <w:vMerge/>
          </w:tcPr>
          <w:p w:rsidR="004617D4" w:rsidRPr="008F4398" w:rsidRDefault="004617D4" w:rsidP="00F41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</w:tcPr>
          <w:p w:rsidR="004617D4" w:rsidRPr="008F4398" w:rsidRDefault="004617D4" w:rsidP="00F41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vMerge/>
          </w:tcPr>
          <w:p w:rsidR="004617D4" w:rsidRPr="008F4398" w:rsidRDefault="004617D4" w:rsidP="00F41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4617D4" w:rsidRPr="008F4398" w:rsidRDefault="004617D4" w:rsidP="00F41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4617D4" w:rsidRPr="008F4398" w:rsidRDefault="004617D4" w:rsidP="00F41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4617D4" w:rsidRPr="008F4398" w:rsidRDefault="004617D4" w:rsidP="00F41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617D4" w:rsidRPr="00DB481F" w:rsidRDefault="004617D4" w:rsidP="004617D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81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2" w:type="dxa"/>
          </w:tcPr>
          <w:p w:rsidR="004617D4" w:rsidRPr="00DB481F" w:rsidRDefault="004617D4" w:rsidP="004617D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81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9" w:type="dxa"/>
          </w:tcPr>
          <w:p w:rsidR="004617D4" w:rsidRPr="00DB481F" w:rsidRDefault="004617D4" w:rsidP="004617D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8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DB48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:rsidR="004617D4" w:rsidRPr="004617D4" w:rsidRDefault="004617D4" w:rsidP="004617D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696" w:type="dxa"/>
          </w:tcPr>
          <w:p w:rsidR="004617D4" w:rsidRPr="004617D4" w:rsidRDefault="004617D4" w:rsidP="00F41B6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C753BD" w:rsidRPr="008F4398" w:rsidTr="004617D4">
        <w:tc>
          <w:tcPr>
            <w:tcW w:w="888" w:type="dxa"/>
          </w:tcPr>
          <w:p w:rsidR="004617D4" w:rsidRPr="008F4398" w:rsidRDefault="004617D4" w:rsidP="00F41B6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3" w:type="dxa"/>
          </w:tcPr>
          <w:p w:rsidR="004617D4" w:rsidRPr="008F4398" w:rsidRDefault="004617D4" w:rsidP="00F41B6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2" w:type="dxa"/>
          </w:tcPr>
          <w:p w:rsidR="004617D4" w:rsidRPr="008F4398" w:rsidRDefault="004617D4" w:rsidP="00F41B6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6" w:type="dxa"/>
          </w:tcPr>
          <w:p w:rsidR="004617D4" w:rsidRPr="008F4398" w:rsidRDefault="004617D4" w:rsidP="00F41B6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3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3" w:type="dxa"/>
          </w:tcPr>
          <w:p w:rsidR="004617D4" w:rsidRPr="008F4398" w:rsidRDefault="004617D4" w:rsidP="00F41B6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3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6" w:type="dxa"/>
          </w:tcPr>
          <w:p w:rsidR="004617D4" w:rsidRPr="008F4398" w:rsidRDefault="004617D4" w:rsidP="00F41B6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3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0" w:type="dxa"/>
          </w:tcPr>
          <w:p w:rsidR="004617D4" w:rsidRPr="00DB481F" w:rsidRDefault="004617D4" w:rsidP="00F41B6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2" w:type="dxa"/>
          </w:tcPr>
          <w:p w:rsidR="004617D4" w:rsidRPr="00DB481F" w:rsidRDefault="004617D4" w:rsidP="00F41B6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8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69" w:type="dxa"/>
          </w:tcPr>
          <w:p w:rsidR="004617D4" w:rsidRPr="00DB481F" w:rsidRDefault="004617D4" w:rsidP="00F41B6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8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96" w:type="dxa"/>
          </w:tcPr>
          <w:p w:rsidR="004617D4" w:rsidRPr="004617D4" w:rsidRDefault="004617D4" w:rsidP="00F41B6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</w:tcPr>
          <w:p w:rsidR="004617D4" w:rsidRPr="004617D4" w:rsidRDefault="004617D4" w:rsidP="00F41B6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617D4" w:rsidRPr="008F4398" w:rsidTr="008011C0">
        <w:tc>
          <w:tcPr>
            <w:tcW w:w="888" w:type="dxa"/>
          </w:tcPr>
          <w:p w:rsidR="004617D4" w:rsidRPr="008F4398" w:rsidRDefault="004617D4" w:rsidP="00F41B6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3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53" w:type="dxa"/>
            <w:gridSpan w:val="10"/>
          </w:tcPr>
          <w:p w:rsidR="004617D4" w:rsidRPr="00DB481F" w:rsidRDefault="00C753BD" w:rsidP="00EB3897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1: </w:t>
            </w:r>
            <w:r w:rsidR="004617D4" w:rsidRPr="00DB4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условий для развития информационного общества и формирования электронного муниципалитета в </w:t>
            </w:r>
            <w:r w:rsidR="00EB3897">
              <w:rPr>
                <w:rFonts w:ascii="Times New Roman" w:hAnsi="Times New Roman" w:cs="Times New Roman"/>
                <w:b/>
                <w:sz w:val="24"/>
                <w:szCs w:val="24"/>
              </w:rPr>
              <w:t>Поддорском</w:t>
            </w:r>
            <w:r w:rsidR="004617D4" w:rsidRPr="00DB4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районе</w:t>
            </w:r>
          </w:p>
        </w:tc>
      </w:tr>
      <w:tr w:rsidR="00C753BD" w:rsidRPr="00DB481F" w:rsidTr="004617D4">
        <w:tc>
          <w:tcPr>
            <w:tcW w:w="888" w:type="dxa"/>
            <w:vAlign w:val="center"/>
          </w:tcPr>
          <w:p w:rsidR="004617D4" w:rsidRPr="00DB481F" w:rsidRDefault="004617D4" w:rsidP="00F4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023" w:type="dxa"/>
            <w:vAlign w:val="center"/>
          </w:tcPr>
          <w:p w:rsidR="004617D4" w:rsidRPr="00DB481F" w:rsidRDefault="004617D4" w:rsidP="00F41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3B9E">
              <w:rPr>
                <w:rFonts w:ascii="Times New Roman" w:hAnsi="Times New Roman" w:cs="Times New Roman"/>
                <w:sz w:val="24"/>
                <w:szCs w:val="24"/>
              </w:rPr>
              <w:t xml:space="preserve">одключение к </w:t>
            </w:r>
            <w:r w:rsidRPr="00DB481F">
              <w:rPr>
                <w:rFonts w:ascii="Times New Roman" w:hAnsi="Times New Roman" w:cs="Times New Roman"/>
                <w:sz w:val="24"/>
                <w:szCs w:val="24"/>
              </w:rPr>
              <w:t>информационным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DB481F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Новгородской области</w:t>
            </w:r>
          </w:p>
        </w:tc>
        <w:tc>
          <w:tcPr>
            <w:tcW w:w="2362" w:type="dxa"/>
            <w:vAlign w:val="center"/>
          </w:tcPr>
          <w:p w:rsidR="004617D4" w:rsidRPr="00DB481F" w:rsidRDefault="004617D4" w:rsidP="004617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D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организационным и кадровым вопросам </w:t>
            </w:r>
          </w:p>
        </w:tc>
        <w:tc>
          <w:tcPr>
            <w:tcW w:w="1646" w:type="dxa"/>
            <w:vAlign w:val="center"/>
          </w:tcPr>
          <w:p w:rsidR="004617D4" w:rsidRPr="00DB481F" w:rsidRDefault="004617D4" w:rsidP="00F41B6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B48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43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481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43B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617D4" w:rsidRPr="00DB481F" w:rsidRDefault="004617D4" w:rsidP="00F41B6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1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043" w:type="dxa"/>
            <w:vAlign w:val="center"/>
          </w:tcPr>
          <w:p w:rsidR="004617D4" w:rsidRPr="00DB481F" w:rsidRDefault="004617D4" w:rsidP="00F41B6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686" w:type="dxa"/>
            <w:vAlign w:val="center"/>
          </w:tcPr>
          <w:p w:rsidR="004617D4" w:rsidRPr="00DB481F" w:rsidRDefault="004617D4" w:rsidP="00F41B6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1F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970" w:type="dxa"/>
            <w:vAlign w:val="center"/>
          </w:tcPr>
          <w:p w:rsidR="004617D4" w:rsidRPr="00DB481F" w:rsidRDefault="00C753BD" w:rsidP="007120E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1452</w:t>
            </w:r>
            <w:r w:rsidR="007120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62" w:type="dxa"/>
            <w:vAlign w:val="center"/>
          </w:tcPr>
          <w:p w:rsidR="004617D4" w:rsidRPr="00DB481F" w:rsidRDefault="00C753BD" w:rsidP="007120E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1452</w:t>
            </w:r>
            <w:r w:rsidR="007120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9" w:type="dxa"/>
            <w:vAlign w:val="center"/>
          </w:tcPr>
          <w:p w:rsidR="004617D4" w:rsidRPr="00DB481F" w:rsidRDefault="00C753BD" w:rsidP="007120E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1452</w:t>
            </w:r>
            <w:r w:rsidR="007120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vAlign w:val="center"/>
          </w:tcPr>
          <w:p w:rsidR="004617D4" w:rsidRPr="00DB481F" w:rsidRDefault="00C753BD" w:rsidP="007120E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1452</w:t>
            </w:r>
            <w:r w:rsidR="007120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vAlign w:val="center"/>
          </w:tcPr>
          <w:p w:rsidR="004617D4" w:rsidRPr="00DB481F" w:rsidRDefault="00C753BD" w:rsidP="007120E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1452</w:t>
            </w:r>
            <w:r w:rsidR="007120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617D4" w:rsidRPr="008F4398" w:rsidTr="00E33035">
        <w:tc>
          <w:tcPr>
            <w:tcW w:w="888" w:type="dxa"/>
            <w:vAlign w:val="center"/>
          </w:tcPr>
          <w:p w:rsidR="004617D4" w:rsidRPr="006D3537" w:rsidRDefault="004617D4" w:rsidP="00F41B6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5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53" w:type="dxa"/>
            <w:gridSpan w:val="10"/>
            <w:vAlign w:val="center"/>
          </w:tcPr>
          <w:p w:rsidR="004617D4" w:rsidRPr="00DB481F" w:rsidRDefault="00C753BD" w:rsidP="00F41B6A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2: </w:t>
            </w:r>
            <w:r w:rsidR="004617D4" w:rsidRPr="00DB481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телекоммуникационной инфраструктуры Администрации муниципального района</w:t>
            </w:r>
          </w:p>
        </w:tc>
      </w:tr>
      <w:tr w:rsidR="00C753BD" w:rsidRPr="008F4398" w:rsidTr="004617D4">
        <w:tc>
          <w:tcPr>
            <w:tcW w:w="888" w:type="dxa"/>
          </w:tcPr>
          <w:p w:rsidR="004617D4" w:rsidRPr="006D3537" w:rsidRDefault="004617D4" w:rsidP="004617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023" w:type="dxa"/>
            <w:vAlign w:val="center"/>
          </w:tcPr>
          <w:p w:rsidR="004617D4" w:rsidRPr="006D3537" w:rsidRDefault="004617D4" w:rsidP="004617D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7">
              <w:rPr>
                <w:rFonts w:ascii="Times New Roman" w:hAnsi="Times New Roman" w:cs="Times New Roman"/>
                <w:sz w:val="24"/>
                <w:szCs w:val="24"/>
              </w:rPr>
              <w:t>Закупка компьютеров и оргтехники для дальнейшего оснащения Администрации муниципального района</w:t>
            </w:r>
          </w:p>
        </w:tc>
        <w:tc>
          <w:tcPr>
            <w:tcW w:w="2362" w:type="dxa"/>
            <w:vAlign w:val="center"/>
          </w:tcPr>
          <w:p w:rsidR="004617D4" w:rsidRDefault="004617D4" w:rsidP="004617D4">
            <w:pPr>
              <w:jc w:val="center"/>
            </w:pPr>
            <w:r w:rsidRPr="005E1CE6">
              <w:rPr>
                <w:rFonts w:ascii="Times New Roman" w:hAnsi="Times New Roman" w:cs="Times New Roman"/>
                <w:sz w:val="24"/>
                <w:szCs w:val="24"/>
              </w:rPr>
              <w:t>Комитет по организационным и кадровым вопросам</w:t>
            </w:r>
          </w:p>
        </w:tc>
        <w:tc>
          <w:tcPr>
            <w:tcW w:w="1646" w:type="dxa"/>
            <w:vAlign w:val="center"/>
          </w:tcPr>
          <w:p w:rsidR="004617D4" w:rsidRPr="006D3537" w:rsidRDefault="004617D4" w:rsidP="0034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3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353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43B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D353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043" w:type="dxa"/>
            <w:vAlign w:val="center"/>
          </w:tcPr>
          <w:p w:rsidR="004617D4" w:rsidRPr="006D3537" w:rsidRDefault="004617D4" w:rsidP="004617D4">
            <w:pPr>
              <w:spacing w:line="240" w:lineRule="exact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1686" w:type="dxa"/>
            <w:vAlign w:val="center"/>
          </w:tcPr>
          <w:p w:rsidR="004617D4" w:rsidRPr="006D3537" w:rsidRDefault="004617D4" w:rsidP="004617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537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970" w:type="dxa"/>
            <w:vAlign w:val="center"/>
          </w:tcPr>
          <w:p w:rsidR="004617D4" w:rsidRPr="00DB481F" w:rsidRDefault="00C753BD" w:rsidP="004617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vAlign w:val="center"/>
          </w:tcPr>
          <w:p w:rsidR="004617D4" w:rsidRPr="00DB481F" w:rsidRDefault="00C753BD" w:rsidP="004617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vAlign w:val="center"/>
          </w:tcPr>
          <w:p w:rsidR="004617D4" w:rsidRPr="00DB481F" w:rsidRDefault="00C753BD" w:rsidP="004617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4617D4" w:rsidRPr="00DB481F" w:rsidRDefault="00C753BD" w:rsidP="004617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4617D4" w:rsidRPr="00DB481F" w:rsidRDefault="00C753BD" w:rsidP="004617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17D4" w:rsidRPr="008F4398" w:rsidTr="0060424B">
        <w:tc>
          <w:tcPr>
            <w:tcW w:w="888" w:type="dxa"/>
          </w:tcPr>
          <w:p w:rsidR="004617D4" w:rsidRPr="006D3537" w:rsidRDefault="004617D4" w:rsidP="00F41B6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5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53" w:type="dxa"/>
            <w:gridSpan w:val="10"/>
            <w:vAlign w:val="center"/>
          </w:tcPr>
          <w:p w:rsidR="004617D4" w:rsidRPr="00DB481F" w:rsidRDefault="00C753BD" w:rsidP="00C753BD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3: </w:t>
            </w:r>
            <w:r w:rsidR="004617D4" w:rsidRPr="00DB481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требований законодательства в области защиты персональных данных</w:t>
            </w:r>
          </w:p>
        </w:tc>
      </w:tr>
      <w:tr w:rsidR="00C753BD" w:rsidRPr="008F4398" w:rsidTr="004617D4">
        <w:tc>
          <w:tcPr>
            <w:tcW w:w="888" w:type="dxa"/>
          </w:tcPr>
          <w:p w:rsidR="004617D4" w:rsidRPr="00073EDF" w:rsidRDefault="004617D4" w:rsidP="00F41B6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3" w:type="dxa"/>
            <w:vAlign w:val="center"/>
          </w:tcPr>
          <w:p w:rsidR="004617D4" w:rsidRPr="00073EDF" w:rsidRDefault="004617D4" w:rsidP="00F41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EDF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и ПО для защиты информации</w:t>
            </w:r>
          </w:p>
        </w:tc>
        <w:tc>
          <w:tcPr>
            <w:tcW w:w="2362" w:type="dxa"/>
            <w:vAlign w:val="center"/>
          </w:tcPr>
          <w:p w:rsidR="004617D4" w:rsidRPr="00073EDF" w:rsidRDefault="004617D4" w:rsidP="00F41B6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D4">
              <w:rPr>
                <w:rFonts w:ascii="Times New Roman" w:hAnsi="Times New Roman" w:cs="Times New Roman"/>
                <w:sz w:val="24"/>
                <w:szCs w:val="24"/>
              </w:rPr>
              <w:t>Комитет по организационным и кадровым вопросам</w:t>
            </w:r>
          </w:p>
        </w:tc>
        <w:tc>
          <w:tcPr>
            <w:tcW w:w="1646" w:type="dxa"/>
            <w:vAlign w:val="center"/>
          </w:tcPr>
          <w:p w:rsidR="004617D4" w:rsidRPr="00073EDF" w:rsidRDefault="004617D4" w:rsidP="00343B9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3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3ED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43B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3E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043" w:type="dxa"/>
            <w:vAlign w:val="center"/>
          </w:tcPr>
          <w:p w:rsidR="004617D4" w:rsidRPr="00073EDF" w:rsidRDefault="004617D4" w:rsidP="00F41B6A">
            <w:pPr>
              <w:spacing w:line="240" w:lineRule="exact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73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1686" w:type="dxa"/>
            <w:vAlign w:val="center"/>
          </w:tcPr>
          <w:p w:rsidR="004617D4" w:rsidRPr="00073EDF" w:rsidRDefault="004617D4" w:rsidP="00F41B6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DF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970" w:type="dxa"/>
            <w:vAlign w:val="center"/>
          </w:tcPr>
          <w:p w:rsidR="004617D4" w:rsidRPr="00DB481F" w:rsidRDefault="00C753BD" w:rsidP="007120E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7120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62" w:type="dxa"/>
            <w:vAlign w:val="center"/>
          </w:tcPr>
          <w:p w:rsidR="004617D4" w:rsidRPr="00DB481F" w:rsidRDefault="00C753BD" w:rsidP="007120E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7120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9" w:type="dxa"/>
            <w:vAlign w:val="center"/>
          </w:tcPr>
          <w:p w:rsidR="004617D4" w:rsidRPr="00DB481F" w:rsidRDefault="00C753BD" w:rsidP="007120E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7120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vAlign w:val="center"/>
          </w:tcPr>
          <w:p w:rsidR="004617D4" w:rsidRPr="00DB481F" w:rsidRDefault="00C753BD" w:rsidP="007120E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7120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vAlign w:val="center"/>
          </w:tcPr>
          <w:p w:rsidR="004617D4" w:rsidRPr="00DB481F" w:rsidRDefault="00C753BD" w:rsidP="007120E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120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7D4" w:rsidRPr="008F4398" w:rsidTr="00C11925">
        <w:tc>
          <w:tcPr>
            <w:tcW w:w="888" w:type="dxa"/>
          </w:tcPr>
          <w:p w:rsidR="004617D4" w:rsidRPr="00430E60" w:rsidRDefault="004617D4" w:rsidP="00F41B6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E6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53" w:type="dxa"/>
            <w:gridSpan w:val="10"/>
            <w:vAlign w:val="center"/>
          </w:tcPr>
          <w:p w:rsidR="004617D4" w:rsidRPr="00DB481F" w:rsidRDefault="00C753BD" w:rsidP="00C753BD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4: </w:t>
            </w:r>
            <w:r w:rsidR="004617D4" w:rsidRPr="00DB481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доступа к информации о деятельности Администрации муниципального района</w:t>
            </w:r>
          </w:p>
        </w:tc>
      </w:tr>
      <w:tr w:rsidR="00C753BD" w:rsidRPr="008F4398" w:rsidTr="004617D4">
        <w:tc>
          <w:tcPr>
            <w:tcW w:w="888" w:type="dxa"/>
          </w:tcPr>
          <w:p w:rsidR="004617D4" w:rsidRPr="00430E60" w:rsidRDefault="004617D4" w:rsidP="00F41B6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E6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023" w:type="dxa"/>
            <w:vAlign w:val="center"/>
          </w:tcPr>
          <w:p w:rsidR="004617D4" w:rsidRPr="00430E60" w:rsidRDefault="004617D4" w:rsidP="004617D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за услуги хостинга и предоставление доменного имени для размещения официального сайта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почтыАдминистрации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Поддорского</w:t>
            </w:r>
            <w:r w:rsidRPr="00430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362" w:type="dxa"/>
            <w:vAlign w:val="center"/>
          </w:tcPr>
          <w:p w:rsidR="004617D4" w:rsidRPr="00430E60" w:rsidRDefault="004617D4" w:rsidP="00F41B6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D4">
              <w:rPr>
                <w:rFonts w:ascii="Times New Roman" w:hAnsi="Times New Roman" w:cs="Times New Roman"/>
                <w:sz w:val="24"/>
                <w:szCs w:val="24"/>
              </w:rPr>
              <w:t>Комитет по организационным и кадровым вопросам</w:t>
            </w:r>
          </w:p>
        </w:tc>
        <w:tc>
          <w:tcPr>
            <w:tcW w:w="1646" w:type="dxa"/>
            <w:vAlign w:val="center"/>
          </w:tcPr>
          <w:p w:rsidR="004617D4" w:rsidRPr="00430E60" w:rsidRDefault="004617D4" w:rsidP="00F41B6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E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3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30E6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43B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617D4" w:rsidRPr="00430E60" w:rsidRDefault="004617D4" w:rsidP="00F41B6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E6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043" w:type="dxa"/>
            <w:vAlign w:val="center"/>
          </w:tcPr>
          <w:p w:rsidR="004617D4" w:rsidRPr="00430E60" w:rsidRDefault="004617D4" w:rsidP="00F41B6A">
            <w:pPr>
              <w:spacing w:line="240" w:lineRule="exact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30E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</w:t>
            </w:r>
          </w:p>
        </w:tc>
        <w:tc>
          <w:tcPr>
            <w:tcW w:w="1686" w:type="dxa"/>
            <w:vAlign w:val="center"/>
          </w:tcPr>
          <w:p w:rsidR="004617D4" w:rsidRPr="00430E60" w:rsidRDefault="004617D4" w:rsidP="00F41B6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E6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970" w:type="dxa"/>
            <w:vAlign w:val="center"/>
          </w:tcPr>
          <w:p w:rsidR="004617D4" w:rsidRPr="00DB481F" w:rsidRDefault="00C753BD" w:rsidP="0071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  <w:r w:rsidR="007120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62" w:type="dxa"/>
            <w:vAlign w:val="center"/>
          </w:tcPr>
          <w:p w:rsidR="004617D4" w:rsidRPr="00DB481F" w:rsidRDefault="00C753BD" w:rsidP="0071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  <w:r w:rsidR="007120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9" w:type="dxa"/>
            <w:vAlign w:val="center"/>
          </w:tcPr>
          <w:p w:rsidR="004617D4" w:rsidRPr="00DB481F" w:rsidRDefault="00C753BD" w:rsidP="0071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  <w:r w:rsidR="007120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vAlign w:val="center"/>
          </w:tcPr>
          <w:p w:rsidR="004617D4" w:rsidRPr="00DB481F" w:rsidRDefault="00C753BD" w:rsidP="0071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  <w:r w:rsidR="007120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vAlign w:val="center"/>
          </w:tcPr>
          <w:p w:rsidR="004617D4" w:rsidRPr="00DB481F" w:rsidRDefault="00C753BD" w:rsidP="0071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  <w:r w:rsidR="007120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617D4" w:rsidRPr="008F4398" w:rsidTr="004617D4">
        <w:tc>
          <w:tcPr>
            <w:tcW w:w="888" w:type="dxa"/>
          </w:tcPr>
          <w:p w:rsidR="004617D4" w:rsidRPr="00430E60" w:rsidRDefault="004617D4" w:rsidP="00F41B6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E6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953" w:type="dxa"/>
            <w:gridSpan w:val="10"/>
            <w:vAlign w:val="center"/>
          </w:tcPr>
          <w:p w:rsidR="004617D4" w:rsidRPr="00DB481F" w:rsidRDefault="00C753BD" w:rsidP="00C753BD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5: </w:t>
            </w:r>
            <w:r w:rsidR="004617D4" w:rsidRPr="00DB481F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</w:tr>
      <w:tr w:rsidR="00C753BD" w:rsidRPr="008F4398" w:rsidTr="004617D4">
        <w:tc>
          <w:tcPr>
            <w:tcW w:w="888" w:type="dxa"/>
          </w:tcPr>
          <w:p w:rsidR="004617D4" w:rsidRPr="00430E60" w:rsidRDefault="004617D4" w:rsidP="00F41B6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E6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023" w:type="dxa"/>
            <w:vAlign w:val="center"/>
          </w:tcPr>
          <w:p w:rsidR="004617D4" w:rsidRPr="00430E60" w:rsidRDefault="004617D4" w:rsidP="00F41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E6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Pr="00430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лицензионного программного обеспечения и легализация имеющегося и </w:t>
            </w:r>
            <w:r w:rsidRPr="00430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прочего программного обеспечения, </w:t>
            </w:r>
            <w:r w:rsidR="00C75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криптографической защиты, </w:t>
            </w:r>
            <w:r w:rsidRPr="00430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необходимость в котором возникает в процессе выполнения услуг и функций ОМСУ муниципального района</w:t>
            </w:r>
          </w:p>
        </w:tc>
        <w:tc>
          <w:tcPr>
            <w:tcW w:w="2362" w:type="dxa"/>
            <w:vAlign w:val="center"/>
          </w:tcPr>
          <w:p w:rsidR="004617D4" w:rsidRPr="00430E60" w:rsidRDefault="004617D4" w:rsidP="00F41B6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</w:t>
            </w:r>
            <w:r w:rsidRPr="00461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организационным и кадровым вопросам</w:t>
            </w:r>
          </w:p>
        </w:tc>
        <w:tc>
          <w:tcPr>
            <w:tcW w:w="1646" w:type="dxa"/>
            <w:vAlign w:val="center"/>
          </w:tcPr>
          <w:p w:rsidR="004617D4" w:rsidRPr="00430E60" w:rsidRDefault="004617D4" w:rsidP="00343B9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3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30E6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43B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30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2043" w:type="dxa"/>
            <w:vAlign w:val="center"/>
          </w:tcPr>
          <w:p w:rsidR="004617D4" w:rsidRPr="00430E60" w:rsidRDefault="004617D4" w:rsidP="00F41B6A">
            <w:pPr>
              <w:spacing w:line="240" w:lineRule="exact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430E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</w:t>
            </w:r>
          </w:p>
        </w:tc>
        <w:tc>
          <w:tcPr>
            <w:tcW w:w="1686" w:type="dxa"/>
            <w:vAlign w:val="center"/>
          </w:tcPr>
          <w:p w:rsidR="004617D4" w:rsidRPr="00430E60" w:rsidRDefault="004617D4" w:rsidP="00F41B6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E6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970" w:type="dxa"/>
            <w:vAlign w:val="center"/>
          </w:tcPr>
          <w:p w:rsidR="004617D4" w:rsidRPr="00DB481F" w:rsidRDefault="00C753BD" w:rsidP="0071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2560</w:t>
            </w:r>
            <w:r w:rsidR="007120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2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62" w:type="dxa"/>
            <w:vAlign w:val="center"/>
          </w:tcPr>
          <w:p w:rsidR="004617D4" w:rsidRPr="00DB481F" w:rsidRDefault="00C753BD" w:rsidP="0071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256</w:t>
            </w:r>
            <w:r w:rsidR="007120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69" w:type="dxa"/>
            <w:vAlign w:val="center"/>
          </w:tcPr>
          <w:p w:rsidR="004617D4" w:rsidRPr="00DB481F" w:rsidRDefault="00C753BD" w:rsidP="0071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256</w:t>
            </w:r>
            <w:r w:rsidR="007120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96" w:type="dxa"/>
            <w:vAlign w:val="center"/>
          </w:tcPr>
          <w:p w:rsidR="004617D4" w:rsidRPr="00DB481F" w:rsidRDefault="00C753BD" w:rsidP="0071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256</w:t>
            </w:r>
            <w:r w:rsidR="007120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96" w:type="dxa"/>
            <w:vAlign w:val="center"/>
          </w:tcPr>
          <w:p w:rsidR="004617D4" w:rsidRPr="00DB481F" w:rsidRDefault="00C753BD" w:rsidP="0071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256</w:t>
            </w:r>
            <w:r w:rsidR="007120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4617D4" w:rsidRPr="008F4398" w:rsidTr="004617D4">
        <w:tc>
          <w:tcPr>
            <w:tcW w:w="888" w:type="dxa"/>
          </w:tcPr>
          <w:p w:rsidR="004617D4" w:rsidRPr="00430E60" w:rsidRDefault="004617D4" w:rsidP="00F41B6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E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4953" w:type="dxa"/>
            <w:gridSpan w:val="10"/>
            <w:vAlign w:val="center"/>
          </w:tcPr>
          <w:p w:rsidR="004617D4" w:rsidRPr="00DB481F" w:rsidRDefault="00C753BD" w:rsidP="004617D4">
            <w:pPr>
              <w:spacing w:line="240" w:lineRule="exact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6: </w:t>
            </w:r>
            <w:r w:rsidR="004617D4" w:rsidRPr="00DB481F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Создание условий для защиты информации в Администрации муниципального района от преступлений, правонарушений, совершаемых с использованием информационно-телекоммуникационных технологий, а также обеспечение целостности, достоверности и конфиденциальности информации</w:t>
            </w:r>
          </w:p>
        </w:tc>
      </w:tr>
      <w:tr w:rsidR="00C753BD" w:rsidRPr="008F4398" w:rsidTr="00EB3897">
        <w:tc>
          <w:tcPr>
            <w:tcW w:w="888" w:type="dxa"/>
          </w:tcPr>
          <w:p w:rsidR="004617D4" w:rsidRPr="00430E60" w:rsidRDefault="004617D4" w:rsidP="00F41B6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E6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023" w:type="dxa"/>
            <w:vAlign w:val="center"/>
          </w:tcPr>
          <w:p w:rsidR="004617D4" w:rsidRPr="00430E60" w:rsidRDefault="004617D4" w:rsidP="00F41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E60"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защиты информации и проведение аттестационных испытаний соответствия системы защиты информации объектов информатизации Администрации муниципального района требованиям безопасности информации</w:t>
            </w:r>
          </w:p>
        </w:tc>
        <w:tc>
          <w:tcPr>
            <w:tcW w:w="2362" w:type="dxa"/>
            <w:vAlign w:val="center"/>
          </w:tcPr>
          <w:p w:rsidR="004617D4" w:rsidRPr="00430E60" w:rsidRDefault="004617D4" w:rsidP="00F41B6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D4">
              <w:rPr>
                <w:rFonts w:ascii="Times New Roman" w:hAnsi="Times New Roman" w:cs="Times New Roman"/>
                <w:sz w:val="24"/>
                <w:szCs w:val="24"/>
              </w:rPr>
              <w:t>Комитет по организационным и кадровым вопросам</w:t>
            </w:r>
          </w:p>
        </w:tc>
        <w:tc>
          <w:tcPr>
            <w:tcW w:w="1646" w:type="dxa"/>
            <w:vAlign w:val="center"/>
          </w:tcPr>
          <w:p w:rsidR="004617D4" w:rsidRPr="00430E60" w:rsidRDefault="004617D4" w:rsidP="00343B9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E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3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30E6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43B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30E6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043" w:type="dxa"/>
            <w:vAlign w:val="center"/>
          </w:tcPr>
          <w:p w:rsidR="004617D4" w:rsidRPr="00430E60" w:rsidRDefault="004617D4" w:rsidP="00F41B6A">
            <w:pPr>
              <w:spacing w:line="240" w:lineRule="exact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30E6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686" w:type="dxa"/>
            <w:vAlign w:val="center"/>
          </w:tcPr>
          <w:p w:rsidR="004617D4" w:rsidRPr="00430E60" w:rsidRDefault="004617D4" w:rsidP="00F41B6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E6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970" w:type="dxa"/>
            <w:vAlign w:val="center"/>
          </w:tcPr>
          <w:p w:rsidR="004617D4" w:rsidRPr="00DB481F" w:rsidRDefault="004834F2" w:rsidP="00EB3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vAlign w:val="center"/>
          </w:tcPr>
          <w:p w:rsidR="004617D4" w:rsidRPr="00DB481F" w:rsidRDefault="004834F2" w:rsidP="00EB3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vAlign w:val="center"/>
          </w:tcPr>
          <w:p w:rsidR="004617D4" w:rsidRPr="00DB481F" w:rsidRDefault="004834F2" w:rsidP="00EB3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4617D4" w:rsidRPr="00DB481F" w:rsidRDefault="004834F2" w:rsidP="00EB3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vAlign w:val="center"/>
          </w:tcPr>
          <w:p w:rsidR="004617D4" w:rsidRPr="00DB481F" w:rsidRDefault="004834F2" w:rsidP="00EB3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2527E" w:rsidRDefault="00E2527E" w:rsidP="00F41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FF3" w:rsidRDefault="00A37FF3" w:rsidP="00F41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37FF3" w:rsidSect="00BE65DF">
          <w:pgSz w:w="16838" w:h="11906" w:orient="landscape"/>
          <w:pgMar w:top="568" w:right="567" w:bottom="567" w:left="567" w:header="709" w:footer="709" w:gutter="0"/>
          <w:cols w:space="708"/>
          <w:docGrid w:linePitch="360"/>
        </w:sectPr>
      </w:pPr>
    </w:p>
    <w:p w:rsidR="00FA204E" w:rsidRPr="004A4EC5" w:rsidRDefault="00FA204E" w:rsidP="00EB389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EC5">
        <w:rPr>
          <w:rFonts w:ascii="Times New Roman" w:hAnsi="Times New Roman" w:cs="Times New Roman"/>
          <w:b/>
          <w:sz w:val="28"/>
          <w:szCs w:val="28"/>
        </w:rPr>
        <w:lastRenderedPageBreak/>
        <w:t>ПОРЯДОК</w:t>
      </w:r>
    </w:p>
    <w:p w:rsidR="00FA204E" w:rsidRPr="004A4EC5" w:rsidRDefault="00FA204E" w:rsidP="00EB38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EC5">
        <w:rPr>
          <w:rFonts w:ascii="Times New Roman" w:hAnsi="Times New Roman" w:cs="Times New Roman"/>
          <w:b/>
          <w:sz w:val="28"/>
          <w:szCs w:val="28"/>
        </w:rPr>
        <w:t xml:space="preserve">расчета значений целевых показателей муниципальной </w:t>
      </w:r>
      <w:proofErr w:type="spellStart"/>
      <w:r w:rsidRPr="004A4EC5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343B9E">
        <w:rPr>
          <w:rFonts w:ascii="Times New Roman" w:hAnsi="Times New Roman" w:cs="Times New Roman"/>
          <w:b/>
          <w:sz w:val="28"/>
          <w:szCs w:val="28"/>
        </w:rPr>
        <w:t>Поддорского</w:t>
      </w:r>
      <w:proofErr w:type="spellEnd"/>
      <w:r w:rsidRPr="004A4EC5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proofErr w:type="spellStart"/>
      <w:proofErr w:type="gramStart"/>
      <w:r w:rsidRPr="004A4EC5">
        <w:rPr>
          <w:rFonts w:ascii="Times New Roman" w:hAnsi="Times New Roman" w:cs="Times New Roman"/>
          <w:b/>
          <w:sz w:val="28"/>
          <w:szCs w:val="28"/>
        </w:rPr>
        <w:t>района</w:t>
      </w:r>
      <w:r w:rsidR="00343B9E" w:rsidRPr="00343B9E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343B9E" w:rsidRPr="00343B9E">
        <w:rPr>
          <w:rFonts w:ascii="Times New Roman" w:hAnsi="Times New Roman" w:cs="Times New Roman"/>
          <w:b/>
          <w:sz w:val="28"/>
          <w:szCs w:val="28"/>
        </w:rPr>
        <w:t>Информатизация</w:t>
      </w:r>
      <w:proofErr w:type="spellEnd"/>
      <w:r w:rsidR="00343B9E" w:rsidRPr="00343B9E">
        <w:rPr>
          <w:rFonts w:ascii="Times New Roman" w:hAnsi="Times New Roman" w:cs="Times New Roman"/>
          <w:b/>
          <w:sz w:val="28"/>
          <w:szCs w:val="28"/>
        </w:rPr>
        <w:t xml:space="preserve"> Поддорского муниципального района»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A4EC5">
        <w:rPr>
          <w:rFonts w:ascii="Times New Roman" w:hAnsi="Times New Roman" w:cs="Times New Roman"/>
          <w:b/>
          <w:sz w:val="28"/>
          <w:szCs w:val="28"/>
        </w:rPr>
        <w:t>или источники получения информации</w:t>
      </w: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3119"/>
        <w:gridCol w:w="2464"/>
        <w:gridCol w:w="2780"/>
      </w:tblGrid>
      <w:tr w:rsidR="00FA204E" w:rsidRPr="00FA204E" w:rsidTr="00FA204E">
        <w:tc>
          <w:tcPr>
            <w:tcW w:w="2552" w:type="dxa"/>
          </w:tcPr>
          <w:p w:rsidR="00FA204E" w:rsidRPr="00FA204E" w:rsidRDefault="00FA204E" w:rsidP="00F41B6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4E">
              <w:rPr>
                <w:rFonts w:ascii="Times New Roman" w:hAnsi="Times New Roman" w:cs="Times New Roman"/>
                <w:b/>
                <w:sz w:val="24"/>
                <w:szCs w:val="24"/>
              </w:rPr>
              <w:t>№ целевого показателя в паспорте муниципальной программы</w:t>
            </w:r>
          </w:p>
        </w:tc>
        <w:tc>
          <w:tcPr>
            <w:tcW w:w="3119" w:type="dxa"/>
          </w:tcPr>
          <w:p w:rsidR="00FA204E" w:rsidRPr="00FA204E" w:rsidRDefault="00FA204E" w:rsidP="00F41B6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показателя, единица измерения</w:t>
            </w:r>
          </w:p>
        </w:tc>
        <w:tc>
          <w:tcPr>
            <w:tcW w:w="2464" w:type="dxa"/>
          </w:tcPr>
          <w:p w:rsidR="00FA204E" w:rsidRPr="00FA204E" w:rsidRDefault="00FA204E" w:rsidP="00F41B6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4E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расчета значения целевого показателя</w:t>
            </w:r>
          </w:p>
        </w:tc>
        <w:tc>
          <w:tcPr>
            <w:tcW w:w="2780" w:type="dxa"/>
          </w:tcPr>
          <w:p w:rsidR="00FA204E" w:rsidRPr="00FA204E" w:rsidRDefault="00FA204E" w:rsidP="00F41B6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4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получения информации, необходимой для расчета целевого показателя</w:t>
            </w:r>
          </w:p>
        </w:tc>
      </w:tr>
      <w:tr w:rsidR="00FA204E" w:rsidRPr="00FA204E" w:rsidTr="00FA204E">
        <w:tc>
          <w:tcPr>
            <w:tcW w:w="2552" w:type="dxa"/>
          </w:tcPr>
          <w:p w:rsidR="00FA204E" w:rsidRPr="00FA204E" w:rsidRDefault="00FA204E" w:rsidP="00F41B6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4E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3119" w:type="dxa"/>
          </w:tcPr>
          <w:p w:rsidR="00FA204E" w:rsidRPr="00FA204E" w:rsidRDefault="00FA204E" w:rsidP="00F41B6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4E">
              <w:rPr>
                <w:rFonts w:ascii="Times New Roman" w:hAnsi="Times New Roman" w:cs="Times New Roman"/>
                <w:sz w:val="24"/>
                <w:szCs w:val="24"/>
              </w:rPr>
              <w:t>Доля рабочих станций, соответствующих системным требованиям, предъявляемым информационными системами АИС «МФЦ», СИР, а также средствами защиты информации</w:t>
            </w:r>
            <w:r w:rsidR="00281E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81E1E" w:rsidRPr="00FA204E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2464" w:type="dxa"/>
          </w:tcPr>
          <w:p w:rsidR="00FA204E" w:rsidRPr="00FA204E" w:rsidRDefault="00FA204E" w:rsidP="00F41B6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4E">
              <w:rPr>
                <w:rFonts w:ascii="Times New Roman" w:hAnsi="Times New Roman" w:cs="Times New Roman"/>
                <w:sz w:val="24"/>
                <w:szCs w:val="24"/>
              </w:rPr>
              <w:t>100%, Значение берется исходя из данных за предыдущие года</w:t>
            </w:r>
          </w:p>
        </w:tc>
        <w:tc>
          <w:tcPr>
            <w:tcW w:w="2780" w:type="dxa"/>
          </w:tcPr>
          <w:p w:rsidR="00FA204E" w:rsidRPr="00FA204E" w:rsidRDefault="00FA204E" w:rsidP="001456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4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предоставляется </w:t>
            </w:r>
            <w:r w:rsidR="001456F8">
              <w:rPr>
                <w:rFonts w:ascii="Times New Roman" w:hAnsi="Times New Roman" w:cs="Times New Roman"/>
                <w:sz w:val="24"/>
                <w:szCs w:val="24"/>
              </w:rPr>
              <w:t>комитетом по организационным и кадровым вопросам</w:t>
            </w:r>
          </w:p>
        </w:tc>
      </w:tr>
      <w:tr w:rsidR="00FA204E" w:rsidRPr="00FA204E" w:rsidTr="00FA204E">
        <w:tc>
          <w:tcPr>
            <w:tcW w:w="2552" w:type="dxa"/>
          </w:tcPr>
          <w:p w:rsidR="00FA204E" w:rsidRPr="00FA204E" w:rsidRDefault="00FA204E" w:rsidP="00F41B6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4E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3119" w:type="dxa"/>
          </w:tcPr>
          <w:p w:rsidR="00FA204E" w:rsidRPr="00FA204E" w:rsidRDefault="00FA204E" w:rsidP="00F41B6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4E">
              <w:rPr>
                <w:rFonts w:ascii="Times New Roman" w:hAnsi="Times New Roman" w:cs="Times New Roman"/>
                <w:sz w:val="24"/>
                <w:szCs w:val="24"/>
              </w:rPr>
              <w:t xml:space="preserve">Доля АРМ обеспеченных в соответствии с частным техническим заданием, разработанным по результатам проведённого </w:t>
            </w:r>
            <w:proofErr w:type="gramStart"/>
            <w:r w:rsidRPr="00FA204E">
              <w:rPr>
                <w:rFonts w:ascii="Times New Roman" w:hAnsi="Times New Roman" w:cs="Times New Roman"/>
                <w:sz w:val="24"/>
                <w:szCs w:val="24"/>
              </w:rPr>
              <w:t>обследования,  средствами</w:t>
            </w:r>
            <w:proofErr w:type="gramEnd"/>
            <w:r w:rsidRPr="00FA204E">
              <w:rPr>
                <w:rFonts w:ascii="Times New Roman" w:hAnsi="Times New Roman" w:cs="Times New Roman"/>
                <w:sz w:val="24"/>
                <w:szCs w:val="24"/>
              </w:rPr>
              <w:t xml:space="preserve"> защиты информации</w:t>
            </w:r>
            <w:r w:rsidR="00281E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81E1E" w:rsidRPr="00FA204E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2464" w:type="dxa"/>
          </w:tcPr>
          <w:p w:rsidR="00FA204E" w:rsidRPr="00FA204E" w:rsidRDefault="00FA204E" w:rsidP="00F41B6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4E">
              <w:rPr>
                <w:rFonts w:ascii="Times New Roman" w:hAnsi="Times New Roman" w:cs="Times New Roman"/>
                <w:sz w:val="24"/>
                <w:szCs w:val="24"/>
              </w:rPr>
              <w:t>100%, Значение берется исходя из данных за предыдущие года</w:t>
            </w:r>
          </w:p>
        </w:tc>
        <w:tc>
          <w:tcPr>
            <w:tcW w:w="2780" w:type="dxa"/>
          </w:tcPr>
          <w:p w:rsidR="00FA204E" w:rsidRPr="00FA204E" w:rsidRDefault="001456F8" w:rsidP="00F41B6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4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предоставляется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комитетом по организационным и кадровым вопросам</w:t>
            </w:r>
          </w:p>
        </w:tc>
      </w:tr>
      <w:tr w:rsidR="00FA204E" w:rsidRPr="00FA204E" w:rsidTr="00FA204E">
        <w:tc>
          <w:tcPr>
            <w:tcW w:w="2552" w:type="dxa"/>
          </w:tcPr>
          <w:p w:rsidR="00FA204E" w:rsidRPr="00FA204E" w:rsidRDefault="00FA204E" w:rsidP="00F41B6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4E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3119" w:type="dxa"/>
          </w:tcPr>
          <w:p w:rsidR="00FA204E" w:rsidRPr="00FA204E" w:rsidRDefault="00FA204E" w:rsidP="00F41B6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4E">
              <w:rPr>
                <w:rFonts w:ascii="Times New Roman" w:hAnsi="Times New Roman" w:cs="Times New Roman"/>
                <w:sz w:val="24"/>
                <w:szCs w:val="24"/>
              </w:rPr>
              <w:t>Доля АРМ, обеспеченных средствами работы с текстовыми документами и электронными таблицами из состава пакета программ «Майкрософт офис»</w:t>
            </w:r>
            <w:r w:rsidR="00281E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81E1E" w:rsidRPr="00FA204E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2464" w:type="dxa"/>
          </w:tcPr>
          <w:p w:rsidR="00FA204E" w:rsidRPr="00FA204E" w:rsidRDefault="00FA204E" w:rsidP="00F41B6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4E">
              <w:rPr>
                <w:rFonts w:ascii="Times New Roman" w:hAnsi="Times New Roman" w:cs="Times New Roman"/>
                <w:sz w:val="24"/>
                <w:szCs w:val="24"/>
              </w:rPr>
              <w:t>100%, Значение берется исходя из данных за предыдущие года</w:t>
            </w:r>
          </w:p>
        </w:tc>
        <w:tc>
          <w:tcPr>
            <w:tcW w:w="2780" w:type="dxa"/>
          </w:tcPr>
          <w:p w:rsidR="00FA204E" w:rsidRPr="00FA204E" w:rsidRDefault="001456F8" w:rsidP="00F41B6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4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предоставляется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комитетом по организационным и кадровым вопросам</w:t>
            </w:r>
          </w:p>
        </w:tc>
      </w:tr>
      <w:tr w:rsidR="00FA204E" w:rsidRPr="00FA204E" w:rsidTr="00FA204E">
        <w:tc>
          <w:tcPr>
            <w:tcW w:w="2552" w:type="dxa"/>
          </w:tcPr>
          <w:p w:rsidR="00FA204E" w:rsidRPr="00FA204E" w:rsidRDefault="00FA204E" w:rsidP="00F41B6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4E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3119" w:type="dxa"/>
          </w:tcPr>
          <w:p w:rsidR="00FA204E" w:rsidRPr="00FA204E" w:rsidRDefault="00FA204E" w:rsidP="00F41B6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4E">
              <w:rPr>
                <w:rFonts w:ascii="Times New Roman" w:hAnsi="Times New Roman" w:cs="Times New Roman"/>
                <w:sz w:val="24"/>
                <w:szCs w:val="24"/>
              </w:rPr>
              <w:t>Доля объектов информации Администрации муниципального района, защита информации которых обеспечена согласно требованиям безопасности информации</w:t>
            </w:r>
            <w:r w:rsidR="00281E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81E1E" w:rsidRPr="00FA204E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2464" w:type="dxa"/>
          </w:tcPr>
          <w:p w:rsidR="00FA204E" w:rsidRPr="00FA204E" w:rsidRDefault="00FA204E" w:rsidP="00F41B6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4E">
              <w:rPr>
                <w:rFonts w:ascii="Times New Roman" w:hAnsi="Times New Roman" w:cs="Times New Roman"/>
                <w:sz w:val="24"/>
                <w:szCs w:val="24"/>
              </w:rPr>
              <w:t>100%, Значение берется исходя из данных за предыдущие года</w:t>
            </w:r>
          </w:p>
        </w:tc>
        <w:tc>
          <w:tcPr>
            <w:tcW w:w="2780" w:type="dxa"/>
          </w:tcPr>
          <w:p w:rsidR="00FA204E" w:rsidRPr="00FA204E" w:rsidRDefault="001456F8" w:rsidP="00F41B6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4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предоставляется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комитетом по организационным и кадровым вопросам</w:t>
            </w:r>
          </w:p>
        </w:tc>
      </w:tr>
    </w:tbl>
    <w:p w:rsidR="00A37FF3" w:rsidRDefault="00A37FF3" w:rsidP="00F41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04E" w:rsidRPr="00FA204E" w:rsidRDefault="00FA204E" w:rsidP="00F41B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04E">
        <w:rPr>
          <w:rFonts w:ascii="Times New Roman" w:hAnsi="Times New Roman" w:cs="Times New Roman"/>
          <w:b/>
          <w:sz w:val="28"/>
          <w:szCs w:val="28"/>
        </w:rPr>
        <w:t>Проект подготовил и завизировал:</w:t>
      </w:r>
    </w:p>
    <w:p w:rsidR="00EB3897" w:rsidRDefault="00EB3897" w:rsidP="00F41B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специалист комитета</w:t>
      </w:r>
    </w:p>
    <w:p w:rsidR="00FA204E" w:rsidRPr="00FA204E" w:rsidRDefault="00EB3897" w:rsidP="00F41B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организационным и кадровым вопросам                            А.В. Дмитриев </w:t>
      </w:r>
    </w:p>
    <w:p w:rsidR="00343B9E" w:rsidRDefault="00343B9E" w:rsidP="00F41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7359" w:rsidRPr="00957359" w:rsidRDefault="00957359" w:rsidP="00F41B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3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к проекту постановления Администрации </w:t>
      </w:r>
      <w:r w:rsidR="00343B9E">
        <w:rPr>
          <w:rFonts w:ascii="Times New Roman" w:hAnsi="Times New Roman" w:cs="Times New Roman"/>
          <w:b/>
          <w:sz w:val="28"/>
          <w:szCs w:val="28"/>
        </w:rPr>
        <w:t>Поддорского</w:t>
      </w:r>
      <w:r w:rsidRPr="0095735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«Об утверждении муниципальной программы </w:t>
      </w:r>
      <w:r w:rsidR="00343B9E" w:rsidRPr="00E2527E">
        <w:rPr>
          <w:rFonts w:ascii="Times New Roman" w:hAnsi="Times New Roman" w:cs="Times New Roman"/>
          <w:b/>
          <w:sz w:val="28"/>
          <w:szCs w:val="28"/>
        </w:rPr>
        <w:t>«</w:t>
      </w:r>
      <w:r w:rsidR="00343B9E" w:rsidRPr="00470A39">
        <w:rPr>
          <w:rFonts w:ascii="Times New Roman" w:hAnsi="Times New Roman" w:cs="Times New Roman"/>
          <w:b/>
          <w:sz w:val="28"/>
          <w:szCs w:val="28"/>
        </w:rPr>
        <w:t>Информатизация</w:t>
      </w:r>
      <w:r w:rsidR="00343B9E">
        <w:rPr>
          <w:rFonts w:ascii="Times New Roman" w:hAnsi="Times New Roman" w:cs="Times New Roman"/>
          <w:b/>
          <w:sz w:val="28"/>
          <w:szCs w:val="28"/>
        </w:rPr>
        <w:t xml:space="preserve"> Поддорского муниципального района</w:t>
      </w:r>
      <w:r w:rsidR="00343B9E" w:rsidRPr="00E2527E">
        <w:rPr>
          <w:rFonts w:ascii="Times New Roman" w:hAnsi="Times New Roman" w:cs="Times New Roman"/>
          <w:b/>
          <w:sz w:val="28"/>
          <w:szCs w:val="28"/>
        </w:rPr>
        <w:t>»</w:t>
      </w:r>
    </w:p>
    <w:p w:rsidR="00957359" w:rsidRPr="00957359" w:rsidRDefault="00957359" w:rsidP="00F41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359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343B9E">
        <w:rPr>
          <w:rFonts w:ascii="Times New Roman" w:hAnsi="Times New Roman" w:cs="Times New Roman"/>
          <w:sz w:val="28"/>
          <w:szCs w:val="28"/>
        </w:rPr>
        <w:t>Поддорского</w:t>
      </w:r>
      <w:r w:rsidRPr="00957359">
        <w:rPr>
          <w:rFonts w:ascii="Times New Roman" w:hAnsi="Times New Roman" w:cs="Times New Roman"/>
          <w:sz w:val="28"/>
          <w:szCs w:val="28"/>
        </w:rPr>
        <w:t xml:space="preserve"> муниципального района «Об утверждении муниципальной программы </w:t>
      </w:r>
      <w:r w:rsidR="00343B9E" w:rsidRPr="00343B9E">
        <w:rPr>
          <w:rFonts w:ascii="Times New Roman" w:hAnsi="Times New Roman" w:cs="Times New Roman"/>
          <w:sz w:val="28"/>
          <w:szCs w:val="28"/>
        </w:rPr>
        <w:t>«Информатизация Поддорского муниципального района»</w:t>
      </w:r>
      <w:r w:rsidRPr="00957359">
        <w:rPr>
          <w:rFonts w:ascii="Times New Roman" w:hAnsi="Times New Roman" w:cs="Times New Roman"/>
          <w:sz w:val="28"/>
          <w:szCs w:val="28"/>
        </w:rPr>
        <w:t xml:space="preserve"> (далее муниципальная программа) разработан в целях развития информационного общества и формирование электронного правительства в </w:t>
      </w:r>
      <w:r w:rsidR="00343B9E">
        <w:rPr>
          <w:rFonts w:ascii="Times New Roman" w:hAnsi="Times New Roman" w:cs="Times New Roman"/>
          <w:sz w:val="28"/>
          <w:szCs w:val="28"/>
        </w:rPr>
        <w:t>Поддорском</w:t>
      </w:r>
      <w:r w:rsidRPr="00957359">
        <w:rPr>
          <w:rFonts w:ascii="Times New Roman" w:hAnsi="Times New Roman" w:cs="Times New Roman"/>
          <w:sz w:val="28"/>
          <w:szCs w:val="28"/>
        </w:rPr>
        <w:t xml:space="preserve"> муниципальном районе, устойчивого функционирования и развития информационной и коммуникационной инфраструктуры в Администрации </w:t>
      </w:r>
      <w:r w:rsidR="00343B9E">
        <w:rPr>
          <w:rFonts w:ascii="Times New Roman" w:hAnsi="Times New Roman" w:cs="Times New Roman"/>
          <w:sz w:val="28"/>
          <w:szCs w:val="28"/>
        </w:rPr>
        <w:t>Поддорского</w:t>
      </w:r>
      <w:r w:rsidRPr="00957359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957359" w:rsidRDefault="00957359" w:rsidP="00F41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359">
        <w:rPr>
          <w:rFonts w:ascii="Times New Roman" w:hAnsi="Times New Roman" w:cs="Times New Roman"/>
          <w:sz w:val="28"/>
          <w:szCs w:val="28"/>
        </w:rPr>
        <w:t>Сроки реализации муниципальной программы - до 202</w:t>
      </w:r>
      <w:r w:rsidR="00343B9E">
        <w:rPr>
          <w:rFonts w:ascii="Times New Roman" w:hAnsi="Times New Roman" w:cs="Times New Roman"/>
          <w:sz w:val="28"/>
          <w:szCs w:val="28"/>
        </w:rPr>
        <w:t>8</w:t>
      </w:r>
      <w:r w:rsidRPr="0095735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753BD" w:rsidRDefault="00C753BD" w:rsidP="00F41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3BD" w:rsidRPr="00225D16" w:rsidRDefault="00C753BD" w:rsidP="00225D1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D16">
        <w:rPr>
          <w:rFonts w:ascii="Times New Roman" w:hAnsi="Times New Roman" w:cs="Times New Roman"/>
          <w:b/>
          <w:sz w:val="28"/>
          <w:szCs w:val="28"/>
        </w:rPr>
        <w:t>Экономическое обоснование к проекту постановления Администрации Поддорского муниципального района «Об утверждении муниципальной программы «Информатизация Поддорского муниципального района»</w:t>
      </w:r>
    </w:p>
    <w:p w:rsidR="00C753BD" w:rsidRPr="00225D16" w:rsidRDefault="00C753BD" w:rsidP="00225D1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3BD" w:rsidRDefault="00C753BD" w:rsidP="00F41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D16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proofErr w:type="gramStart"/>
      <w:r w:rsidRPr="00225D16">
        <w:rPr>
          <w:rFonts w:ascii="Times New Roman" w:hAnsi="Times New Roman" w:cs="Times New Roman"/>
          <w:b/>
          <w:sz w:val="28"/>
          <w:szCs w:val="28"/>
        </w:rPr>
        <w:t>1:</w:t>
      </w:r>
      <w:r w:rsidR="00090AAB">
        <w:rPr>
          <w:rFonts w:ascii="Times New Roman" w:hAnsi="Times New Roman" w:cs="Times New Roman"/>
          <w:sz w:val="28"/>
          <w:szCs w:val="28"/>
        </w:rPr>
        <w:t>Ежемесячный</w:t>
      </w:r>
      <w:proofErr w:type="gramEnd"/>
      <w:r w:rsidR="00090AAB">
        <w:rPr>
          <w:rFonts w:ascii="Times New Roman" w:hAnsi="Times New Roman" w:cs="Times New Roman"/>
          <w:sz w:val="28"/>
          <w:szCs w:val="28"/>
        </w:rPr>
        <w:t xml:space="preserve"> платеж </w:t>
      </w:r>
      <w:r w:rsidR="00225D16">
        <w:rPr>
          <w:rFonts w:ascii="Times New Roman" w:hAnsi="Times New Roman" w:cs="Times New Roman"/>
          <w:sz w:val="28"/>
          <w:szCs w:val="28"/>
        </w:rPr>
        <w:t>на информационные услуги НИАЦ (Дело-</w:t>
      </w:r>
      <w:r w:rsidR="00225D16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225D16">
        <w:rPr>
          <w:rFonts w:ascii="Times New Roman" w:hAnsi="Times New Roman" w:cs="Times New Roman"/>
          <w:sz w:val="28"/>
          <w:szCs w:val="28"/>
        </w:rPr>
        <w:t xml:space="preserve">, АИС МФЦ) </w:t>
      </w:r>
      <w:r w:rsidR="00090AAB">
        <w:rPr>
          <w:rFonts w:ascii="Times New Roman" w:hAnsi="Times New Roman" w:cs="Times New Roman"/>
          <w:sz w:val="28"/>
          <w:szCs w:val="28"/>
        </w:rPr>
        <w:t>в сумме 12,</w:t>
      </w:r>
      <w:r w:rsidR="00225D16">
        <w:rPr>
          <w:rFonts w:ascii="Times New Roman" w:hAnsi="Times New Roman" w:cs="Times New Roman"/>
          <w:sz w:val="28"/>
          <w:szCs w:val="28"/>
        </w:rPr>
        <w:t>1 тыс. рублей (Приложение Счет №240 от 31.07.2023 г.), 12,1*12=142,2 тыс. рублей в год;</w:t>
      </w:r>
    </w:p>
    <w:p w:rsidR="00225D16" w:rsidRDefault="00225D16" w:rsidP="00F41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D16">
        <w:rPr>
          <w:rFonts w:ascii="Times New Roman" w:hAnsi="Times New Roman" w:cs="Times New Roman"/>
          <w:b/>
          <w:sz w:val="28"/>
          <w:szCs w:val="28"/>
        </w:rPr>
        <w:t>Задача 3:</w:t>
      </w:r>
      <w:r>
        <w:rPr>
          <w:rFonts w:ascii="Times New Roman" w:hAnsi="Times New Roman" w:cs="Times New Roman"/>
          <w:sz w:val="28"/>
          <w:szCs w:val="28"/>
        </w:rPr>
        <w:t xml:space="preserve"> Ежегодное продление антивирусной защиты в сумме 30,0 тыс. рублей (Приложение Счет №339 от 29.09.2022 г.), 30,0*1=30,0 тыс. рублей в год;</w:t>
      </w:r>
    </w:p>
    <w:p w:rsidR="00225D16" w:rsidRDefault="00225D16" w:rsidP="00F41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D16">
        <w:rPr>
          <w:rFonts w:ascii="Times New Roman" w:hAnsi="Times New Roman" w:cs="Times New Roman"/>
          <w:b/>
          <w:sz w:val="28"/>
          <w:szCs w:val="28"/>
        </w:rPr>
        <w:t xml:space="preserve">Задача 4: </w:t>
      </w:r>
      <w:r>
        <w:rPr>
          <w:rFonts w:ascii="Times New Roman" w:hAnsi="Times New Roman" w:cs="Times New Roman"/>
          <w:sz w:val="28"/>
          <w:szCs w:val="28"/>
        </w:rPr>
        <w:t>Ежеквартальный платеж за оплату хостинга (официальный сайт) в сумме 16,8 тыс. рублей (Приложение Счет №21 от 31.03.2023 г.), 16,8*4=67,2 тыс. рублей в год;</w:t>
      </w:r>
    </w:p>
    <w:p w:rsidR="00225D16" w:rsidRPr="00225D16" w:rsidRDefault="00225D16" w:rsidP="00F41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D16">
        <w:rPr>
          <w:rFonts w:ascii="Times New Roman" w:hAnsi="Times New Roman" w:cs="Times New Roman"/>
          <w:b/>
          <w:sz w:val="28"/>
          <w:szCs w:val="28"/>
        </w:rPr>
        <w:t xml:space="preserve">Задача 5: </w:t>
      </w:r>
    </w:p>
    <w:p w:rsidR="00225D16" w:rsidRDefault="00225D16" w:rsidP="00225D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платеж на право использования программного продукта «Парус-Бюджет 7.хх» в сумме 61,6 тыс. рублей (Приложение Счет №СП-23ПС-36 от 10.05.2023 г.)</w:t>
      </w:r>
      <w:r w:rsidR="00A37AB3">
        <w:rPr>
          <w:rFonts w:ascii="Times New Roman" w:hAnsi="Times New Roman" w:cs="Times New Roman"/>
          <w:sz w:val="28"/>
          <w:szCs w:val="28"/>
        </w:rPr>
        <w:t>, 61,6*1=61,6 тыс. рублей в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5D16" w:rsidRDefault="00225D16" w:rsidP="00225D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платеж на право использования «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225D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системы СБИС на</w:t>
      </w:r>
      <w:r w:rsidR="00A37AB3">
        <w:rPr>
          <w:rFonts w:ascii="Times New Roman" w:hAnsi="Times New Roman" w:cs="Times New Roman"/>
          <w:sz w:val="28"/>
          <w:szCs w:val="28"/>
        </w:rPr>
        <w:t xml:space="preserve"> 3 лицензии</w:t>
      </w:r>
      <w:r>
        <w:rPr>
          <w:rFonts w:ascii="Times New Roman" w:hAnsi="Times New Roman" w:cs="Times New Roman"/>
          <w:sz w:val="28"/>
          <w:szCs w:val="28"/>
        </w:rPr>
        <w:t>» в сумме 5,6 тыс. рублей (Приложение Счет №1352 от 26.04.2023 г.)</w:t>
      </w:r>
      <w:r w:rsidR="00A37AB3">
        <w:rPr>
          <w:rFonts w:ascii="Times New Roman" w:hAnsi="Times New Roman" w:cs="Times New Roman"/>
          <w:sz w:val="28"/>
          <w:szCs w:val="28"/>
        </w:rPr>
        <w:t>, 5,6*3=16,8 тыс. рублей в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5D16" w:rsidRDefault="00A37AB3" w:rsidP="00225D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Ежемесячныйплатеж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услуги по сопровождению системы Консультант Арбитраж (Консультант +) в сумме 4,0 тыс. рублей (Приложение Счет №1195 от 01.06.2023 г.), 4,0*12=48 тыс. рублей в год;</w:t>
      </w:r>
    </w:p>
    <w:p w:rsidR="00A37AB3" w:rsidRDefault="00A37AB3" w:rsidP="00225D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платеж на право использования программы Бюджет-Смарт Стандарт 10 лицензий на сумму 129,0 тыс. рублей (Приложение Счет №КСКС-908 от 05.04.2023 г.), 129,0*1= 129,0 тыс. рублей в год;</w:t>
      </w:r>
    </w:p>
    <w:p w:rsidR="00A37AB3" w:rsidRDefault="00A37AB3" w:rsidP="00225D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 по Задачи 5: 61,6+16,8+48,0+129,0= 256,0 тыс. рублей ежегодно.</w:t>
      </w:r>
    </w:p>
    <w:sectPr w:rsidR="00A37AB3" w:rsidSect="00EB389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27E"/>
    <w:rsid w:val="00090AAB"/>
    <w:rsid w:val="000A0AE9"/>
    <w:rsid w:val="001228D4"/>
    <w:rsid w:val="00127A15"/>
    <w:rsid w:val="001456F8"/>
    <w:rsid w:val="002018CF"/>
    <w:rsid w:val="00225D16"/>
    <w:rsid w:val="00236BD8"/>
    <w:rsid w:val="00281E1E"/>
    <w:rsid w:val="00291C6C"/>
    <w:rsid w:val="00343B9E"/>
    <w:rsid w:val="0042039B"/>
    <w:rsid w:val="004617D4"/>
    <w:rsid w:val="00470A39"/>
    <w:rsid w:val="004775B1"/>
    <w:rsid w:val="004834F2"/>
    <w:rsid w:val="005E58E7"/>
    <w:rsid w:val="00682DDC"/>
    <w:rsid w:val="006C20AB"/>
    <w:rsid w:val="007120E5"/>
    <w:rsid w:val="00836E96"/>
    <w:rsid w:val="008452E0"/>
    <w:rsid w:val="008B678C"/>
    <w:rsid w:val="008C520F"/>
    <w:rsid w:val="00935105"/>
    <w:rsid w:val="00957359"/>
    <w:rsid w:val="009B15DA"/>
    <w:rsid w:val="009E4F73"/>
    <w:rsid w:val="00A37AB3"/>
    <w:rsid w:val="00A37FF3"/>
    <w:rsid w:val="00AA73E4"/>
    <w:rsid w:val="00BE65DF"/>
    <w:rsid w:val="00C753BD"/>
    <w:rsid w:val="00CE7B83"/>
    <w:rsid w:val="00D41A4B"/>
    <w:rsid w:val="00D53530"/>
    <w:rsid w:val="00DA557B"/>
    <w:rsid w:val="00E1308A"/>
    <w:rsid w:val="00E2527E"/>
    <w:rsid w:val="00E33BF4"/>
    <w:rsid w:val="00EB3897"/>
    <w:rsid w:val="00F41B6A"/>
    <w:rsid w:val="00F51818"/>
    <w:rsid w:val="00FA204E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9BF80-2A16-43C9-ABD0-7686CDD6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6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6E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2780</Words>
  <Characters>15852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Николаев</dc:creator>
  <cp:lastModifiedBy>Alexey</cp:lastModifiedBy>
  <cp:revision>8</cp:revision>
  <cp:lastPrinted>2023-08-07T12:05:00Z</cp:lastPrinted>
  <dcterms:created xsi:type="dcterms:W3CDTF">2023-08-08T05:41:00Z</dcterms:created>
  <dcterms:modified xsi:type="dcterms:W3CDTF">2023-08-09T08:01:00Z</dcterms:modified>
</cp:coreProperties>
</file>