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3D5CFA">
        <w:rPr>
          <w:sz w:val="28"/>
        </w:rPr>
        <w:t>5</w:t>
      </w:r>
      <w:r>
        <w:rPr>
          <w:sz w:val="28"/>
        </w:rPr>
        <w:t>.</w:t>
      </w:r>
      <w:r w:rsidR="00903BB5">
        <w:rPr>
          <w:sz w:val="28"/>
        </w:rPr>
        <w:t>0</w:t>
      </w:r>
      <w:r w:rsidR="003D5CFA">
        <w:rPr>
          <w:sz w:val="28"/>
        </w:rPr>
        <w:t>7</w:t>
      </w:r>
      <w:bookmarkStart w:id="0" w:name="_GoBack"/>
      <w:bookmarkEnd w:id="0"/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10</w:t>
      </w:r>
      <w:r w:rsidR="00D44EFD">
        <w:rPr>
          <w:sz w:val="28"/>
        </w:rPr>
        <w:t>8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8F2F21" w:rsidP="008F2F21">
            <w:pPr>
              <w:spacing w:line="192" w:lineRule="auto"/>
              <w:jc w:val="center"/>
              <w:rPr>
                <w:bCs/>
                <w:szCs w:val="28"/>
              </w:rPr>
            </w:pPr>
            <w:r w:rsidRPr="008F2F21">
              <w:rPr>
                <w:b/>
                <w:sz w:val="28"/>
                <w:szCs w:val="28"/>
              </w:rPr>
              <w:t>О принятии к сведению отчета об исполнении бюджета Поддорского сельского поселения за 1 полугодие 2023 года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8F2F21" w:rsidRDefault="008F2F21" w:rsidP="008F2F21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CE0E64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Поддорском сельском поселении, утвержденным решением Совета депутатов Поддорского сельского поселения от </w:t>
      </w:r>
      <w:r>
        <w:rPr>
          <w:sz w:val="28"/>
          <w:szCs w:val="28"/>
        </w:rPr>
        <w:t>10</w:t>
      </w:r>
      <w:r w:rsidRPr="00CE0E64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CE0E64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</w:p>
    <w:p w:rsidR="008F2F21" w:rsidRDefault="008F2F21" w:rsidP="008F2F21">
      <w:pPr>
        <w:tabs>
          <w:tab w:val="left" w:pos="30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CE0E64">
        <w:rPr>
          <w:sz w:val="28"/>
          <w:szCs w:val="28"/>
        </w:rPr>
        <w:t xml:space="preserve">  </w:t>
      </w:r>
      <w:r w:rsidRPr="00E22E93">
        <w:rPr>
          <w:sz w:val="28"/>
          <w:szCs w:val="28"/>
        </w:rPr>
        <w:t xml:space="preserve">Поддорского  </w:t>
      </w:r>
      <w:r>
        <w:rPr>
          <w:sz w:val="28"/>
          <w:szCs w:val="28"/>
        </w:rPr>
        <w:t xml:space="preserve">сельского поселения </w:t>
      </w:r>
    </w:p>
    <w:p w:rsidR="008F2F21" w:rsidRPr="008F2F21" w:rsidRDefault="008F2F21" w:rsidP="008F2F21">
      <w:pPr>
        <w:tabs>
          <w:tab w:val="left" w:pos="3060"/>
        </w:tabs>
        <w:jc w:val="both"/>
        <w:rPr>
          <w:b/>
          <w:sz w:val="28"/>
          <w:szCs w:val="28"/>
        </w:rPr>
      </w:pPr>
      <w:r w:rsidRPr="008F2F21">
        <w:rPr>
          <w:b/>
          <w:sz w:val="28"/>
          <w:szCs w:val="28"/>
        </w:rPr>
        <w:t xml:space="preserve">РЕШИЛ: </w:t>
      </w:r>
    </w:p>
    <w:p w:rsidR="008F2F21" w:rsidRPr="008F2F21" w:rsidRDefault="008F2F21" w:rsidP="008F2F21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8F2F21">
        <w:rPr>
          <w:sz w:val="28"/>
          <w:szCs w:val="28"/>
        </w:rPr>
        <w:t>1.</w:t>
      </w:r>
      <w:r w:rsidRPr="008F2F21">
        <w:rPr>
          <w:b/>
          <w:sz w:val="28"/>
          <w:szCs w:val="28"/>
        </w:rPr>
        <w:t xml:space="preserve"> </w:t>
      </w:r>
      <w:r w:rsidRPr="008F2F21">
        <w:rPr>
          <w:sz w:val="28"/>
          <w:szCs w:val="28"/>
        </w:rPr>
        <w:t>Принять к сведению прилагаемый отчет об исполнении бюджета Поддорского сельского поселения за 1 полугодие 2023 года по доходам в сумме 4912017 рублей 13 копеек, по расходам в сумме 3782331 рубль  75 копеек с превышением доходов над расходами в сумме 1129685 рублей 38 копеек .</w:t>
      </w:r>
    </w:p>
    <w:p w:rsidR="008F2F21" w:rsidRPr="008F2F21" w:rsidRDefault="008F2F21" w:rsidP="008F2F21">
      <w:pPr>
        <w:ind w:firstLine="680"/>
        <w:jc w:val="both"/>
        <w:rPr>
          <w:sz w:val="28"/>
          <w:szCs w:val="28"/>
        </w:rPr>
      </w:pPr>
      <w:r w:rsidRPr="008F2F21">
        <w:rPr>
          <w:sz w:val="28"/>
          <w:szCs w:val="28"/>
        </w:rPr>
        <w:t xml:space="preserve">2. Опубликовать настоящее решение в </w:t>
      </w:r>
      <w:r w:rsidRPr="008F2F21">
        <w:rPr>
          <w:color w:val="000000"/>
          <w:spacing w:val="-2"/>
          <w:sz w:val="28"/>
          <w:szCs w:val="28"/>
        </w:rPr>
        <w:t>муниципальной газете «Поддорский вестник» и разместить на официальном сайте Администрации муниципального района в информационно-телекоммуникационной сети «Интернет»</w:t>
      </w:r>
      <w:r w:rsidRPr="008F2F21">
        <w:rPr>
          <w:sz w:val="28"/>
          <w:szCs w:val="28"/>
        </w:rPr>
        <w:t>.</w:t>
      </w:r>
    </w:p>
    <w:p w:rsidR="003C5AD6" w:rsidRDefault="003C5AD6" w:rsidP="008F2F21">
      <w:pPr>
        <w:ind w:firstLine="709"/>
        <w:jc w:val="both"/>
        <w:rPr>
          <w:sz w:val="28"/>
          <w:szCs w:val="28"/>
        </w:rPr>
      </w:pPr>
    </w:p>
    <w:p w:rsidR="00772C4E" w:rsidRDefault="00772C4E" w:rsidP="008F2F2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 xml:space="preserve">Поддрского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F1318" w:rsidRPr="007F1318" w:rsidRDefault="007F1318" w:rsidP="007F1318">
      <w:pPr>
        <w:rPr>
          <w:sz w:val="28"/>
          <w:szCs w:val="28"/>
        </w:rPr>
      </w:pPr>
    </w:p>
    <w:p w:rsidR="007F1318" w:rsidRDefault="007F1318" w:rsidP="007F1318">
      <w:pPr>
        <w:rPr>
          <w:sz w:val="28"/>
          <w:szCs w:val="28"/>
        </w:rPr>
      </w:pPr>
    </w:p>
    <w:p w:rsidR="007F1318" w:rsidRDefault="007F13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1318" w:rsidRDefault="007F1318" w:rsidP="007F1318">
      <w:pPr>
        <w:rPr>
          <w:sz w:val="28"/>
          <w:szCs w:val="28"/>
        </w:rPr>
        <w:sectPr w:rsidR="007F1318" w:rsidSect="00CA39B9">
          <w:headerReference w:type="default" r:id="rId10"/>
          <w:headerReference w:type="first" r:id="rId11"/>
          <w:pgSz w:w="11907" w:h="16840" w:code="9"/>
          <w:pgMar w:top="567" w:right="567" w:bottom="1134" w:left="1985" w:header="113" w:footer="720" w:gutter="0"/>
          <w:cols w:space="720"/>
          <w:titlePg/>
          <w:docGrid w:linePitch="326"/>
        </w:sectPr>
      </w:pPr>
    </w:p>
    <w:tbl>
      <w:tblPr>
        <w:tblW w:w="1532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842"/>
        <w:gridCol w:w="141"/>
        <w:gridCol w:w="709"/>
        <w:gridCol w:w="284"/>
        <w:gridCol w:w="425"/>
        <w:gridCol w:w="567"/>
        <w:gridCol w:w="283"/>
        <w:gridCol w:w="1276"/>
        <w:gridCol w:w="709"/>
        <w:gridCol w:w="425"/>
        <w:gridCol w:w="284"/>
        <w:gridCol w:w="1559"/>
        <w:gridCol w:w="283"/>
        <w:gridCol w:w="1418"/>
        <w:gridCol w:w="283"/>
        <w:gridCol w:w="1560"/>
        <w:gridCol w:w="283"/>
        <w:gridCol w:w="992"/>
      </w:tblGrid>
      <w:tr w:rsidR="00890BBA" w:rsidRPr="00890BBA" w:rsidTr="00890BBA">
        <w:trPr>
          <w:trHeight w:val="615"/>
        </w:trPr>
        <w:tc>
          <w:tcPr>
            <w:tcW w:w="153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lastRenderedPageBreak/>
              <w:t>ОТЧЕТ ОБ ИСПОЛНЕНИИ БЮДЖЕТА ПОДДОРСКОГО СЕЛЬСКОГО ПОСЕЛЕНИЯ</w:t>
            </w:r>
          </w:p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ЗА 1 ПОЛУГОДИЕ 2023 ГОДА</w:t>
            </w:r>
          </w:p>
        </w:tc>
      </w:tr>
      <w:tr w:rsidR="00890BBA" w:rsidRPr="00890BBA" w:rsidTr="00890BBA">
        <w:trPr>
          <w:trHeight w:val="300"/>
        </w:trPr>
        <w:tc>
          <w:tcPr>
            <w:tcW w:w="140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1. Доходы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</w:p>
        </w:tc>
      </w:tr>
      <w:tr w:rsidR="00890BBA" w:rsidRPr="00890BBA" w:rsidTr="00890BBA">
        <w:trPr>
          <w:trHeight w:val="322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Код</w:t>
            </w:r>
            <w:r w:rsidRPr="00890BBA">
              <w:rPr>
                <w:b/>
                <w:bCs/>
                <w:sz w:val="28"/>
                <w:szCs w:val="28"/>
              </w:rPr>
              <w:br/>
              <w:t>стро-</w:t>
            </w:r>
            <w:r w:rsidRPr="00890BBA">
              <w:rPr>
                <w:b/>
                <w:bCs/>
                <w:sz w:val="28"/>
                <w:szCs w:val="28"/>
              </w:rPr>
              <w:br/>
              <w:t>ки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Неисполненные назначения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Процент исполнения</w:t>
            </w:r>
          </w:p>
        </w:tc>
      </w:tr>
      <w:tr w:rsidR="00890BBA" w:rsidRPr="00890BBA" w:rsidTr="00890BBA">
        <w:trPr>
          <w:trHeight w:val="322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0BBA" w:rsidRPr="00890BBA" w:rsidTr="00890BBA">
        <w:trPr>
          <w:trHeight w:val="37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0BBA" w:rsidRPr="00890BBA" w:rsidTr="00890BBA">
        <w:trPr>
          <w:trHeight w:val="2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7</w:t>
            </w:r>
          </w:p>
        </w:tc>
      </w:tr>
      <w:tr w:rsidR="00890BBA" w:rsidRPr="00890BBA" w:rsidTr="00890BBA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36 318 085,77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4 912 017,13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31 407 038,03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13,52</w:t>
            </w:r>
          </w:p>
        </w:tc>
      </w:tr>
      <w:tr w:rsidR="00890BBA" w:rsidRPr="00890BBA" w:rsidTr="00890BBA">
        <w:trPr>
          <w:trHeight w:val="25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</w:tr>
      <w:tr w:rsidR="00890BBA" w:rsidRPr="00890BBA" w:rsidTr="00890BBA">
        <w:trPr>
          <w:trHeight w:val="51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10000000000000000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4 328 015,00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1 673 317,13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2 655 667,26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38,66</w:t>
            </w:r>
          </w:p>
        </w:tc>
      </w:tr>
      <w:tr w:rsidR="00890BBA" w:rsidRPr="00890BBA" w:rsidTr="00890BBA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10100000000000000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518 760,00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224 374,52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295 354,87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43,25</w:t>
            </w:r>
          </w:p>
        </w:tc>
      </w:tr>
      <w:tr w:rsidR="00890BBA" w:rsidRPr="00890BBA" w:rsidTr="00890BBA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10102000010000110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518 760,00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224 374,52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295 354,87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43,25</w:t>
            </w:r>
          </w:p>
        </w:tc>
      </w:tr>
      <w:tr w:rsidR="00890BBA" w:rsidRPr="00890BBA" w:rsidTr="00890BBA">
        <w:trPr>
          <w:trHeight w:val="18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10102010010000110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518 760,00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223 405,13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295 354,87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43,07</w:t>
            </w:r>
          </w:p>
        </w:tc>
      </w:tr>
      <w:tr w:rsidR="00890BBA" w:rsidRPr="00890BBA" w:rsidTr="00890BBA">
        <w:trPr>
          <w:trHeight w:val="114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10102030010000110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969,39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</w:tr>
      <w:tr w:rsidR="00890BBA" w:rsidRPr="00890BBA" w:rsidTr="00890BBA">
        <w:trPr>
          <w:trHeight w:val="105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10300000000000000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1 570 010,00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855 561,10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714 448,90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54,49</w:t>
            </w:r>
          </w:p>
        </w:tc>
      </w:tr>
      <w:tr w:rsidR="00890BBA" w:rsidRPr="00890BBA" w:rsidTr="00890BBA">
        <w:trPr>
          <w:trHeight w:val="78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10302000010000110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1 570 010,00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855 561,10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714 448,90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54,49</w:t>
            </w:r>
          </w:p>
        </w:tc>
      </w:tr>
      <w:tr w:rsidR="00890BBA" w:rsidRPr="00890BBA" w:rsidTr="00890BBA">
        <w:trPr>
          <w:trHeight w:val="276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</w:t>
            </w:r>
            <w:r w:rsidRPr="00890BBA">
              <w:rPr>
                <w:sz w:val="28"/>
                <w:szCs w:val="28"/>
              </w:rPr>
              <w:lastRenderedPageBreak/>
              <w:t>ции)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10302231010000110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743 630,00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441 046,07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302 583,93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59,31</w:t>
            </w:r>
          </w:p>
        </w:tc>
      </w:tr>
      <w:tr w:rsidR="00890BBA" w:rsidRPr="00890BBA" w:rsidTr="00890BBA">
        <w:trPr>
          <w:trHeight w:val="292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10302241010000110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5 170,00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2 292,54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2 877,46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44,34</w:t>
            </w:r>
          </w:p>
        </w:tc>
      </w:tr>
      <w:tr w:rsidR="00890BBA" w:rsidRPr="00890BBA" w:rsidTr="00890BBA">
        <w:trPr>
          <w:trHeight w:val="268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10302251010000110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919 280,00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467 251,87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452 028,13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50,83</w:t>
            </w:r>
          </w:p>
        </w:tc>
      </w:tr>
      <w:tr w:rsidR="00890BBA" w:rsidRPr="00890BBA" w:rsidTr="00890BBA">
        <w:trPr>
          <w:trHeight w:val="265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890BBA">
              <w:rPr>
                <w:sz w:val="28"/>
                <w:szCs w:val="28"/>
              </w:rPr>
              <w:lastRenderedPageBreak/>
              <w:t>субъектов Российской Федерации)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10302261010000110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-98 070,00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-55 029,38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-43 040,62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56,11</w:t>
            </w:r>
          </w:p>
        </w:tc>
      </w:tr>
      <w:tr w:rsidR="00890BBA" w:rsidRPr="00890BBA" w:rsidTr="00890BBA">
        <w:trPr>
          <w:trHeight w:val="25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10600000000000000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1 953 000,00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371 471,13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1 581 528,87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19,02</w:t>
            </w:r>
          </w:p>
        </w:tc>
      </w:tr>
      <w:tr w:rsidR="00890BBA" w:rsidRPr="00890BBA" w:rsidTr="00890BBA">
        <w:trPr>
          <w:trHeight w:val="111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10601030100000110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295 000,00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23 566,61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271 433,39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7,99</w:t>
            </w:r>
          </w:p>
        </w:tc>
      </w:tr>
      <w:tr w:rsidR="00890BBA" w:rsidRPr="00890BBA" w:rsidTr="00890BBA">
        <w:trPr>
          <w:trHeight w:val="34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10606000000000110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1 658 000,00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347 904,52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1 310 095,48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20,98</w:t>
            </w:r>
          </w:p>
        </w:tc>
      </w:tr>
      <w:tr w:rsidR="00890BBA" w:rsidRPr="00890BBA" w:rsidTr="00890BBA">
        <w:trPr>
          <w:trHeight w:val="88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10606033000000110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313 020,88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186 979,12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62,60</w:t>
            </w:r>
          </w:p>
        </w:tc>
      </w:tr>
      <w:tr w:rsidR="00890BBA" w:rsidRPr="00890BBA" w:rsidTr="00890BBA">
        <w:trPr>
          <w:trHeight w:val="9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10606043000000110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1 158 000,00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34 883,64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1 123 116,36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3,01</w:t>
            </w:r>
          </w:p>
        </w:tc>
      </w:tr>
      <w:tr w:rsidR="00890BBA" w:rsidRPr="00890BBA" w:rsidTr="00890BBA">
        <w:trPr>
          <w:trHeight w:val="135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ДОХОДЫ ОТ ИСПОЛЬЗОВАНИЯ ИМУЩЕСТВА, НАХОДЯЩЕГОСЯ В ГОСУДАРСТВЕННОЙ И МУНИ</w:t>
            </w:r>
            <w:r w:rsidRPr="00890BBA">
              <w:rPr>
                <w:sz w:val="28"/>
                <w:szCs w:val="28"/>
              </w:rPr>
              <w:lastRenderedPageBreak/>
              <w:t>ЦИПАЛЬНОЙ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11100000000000000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14 065,38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35 934,62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28,13</w:t>
            </w:r>
          </w:p>
        </w:tc>
      </w:tr>
      <w:tr w:rsidR="00890BBA" w:rsidRPr="00890BBA" w:rsidTr="00890BBA">
        <w:trPr>
          <w:trHeight w:val="160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11105025100000120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14 065,38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35 934,62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28,13</w:t>
            </w:r>
          </w:p>
        </w:tc>
      </w:tr>
      <w:tr w:rsidR="00890BBA" w:rsidRPr="00890BBA" w:rsidTr="00890BBA">
        <w:trPr>
          <w:trHeight w:val="76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11406025100000430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28 400,00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</w:tr>
      <w:tr w:rsidR="00890BBA" w:rsidRPr="00890BBA" w:rsidTr="00890BBA">
        <w:trPr>
          <w:trHeight w:val="11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11406025100000430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28 400,00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</w:tr>
      <w:tr w:rsidR="00890BBA" w:rsidRPr="00890BBA" w:rsidTr="00890BBA">
        <w:trPr>
          <w:trHeight w:val="2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90BBA">
              <w:rPr>
                <w:b/>
                <w:bCs/>
                <w:i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11700000000000000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207 845,00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207 845,00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100,00</w:t>
            </w:r>
          </w:p>
        </w:tc>
      </w:tr>
      <w:tr w:rsidR="00890BBA" w:rsidRPr="00890BBA" w:rsidTr="00890BBA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11715000000000150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207 845,00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207 845,00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100,00</w:t>
            </w:r>
          </w:p>
        </w:tc>
      </w:tr>
      <w:tr w:rsidR="00890BBA" w:rsidRPr="00890BBA" w:rsidTr="00890BBA">
        <w:trPr>
          <w:trHeight w:val="42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11715030100000150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207 845,00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207 845,00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100,00</w:t>
            </w:r>
          </w:p>
        </w:tc>
      </w:tr>
      <w:tr w:rsidR="00890BBA" w:rsidRPr="00890BBA" w:rsidTr="00890BBA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31 990 070,77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3 238 700,00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28 751 370,77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10,12</w:t>
            </w:r>
          </w:p>
        </w:tc>
      </w:tr>
      <w:tr w:rsidR="00890BBA" w:rsidRPr="00890BBA" w:rsidTr="00890BBA">
        <w:trPr>
          <w:trHeight w:val="48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20200000000000000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31 990 070,77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3 238 700,00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28 751 370,77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10,12</w:t>
            </w:r>
          </w:p>
        </w:tc>
      </w:tr>
      <w:tr w:rsidR="00890BBA" w:rsidRPr="00890BBA" w:rsidTr="00890BBA">
        <w:trPr>
          <w:trHeight w:val="78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20210000000000150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3 839 100,00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2 104 600,00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1 734 500,00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54,82</w:t>
            </w:r>
          </w:p>
        </w:tc>
      </w:tr>
      <w:tr w:rsidR="00890BBA" w:rsidRPr="00890BBA" w:rsidTr="00890BBA">
        <w:trPr>
          <w:trHeight w:val="69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20216001100000150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3 839 100,00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2 104 600,00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1 734 500,00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54,82</w:t>
            </w:r>
          </w:p>
        </w:tc>
      </w:tr>
      <w:tr w:rsidR="00890BBA" w:rsidRPr="00890BBA" w:rsidTr="00890BBA">
        <w:trPr>
          <w:trHeight w:val="70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20220000000000150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25 040 870,77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24 634 746,77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3,99</w:t>
            </w:r>
          </w:p>
        </w:tc>
      </w:tr>
      <w:tr w:rsidR="00890BBA" w:rsidRPr="00890BBA" w:rsidTr="00890BBA">
        <w:trPr>
          <w:trHeight w:val="48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20220001000000150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12 291 870,77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12 291 870,77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</w:tr>
      <w:tr w:rsidR="00890BBA" w:rsidRPr="00890BBA" w:rsidTr="00890BBA">
        <w:trPr>
          <w:trHeight w:val="163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</w:t>
            </w:r>
            <w:r w:rsidRPr="00890BBA">
              <w:rPr>
                <w:sz w:val="28"/>
                <w:szCs w:val="28"/>
              </w:rPr>
              <w:lastRenderedPageBreak/>
              <w:t>погибших при защите Отечества на 2019 - 2024 годы"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20225299100000150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11 697 994,77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11 697 994,77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</w:tr>
      <w:tr w:rsidR="00890BBA" w:rsidRPr="00890BBA" w:rsidTr="00890BBA">
        <w:trPr>
          <w:trHeight w:val="70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20225555000000150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593 876,00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593 876,00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</w:tr>
      <w:tr w:rsidR="00890BBA" w:rsidRPr="00890BBA" w:rsidTr="00890BBA">
        <w:trPr>
          <w:trHeight w:val="70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20225555100000150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593 876,00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593 876,00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</w:tr>
      <w:tr w:rsidR="00890BBA" w:rsidRPr="00890BBA" w:rsidTr="00890BBA">
        <w:trPr>
          <w:trHeight w:val="67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20229999100000150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12 749 000,00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11 749 000,00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7,84</w:t>
            </w:r>
          </w:p>
        </w:tc>
      </w:tr>
      <w:tr w:rsidR="00890BBA" w:rsidRPr="00890BBA" w:rsidTr="00890BBA">
        <w:trPr>
          <w:trHeight w:val="46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20229999100000150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12 749 000,00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11 749 000,00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7,84</w:t>
            </w:r>
          </w:p>
        </w:tc>
      </w:tr>
      <w:tr w:rsidR="00890BBA" w:rsidRPr="00890BBA" w:rsidTr="00890BBA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20240000000000150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3 110 100,00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134 100,00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2 976 000,00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4,31</w:t>
            </w:r>
          </w:p>
        </w:tc>
      </w:tr>
      <w:tr w:rsidR="00890BBA" w:rsidRPr="00890BBA" w:rsidTr="00890BBA">
        <w:trPr>
          <w:trHeight w:val="159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</w:t>
            </w:r>
            <w:r w:rsidRPr="00890BBA">
              <w:rPr>
                <w:sz w:val="28"/>
                <w:szCs w:val="28"/>
              </w:rPr>
              <w:lastRenderedPageBreak/>
              <w:t>ствии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20240014100000150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1 110 100,00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134 100,00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976 000,00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12,08</w:t>
            </w:r>
          </w:p>
        </w:tc>
      </w:tr>
      <w:tr w:rsidR="00890BBA" w:rsidRPr="00890BBA" w:rsidTr="00890BBA">
        <w:trPr>
          <w:trHeight w:val="100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инфраструктуры дорожного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20245389100000150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</w:tr>
      <w:tr w:rsidR="00890BBA" w:rsidRPr="00890BBA" w:rsidTr="00890BBA">
        <w:trPr>
          <w:trHeight w:val="420"/>
        </w:trPr>
        <w:tc>
          <w:tcPr>
            <w:tcW w:w="153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2. Расходы бюджета</w:t>
            </w:r>
          </w:p>
        </w:tc>
      </w:tr>
      <w:tr w:rsidR="00890BBA" w:rsidRPr="00890BBA" w:rsidTr="00890BBA">
        <w:trPr>
          <w:trHeight w:val="322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Код</w:t>
            </w:r>
          </w:p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строки</w:t>
            </w:r>
          </w:p>
        </w:tc>
        <w:tc>
          <w:tcPr>
            <w:tcW w:w="42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Неисполненные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b/>
                <w:bCs/>
                <w:sz w:val="28"/>
                <w:szCs w:val="28"/>
              </w:rPr>
            </w:pPr>
            <w:r w:rsidRPr="00890BBA">
              <w:rPr>
                <w:b/>
                <w:bCs/>
                <w:sz w:val="28"/>
                <w:szCs w:val="28"/>
              </w:rPr>
              <w:t>Процент исполнения</w:t>
            </w:r>
          </w:p>
        </w:tc>
      </w:tr>
      <w:tr w:rsidR="00890BBA" w:rsidRPr="00890BBA" w:rsidTr="00890BBA">
        <w:trPr>
          <w:trHeight w:val="322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0BBA" w:rsidRPr="00890BBA" w:rsidTr="00890BBA">
        <w:trPr>
          <w:trHeight w:val="645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BA" w:rsidRPr="00890BBA" w:rsidRDefault="00890BBA" w:rsidP="00890B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0BBA" w:rsidRPr="00890BBA" w:rsidTr="00890BBA">
        <w:trPr>
          <w:trHeight w:val="25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</w:tr>
      <w:tr w:rsidR="00890BBA" w:rsidRPr="00890BBA" w:rsidTr="00890BBA">
        <w:trPr>
          <w:trHeight w:val="33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37 166 130,70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3 782 331,75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33 383 798,95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10,18</w:t>
            </w:r>
          </w:p>
        </w:tc>
      </w:tr>
      <w:tr w:rsidR="00890BBA" w:rsidRPr="00890BBA" w:rsidTr="00890BBA">
        <w:trPr>
          <w:trHeight w:val="25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</w:tr>
      <w:tr w:rsidR="00890BBA" w:rsidRPr="00890BBA" w:rsidTr="00890BBA">
        <w:trPr>
          <w:trHeight w:val="51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951 636,00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27 750,00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923 886,00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2,92</w:t>
            </w:r>
          </w:p>
        </w:tc>
      </w:tr>
      <w:tr w:rsidR="00890BBA" w:rsidRPr="00890BBA" w:rsidTr="00890BBA">
        <w:trPr>
          <w:trHeight w:val="54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951 636,00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27 750,00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923 886,00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2,92</w:t>
            </w:r>
          </w:p>
        </w:tc>
      </w:tr>
      <w:tr w:rsidR="00890BBA" w:rsidRPr="00890BBA" w:rsidTr="00890BBA">
        <w:trPr>
          <w:trHeight w:val="8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10 082,45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42 917,55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19,02</w:t>
            </w:r>
          </w:p>
        </w:tc>
      </w:tr>
      <w:tr w:rsidR="00890BBA" w:rsidRPr="00890BBA" w:rsidTr="00890BBA">
        <w:trPr>
          <w:trHeight w:val="51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10 082,45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42 917,55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19,02</w:t>
            </w:r>
          </w:p>
        </w:tc>
      </w:tr>
      <w:tr w:rsidR="00890BBA" w:rsidRPr="00890BBA" w:rsidTr="00890BBA">
        <w:trPr>
          <w:trHeight w:val="27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14 954 154,93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980 662,56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13 973 492,37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6,56</w:t>
            </w:r>
          </w:p>
        </w:tc>
      </w:tr>
      <w:tr w:rsidR="00890BBA" w:rsidRPr="00890BBA" w:rsidTr="00890BBA">
        <w:trPr>
          <w:trHeight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14 527 054,93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972 999,31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13 554 055,62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6,70</w:t>
            </w:r>
          </w:p>
        </w:tc>
      </w:tr>
      <w:tr w:rsidR="00890BBA" w:rsidRPr="00890BBA" w:rsidTr="00890BBA">
        <w:trPr>
          <w:trHeight w:val="54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427 100,00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7 663,25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419 436,75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1,79</w:t>
            </w:r>
          </w:p>
        </w:tc>
      </w:tr>
      <w:tr w:rsidR="00890BBA" w:rsidRPr="00890BBA" w:rsidTr="00890BBA">
        <w:trPr>
          <w:trHeight w:val="51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21 168 339,77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2 760 836,74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18 407 503,03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13,04</w:t>
            </w:r>
          </w:p>
        </w:tc>
      </w:tr>
      <w:tr w:rsidR="00890BBA" w:rsidRPr="00890BBA" w:rsidTr="00890BBA">
        <w:trPr>
          <w:trHeight w:val="28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21 168 339,77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2 760 836,74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18 407 503,03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13,04</w:t>
            </w:r>
          </w:p>
        </w:tc>
      </w:tr>
      <w:tr w:rsidR="00890BBA" w:rsidRPr="00890BBA" w:rsidTr="00890BBA">
        <w:trPr>
          <w:trHeight w:val="28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</w:tr>
      <w:tr w:rsidR="00890BBA" w:rsidRPr="00890BBA" w:rsidTr="00890BBA">
        <w:trPr>
          <w:trHeight w:val="3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</w:tr>
      <w:tr w:rsidR="00890BBA" w:rsidRPr="00890BBA" w:rsidTr="00890BBA">
        <w:trPr>
          <w:trHeight w:val="27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15,00</w:t>
            </w:r>
          </w:p>
        </w:tc>
      </w:tr>
      <w:tr w:rsidR="00890BBA" w:rsidRPr="00890BBA" w:rsidTr="00890BBA">
        <w:trPr>
          <w:trHeight w:val="3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15,00</w:t>
            </w:r>
          </w:p>
        </w:tc>
      </w:tr>
      <w:tr w:rsidR="00890BBA" w:rsidRPr="00890BBA" w:rsidTr="00890BBA">
        <w:trPr>
          <w:trHeight w:val="31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</w:tr>
      <w:tr w:rsidR="00890BBA" w:rsidRPr="00890BBA" w:rsidTr="00890BBA">
        <w:trPr>
          <w:trHeight w:val="28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0,00</w:t>
            </w:r>
          </w:p>
        </w:tc>
      </w:tr>
      <w:tr w:rsidR="00890BBA" w:rsidRPr="00890BBA" w:rsidTr="00890BBA">
        <w:trPr>
          <w:trHeight w:val="51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450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-848 044,93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right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1 129 685,38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jc w:val="center"/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BBA" w:rsidRPr="00890BBA" w:rsidRDefault="00890BBA" w:rsidP="00890BBA">
            <w:pPr>
              <w:rPr>
                <w:sz w:val="28"/>
                <w:szCs w:val="28"/>
              </w:rPr>
            </w:pPr>
            <w:r w:rsidRPr="00890BBA">
              <w:rPr>
                <w:sz w:val="28"/>
                <w:szCs w:val="28"/>
              </w:rPr>
              <w:t> </w:t>
            </w:r>
          </w:p>
        </w:tc>
      </w:tr>
    </w:tbl>
    <w:p w:rsidR="00C41DA7" w:rsidRPr="009353C1" w:rsidRDefault="00C41DA7" w:rsidP="009353C1">
      <w:pPr>
        <w:rPr>
          <w:sz w:val="28"/>
          <w:szCs w:val="28"/>
        </w:rPr>
      </w:pPr>
    </w:p>
    <w:sectPr w:rsidR="00C41DA7" w:rsidRPr="009353C1" w:rsidSect="007F1318">
      <w:pgSz w:w="16840" w:h="11907" w:orient="landscape" w:code="9"/>
      <w:pgMar w:top="1985" w:right="340" w:bottom="567" w:left="1134" w:header="11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19" w:rsidRDefault="00274719">
      <w:r>
        <w:separator/>
      </w:r>
    </w:p>
  </w:endnote>
  <w:endnote w:type="continuationSeparator" w:id="0">
    <w:p w:rsidR="00274719" w:rsidRDefault="0027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19" w:rsidRDefault="00274719">
      <w:r>
        <w:separator/>
      </w:r>
    </w:p>
  </w:footnote>
  <w:footnote w:type="continuationSeparator" w:id="0">
    <w:p w:rsidR="00274719" w:rsidRDefault="0027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12" w:rsidRDefault="00606D68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506A12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3D5CFA">
      <w:rPr>
        <w:rStyle w:val="afa"/>
        <w:noProof/>
      </w:rPr>
      <w:t>3</w:t>
    </w:r>
    <w:r>
      <w:rPr>
        <w:rStyle w:val="afa"/>
      </w:rPr>
      <w:fldChar w:fldCharType="end"/>
    </w:r>
  </w:p>
  <w:p w:rsidR="00506A12" w:rsidRDefault="00506A12" w:rsidP="00CA39B9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077798"/>
      <w:docPartObj>
        <w:docPartGallery w:val="Page Numbers (Top of Page)"/>
        <w:docPartUnique/>
      </w:docPartObj>
    </w:sdtPr>
    <w:sdtEndPr/>
    <w:sdtContent>
      <w:p w:rsidR="00506A12" w:rsidRDefault="00274719">
        <w:pPr>
          <w:pStyle w:val="ad"/>
          <w:jc w:val="center"/>
        </w:pPr>
        <w:r>
          <w:rPr>
            <w:noProof/>
            <w:lang w:eastAsia="ru-RU"/>
          </w:rPr>
          <w:pict>
            <v:rect id="_x0000_s2052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5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A12" w:rsidRDefault="00506A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7"/>
    <w:rsid w:val="0000105E"/>
    <w:rsid w:val="000253EA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21757"/>
    <w:rsid w:val="00222E2F"/>
    <w:rsid w:val="00226FB5"/>
    <w:rsid w:val="00262C78"/>
    <w:rsid w:val="0026409F"/>
    <w:rsid w:val="00274719"/>
    <w:rsid w:val="00274A10"/>
    <w:rsid w:val="00295AF8"/>
    <w:rsid w:val="00296F92"/>
    <w:rsid w:val="002D478B"/>
    <w:rsid w:val="002F5536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5AD6"/>
    <w:rsid w:val="003C7EFF"/>
    <w:rsid w:val="003D48B4"/>
    <w:rsid w:val="003D5CFA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06D68"/>
    <w:rsid w:val="006113CD"/>
    <w:rsid w:val="006168F6"/>
    <w:rsid w:val="00636E2A"/>
    <w:rsid w:val="00642614"/>
    <w:rsid w:val="006507AE"/>
    <w:rsid w:val="006602A8"/>
    <w:rsid w:val="0066156C"/>
    <w:rsid w:val="00672BC8"/>
    <w:rsid w:val="00673C50"/>
    <w:rsid w:val="006768C1"/>
    <w:rsid w:val="00682545"/>
    <w:rsid w:val="006874E7"/>
    <w:rsid w:val="006A2D3D"/>
    <w:rsid w:val="006C75BC"/>
    <w:rsid w:val="006E0CB5"/>
    <w:rsid w:val="006F58E2"/>
    <w:rsid w:val="006F5F7C"/>
    <w:rsid w:val="00710A3D"/>
    <w:rsid w:val="00746F33"/>
    <w:rsid w:val="00752E9B"/>
    <w:rsid w:val="007626AD"/>
    <w:rsid w:val="0076567D"/>
    <w:rsid w:val="007662E9"/>
    <w:rsid w:val="007710C6"/>
    <w:rsid w:val="00772C4E"/>
    <w:rsid w:val="007E7FCA"/>
    <w:rsid w:val="007F1318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90BBA"/>
    <w:rsid w:val="008B4858"/>
    <w:rsid w:val="008D5A60"/>
    <w:rsid w:val="008E2095"/>
    <w:rsid w:val="008E67CC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53C1"/>
    <w:rsid w:val="00936E2A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5D24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B1223"/>
    <w:rsid w:val="00BC2BDC"/>
    <w:rsid w:val="00BC31BB"/>
    <w:rsid w:val="00BD5F05"/>
    <w:rsid w:val="00BF3E13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A39B9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44EFD"/>
    <w:rsid w:val="00D66178"/>
    <w:rsid w:val="00D80E26"/>
    <w:rsid w:val="00D91586"/>
    <w:rsid w:val="00D95FE3"/>
    <w:rsid w:val="00D969E6"/>
    <w:rsid w:val="00DA5E27"/>
    <w:rsid w:val="00DB2934"/>
    <w:rsid w:val="00DE20E8"/>
    <w:rsid w:val="00E13B7A"/>
    <w:rsid w:val="00E15EB0"/>
    <w:rsid w:val="00E2503D"/>
    <w:rsid w:val="00E325B8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A9274BFC-7E9A-464F-8607-633ACF3E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D7DE-DD31-475B-906F-AF8E3508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Alexey</cp:lastModifiedBy>
  <cp:revision>14</cp:revision>
  <cp:lastPrinted>2023-05-29T07:48:00Z</cp:lastPrinted>
  <dcterms:created xsi:type="dcterms:W3CDTF">2023-04-25T13:25:00Z</dcterms:created>
  <dcterms:modified xsi:type="dcterms:W3CDTF">2023-07-27T06:20:00Z</dcterms:modified>
</cp:coreProperties>
</file>