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23</w:t>
      </w:r>
      <w:r>
        <w:rPr>
          <w:sz w:val="28"/>
        </w:rPr>
        <w:t>.</w:t>
      </w:r>
      <w:r w:rsidR="00903BB5">
        <w:rPr>
          <w:sz w:val="28"/>
        </w:rPr>
        <w:t>0</w:t>
      </w:r>
      <w:r w:rsidR="00973035">
        <w:rPr>
          <w:sz w:val="28"/>
        </w:rPr>
        <w:t>4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</w:t>
      </w:r>
      <w:r w:rsidR="00973035">
        <w:rPr>
          <w:sz w:val="28"/>
        </w:rPr>
        <w:t>5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973035" w:rsidRDefault="00973035" w:rsidP="0097303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Поддорского сельского</w:t>
            </w:r>
          </w:p>
          <w:p w:rsidR="00123737" w:rsidRPr="00361F5A" w:rsidRDefault="00973035" w:rsidP="00973035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за 2023 год</w:t>
            </w:r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973035" w:rsidRPr="00C41DA7" w:rsidRDefault="00973035" w:rsidP="00973035">
      <w:pPr>
        <w:tabs>
          <w:tab w:val="left" w:pos="3060"/>
        </w:tabs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Совет депутатов Поддорского сельского поселения</w:t>
      </w:r>
    </w:p>
    <w:p w:rsidR="00973035" w:rsidRPr="00C41DA7" w:rsidRDefault="00973035" w:rsidP="00973035">
      <w:pPr>
        <w:tabs>
          <w:tab w:val="left" w:pos="3060"/>
        </w:tabs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 w:rsidRPr="00C41DA7">
        <w:rPr>
          <w:b/>
          <w:sz w:val="28"/>
          <w:szCs w:val="28"/>
        </w:rPr>
        <w:t xml:space="preserve"> </w:t>
      </w:r>
    </w:p>
    <w:p w:rsidR="00973035" w:rsidRPr="00C41DA7" w:rsidRDefault="00973035" w:rsidP="00973035">
      <w:pPr>
        <w:tabs>
          <w:tab w:val="left" w:pos="3060"/>
        </w:tabs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1. Утвердить прилагаемый отчет об исполнении бюджета Поддорского сельского поселения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35888280</w:t>
      </w:r>
      <w:r w:rsidRPr="00C41DA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41DA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41DA7">
        <w:rPr>
          <w:sz w:val="28"/>
          <w:szCs w:val="28"/>
        </w:rPr>
        <w:t xml:space="preserve"> копеек, по расходам в сумме </w:t>
      </w:r>
      <w:r>
        <w:rPr>
          <w:sz w:val="28"/>
          <w:szCs w:val="28"/>
        </w:rPr>
        <w:t>35072710</w:t>
      </w:r>
      <w:r w:rsidRPr="00C41DA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41DA7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C41DA7">
        <w:rPr>
          <w:sz w:val="28"/>
          <w:szCs w:val="28"/>
        </w:rPr>
        <w:t xml:space="preserve"> копеек с превышением доходов над расходами в сумме 8</w:t>
      </w:r>
      <w:r>
        <w:rPr>
          <w:sz w:val="28"/>
          <w:szCs w:val="28"/>
        </w:rPr>
        <w:t>15569</w:t>
      </w:r>
      <w:r w:rsidRPr="00C41DA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19</w:t>
      </w:r>
      <w:r w:rsidRPr="00C41DA7">
        <w:rPr>
          <w:sz w:val="28"/>
          <w:szCs w:val="28"/>
        </w:rPr>
        <w:t xml:space="preserve"> копеек со следующими показателями:</w:t>
      </w:r>
    </w:p>
    <w:p w:rsidR="00973035" w:rsidRPr="00C41DA7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классификации доходов бюджетов Российской Федерации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- согласно приложению 1 к настоящему решению;</w:t>
      </w:r>
    </w:p>
    <w:p w:rsidR="00973035" w:rsidRPr="00C41DA7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доходам бюджета Поддорского сельского поселения по кодам видов доходов, подвидов доходов классификации, операций сектора государственного управления, относящихся к доходам бюджета,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– согласно приложению 2 к настоящему решению;</w:t>
      </w:r>
    </w:p>
    <w:p w:rsidR="00973035" w:rsidRPr="00C41DA7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>по расходам бюджета Поддорского сельского поселения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по разделам, подразделам, целевым статьям, видам расходов функциональной классификации расходов бюджета – согласно приложению 3 к настоящему решению;</w:t>
      </w:r>
    </w:p>
    <w:p w:rsidR="00973035" w:rsidRPr="00C41DA7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расходам бюджета Поддорского сельского поселения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в ведомственной структуре – согласно приложению 4 к настоящему решению;</w:t>
      </w:r>
    </w:p>
    <w:p w:rsidR="00973035" w:rsidRPr="00C41DA7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>по источникам внутреннего финансирования дефицита бюджета Поддорского сельского поселения по кодам классификации источников финансирования дефицитов Российской Федерации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 – согласно приложению 5 к настоящему решению;</w:t>
      </w:r>
    </w:p>
    <w:p w:rsidR="00973035" w:rsidRDefault="00973035" w:rsidP="00973035">
      <w:pPr>
        <w:spacing w:line="360" w:lineRule="atLeast"/>
        <w:ind w:firstLine="680"/>
        <w:jc w:val="both"/>
        <w:rPr>
          <w:sz w:val="28"/>
          <w:szCs w:val="28"/>
        </w:rPr>
      </w:pPr>
      <w:r w:rsidRPr="00C41DA7">
        <w:rPr>
          <w:sz w:val="28"/>
          <w:szCs w:val="28"/>
        </w:rPr>
        <w:tab/>
        <w:t xml:space="preserve">2. Опубликовать решение в муниципальной газете «Поддорский вестник» и разместить на официальном сайте Администрации муниципального </w:t>
      </w:r>
      <w:r w:rsidRPr="00C41DA7">
        <w:rPr>
          <w:sz w:val="28"/>
          <w:szCs w:val="28"/>
        </w:rPr>
        <w:lastRenderedPageBreak/>
        <w:t>района в информационно - телекоммуникационной сети «Интернет»</w:t>
      </w:r>
      <w:r w:rsidRPr="00973035">
        <w:rPr>
          <w:color w:val="000000"/>
          <w:spacing w:val="-2"/>
          <w:sz w:val="28"/>
          <w:szCs w:val="28"/>
        </w:rPr>
        <w:t xml:space="preserve"> </w:t>
      </w:r>
      <w:r w:rsidRPr="00D22672">
        <w:rPr>
          <w:color w:val="000000"/>
          <w:spacing w:val="-2"/>
          <w:sz w:val="28"/>
          <w:szCs w:val="28"/>
        </w:rPr>
        <w:t>(https://admpoddore.gosuslugi.ru/).</w:t>
      </w:r>
      <w:r w:rsidRPr="00C41DA7">
        <w:rPr>
          <w:sz w:val="28"/>
          <w:szCs w:val="28"/>
        </w:rPr>
        <w:t xml:space="preserve"> </w:t>
      </w:r>
    </w:p>
    <w:p w:rsidR="00973035" w:rsidRDefault="00973035" w:rsidP="00973035">
      <w:pPr>
        <w:ind w:firstLine="680"/>
        <w:jc w:val="both"/>
        <w:rPr>
          <w:sz w:val="28"/>
          <w:szCs w:val="28"/>
        </w:rPr>
      </w:pPr>
    </w:p>
    <w:p w:rsidR="00973035" w:rsidRDefault="00973035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973035" w:rsidRDefault="009730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035" w:rsidRDefault="00973035" w:rsidP="007F1318">
      <w:pPr>
        <w:rPr>
          <w:sz w:val="28"/>
          <w:szCs w:val="28"/>
        </w:rPr>
        <w:sectPr w:rsidR="00973035" w:rsidSect="00973035">
          <w:headerReference w:type="default" r:id="rId10"/>
          <w:headerReference w:type="first" r:id="rId11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p w:rsidR="00973035" w:rsidRPr="00C41DA7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lastRenderedPageBreak/>
        <w:t xml:space="preserve">Приложение 1 </w:t>
      </w:r>
    </w:p>
    <w:p w:rsidR="00973035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>к решению Совета депутатов Поддорского</w:t>
      </w:r>
    </w:p>
    <w:p w:rsidR="00973035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</w:t>
      </w:r>
    </w:p>
    <w:p w:rsidR="00973035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>«Об исполнении бюджета Поддорского</w:t>
      </w:r>
    </w:p>
    <w:p w:rsidR="00973035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  <w:r w:rsidRPr="00C41DA7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3</w:t>
      </w:r>
      <w:r w:rsidRPr="00C41DA7">
        <w:rPr>
          <w:sz w:val="28"/>
          <w:szCs w:val="28"/>
        </w:rPr>
        <w:t xml:space="preserve"> год»</w:t>
      </w:r>
    </w:p>
    <w:p w:rsidR="00973035" w:rsidRDefault="00973035" w:rsidP="00973035">
      <w:pPr>
        <w:spacing w:line="240" w:lineRule="exact"/>
        <w:ind w:left="5279"/>
        <w:jc w:val="right"/>
        <w:rPr>
          <w:sz w:val="28"/>
          <w:szCs w:val="28"/>
        </w:rPr>
      </w:pPr>
    </w:p>
    <w:p w:rsidR="00973035" w:rsidRPr="00C41DA7" w:rsidRDefault="00973035" w:rsidP="00973035">
      <w:pPr>
        <w:spacing w:line="240" w:lineRule="exact"/>
        <w:ind w:left="5279"/>
        <w:jc w:val="right"/>
        <w:rPr>
          <w:b/>
          <w:sz w:val="28"/>
          <w:szCs w:val="28"/>
        </w:rPr>
      </w:pPr>
    </w:p>
    <w:p w:rsidR="00973035" w:rsidRPr="00C41DA7" w:rsidRDefault="00973035" w:rsidP="00973035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 xml:space="preserve">Д О Х О Д Ы </w:t>
      </w:r>
    </w:p>
    <w:p w:rsidR="00973035" w:rsidRPr="00C41DA7" w:rsidRDefault="00973035" w:rsidP="00973035">
      <w:pPr>
        <w:jc w:val="center"/>
        <w:rPr>
          <w:b/>
          <w:sz w:val="28"/>
          <w:szCs w:val="28"/>
        </w:rPr>
      </w:pPr>
      <w:r w:rsidRPr="00C41DA7">
        <w:rPr>
          <w:b/>
          <w:sz w:val="28"/>
          <w:szCs w:val="28"/>
        </w:rPr>
        <w:t>бюджета Поддорского сельского поселения</w:t>
      </w:r>
      <w:r w:rsidRPr="00C41DA7">
        <w:rPr>
          <w:sz w:val="28"/>
          <w:szCs w:val="28"/>
        </w:rPr>
        <w:t xml:space="preserve"> </w:t>
      </w:r>
      <w:r w:rsidRPr="00C41DA7">
        <w:rPr>
          <w:b/>
          <w:sz w:val="28"/>
          <w:szCs w:val="28"/>
        </w:rPr>
        <w:t xml:space="preserve">по кодам классификации доходов бюджетов </w:t>
      </w:r>
    </w:p>
    <w:p w:rsidR="00973035" w:rsidRPr="00C41DA7" w:rsidRDefault="00973035" w:rsidP="00973035">
      <w:pPr>
        <w:jc w:val="center"/>
        <w:rPr>
          <w:sz w:val="28"/>
          <w:szCs w:val="28"/>
        </w:rPr>
      </w:pPr>
      <w:r w:rsidRPr="00C41DA7">
        <w:rPr>
          <w:b/>
          <w:sz w:val="28"/>
          <w:szCs w:val="28"/>
        </w:rPr>
        <w:t xml:space="preserve">Российской Федерации </w:t>
      </w:r>
      <w:r w:rsidRPr="00C41DA7">
        <w:rPr>
          <w:b/>
          <w:bCs/>
          <w:sz w:val="28"/>
          <w:szCs w:val="28"/>
        </w:rPr>
        <w:t xml:space="preserve">за </w:t>
      </w:r>
      <w:r w:rsidRPr="00C41DA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C41DA7">
        <w:rPr>
          <w:b/>
          <w:sz w:val="28"/>
          <w:szCs w:val="28"/>
        </w:rPr>
        <w:t xml:space="preserve"> год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3261"/>
        <w:gridCol w:w="8817"/>
        <w:gridCol w:w="2239"/>
      </w:tblGrid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Код </w:t>
            </w:r>
          </w:p>
          <w:p w:rsidR="00973035" w:rsidRPr="00C41DA7" w:rsidRDefault="00973035" w:rsidP="00973035">
            <w:pPr>
              <w:tabs>
                <w:tab w:val="left" w:pos="635"/>
              </w:tabs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Код бюджетной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Исполнено </w:t>
            </w:r>
          </w:p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(в рублях)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snapToGrid w:val="0"/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Управление Федеральной налоговой службы России по Новгородской области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bCs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bCs/>
                <w:sz w:val="28"/>
                <w:szCs w:val="28"/>
              </w:rPr>
              <w:t>1 03 02000 01 0000 110</w:t>
            </w:r>
          </w:p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</w:t>
            </w:r>
            <w:r w:rsidR="004F15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827 453,79</w:t>
            </w:r>
          </w:p>
        </w:tc>
      </w:tr>
      <w:tr w:rsidR="00973035" w:rsidRPr="00C41DA7" w:rsidTr="004F153F">
        <w:trPr>
          <w:trHeight w:val="10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Cs/>
                <w:sz w:val="28"/>
                <w:szCs w:val="28"/>
              </w:rPr>
            </w:pPr>
            <w:bookmarkStart w:id="1" w:name="_Hlk387678913"/>
            <w:bookmarkEnd w:id="1"/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1 03 02230 01 0000 110</w:t>
            </w:r>
          </w:p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6 903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1 03 02240 01 0000 110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945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973035" w:rsidRPr="00C41DA7" w:rsidTr="004F153F">
        <w:trPr>
          <w:trHeight w:val="1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1 03 02250 01 0000 110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8 698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Cs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Cs/>
                <w:sz w:val="28"/>
                <w:szCs w:val="28"/>
              </w:rPr>
            </w:pPr>
            <w:r w:rsidRPr="00C41DA7">
              <w:rPr>
                <w:bCs/>
                <w:sz w:val="28"/>
                <w:szCs w:val="28"/>
              </w:rPr>
              <w:t>1 03 02260 01 0000 110</w:t>
            </w:r>
          </w:p>
          <w:p w:rsidR="00973035" w:rsidRPr="00C41DA7" w:rsidRDefault="00973035" w:rsidP="004F15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3 093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1 01 02000 01 0000 110</w:t>
            </w:r>
          </w:p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>6 717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  <w:r w:rsidRPr="00C41DA7">
              <w:rPr>
                <w:b/>
                <w:sz w:val="28"/>
                <w:szCs w:val="28"/>
              </w:rPr>
              <w:t>0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66 362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D359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D359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209,66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145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C41DA7">
              <w:rPr>
                <w:sz w:val="28"/>
                <w:szCs w:val="28"/>
              </w:rPr>
              <w:t>8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973035" w:rsidRPr="00C41DA7" w:rsidTr="0097303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035" w:rsidRPr="006503C4" w:rsidRDefault="00973035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73035">
              <w:rPr>
                <w:b/>
                <w:bCs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-52,80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035" w:rsidRDefault="00973035" w:rsidP="004F153F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110</w:t>
            </w:r>
          </w:p>
          <w:p w:rsidR="00973035" w:rsidRPr="006503C4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6503C4" w:rsidRDefault="00973035" w:rsidP="004F153F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-52,80</w:t>
            </w:r>
          </w:p>
          <w:p w:rsidR="00973035" w:rsidRDefault="00973035" w:rsidP="004F15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41DA7">
              <w:rPr>
                <w:b/>
                <w:color w:val="000000"/>
                <w:sz w:val="28"/>
                <w:szCs w:val="28"/>
              </w:rPr>
              <w:t>00 0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342 340,19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</w:t>
            </w:r>
            <w:r w:rsidRPr="00C41DA7">
              <w:rPr>
                <w:color w:val="000000"/>
                <w:sz w:val="28"/>
                <w:szCs w:val="28"/>
              </w:rPr>
              <w:lastRenderedPageBreak/>
              <w:t>емым к объектам налогообложения, расположенным в границах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3F33AB" w:rsidRDefault="00973035" w:rsidP="00973035">
            <w:pPr>
              <w:jc w:val="center"/>
              <w:rPr>
                <w:sz w:val="28"/>
                <w:szCs w:val="28"/>
              </w:rPr>
            </w:pPr>
            <w:r w:rsidRPr="003F33AB">
              <w:rPr>
                <w:sz w:val="28"/>
                <w:szCs w:val="28"/>
              </w:rPr>
              <w:lastRenderedPageBreak/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3F33AB">
              <w:rPr>
                <w:sz w:val="28"/>
                <w:szCs w:val="28"/>
              </w:rPr>
              <w:t>340,19</w:t>
            </w:r>
          </w:p>
        </w:tc>
      </w:tr>
      <w:tr w:rsidR="00973035" w:rsidRPr="00C41DA7" w:rsidTr="004F153F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1 0</w:t>
            </w:r>
            <w:r w:rsidRPr="00C41DA7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Pr="00C41DA7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1 988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</w:tr>
      <w:tr w:rsidR="00973035" w:rsidRPr="00C41DA7" w:rsidTr="004F153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973035" w:rsidRPr="00C41DA7" w:rsidTr="004F153F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182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1 0</w:t>
            </w:r>
            <w:r w:rsidRPr="00C41DA7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DA7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rFonts w:eastAsia="Arial Unicode MS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</w:tr>
      <w:tr w:rsidR="00973035" w:rsidRPr="00C41DA7" w:rsidTr="004F153F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973035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 xml:space="preserve">300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41DA7">
              <w:rPr>
                <w:b/>
                <w:sz w:val="28"/>
                <w:szCs w:val="28"/>
              </w:rPr>
              <w:t xml:space="preserve"> Администрация Поддорского муниципального района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color w:val="000000"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5 236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05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color w:val="000000"/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5 236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  <w:p w:rsidR="00973035" w:rsidRPr="00C41DA7" w:rsidRDefault="00973035" w:rsidP="004F1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C41D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41DA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both"/>
              <w:rPr>
                <w:sz w:val="28"/>
                <w:szCs w:val="28"/>
              </w:rPr>
            </w:pPr>
            <w:r w:rsidRPr="00C41DA7">
              <w:rPr>
                <w:color w:val="000000"/>
                <w:sz w:val="28"/>
                <w:szCs w:val="28"/>
                <w:shd w:val="clear" w:color="auto" w:fill="FFFFFF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</w:tr>
      <w:tr w:rsidR="00973035" w:rsidRPr="00C41DA7" w:rsidTr="004F153F">
        <w:trPr>
          <w:trHeight w:val="23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4552BD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1 17 15000 00 0000 150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4552BD" w:rsidRDefault="00973035" w:rsidP="004F153F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  <w:r w:rsidR="004F15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845,00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4552BD" w:rsidRDefault="00973035" w:rsidP="004F153F">
            <w:pPr>
              <w:jc w:val="center"/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1 17 15030 10 0000 150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4552BD" w:rsidRDefault="00973035" w:rsidP="004F153F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845,00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F15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207 457</w:t>
            </w:r>
            <w:r w:rsidRPr="00C41DA7">
              <w:rPr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>93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839 100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2 02 16001 10 0000 150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839 100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2 02 20000 00 0000 150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002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261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0</w:t>
            </w:r>
          </w:p>
        </w:tc>
      </w:tr>
      <w:tr w:rsidR="00973035" w:rsidRPr="00C41DA7" w:rsidTr="004F153F">
        <w:trPr>
          <w:trHeight w:val="69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</w:p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2 02 25555 10 0000 150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973035" w:rsidRPr="00C41DA7" w:rsidRDefault="00973035" w:rsidP="004F153F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876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2 02 29999 10 0000 150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749</w:t>
            </w:r>
            <w:r w:rsidRPr="00C41DA7">
              <w:rPr>
                <w:sz w:val="28"/>
                <w:szCs w:val="28"/>
              </w:rPr>
              <w:t xml:space="preserve"> 000,00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2 02 40000 00 0000 150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366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2 02 40014 10 0000 150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248 750</w:t>
            </w:r>
            <w:r w:rsidRPr="00C41DA7">
              <w:rPr>
                <w:sz w:val="28"/>
                <w:szCs w:val="28"/>
              </w:rPr>
              <w:t>,00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2 02 45389 10 0000 150</w:t>
            </w:r>
          </w:p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 дорожного хозяйства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2 02 49999 10 0000 150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346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</w:tr>
      <w:tr w:rsidR="00973035" w:rsidRPr="00C41DA7" w:rsidTr="004F153F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rPr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035" w:rsidRPr="00C41DA7" w:rsidRDefault="00973035" w:rsidP="004F1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4F15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888</w:t>
            </w:r>
            <w:r w:rsidR="004F15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280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973035" w:rsidRDefault="00973035" w:rsidP="00973035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973035" w:rsidRDefault="00973035" w:rsidP="009730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8"/>
        <w:gridCol w:w="700"/>
        <w:gridCol w:w="6377"/>
        <w:gridCol w:w="3684"/>
        <w:gridCol w:w="2384"/>
        <w:gridCol w:w="30"/>
      </w:tblGrid>
      <w:tr w:rsidR="004F153F" w:rsidRPr="00C15735" w:rsidTr="004F153F">
        <w:trPr>
          <w:trHeight w:val="1276"/>
        </w:trPr>
        <w:tc>
          <w:tcPr>
            <w:tcW w:w="2418" w:type="dxa"/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77" w:type="dxa"/>
            <w:gridSpan w:val="2"/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shd w:val="clear" w:color="auto" w:fill="auto"/>
          </w:tcPr>
          <w:p w:rsidR="004F153F" w:rsidRPr="00C15735" w:rsidRDefault="004F153F" w:rsidP="004F153F">
            <w:pPr>
              <w:jc w:val="right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Приложение 2 </w:t>
            </w:r>
          </w:p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к решению Совета депутатов Поддорского сельского поселения "Об  исполнении бюджета Поддорского сельского поселения  за  202</w:t>
            </w:r>
            <w:r>
              <w:rPr>
                <w:sz w:val="28"/>
                <w:szCs w:val="28"/>
              </w:rPr>
              <w:t>3</w:t>
            </w:r>
            <w:r w:rsidRPr="00C15735">
              <w:rPr>
                <w:sz w:val="28"/>
                <w:szCs w:val="28"/>
              </w:rPr>
              <w:t xml:space="preserve"> год"</w:t>
            </w:r>
          </w:p>
        </w:tc>
      </w:tr>
      <w:tr w:rsidR="004F153F" w:rsidRPr="00C15735" w:rsidTr="004F153F">
        <w:trPr>
          <w:trHeight w:val="696"/>
        </w:trPr>
        <w:tc>
          <w:tcPr>
            <w:tcW w:w="15593" w:type="dxa"/>
            <w:gridSpan w:val="6"/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Доходы бюджета Поддорского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1573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F153F" w:rsidRPr="00C15735" w:rsidTr="004F153F">
        <w:trPr>
          <w:trHeight w:val="300"/>
        </w:trPr>
        <w:tc>
          <w:tcPr>
            <w:tcW w:w="31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1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Код  бюджетной классификации Российской Федерации</w:t>
            </w:r>
          </w:p>
        </w:tc>
        <w:tc>
          <w:tcPr>
            <w:tcW w:w="10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Исполнено 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 xml:space="preserve"> (в рублях)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D95291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D95291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D95291" w:rsidRDefault="004F153F" w:rsidP="004F153F">
            <w:pPr>
              <w:ind w:firstLine="85"/>
              <w:rPr>
                <w:rFonts w:eastAsia="Arial"/>
                <w:b/>
                <w:sz w:val="28"/>
                <w:szCs w:val="28"/>
              </w:rPr>
            </w:pPr>
            <w:r w:rsidRPr="00D9529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D95291" w:rsidRDefault="004F153F" w:rsidP="004F153F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D95291">
              <w:rPr>
                <w:rFonts w:eastAsia="Arial"/>
                <w:b/>
                <w:sz w:val="28"/>
                <w:szCs w:val="28"/>
              </w:rPr>
              <w:t>4</w:t>
            </w:r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D95291">
              <w:rPr>
                <w:rFonts w:eastAsia="Arial"/>
                <w:b/>
                <w:sz w:val="28"/>
                <w:szCs w:val="28"/>
              </w:rPr>
              <w:t>680 822,22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1 01 00000 00 0000 000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ind w:firstLine="85"/>
              <w:rPr>
                <w:rFonts w:eastAsia="Arial"/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rFonts w:eastAsia="Arial"/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57</w:t>
            </w:r>
            <w:r>
              <w:rPr>
                <w:rFonts w:eastAsia="Arial"/>
                <w:sz w:val="28"/>
                <w:szCs w:val="28"/>
              </w:rPr>
              <w:t>6 7</w:t>
            </w:r>
            <w:r w:rsidRPr="00C15735">
              <w:rPr>
                <w:rFonts w:eastAsia="Arial"/>
                <w:sz w:val="28"/>
                <w:szCs w:val="28"/>
              </w:rPr>
              <w:t>1</w:t>
            </w:r>
            <w:r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sz w:val="28"/>
                <w:szCs w:val="28"/>
              </w:rPr>
              <w:t>5</w:t>
            </w:r>
            <w:r w:rsidRPr="00C1573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rFonts w:eastAsia="Arial"/>
                <w:sz w:val="28"/>
                <w:szCs w:val="28"/>
              </w:rPr>
              <w:t>57</w:t>
            </w:r>
            <w:r>
              <w:rPr>
                <w:rFonts w:eastAsia="Arial"/>
                <w:sz w:val="28"/>
                <w:szCs w:val="28"/>
              </w:rPr>
              <w:t>6 7</w:t>
            </w:r>
            <w:r w:rsidRPr="00C15735">
              <w:rPr>
                <w:rFonts w:eastAsia="Arial"/>
                <w:sz w:val="28"/>
                <w:szCs w:val="28"/>
              </w:rPr>
              <w:t>1</w:t>
            </w:r>
            <w:r>
              <w:rPr>
                <w:rFonts w:eastAsia="Arial"/>
                <w:sz w:val="28"/>
                <w:szCs w:val="28"/>
              </w:rPr>
              <w:t>7</w:t>
            </w:r>
            <w:r w:rsidRPr="00C15735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sz w:val="28"/>
                <w:szCs w:val="28"/>
              </w:rPr>
              <w:t>5</w:t>
            </w:r>
            <w:r w:rsidRPr="00C1573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66 362</w:t>
            </w:r>
            <w:r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D359F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59FE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rPr>
                <w:sz w:val="28"/>
                <w:szCs w:val="28"/>
              </w:rPr>
            </w:pPr>
            <w:r w:rsidRPr="00D359F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209,66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C157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  <w:r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C15735">
              <w:rPr>
                <w:sz w:val="28"/>
                <w:szCs w:val="28"/>
              </w:rPr>
              <w:t>8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1 03 02000 01 0000 110</w:t>
            </w:r>
          </w:p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827 453</w:t>
            </w:r>
            <w:r w:rsidRPr="00C1573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lastRenderedPageBreak/>
              <w:t>1 03 02230 01 0000 110</w:t>
            </w:r>
          </w:p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6 903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842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1 03 02240 01 0000 110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945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1 03 02250 01 0000 110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8 698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7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1 03 02260 01 0000 110</w:t>
            </w:r>
          </w:p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3 093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53F" w:rsidRPr="006503C4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03C4">
              <w:rPr>
                <w:b/>
                <w:bCs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-52,80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82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503C4">
              <w:rPr>
                <w:sz w:val="28"/>
                <w:szCs w:val="28"/>
              </w:rPr>
              <w:t>110</w:t>
            </w:r>
          </w:p>
          <w:p w:rsidR="004F153F" w:rsidRPr="006503C4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6503C4">
              <w:rPr>
                <w:sz w:val="28"/>
                <w:szCs w:val="28"/>
              </w:rPr>
              <w:t>-52,80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>00 0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5735">
              <w:rPr>
                <w:b/>
                <w:sz w:val="28"/>
                <w:szCs w:val="28"/>
              </w:rPr>
              <w:t>907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5735">
              <w:rPr>
                <w:b/>
                <w:sz w:val="28"/>
                <w:szCs w:val="28"/>
              </w:rPr>
              <w:t>552,75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15735">
              <w:rPr>
                <w:b/>
                <w:color w:val="000000"/>
                <w:sz w:val="28"/>
                <w:szCs w:val="28"/>
              </w:rPr>
              <w:t>00 0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342 340,19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rFonts w:eastAsia="Arial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3F33AB" w:rsidRDefault="004F153F" w:rsidP="004F153F">
            <w:pPr>
              <w:jc w:val="center"/>
              <w:rPr>
                <w:sz w:val="28"/>
                <w:szCs w:val="28"/>
              </w:rPr>
            </w:pPr>
            <w:r w:rsidRPr="003F33AB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 </w:t>
            </w:r>
            <w:r w:rsidRPr="003F33AB">
              <w:rPr>
                <w:sz w:val="28"/>
                <w:szCs w:val="28"/>
              </w:rPr>
              <w:t>340,19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1 0</w:t>
            </w:r>
            <w:r w:rsidRPr="00C1573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rFonts w:eastAsia="Arial"/>
                <w:b/>
                <w:sz w:val="28"/>
                <w:szCs w:val="28"/>
              </w:rPr>
            </w:pPr>
            <w:r w:rsidRPr="00C15735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Pr="00C41DA7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1 988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  <w:r w:rsidRPr="00C41DA7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lastRenderedPageBreak/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78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1 0</w:t>
            </w:r>
            <w:r w:rsidRPr="00C15735">
              <w:rPr>
                <w:color w:val="000000"/>
                <w:sz w:val="28"/>
                <w:szCs w:val="28"/>
                <w:lang w:val="en-US"/>
              </w:rPr>
              <w:t>6</w:t>
            </w:r>
            <w:r w:rsidRPr="00C15735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both"/>
              <w:rPr>
                <w:sz w:val="28"/>
                <w:szCs w:val="28"/>
              </w:rPr>
            </w:pPr>
            <w:r w:rsidRPr="00C15735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1D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41DA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5 236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05</w:t>
            </w:r>
          </w:p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5 236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  <w:p w:rsidR="004F153F" w:rsidRPr="00C41DA7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1 16 00000 00 0000 000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C41D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C41DA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4</w:t>
            </w:r>
            <w:r w:rsidRPr="00C41D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1 16 07010 10 0000 140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4552BD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1 17 15000 00 0000 150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4552BD" w:rsidRDefault="004F153F" w:rsidP="004F153F">
            <w:pPr>
              <w:rPr>
                <w:b/>
                <w:sz w:val="28"/>
                <w:szCs w:val="28"/>
              </w:rPr>
            </w:pPr>
            <w:r w:rsidRPr="004552BD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207 845,00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4552BD" w:rsidRDefault="004F153F" w:rsidP="004F153F">
            <w:pPr>
              <w:jc w:val="center"/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1 17 15030 10 0000 150</w:t>
            </w:r>
          </w:p>
        </w:tc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4552BD" w:rsidRDefault="004F153F" w:rsidP="004F153F">
            <w:pPr>
              <w:rPr>
                <w:sz w:val="28"/>
                <w:szCs w:val="28"/>
              </w:rPr>
            </w:pPr>
            <w:r w:rsidRPr="004552BD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207 845,00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31 207 457</w:t>
            </w:r>
            <w:r w:rsidRPr="00C41DA7">
              <w:rPr>
                <w:b/>
                <w:sz w:val="28"/>
                <w:szCs w:val="28"/>
              </w:rPr>
              <w:t xml:space="preserve"> ,</w:t>
            </w: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3 839 100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2 02 16001 10 0000 150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3 839 100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2 02 20000 00 0000 150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5 002 261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C41DA7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2 02 25555 10 0000 150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593 876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2 02 29999 10 0000 150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2 749</w:t>
            </w:r>
            <w:r w:rsidRPr="00C41DA7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2 02 40000 00 0000 150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2 366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2 02 40014 10 0000 150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248 750</w:t>
            </w:r>
            <w:r w:rsidRPr="00C41DA7">
              <w:rPr>
                <w:sz w:val="28"/>
                <w:szCs w:val="28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2 02 45390 10 0000 150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 w:rsidRPr="00C41DA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000</w:t>
            </w:r>
            <w:r w:rsidRPr="00C4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41DA7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2 02 49999 10 0000 150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41DA7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1DA7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346</w:t>
            </w:r>
            <w:r w:rsidRPr="00C41D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4F153F" w:rsidRPr="00C15735" w:rsidTr="004F153F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Итого по бюджету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35 888 280,15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Pr="00C15735" w:rsidRDefault="004F153F" w:rsidP="004F153F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</w:tbl>
    <w:p w:rsidR="004F153F" w:rsidRDefault="004F153F" w:rsidP="007F1318">
      <w:pPr>
        <w:rPr>
          <w:sz w:val="28"/>
          <w:szCs w:val="28"/>
        </w:rPr>
      </w:pPr>
    </w:p>
    <w:p w:rsidR="004F153F" w:rsidRDefault="004F15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3F" w:rsidRPr="00C15735" w:rsidRDefault="004F153F" w:rsidP="004F153F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lastRenderedPageBreak/>
        <w:t>Приложение 3</w:t>
      </w:r>
    </w:p>
    <w:p w:rsidR="004F153F" w:rsidRPr="00C15735" w:rsidRDefault="004F153F" w:rsidP="004F153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735">
        <w:rPr>
          <w:sz w:val="28"/>
          <w:szCs w:val="28"/>
        </w:rPr>
        <w:t>к решению Совета депутатов Поддорского сельского поселения</w:t>
      </w:r>
    </w:p>
    <w:p w:rsidR="004F153F" w:rsidRPr="00C15735" w:rsidRDefault="004F153F" w:rsidP="004F153F">
      <w:pPr>
        <w:spacing w:line="240" w:lineRule="exact"/>
        <w:jc w:val="right"/>
        <w:rPr>
          <w:sz w:val="28"/>
          <w:szCs w:val="28"/>
        </w:rPr>
      </w:pPr>
      <w:r w:rsidRPr="00C15735">
        <w:rPr>
          <w:sz w:val="28"/>
          <w:szCs w:val="28"/>
        </w:rPr>
        <w:t>«Об исполнении  бюджета Поддорского сельского поселения за 202</w:t>
      </w:r>
      <w:r>
        <w:rPr>
          <w:sz w:val="28"/>
          <w:szCs w:val="28"/>
        </w:rPr>
        <w:t>3</w:t>
      </w:r>
      <w:r w:rsidRPr="00C15735">
        <w:rPr>
          <w:sz w:val="28"/>
          <w:szCs w:val="28"/>
        </w:rPr>
        <w:t xml:space="preserve"> год»</w:t>
      </w:r>
    </w:p>
    <w:p w:rsidR="004F153F" w:rsidRDefault="004F153F" w:rsidP="004F153F">
      <w:pPr>
        <w:ind w:left="5280"/>
      </w:pPr>
    </w:p>
    <w:p w:rsidR="004F153F" w:rsidRPr="00C15735" w:rsidRDefault="004F153F" w:rsidP="004F153F">
      <w:pPr>
        <w:ind w:left="-142" w:right="-995"/>
        <w:jc w:val="center"/>
        <w:rPr>
          <w:b/>
          <w:sz w:val="28"/>
          <w:szCs w:val="28"/>
        </w:rPr>
      </w:pPr>
      <w:r w:rsidRPr="00C15735">
        <w:rPr>
          <w:b/>
          <w:sz w:val="28"/>
          <w:szCs w:val="28"/>
        </w:rPr>
        <w:t>Распределение бюджетных ассигнований по разделам и подразделам, целевым статьям и</w:t>
      </w:r>
    </w:p>
    <w:p w:rsidR="004F153F" w:rsidRPr="00C15735" w:rsidRDefault="004F153F" w:rsidP="004F153F">
      <w:pPr>
        <w:ind w:left="-567" w:right="-995"/>
        <w:jc w:val="center"/>
        <w:rPr>
          <w:sz w:val="28"/>
          <w:szCs w:val="28"/>
        </w:rPr>
      </w:pPr>
      <w:r w:rsidRPr="00C15735">
        <w:rPr>
          <w:b/>
          <w:sz w:val="28"/>
          <w:szCs w:val="28"/>
        </w:rPr>
        <w:t xml:space="preserve">видам расходов функциональной классификации расходов бюджетов Российской Федерации </w:t>
      </w:r>
      <w:r w:rsidRPr="00C15735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3</w:t>
      </w:r>
      <w:r w:rsidRPr="00C15735">
        <w:rPr>
          <w:b/>
          <w:bCs/>
          <w:sz w:val="28"/>
          <w:szCs w:val="28"/>
        </w:rPr>
        <w:t xml:space="preserve"> год</w:t>
      </w:r>
    </w:p>
    <w:p w:rsidR="004F153F" w:rsidRDefault="004F153F" w:rsidP="004F153F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Сумма (рублей)</w:t>
      </w:r>
      <w:r>
        <w:rPr>
          <w:b/>
          <w:bCs/>
        </w:rPr>
        <w:t xml:space="preserve"> </w:t>
      </w:r>
    </w:p>
    <w:tbl>
      <w:tblPr>
        <w:tblW w:w="15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  <w:gridCol w:w="709"/>
        <w:gridCol w:w="709"/>
        <w:gridCol w:w="2126"/>
        <w:gridCol w:w="709"/>
        <w:gridCol w:w="2263"/>
      </w:tblGrid>
      <w:tr w:rsidR="004F153F" w:rsidRPr="00C15735" w:rsidTr="004F153F">
        <w:trPr>
          <w:trHeight w:val="37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4F153F" w:rsidRPr="00C15735" w:rsidTr="004F153F">
        <w:trPr>
          <w:trHeight w:val="36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C15735">
              <w:rPr>
                <w:b/>
                <w:iCs/>
                <w:sz w:val="28"/>
                <w:szCs w:val="28"/>
              </w:rPr>
              <w:t>5</w:t>
            </w:r>
            <w:r>
              <w:rPr>
                <w:b/>
                <w:iCs/>
                <w:sz w:val="28"/>
                <w:szCs w:val="28"/>
              </w:rPr>
              <w:t xml:space="preserve"> 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4F153F" w:rsidRPr="00C15735" w:rsidTr="004F153F">
        <w:trPr>
          <w:trHeight w:val="28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85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4F153F" w:rsidRPr="00C15735" w:rsidTr="004F153F">
        <w:trPr>
          <w:trHeight w:val="3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596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117E85" w:rsidRDefault="004F153F" w:rsidP="004F153F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326E80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326E80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117E85" w:rsidRDefault="004F153F" w:rsidP="004F153F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Реализация прочих направлений расходов программы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326E80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326E80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117E85" w:rsidRDefault="004F153F" w:rsidP="004F153F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rPr>
                <w:sz w:val="28"/>
                <w:szCs w:val="28"/>
              </w:rPr>
            </w:pPr>
          </w:p>
          <w:p w:rsidR="004F153F" w:rsidRDefault="004F153F" w:rsidP="004F153F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117E85" w:rsidRDefault="004F153F" w:rsidP="004F153F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53F" w:rsidRDefault="004F153F" w:rsidP="004F153F">
            <w:pPr>
              <w:rPr>
                <w:sz w:val="28"/>
                <w:szCs w:val="28"/>
              </w:rPr>
            </w:pPr>
          </w:p>
          <w:p w:rsidR="004F153F" w:rsidRDefault="004F153F" w:rsidP="004F153F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Общегосударственные расходы</w:t>
            </w:r>
          </w:p>
          <w:p w:rsidR="004F153F" w:rsidRPr="002B1923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F153F" w:rsidRPr="00CF5F81" w:rsidRDefault="004F153F" w:rsidP="004F153F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53F" w:rsidRPr="00CF5F81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F153F" w:rsidRPr="00CF5F81" w:rsidRDefault="004F153F" w:rsidP="004F153F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CF5F81">
              <w:rPr>
                <w:sz w:val="28"/>
                <w:szCs w:val="28"/>
              </w:rPr>
              <w:lastRenderedPageBreak/>
              <w:t xml:space="preserve">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53F" w:rsidRPr="00CF5F81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F153F" w:rsidRPr="00CF5F81" w:rsidRDefault="004F153F" w:rsidP="004F153F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53F" w:rsidRPr="00CF5F81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4F153F" w:rsidRPr="00C15735" w:rsidTr="004F153F">
        <w:trPr>
          <w:trHeight w:val="35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F153F" w:rsidRPr="00CF5F81" w:rsidRDefault="004F153F" w:rsidP="004F153F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2B1923" w:rsidRDefault="004F153F" w:rsidP="004F153F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53F" w:rsidRPr="00CF5F81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C15735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Pr="0023182F" w:rsidRDefault="004F153F" w:rsidP="004F153F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Pr="0023182F" w:rsidRDefault="004F153F" w:rsidP="004F153F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</w:t>
            </w:r>
            <w:r>
              <w:rPr>
                <w:b/>
                <w:sz w:val="28"/>
                <w:szCs w:val="28"/>
              </w:rPr>
              <w:t>4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Pr="0023182F" w:rsidRDefault="004F153F" w:rsidP="004F153F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программы "Противопожарная защита объектов и населенных пунктов Поддорского сельского поселения на 2018-202</w:t>
            </w:r>
            <w:r>
              <w:rPr>
                <w:sz w:val="28"/>
                <w:szCs w:val="28"/>
              </w:rPr>
              <w:t>4</w:t>
            </w:r>
            <w:r w:rsidRPr="00C15735">
              <w:rPr>
                <w:sz w:val="28"/>
                <w:szCs w:val="28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617</w:t>
            </w:r>
            <w:r w:rsidRPr="00C15735">
              <w:rPr>
                <w:sz w:val="28"/>
                <w:szCs w:val="28"/>
              </w:rPr>
              <w:t>,05</w:t>
            </w:r>
          </w:p>
        </w:tc>
      </w:tr>
      <w:tr w:rsidR="004F153F" w:rsidRPr="00C15735" w:rsidTr="004F153F">
        <w:trPr>
          <w:trHeight w:val="2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4735120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4F153F" w:rsidRPr="00C15735" w:rsidTr="004F153F">
        <w:trPr>
          <w:trHeight w:val="20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4F153F" w:rsidRPr="00C15735" w:rsidTr="004F153F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хозяйства на территории Поддорского сельского поселения на 2018-202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15735">
              <w:rPr>
                <w:b/>
                <w:bCs/>
                <w:sz w:val="28"/>
                <w:szCs w:val="28"/>
              </w:rPr>
              <w:t xml:space="preserve"> годы"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4F153F" w:rsidRPr="00C15735" w:rsidTr="004F153F">
        <w:trPr>
          <w:trHeight w:val="28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Подпрограмма "Развитие дорожного хозяйства Поддорского сельского поселения на 2018-202</w:t>
            </w: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Pr="00C15735">
              <w:rPr>
                <w:b/>
                <w:bCs/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4F153F" w:rsidRPr="00C15735" w:rsidTr="004F153F">
        <w:trPr>
          <w:trHeight w:val="22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4F153F" w:rsidRPr="00C15735" w:rsidTr="004F153F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4F153F" w:rsidRPr="00C15735" w:rsidTr="004F153F">
        <w:trPr>
          <w:trHeight w:val="27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521739,81</w:t>
            </w:r>
          </w:p>
        </w:tc>
      </w:tr>
      <w:tr w:rsidR="004F153F" w:rsidRPr="00C15735" w:rsidTr="004F153F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пользования  местного значения и искусственных 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D02B06" w:rsidRDefault="004F153F" w:rsidP="004F153F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4F153F" w:rsidRPr="00D02B06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2B06">
              <w:rPr>
                <w:b/>
                <w:bCs/>
                <w:iCs/>
                <w:sz w:val="28"/>
                <w:szCs w:val="28"/>
              </w:rPr>
              <w:t>13 001 341,60</w:t>
            </w:r>
          </w:p>
          <w:p w:rsidR="004F153F" w:rsidRPr="00D02B06" w:rsidRDefault="004F153F" w:rsidP="004F153F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D02B06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D02B06" w:rsidRDefault="004F153F" w:rsidP="004F153F">
            <w:pPr>
              <w:jc w:val="center"/>
              <w:rPr>
                <w:sz w:val="28"/>
                <w:szCs w:val="28"/>
              </w:rPr>
            </w:pPr>
            <w:r w:rsidRPr="00D02B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000000</w:t>
            </w:r>
            <w:r w:rsidRPr="00D02B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02B06">
              <w:rPr>
                <w:sz w:val="28"/>
                <w:szCs w:val="28"/>
              </w:rPr>
              <w:t>0</w:t>
            </w:r>
          </w:p>
        </w:tc>
      </w:tr>
      <w:tr w:rsidR="004F153F" w:rsidRPr="00C15735" w:rsidTr="004F153F">
        <w:trPr>
          <w:trHeight w:val="32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4F153F" w:rsidRPr="00C15735" w:rsidTr="004F153F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4F153F" w:rsidRPr="00C15735" w:rsidTr="004F153F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4F153F" w:rsidRPr="00C15735" w:rsidTr="004F153F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C15735">
              <w:rPr>
                <w:iCs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4F153F" w:rsidRPr="00C15735" w:rsidTr="004F153F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4F153F" w:rsidRPr="00C15735" w:rsidTr="004F153F">
        <w:trPr>
          <w:trHeight w:val="42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iCs/>
                <w:sz w:val="28"/>
                <w:szCs w:val="28"/>
              </w:rPr>
              <w:t>5</w:t>
            </w:r>
            <w:r w:rsidRPr="00C15735">
              <w:rPr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F153F" w:rsidRPr="00C15735" w:rsidRDefault="004F153F" w:rsidP="004F15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138154</w:t>
            </w:r>
            <w:r w:rsidRPr="00C1573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F153F" w:rsidRPr="00C15735" w:rsidTr="004F153F">
        <w:trPr>
          <w:trHeight w:val="2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4F153F" w:rsidRPr="00C15735" w:rsidTr="004F153F">
        <w:trPr>
          <w:trHeight w:val="2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</w:t>
            </w:r>
            <w:r w:rsidRPr="00C15735">
              <w:rPr>
                <w:sz w:val="28"/>
                <w:szCs w:val="28"/>
              </w:rPr>
              <w:lastRenderedPageBreak/>
              <w:t>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265561,07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A4406C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сельских  поселений  в векторный 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05 0 01 </w:t>
            </w:r>
            <w:r>
              <w:rPr>
                <w:iCs/>
                <w:sz w:val="28"/>
                <w:szCs w:val="28"/>
              </w:rPr>
              <w:t>60290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Муниципальная 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A4406C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A4406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A4406C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406C">
              <w:rPr>
                <w:b/>
                <w:bCs/>
                <w:iCs/>
                <w:sz w:val="28"/>
                <w:szCs w:val="28"/>
              </w:rPr>
              <w:t>52 039,26</w:t>
            </w:r>
          </w:p>
          <w:p w:rsidR="004F153F" w:rsidRPr="00A4406C" w:rsidRDefault="004F153F" w:rsidP="004F153F">
            <w:pPr>
              <w:rPr>
                <w:b/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F153F" w:rsidRPr="00A4406C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4F153F" w:rsidRPr="00A4406C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A4406C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4F153F" w:rsidRPr="00A4406C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22789,26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</w:t>
            </w:r>
            <w:r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</w:tr>
      <w:tr w:rsidR="004F153F" w:rsidRPr="00C15735" w:rsidTr="004F153F">
        <w:trPr>
          <w:trHeight w:val="32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0A54D9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0A54D9">
              <w:rPr>
                <w:b/>
                <w:bCs/>
                <w:iCs/>
                <w:sz w:val="28"/>
                <w:szCs w:val="28"/>
              </w:rPr>
              <w:t>20 060 627,24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34A5">
              <w:rPr>
                <w:b/>
                <w:bCs/>
                <w:iCs/>
                <w:sz w:val="28"/>
                <w:szCs w:val="28"/>
              </w:rPr>
              <w:t>3 165 142,98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Иные целевые направления расходов по уличному освещению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135642,36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3029500,62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5134A5" w:rsidRDefault="004F153F" w:rsidP="004F15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11992299.29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E80FC6" w:rsidRDefault="004F153F" w:rsidP="004F153F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E80FC6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98 6 00 </w:t>
            </w:r>
            <w:r>
              <w:rPr>
                <w:sz w:val="28"/>
                <w:szCs w:val="28"/>
                <w:lang w:val="en-US"/>
              </w:rPr>
              <w:t>L299</w:t>
            </w:r>
            <w:r w:rsidRPr="00C1573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E80FC6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E80FC6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E80FC6" w:rsidRDefault="004F153F" w:rsidP="004F153F">
            <w:pPr>
              <w:rPr>
                <w:sz w:val="28"/>
                <w:szCs w:val="28"/>
              </w:rPr>
            </w:pPr>
            <w:r w:rsidRPr="00E80FC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134A5" w:rsidRDefault="004F153F" w:rsidP="004F15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4A5">
              <w:rPr>
                <w:b/>
                <w:sz w:val="28"/>
                <w:szCs w:val="28"/>
                <w:lang w:val="en-US"/>
              </w:rPr>
              <w:t>11738030.00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E80FC6">
              <w:rPr>
                <w:b/>
                <w:sz w:val="28"/>
                <w:szCs w:val="28"/>
              </w:rPr>
              <w:t>852991,04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E80FC6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686090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E80FC6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</w:t>
            </w:r>
            <w:r>
              <w:rPr>
                <w:iCs/>
                <w:sz w:val="28"/>
                <w:szCs w:val="28"/>
              </w:rPr>
              <w:t>а</w:t>
            </w:r>
            <w:r w:rsidRPr="00E80FC6">
              <w:rPr>
                <w:iCs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E80FC6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 программа " Формирование современной городской среды на территории  с.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761045,</w:t>
            </w:r>
            <w:r w:rsidRPr="00C1573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FE0B19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FE0B19" w:rsidRDefault="004F153F" w:rsidP="004F153F">
            <w:pPr>
              <w:jc w:val="center"/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FE0B19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FE0B19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FE0B19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FE0B19" w:rsidRDefault="004F153F" w:rsidP="004F153F">
            <w:pPr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7C0C41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 xml:space="preserve">F2 </w:t>
            </w:r>
            <w:r w:rsidRPr="00C15735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2345,</w:t>
            </w:r>
            <w:r w:rsidRPr="00C15735">
              <w:rPr>
                <w:sz w:val="28"/>
                <w:szCs w:val="28"/>
                <w:lang w:val="en-US"/>
              </w:rPr>
              <w:t>00</w:t>
            </w:r>
          </w:p>
        </w:tc>
      </w:tr>
      <w:tr w:rsidR="004F153F" w:rsidRPr="00C15735" w:rsidTr="004F153F">
        <w:trPr>
          <w:trHeight w:val="59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  <w:r w:rsidRPr="00593BCB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93BCB">
              <w:rPr>
                <w:b/>
                <w:iCs/>
                <w:sz w:val="28"/>
                <w:szCs w:val="28"/>
              </w:rPr>
              <w:t>268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93BCB">
              <w:rPr>
                <w:b/>
                <w:iCs/>
                <w:sz w:val="28"/>
                <w:szCs w:val="28"/>
              </w:rPr>
              <w:t>034,33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65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1327845,00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lastRenderedPageBreak/>
              <w:t>920000,00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F153F" w:rsidRPr="00C15735" w:rsidTr="004F153F">
        <w:trPr>
          <w:trHeight w:val="4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FC6ADE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1510189,33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pPr>
              <w:rPr>
                <w:iCs/>
                <w:sz w:val="28"/>
                <w:szCs w:val="28"/>
              </w:rPr>
            </w:pPr>
          </w:p>
          <w:p w:rsidR="004F153F" w:rsidRDefault="004F153F" w:rsidP="004F153F">
            <w:r>
              <w:rPr>
                <w:iCs/>
                <w:sz w:val="28"/>
                <w:szCs w:val="28"/>
              </w:rPr>
              <w:t>0</w:t>
            </w:r>
            <w:r w:rsidRPr="00815418">
              <w:rPr>
                <w:iCs/>
                <w:sz w:val="28"/>
                <w:szCs w:val="28"/>
              </w:rPr>
              <w:t>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424D4A">
              <w:rPr>
                <w:bCs/>
                <w:iCs/>
                <w:sz w:val="28"/>
                <w:szCs w:val="28"/>
              </w:rPr>
              <w:lastRenderedPageBreak/>
              <w:t xml:space="preserve">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593BCB" w:rsidRDefault="004F153F" w:rsidP="004F153F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7A446E" w:rsidRDefault="004F153F" w:rsidP="004F153F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755094,67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Реализация </w:t>
            </w:r>
            <w:r>
              <w:rPr>
                <w:bCs/>
                <w:iCs/>
                <w:sz w:val="28"/>
                <w:szCs w:val="28"/>
              </w:rPr>
              <w:t xml:space="preserve">прочих направлений расходов </w:t>
            </w:r>
            <w:r w:rsidRPr="00424D4A">
              <w:rPr>
                <w:bCs/>
                <w:iCs/>
                <w:sz w:val="28"/>
                <w:szCs w:val="28"/>
              </w:rPr>
              <w:t>регионального проекта   Народный бюджет</w:t>
            </w:r>
          </w:p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593BCB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593BCB" w:rsidRDefault="004F153F" w:rsidP="004F153F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593BCB" w:rsidRDefault="004F153F" w:rsidP="004F153F">
            <w:pPr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05 0 04 99990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7A446E" w:rsidRDefault="004F153F" w:rsidP="004F153F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7A446E" w:rsidRDefault="004F153F" w:rsidP="004F153F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7A446E" w:rsidRDefault="004F153F" w:rsidP="004F153F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153F" w:rsidRPr="00424D4A" w:rsidRDefault="004F153F" w:rsidP="004F153F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53F" w:rsidRDefault="004F153F" w:rsidP="004F153F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7A446E" w:rsidRDefault="004F153F" w:rsidP="004F153F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поселения на 2022-2024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культуры в Поддорском сельском поселении на 2021-202</w:t>
            </w:r>
            <w:r w:rsidRPr="00A327E8">
              <w:rPr>
                <w:b/>
                <w:sz w:val="28"/>
                <w:szCs w:val="28"/>
              </w:rPr>
              <w:t>5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Реализация прочих направлений расходов программы "Развитие культуры в Поддорском сельском поселении на 2021-202</w:t>
            </w:r>
            <w:r w:rsidRPr="00A327E8"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</w:p>
          <w:p w:rsidR="004F153F" w:rsidRPr="00C15735" w:rsidRDefault="004F153F" w:rsidP="004F153F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4F153F" w:rsidRPr="00C15735" w:rsidTr="004F153F">
        <w:trPr>
          <w:trHeight w:val="33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153F" w:rsidRPr="00C15735" w:rsidRDefault="004F153F" w:rsidP="004F153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53F" w:rsidRPr="00A327E8" w:rsidRDefault="004F153F" w:rsidP="004F15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35072710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96</w:t>
            </w:r>
          </w:p>
        </w:tc>
      </w:tr>
    </w:tbl>
    <w:p w:rsidR="00F94295" w:rsidRDefault="00F94295" w:rsidP="007F1318">
      <w:pPr>
        <w:rPr>
          <w:sz w:val="28"/>
          <w:szCs w:val="28"/>
        </w:rPr>
      </w:pPr>
    </w:p>
    <w:p w:rsidR="00F94295" w:rsidRDefault="00F942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295" w:rsidRPr="003F61BA" w:rsidRDefault="00F94295" w:rsidP="00F94295">
      <w:pPr>
        <w:suppressAutoHyphens/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  <w:lang w:eastAsia="ar-SA"/>
        </w:rPr>
        <w:lastRenderedPageBreak/>
        <w:t>Приложение 4</w:t>
      </w:r>
    </w:p>
    <w:p w:rsidR="00F94295" w:rsidRDefault="00F94295" w:rsidP="00F94295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к решению Совета депутатов Поддорского </w:t>
      </w:r>
    </w:p>
    <w:p w:rsidR="00F94295" w:rsidRDefault="00F94295" w:rsidP="00F94295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>сельского поселения «Об исполнении бюджета</w:t>
      </w:r>
    </w:p>
    <w:p w:rsidR="00F94295" w:rsidRDefault="00F94295" w:rsidP="00F94295">
      <w:pPr>
        <w:spacing w:line="240" w:lineRule="exact"/>
        <w:ind w:left="5280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Поддорского сельского поселения за 202</w:t>
      </w:r>
      <w:r>
        <w:rPr>
          <w:sz w:val="28"/>
          <w:szCs w:val="28"/>
        </w:rPr>
        <w:t>3</w:t>
      </w:r>
      <w:r w:rsidRPr="003F61BA">
        <w:rPr>
          <w:sz w:val="28"/>
          <w:szCs w:val="28"/>
        </w:rPr>
        <w:t xml:space="preserve"> год»</w:t>
      </w:r>
    </w:p>
    <w:p w:rsidR="00F94295" w:rsidRPr="003F61BA" w:rsidRDefault="00F94295" w:rsidP="00F94295">
      <w:pPr>
        <w:ind w:left="5280"/>
        <w:jc w:val="right"/>
        <w:rPr>
          <w:sz w:val="28"/>
          <w:szCs w:val="28"/>
        </w:rPr>
      </w:pPr>
    </w:p>
    <w:p w:rsidR="00F94295" w:rsidRPr="003F61BA" w:rsidRDefault="00F94295" w:rsidP="00F94295">
      <w:pPr>
        <w:suppressAutoHyphens/>
        <w:jc w:val="center"/>
        <w:rPr>
          <w:b/>
          <w:sz w:val="28"/>
          <w:szCs w:val="28"/>
          <w:lang w:eastAsia="ar-SA"/>
        </w:rPr>
      </w:pPr>
      <w:r w:rsidRPr="003F61BA">
        <w:rPr>
          <w:b/>
          <w:sz w:val="28"/>
          <w:szCs w:val="28"/>
          <w:lang w:eastAsia="ar-SA"/>
        </w:rPr>
        <w:t>Ведомственная структура</w:t>
      </w:r>
    </w:p>
    <w:p w:rsidR="00F94295" w:rsidRDefault="00F94295" w:rsidP="00F94295">
      <w:pPr>
        <w:suppressAutoHyphens/>
        <w:jc w:val="center"/>
        <w:rPr>
          <w:b/>
          <w:bCs/>
          <w:sz w:val="28"/>
          <w:szCs w:val="28"/>
        </w:rPr>
      </w:pPr>
      <w:r w:rsidRPr="003F61BA">
        <w:rPr>
          <w:b/>
          <w:sz w:val="28"/>
          <w:szCs w:val="28"/>
          <w:lang w:eastAsia="ar-SA"/>
        </w:rPr>
        <w:t>расходов бюджета Поддорского 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3F61BA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3</w:t>
      </w:r>
      <w:r w:rsidRPr="003F61BA">
        <w:rPr>
          <w:b/>
          <w:bCs/>
          <w:sz w:val="28"/>
          <w:szCs w:val="28"/>
        </w:rPr>
        <w:t xml:space="preserve"> год</w:t>
      </w:r>
    </w:p>
    <w:p w:rsidR="00F94295" w:rsidRPr="003F61BA" w:rsidRDefault="00F94295" w:rsidP="00F94295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5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3"/>
        <w:gridCol w:w="708"/>
        <w:gridCol w:w="709"/>
        <w:gridCol w:w="709"/>
        <w:gridCol w:w="1984"/>
        <w:gridCol w:w="851"/>
        <w:gridCol w:w="1984"/>
      </w:tblGrid>
      <w:tr w:rsidR="00F94295" w:rsidRPr="00C15735" w:rsidTr="00DD6DF7">
        <w:trPr>
          <w:trHeight w:val="379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F94295" w:rsidRPr="00C15735" w:rsidTr="00DD6DF7">
        <w:trPr>
          <w:trHeight w:val="36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F94295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C15735">
              <w:rPr>
                <w:b/>
                <w:iCs/>
                <w:sz w:val="28"/>
                <w:szCs w:val="28"/>
              </w:rPr>
              <w:t>5</w:t>
            </w:r>
            <w:r>
              <w:rPr>
                <w:b/>
                <w:iCs/>
                <w:sz w:val="28"/>
                <w:szCs w:val="28"/>
              </w:rPr>
              <w:t xml:space="preserve"> 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F94295" w:rsidRPr="00C15735" w:rsidTr="00DD6DF7">
        <w:trPr>
          <w:trHeight w:val="28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85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346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F94295" w:rsidRPr="00C15735" w:rsidTr="00DD6DF7">
        <w:trPr>
          <w:trHeight w:val="31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68</w:t>
            </w:r>
            <w:r w:rsidRPr="00C15735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596</w:t>
            </w:r>
            <w:r w:rsidRPr="00C15735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F94295" w:rsidRPr="00C15735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117E85" w:rsidRDefault="00F94295" w:rsidP="00DD6DF7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326E80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326E80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F94295" w:rsidRPr="00C15735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117E85" w:rsidRDefault="00F94295" w:rsidP="00DD6DF7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>Реализация прочих направлений расходов программы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326E80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326E80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326E8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</w:t>
            </w:r>
            <w:r>
              <w:rPr>
                <w:sz w:val="28"/>
                <w:szCs w:val="28"/>
              </w:rPr>
              <w:t>1</w:t>
            </w:r>
            <w:r w:rsidRPr="00C1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68 596</w:t>
            </w:r>
            <w:r w:rsidRPr="00C15735">
              <w:rPr>
                <w:sz w:val="28"/>
                <w:szCs w:val="28"/>
              </w:rPr>
              <w:t>,00</w:t>
            </w:r>
          </w:p>
        </w:tc>
      </w:tr>
      <w:tr w:rsidR="00F94295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117E85" w:rsidRDefault="00F94295" w:rsidP="00DD6DF7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rPr>
                <w:sz w:val="28"/>
                <w:szCs w:val="28"/>
              </w:rPr>
            </w:pPr>
          </w:p>
          <w:p w:rsidR="00F94295" w:rsidRDefault="00F94295" w:rsidP="00DD6DF7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F94295">
            <w:pPr>
              <w:jc w:val="center"/>
            </w:pP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F94295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117E85" w:rsidRDefault="00F94295" w:rsidP="00DD6DF7">
            <w:pPr>
              <w:rPr>
                <w:sz w:val="28"/>
                <w:szCs w:val="28"/>
              </w:rPr>
            </w:pPr>
            <w:r w:rsidRPr="00117E8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4295" w:rsidRDefault="00F94295" w:rsidP="00DD6DF7">
            <w:pPr>
              <w:rPr>
                <w:sz w:val="28"/>
                <w:szCs w:val="28"/>
              </w:rPr>
            </w:pPr>
          </w:p>
          <w:p w:rsidR="00F94295" w:rsidRDefault="00F94295" w:rsidP="00DD6DF7">
            <w:r w:rsidRPr="007309FA">
              <w:rPr>
                <w:sz w:val="28"/>
                <w:szCs w:val="28"/>
              </w:rPr>
              <w:t>05 0 01 99990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295" w:rsidRDefault="00F94295" w:rsidP="00F94295">
            <w:pPr>
              <w:jc w:val="center"/>
            </w:pPr>
            <w:r w:rsidRPr="009D0E42">
              <w:rPr>
                <w:sz w:val="28"/>
                <w:szCs w:val="28"/>
              </w:rPr>
              <w:t>68 596,00</w:t>
            </w:r>
          </w:p>
        </w:tc>
      </w:tr>
      <w:tr w:rsidR="00F94295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295" w:rsidRPr="002B1923" w:rsidRDefault="00F94295" w:rsidP="00F94295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CF5F81" w:rsidTr="00DD6DF7">
        <w:trPr>
          <w:trHeight w:val="351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295" w:rsidRPr="00CF5F81" w:rsidRDefault="00F94295" w:rsidP="00DD6DF7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295" w:rsidRPr="00CF5F81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F94295" w:rsidRPr="00CF5F81" w:rsidTr="00DD6DF7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295" w:rsidRPr="00CF5F81" w:rsidRDefault="00F94295" w:rsidP="00DD6DF7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CF5F81">
              <w:rPr>
                <w:sz w:val="28"/>
                <w:szCs w:val="28"/>
              </w:rPr>
              <w:lastRenderedPageBreak/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60240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295" w:rsidRPr="00CF5F81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F94295" w:rsidRPr="00CF5F81" w:rsidTr="00DD6DF7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295" w:rsidRPr="00CF5F81" w:rsidRDefault="00F94295" w:rsidP="00DD6DF7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295" w:rsidRPr="00CF5F81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F94295" w:rsidRPr="00CF5F81" w:rsidTr="00DD6DF7">
        <w:trPr>
          <w:trHeight w:val="351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295" w:rsidRPr="00CF5F81" w:rsidRDefault="00F94295" w:rsidP="00DD6DF7">
            <w:pPr>
              <w:rPr>
                <w:sz w:val="28"/>
                <w:szCs w:val="28"/>
              </w:rPr>
            </w:pPr>
            <w:r w:rsidRPr="00CF5F81">
              <w:rPr>
                <w:sz w:val="28"/>
                <w:szCs w:val="28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 xml:space="preserve">95 0 00 </w:t>
            </w:r>
            <w:r>
              <w:rPr>
                <w:sz w:val="28"/>
                <w:szCs w:val="28"/>
              </w:rPr>
              <w:t>6</w:t>
            </w:r>
            <w:r w:rsidRPr="002B19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2B1923" w:rsidRDefault="00F94295" w:rsidP="00DD6DF7">
            <w:pPr>
              <w:rPr>
                <w:sz w:val="28"/>
                <w:szCs w:val="28"/>
              </w:rPr>
            </w:pPr>
            <w:r w:rsidRPr="002B1923">
              <w:rPr>
                <w:sz w:val="28"/>
                <w:szCs w:val="28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4295" w:rsidRPr="00CF5F81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88750,00</w:t>
            </w:r>
          </w:p>
        </w:tc>
      </w:tr>
      <w:tr w:rsidR="00F94295" w:rsidRPr="00C15735" w:rsidTr="00DD6DF7">
        <w:trPr>
          <w:trHeight w:val="271"/>
        </w:trPr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Реализацию прочих направлений расходов по общегосударственным вопросам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C15735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20000,00</w:t>
            </w:r>
          </w:p>
        </w:tc>
      </w:tr>
      <w:tr w:rsidR="00F94295" w:rsidRPr="0023182F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Pr="0023182F" w:rsidRDefault="00F94295" w:rsidP="00DD6DF7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F94295" w:rsidRPr="0023182F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Pr="0023182F" w:rsidRDefault="00F94295" w:rsidP="00DD6DF7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F94295" w:rsidRPr="0023182F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"Противопожарная защита объектов и населенных пунктов Поддорского сельского поселения на 2018-202</w:t>
            </w:r>
            <w:r>
              <w:rPr>
                <w:b/>
                <w:sz w:val="28"/>
                <w:szCs w:val="28"/>
              </w:rPr>
              <w:t>4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Pr="0023182F" w:rsidRDefault="00F94295" w:rsidP="00DD6DF7">
            <w:pPr>
              <w:jc w:val="center"/>
              <w:rPr>
                <w:b/>
              </w:rPr>
            </w:pPr>
            <w:r w:rsidRPr="0023182F">
              <w:rPr>
                <w:b/>
                <w:sz w:val="28"/>
                <w:szCs w:val="28"/>
              </w:rPr>
              <w:t>52617,05</w:t>
            </w:r>
          </w:p>
        </w:tc>
      </w:tr>
      <w:tr w:rsidR="00F9429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F9429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программы "Противопожарная защита объектов и населенных пунктов Поддорского сельского поселения на 2018-202</w:t>
            </w:r>
            <w:r>
              <w:rPr>
                <w:sz w:val="28"/>
                <w:szCs w:val="28"/>
              </w:rPr>
              <w:t>4</w:t>
            </w:r>
            <w:r w:rsidRPr="00C15735">
              <w:rPr>
                <w:sz w:val="28"/>
                <w:szCs w:val="28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F9429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C40A9F">
              <w:rPr>
                <w:sz w:val="28"/>
                <w:szCs w:val="28"/>
              </w:rPr>
              <w:t>52617,05</w:t>
            </w:r>
          </w:p>
        </w:tc>
      </w:tr>
      <w:tr w:rsidR="00F94295" w:rsidRPr="00C1573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617</w:t>
            </w:r>
            <w:r w:rsidRPr="00C15735">
              <w:rPr>
                <w:sz w:val="28"/>
                <w:szCs w:val="28"/>
              </w:rPr>
              <w:t>,05</w:t>
            </w:r>
          </w:p>
        </w:tc>
      </w:tr>
      <w:tr w:rsidR="00F94295" w:rsidRPr="00C15735" w:rsidTr="00DD6DF7">
        <w:trPr>
          <w:trHeight w:val="27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4735120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F94295" w:rsidRPr="00C15735" w:rsidTr="00DD6DF7">
        <w:trPr>
          <w:trHeight w:val="209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F94295" w:rsidRPr="00C15735" w:rsidTr="00DD6DF7">
        <w:trPr>
          <w:trHeight w:val="28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хозяйства на территории Поддорского сельского поселения на 2018-202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15735">
              <w:rPr>
                <w:b/>
                <w:bCs/>
                <w:sz w:val="28"/>
                <w:szCs w:val="28"/>
              </w:rPr>
              <w:t xml:space="preserve"> годы"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F94295" w:rsidRPr="00C15735" w:rsidTr="00DD6DF7">
        <w:trPr>
          <w:trHeight w:val="28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</w:t>
            </w: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Pr="00C15735">
              <w:rPr>
                <w:b/>
                <w:bCs/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145</w:t>
            </w:r>
            <w:r>
              <w:rPr>
                <w:b/>
                <w:bCs/>
                <w:sz w:val="28"/>
                <w:szCs w:val="28"/>
              </w:rPr>
              <w:t>23081</w:t>
            </w:r>
            <w:r w:rsidRPr="00C15735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F94295" w:rsidTr="00DD6DF7">
        <w:trPr>
          <w:trHeight w:val="22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F94295" w:rsidTr="00DD6DF7">
        <w:trPr>
          <w:trHeight w:val="27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</w:pPr>
            <w:r w:rsidRPr="00F030F3">
              <w:rPr>
                <w:bCs/>
                <w:iCs/>
                <w:sz w:val="28"/>
                <w:szCs w:val="28"/>
              </w:rPr>
              <w:t>1521739,81</w:t>
            </w:r>
          </w:p>
        </w:tc>
      </w:tr>
      <w:tr w:rsidR="00F94295" w:rsidRPr="00C15735" w:rsidTr="00DD6DF7">
        <w:trPr>
          <w:trHeight w:val="272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521739,81</w:t>
            </w:r>
          </w:p>
        </w:tc>
      </w:tr>
      <w:tr w:rsidR="00F94295" w:rsidRPr="00D02B06" w:rsidTr="00DD6DF7">
        <w:trPr>
          <w:trHeight w:val="30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пользования  местного значения и искусственных  сооружений на них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25506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D02B06" w:rsidRDefault="00F94295" w:rsidP="00DD6DF7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94295" w:rsidRPr="00D02B06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02B06">
              <w:rPr>
                <w:b/>
                <w:bCs/>
                <w:iCs/>
                <w:sz w:val="28"/>
                <w:szCs w:val="28"/>
              </w:rPr>
              <w:t>13 001 341,60</w:t>
            </w:r>
          </w:p>
          <w:p w:rsidR="00F94295" w:rsidRPr="00D02B06" w:rsidRDefault="00F94295" w:rsidP="00DD6DF7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94295" w:rsidRPr="00D02B06" w:rsidTr="00DD6DF7">
        <w:trPr>
          <w:trHeight w:val="30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D02B06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D02B06" w:rsidRDefault="00F94295" w:rsidP="00DD6DF7">
            <w:pPr>
              <w:jc w:val="center"/>
              <w:rPr>
                <w:sz w:val="28"/>
                <w:szCs w:val="28"/>
              </w:rPr>
            </w:pPr>
            <w:r w:rsidRPr="00D02B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000000</w:t>
            </w:r>
            <w:r w:rsidRPr="00D02B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02B06">
              <w:rPr>
                <w:sz w:val="28"/>
                <w:szCs w:val="28"/>
              </w:rPr>
              <w:t>0</w:t>
            </w:r>
          </w:p>
        </w:tc>
      </w:tr>
      <w:tr w:rsidR="00F94295" w:rsidTr="00DD6DF7">
        <w:trPr>
          <w:trHeight w:val="327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F94295" w:rsidTr="00DD6DF7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07 1 02 64010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A22A5F">
              <w:rPr>
                <w:sz w:val="28"/>
                <w:szCs w:val="28"/>
              </w:rPr>
              <w:t>2000000,00</w:t>
            </w:r>
          </w:p>
        </w:tc>
      </w:tr>
      <w:tr w:rsidR="00F94295" w:rsidRPr="00C15735" w:rsidTr="00DD6DF7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Софинансирование  на осуществление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F94295" w:rsidRPr="00C15735" w:rsidTr="00DD6DF7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F94295" w:rsidRPr="00C15735" w:rsidTr="00DD6DF7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5735">
              <w:rPr>
                <w:sz w:val="28"/>
                <w:szCs w:val="28"/>
              </w:rPr>
              <w:t>0000,00</w:t>
            </w:r>
          </w:p>
        </w:tc>
      </w:tr>
      <w:tr w:rsidR="00F94295" w:rsidRPr="00C15735" w:rsidTr="00DD6DF7">
        <w:trPr>
          <w:trHeight w:val="42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дорожного  хозяйства  Поддорского сельского поселения на 2018-202</w:t>
            </w:r>
            <w:r>
              <w:rPr>
                <w:iCs/>
                <w:sz w:val="28"/>
                <w:szCs w:val="28"/>
              </w:rPr>
              <w:t>5</w:t>
            </w:r>
            <w:r w:rsidRPr="00C15735">
              <w:rPr>
                <w:iCs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138154</w:t>
            </w:r>
            <w:r w:rsidRPr="00C1573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94295" w:rsidTr="00DD6DF7">
        <w:trPr>
          <w:trHeight w:val="273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F9429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sz w:val="28"/>
                <w:szCs w:val="28"/>
              </w:rPr>
            </w:pPr>
            <w:r w:rsidRPr="00C1573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17458A">
              <w:rPr>
                <w:bCs/>
                <w:sz w:val="28"/>
                <w:szCs w:val="28"/>
              </w:rPr>
              <w:t>138154,12</w:t>
            </w:r>
          </w:p>
        </w:tc>
      </w:tr>
      <w:tr w:rsidR="00F94295" w:rsidRPr="00C1573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</w:tr>
      <w:tr w:rsidR="00F9429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F9429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E976EC">
              <w:rPr>
                <w:sz w:val="28"/>
                <w:szCs w:val="28"/>
              </w:rPr>
              <w:t>43626,41</w:t>
            </w:r>
          </w:p>
        </w:tc>
      </w:tr>
      <w:tr w:rsidR="00F94295" w:rsidRPr="00C15735" w:rsidTr="00DD6DF7">
        <w:trPr>
          <w:trHeight w:val="255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8F428A">
              <w:rPr>
                <w:sz w:val="28"/>
                <w:szCs w:val="28"/>
              </w:rPr>
              <w:t>10000000,00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265561,07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B468EC">
              <w:rPr>
                <w:sz w:val="28"/>
                <w:szCs w:val="28"/>
              </w:rPr>
              <w:t>265561,07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534273,00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rPr>
                <w:b/>
                <w:sz w:val="28"/>
                <w:szCs w:val="28"/>
              </w:rPr>
            </w:pPr>
            <w:r w:rsidRPr="00E25506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25506" w:rsidRDefault="00F94295" w:rsidP="00DD6DF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94295" w:rsidRPr="00E25506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E25506">
              <w:rPr>
                <w:b/>
                <w:iCs/>
                <w:sz w:val="28"/>
                <w:szCs w:val="28"/>
              </w:rPr>
              <w:t>160000,00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Создание условий для оптимального организационно-правового обеспечения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600</w:t>
            </w:r>
            <w:r w:rsidRPr="00C15735">
              <w:rPr>
                <w:iCs/>
                <w:sz w:val="28"/>
                <w:szCs w:val="28"/>
              </w:rPr>
              <w:t>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</w:t>
            </w:r>
            <w:r w:rsidRPr="00C15735">
              <w:rPr>
                <w:sz w:val="28"/>
                <w:szCs w:val="28"/>
              </w:rPr>
              <w:lastRenderedPageBreak/>
              <w:t>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34100,00</w:t>
            </w: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C15735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34100,00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A4406C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сельских  поселений  в векторный вид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r w:rsidRPr="00694380">
              <w:rPr>
                <w:iCs/>
                <w:sz w:val="28"/>
                <w:szCs w:val="28"/>
              </w:rPr>
              <w:t>05 0 01 60290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05 0 01 </w:t>
            </w:r>
            <w:r>
              <w:rPr>
                <w:iCs/>
                <w:sz w:val="28"/>
                <w:szCs w:val="28"/>
              </w:rPr>
              <w:t>60290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100000,00</w:t>
            </w:r>
          </w:p>
        </w:tc>
      </w:tr>
      <w:tr w:rsidR="00F94295" w:rsidRPr="00A4406C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Муниципальная  программа " Совершенствование системы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A4406C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A4406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A4406C" w:rsidRDefault="00F94295" w:rsidP="00F9429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406C">
              <w:rPr>
                <w:b/>
                <w:bCs/>
                <w:iCs/>
                <w:sz w:val="28"/>
                <w:szCs w:val="28"/>
              </w:rPr>
              <w:t>52 039,26</w:t>
            </w:r>
          </w:p>
          <w:p w:rsidR="00F94295" w:rsidRPr="00A4406C" w:rsidRDefault="00F94295" w:rsidP="00DD6DF7">
            <w:pPr>
              <w:rPr>
                <w:b/>
                <w:sz w:val="28"/>
                <w:szCs w:val="28"/>
              </w:rPr>
            </w:pPr>
          </w:p>
        </w:tc>
      </w:tr>
      <w:tr w:rsidR="00F94295" w:rsidRPr="00A4406C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94295" w:rsidRPr="00A4406C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F94295" w:rsidRPr="00A4406C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A4406C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Поддорского сельского поселения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A4406C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406C">
              <w:rPr>
                <w:bCs/>
                <w:iCs/>
                <w:sz w:val="28"/>
                <w:szCs w:val="28"/>
              </w:rPr>
              <w:t>52 039,26</w:t>
            </w:r>
          </w:p>
          <w:p w:rsidR="00F94295" w:rsidRPr="00A4406C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  <w:r w:rsidRPr="00C15735">
              <w:rPr>
                <w:sz w:val="28"/>
                <w:szCs w:val="28"/>
              </w:rPr>
              <w:t>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22789,26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22789</w:t>
            </w:r>
            <w:r w:rsidRPr="00C15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</w:tr>
      <w:tr w:rsidR="00F94295" w:rsidRPr="000A54D9" w:rsidTr="00DD6DF7">
        <w:trPr>
          <w:trHeight w:val="32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94295" w:rsidRPr="000A54D9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A54D9">
              <w:rPr>
                <w:b/>
                <w:bCs/>
                <w:iCs/>
                <w:sz w:val="28"/>
                <w:szCs w:val="28"/>
              </w:rPr>
              <w:t>20 060 627,24</w:t>
            </w:r>
          </w:p>
          <w:p w:rsidR="00F94295" w:rsidRPr="000A54D9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9523717,51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E25506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0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134A5">
              <w:rPr>
                <w:b/>
                <w:bCs/>
                <w:iCs/>
                <w:sz w:val="28"/>
                <w:szCs w:val="28"/>
              </w:rPr>
              <w:t>3 165 142,98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bCs/>
                <w:iCs/>
                <w:sz w:val="28"/>
                <w:szCs w:val="28"/>
              </w:rPr>
            </w:pPr>
            <w:r w:rsidRPr="005134A5">
              <w:rPr>
                <w:bCs/>
                <w:iCs/>
                <w:sz w:val="28"/>
                <w:szCs w:val="28"/>
              </w:rPr>
              <w:t>3 165 142,98</w:t>
            </w:r>
          </w:p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135642,36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98 5 00 23050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3029500,62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5134A5" w:rsidRDefault="00F94295" w:rsidP="00DD6D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11992299.29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E80FC6" w:rsidRDefault="00F94295" w:rsidP="00DD6DF7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</w:rPr>
              <w:t>254269,29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E80FC6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98 6 00 </w:t>
            </w:r>
            <w:r>
              <w:rPr>
                <w:sz w:val="28"/>
                <w:szCs w:val="28"/>
                <w:lang w:val="en-US"/>
              </w:rPr>
              <w:t>L299</w:t>
            </w:r>
            <w:r w:rsidRPr="00C1573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E80FC6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E80FC6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sz w:val="28"/>
                <w:szCs w:val="28"/>
              </w:rPr>
            </w:pPr>
            <w:r w:rsidRPr="005134A5">
              <w:rPr>
                <w:sz w:val="28"/>
                <w:szCs w:val="28"/>
                <w:lang w:val="en-US"/>
              </w:rPr>
              <w:t>11738030.00</w:t>
            </w:r>
          </w:p>
        </w:tc>
      </w:tr>
      <w:tr w:rsidR="00F94295" w:rsidRPr="005134A5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E80FC6" w:rsidRDefault="00F94295" w:rsidP="00DD6DF7">
            <w:pPr>
              <w:rPr>
                <w:sz w:val="28"/>
                <w:szCs w:val="28"/>
              </w:rPr>
            </w:pPr>
            <w:r w:rsidRPr="00E80FC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FF27CC">
              <w:rPr>
                <w:sz w:val="28"/>
                <w:szCs w:val="28"/>
              </w:rPr>
              <w:t xml:space="preserve">98 6 00 </w:t>
            </w:r>
            <w:r w:rsidRPr="00FF27CC">
              <w:rPr>
                <w:sz w:val="28"/>
                <w:szCs w:val="28"/>
                <w:lang w:val="en-US"/>
              </w:rPr>
              <w:t>L299</w:t>
            </w:r>
            <w:r w:rsidRPr="00FF27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134A5" w:rsidRDefault="00F94295" w:rsidP="00DD6D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134A5">
              <w:rPr>
                <w:b/>
                <w:sz w:val="28"/>
                <w:szCs w:val="28"/>
                <w:lang w:val="en-US"/>
              </w:rPr>
              <w:t>11738030.00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100F93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100F93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iCs/>
                <w:sz w:val="28"/>
                <w:szCs w:val="28"/>
              </w:rPr>
            </w:pPr>
            <w:r w:rsidRPr="00C1573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E80FC6">
              <w:rPr>
                <w:b/>
                <w:sz w:val="28"/>
                <w:szCs w:val="28"/>
              </w:rPr>
              <w:t>852991,04</w:t>
            </w:r>
          </w:p>
        </w:tc>
      </w:tr>
      <w:tr w:rsidR="00F94295" w:rsidRPr="00E80FC6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целевые направления расходов прочих мероприятий по бла</w:t>
            </w:r>
            <w:r w:rsidRPr="00C15735">
              <w:rPr>
                <w:sz w:val="28"/>
                <w:szCs w:val="28"/>
              </w:rPr>
              <w:lastRenderedPageBreak/>
              <w:t>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E80FC6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686090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686090,57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E80FC6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E80FC6">
              <w:rPr>
                <w:bCs/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областной бюджет</w:t>
            </w:r>
          </w:p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>98 7 00 7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98 7 00 76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117346,73</w:t>
            </w:r>
          </w:p>
        </w:tc>
      </w:tr>
      <w:tr w:rsidR="00F94295" w:rsidRPr="00E80FC6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E80FC6">
              <w:rPr>
                <w:iCs/>
                <w:sz w:val="28"/>
                <w:szCs w:val="28"/>
              </w:rPr>
              <w:t>Обеспечение затрат по созданию и (или) содержанию мест (площадок)накопления твердых коммунальных отходов  бюджет</w:t>
            </w:r>
            <w:r>
              <w:rPr>
                <w:iCs/>
                <w:sz w:val="28"/>
                <w:szCs w:val="28"/>
              </w:rPr>
              <w:t>а</w:t>
            </w:r>
            <w:r w:rsidRPr="00E80FC6">
              <w:rPr>
                <w:iCs/>
                <w:sz w:val="28"/>
                <w:szCs w:val="28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  <w:lang w:val="en-US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>
              <w:rPr>
                <w:iCs/>
                <w:sz w:val="28"/>
                <w:szCs w:val="28"/>
              </w:rPr>
              <w:t>621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E80FC6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98 7 00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C15735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21</w:t>
            </w:r>
            <w:r w:rsidRPr="00C15735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F9317B">
              <w:rPr>
                <w:sz w:val="28"/>
                <w:szCs w:val="28"/>
                <w:lang w:val="en-US"/>
              </w:rPr>
              <w:t>50291</w:t>
            </w:r>
            <w:r w:rsidRPr="00F9317B">
              <w:rPr>
                <w:sz w:val="28"/>
                <w:szCs w:val="28"/>
              </w:rPr>
              <w:t>,</w:t>
            </w:r>
            <w:r w:rsidRPr="00F9317B">
              <w:rPr>
                <w:sz w:val="28"/>
                <w:szCs w:val="28"/>
                <w:lang w:val="en-US"/>
              </w:rPr>
              <w:t>45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 программа " Формирование современной городской среды на территории  с.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761045,</w:t>
            </w:r>
            <w:r w:rsidRPr="00C1573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FE0B19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FE0B19" w:rsidRDefault="00F94295" w:rsidP="00DD6DF7">
            <w:pPr>
              <w:jc w:val="center"/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>08 0 01 00000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FE0B19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FE0B19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FE0B19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FE0B19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440B88">
              <w:rPr>
                <w:sz w:val="28"/>
                <w:szCs w:val="28"/>
              </w:rPr>
              <w:t>18700,00</w:t>
            </w:r>
          </w:p>
        </w:tc>
      </w:tr>
      <w:tr w:rsidR="00F94295" w:rsidRPr="007C0C41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FE0B19" w:rsidRDefault="00F94295" w:rsidP="00DD6DF7">
            <w:pPr>
              <w:rPr>
                <w:sz w:val="28"/>
                <w:szCs w:val="28"/>
              </w:rPr>
            </w:pPr>
            <w:r w:rsidRPr="00FE0B19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E845EE">
              <w:rPr>
                <w:sz w:val="28"/>
                <w:szCs w:val="28"/>
              </w:rPr>
              <w:t>08 0 01 99990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7C0C41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18700,00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 xml:space="preserve">F2 </w:t>
            </w:r>
            <w:r w:rsidRPr="00C15735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муниципальной программы "Формирование современной городской среды на территории села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F9429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</w:pPr>
            <w:r w:rsidRPr="007C0C41">
              <w:rPr>
                <w:sz w:val="28"/>
                <w:szCs w:val="28"/>
              </w:rPr>
              <w:t>742345,</w:t>
            </w:r>
            <w:r w:rsidRPr="007C0C41">
              <w:rPr>
                <w:sz w:val="28"/>
                <w:szCs w:val="28"/>
                <w:lang w:val="en-US"/>
              </w:rPr>
              <w:t>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08 0 </w:t>
            </w:r>
            <w:r w:rsidRPr="00C15735">
              <w:rPr>
                <w:sz w:val="28"/>
                <w:szCs w:val="28"/>
                <w:lang w:val="en-US"/>
              </w:rPr>
              <w:t>F2 5</w:t>
            </w:r>
            <w:r w:rsidRPr="00C15735">
              <w:rPr>
                <w:sz w:val="28"/>
                <w:szCs w:val="28"/>
              </w:rPr>
              <w:t>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  <w:lang w:val="en-US"/>
              </w:rPr>
            </w:pPr>
            <w:r w:rsidRPr="00C1573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2345,</w:t>
            </w:r>
            <w:r w:rsidRPr="00C15735">
              <w:rPr>
                <w:sz w:val="28"/>
                <w:szCs w:val="28"/>
                <w:lang w:val="en-US"/>
              </w:rPr>
              <w:t>00</w:t>
            </w:r>
          </w:p>
        </w:tc>
      </w:tr>
      <w:tr w:rsidR="00F94295" w:rsidRPr="00C15735" w:rsidTr="00DD6DF7">
        <w:trPr>
          <w:trHeight w:val="591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Муниципальная  программа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100F93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100F93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100F93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100F93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  <w:r w:rsidRPr="00593BCB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 </w:t>
            </w:r>
            <w:r w:rsidRPr="00593BCB">
              <w:rPr>
                <w:b/>
                <w:iCs/>
                <w:sz w:val="28"/>
                <w:szCs w:val="28"/>
              </w:rPr>
              <w:t>268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593BCB">
              <w:rPr>
                <w:b/>
                <w:iCs/>
                <w:sz w:val="28"/>
                <w:szCs w:val="28"/>
              </w:rPr>
              <w:t>034,33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Развитие института территориального общественного самоуправления, действующего на территории Поддорского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C15735">
              <w:rPr>
                <w:sz w:val="28"/>
                <w:szCs w:val="28"/>
              </w:rPr>
              <w:t>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проектов территориальных общественных самоуправлений программы "Реформирование и развитие местного самоуправления в Поддорском сельском поселении на 2014-2025г." софинансирование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654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02 S2090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1327845,00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05 0 03 75260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920000,00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F94295" w:rsidRPr="00FC6ADE" w:rsidTr="00DD6DF7">
        <w:trPr>
          <w:trHeight w:val="432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05 0 03 S5260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FC6ADE">
              <w:rPr>
                <w:sz w:val="28"/>
                <w:szCs w:val="28"/>
              </w:rPr>
              <w:t>407845,00</w:t>
            </w:r>
          </w:p>
        </w:tc>
      </w:tr>
      <w:tr w:rsidR="00F94295" w:rsidRPr="00FC6ADE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05 0 04 00000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FC6ADE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1510189,33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pPr>
              <w:rPr>
                <w:iCs/>
                <w:sz w:val="28"/>
                <w:szCs w:val="28"/>
              </w:rPr>
            </w:pPr>
          </w:p>
          <w:p w:rsidR="00F94295" w:rsidRDefault="00F94295" w:rsidP="00DD6DF7">
            <w:r>
              <w:rPr>
                <w:iCs/>
                <w:sz w:val="28"/>
                <w:szCs w:val="28"/>
              </w:rPr>
              <w:t>0</w:t>
            </w:r>
            <w:r w:rsidRPr="00815418">
              <w:rPr>
                <w:iCs/>
                <w:sz w:val="28"/>
                <w:szCs w:val="28"/>
              </w:rPr>
              <w:t>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755094,66</w:t>
            </w:r>
          </w:p>
        </w:tc>
      </w:tr>
      <w:tr w:rsidR="00F94295" w:rsidRPr="00593BCB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</w:tc>
      </w:tr>
      <w:tr w:rsidR="00F94295" w:rsidRPr="00593BCB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Default="00F94295" w:rsidP="00DD6DF7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  <w:p w:rsidR="00F94295" w:rsidRPr="00424D4A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815418">
              <w:rPr>
                <w:iCs/>
                <w:sz w:val="28"/>
                <w:szCs w:val="28"/>
              </w:rPr>
              <w:t>05 0 04 76100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755094,66</w:t>
            </w:r>
          </w:p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</w:p>
        </w:tc>
      </w:tr>
      <w:tr w:rsidR="00F94295" w:rsidRPr="00593BCB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F94295" w:rsidRPr="00593BCB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F94295" w:rsidRPr="00593BCB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593BCB" w:rsidRDefault="00F94295" w:rsidP="00DD6DF7">
            <w:pPr>
              <w:jc w:val="center"/>
              <w:rPr>
                <w:sz w:val="28"/>
                <w:szCs w:val="28"/>
              </w:rPr>
            </w:pPr>
            <w:r w:rsidRPr="00593BCB">
              <w:rPr>
                <w:sz w:val="28"/>
                <w:szCs w:val="28"/>
              </w:rPr>
              <w:t>755094,67</w:t>
            </w:r>
          </w:p>
        </w:tc>
      </w:tr>
      <w:tr w:rsidR="00F94295" w:rsidRPr="007A446E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  <w:lang w:val="en-US"/>
              </w:rPr>
              <w:t>S</w:t>
            </w:r>
            <w:r w:rsidRPr="00416A78">
              <w:rPr>
                <w:iCs/>
                <w:sz w:val="28"/>
                <w:szCs w:val="28"/>
              </w:rPr>
              <w:t>6100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7A446E" w:rsidRDefault="00F94295" w:rsidP="00DD6DF7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755094,67</w:t>
            </w:r>
          </w:p>
        </w:tc>
      </w:tr>
      <w:tr w:rsidR="00F94295" w:rsidRPr="007A446E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Реализация </w:t>
            </w:r>
            <w:r>
              <w:rPr>
                <w:bCs/>
                <w:iCs/>
                <w:sz w:val="28"/>
                <w:szCs w:val="28"/>
              </w:rPr>
              <w:t xml:space="preserve">прочих направлений расходов </w:t>
            </w:r>
            <w:r w:rsidRPr="00424D4A">
              <w:rPr>
                <w:bCs/>
                <w:iCs/>
                <w:sz w:val="28"/>
                <w:szCs w:val="28"/>
              </w:rPr>
              <w:t>регионального проекта   Народный бюджет</w:t>
            </w:r>
          </w:p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593BCB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593BCB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593BCB" w:rsidRDefault="00F94295" w:rsidP="00DD6DF7">
            <w:pPr>
              <w:rPr>
                <w:bCs/>
                <w:sz w:val="28"/>
                <w:szCs w:val="28"/>
              </w:rPr>
            </w:pPr>
            <w:r w:rsidRPr="00593BCB">
              <w:rPr>
                <w:bCs/>
                <w:sz w:val="28"/>
                <w:szCs w:val="28"/>
              </w:rPr>
              <w:t>05 0 04 99990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7A446E" w:rsidRDefault="00F94295" w:rsidP="00DD6DF7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F94295" w:rsidRPr="007A446E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7A446E" w:rsidRDefault="00F94295" w:rsidP="00DD6DF7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F94295" w:rsidRPr="007A446E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bCs/>
                <w:iCs/>
                <w:sz w:val="28"/>
                <w:szCs w:val="28"/>
              </w:rPr>
            </w:pPr>
            <w:r w:rsidRPr="00424D4A">
              <w:rPr>
                <w:bCs/>
                <w:iCs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7A446E" w:rsidRDefault="00F94295" w:rsidP="00DD6DF7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F94295" w:rsidRPr="007A446E" w:rsidTr="00DD6DF7">
        <w:trPr>
          <w:trHeight w:val="330"/>
        </w:trPr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95" w:rsidRPr="00424D4A" w:rsidRDefault="00F94295" w:rsidP="00DD6DF7">
            <w:pPr>
              <w:rPr>
                <w:sz w:val="28"/>
                <w:szCs w:val="28"/>
              </w:rPr>
            </w:pPr>
            <w:r w:rsidRPr="00424D4A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295" w:rsidRDefault="00F94295" w:rsidP="00DD6DF7">
            <w:r w:rsidRPr="00416A78">
              <w:rPr>
                <w:iCs/>
                <w:sz w:val="28"/>
                <w:szCs w:val="28"/>
              </w:rPr>
              <w:t xml:space="preserve">05 0 04 </w:t>
            </w:r>
            <w:r>
              <w:rPr>
                <w:iCs/>
                <w:sz w:val="28"/>
                <w:szCs w:val="28"/>
              </w:rPr>
              <w:t>9999</w:t>
            </w:r>
            <w:r w:rsidRPr="00416A7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7A446E" w:rsidRDefault="00F94295" w:rsidP="00DD6DF7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>21114,60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"Молодежь Поддорского сельского поселения на 2022-2024"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программы "Молодежь </w:t>
            </w:r>
            <w:r w:rsidRPr="00C15735">
              <w:rPr>
                <w:sz w:val="28"/>
                <w:szCs w:val="28"/>
              </w:rPr>
              <w:lastRenderedPageBreak/>
              <w:t>Поддорского сельского поселения на 2022-2024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02 0 0</w:t>
            </w:r>
            <w:r w:rsidRPr="00C15735">
              <w:rPr>
                <w:sz w:val="28"/>
                <w:szCs w:val="28"/>
                <w:lang w:val="en-US"/>
              </w:rPr>
              <w:t>1</w:t>
            </w:r>
            <w:r w:rsidRPr="00C15735">
              <w:rPr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02 0 0</w:t>
            </w:r>
            <w:r w:rsidRPr="00C15735">
              <w:rPr>
                <w:iCs/>
                <w:sz w:val="28"/>
                <w:szCs w:val="28"/>
                <w:lang w:val="en-US"/>
              </w:rPr>
              <w:t>1</w:t>
            </w:r>
            <w:r w:rsidRPr="00C15735">
              <w:rPr>
                <w:iCs/>
                <w:sz w:val="28"/>
                <w:szCs w:val="28"/>
              </w:rPr>
              <w:t xml:space="preserve">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5000,00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культуры в Поддорском сельском поселении на 2021-202</w:t>
            </w:r>
            <w:r w:rsidRPr="00A327E8">
              <w:rPr>
                <w:b/>
                <w:sz w:val="28"/>
                <w:szCs w:val="28"/>
              </w:rPr>
              <w:t>5</w:t>
            </w:r>
            <w:r w:rsidRPr="00C15735">
              <w:rPr>
                <w:b/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сельском поселении на 2021-202</w:t>
            </w:r>
            <w:r w:rsidRPr="00A327E8">
              <w:rPr>
                <w:sz w:val="28"/>
                <w:szCs w:val="28"/>
              </w:rPr>
              <w:t>5</w:t>
            </w:r>
            <w:r w:rsidRPr="00C1573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20000,00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Муниципальная программа "Развитие физической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F93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bCs/>
                <w:sz w:val="28"/>
                <w:szCs w:val="28"/>
              </w:rPr>
            </w:pPr>
            <w:r w:rsidRPr="00C157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b/>
                <w:sz w:val="28"/>
                <w:szCs w:val="28"/>
              </w:rPr>
            </w:pPr>
            <w:r w:rsidRPr="00C15735">
              <w:rPr>
                <w:b/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 xml:space="preserve">Реализация прочих направлений расходов программы "Развитие </w:t>
            </w:r>
            <w:r w:rsidRPr="00C15735">
              <w:rPr>
                <w:sz w:val="28"/>
                <w:szCs w:val="28"/>
              </w:rPr>
              <w:lastRenderedPageBreak/>
              <w:t>физической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240 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F94295" w:rsidRPr="00C15735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iCs/>
                <w:sz w:val="28"/>
                <w:szCs w:val="28"/>
              </w:rPr>
            </w:pPr>
            <w:r w:rsidRPr="00C15735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</w:p>
          <w:p w:rsidR="00F94295" w:rsidRPr="00C15735" w:rsidRDefault="00F94295" w:rsidP="00DD6DF7">
            <w:pPr>
              <w:jc w:val="center"/>
              <w:rPr>
                <w:sz w:val="28"/>
                <w:szCs w:val="28"/>
              </w:rPr>
            </w:pPr>
            <w:r w:rsidRPr="00C15735">
              <w:rPr>
                <w:sz w:val="28"/>
                <w:szCs w:val="28"/>
              </w:rPr>
              <w:t>14000,00</w:t>
            </w:r>
          </w:p>
        </w:tc>
      </w:tr>
      <w:tr w:rsidR="00F94295" w:rsidRPr="00A327E8" w:rsidTr="00DD6DF7">
        <w:trPr>
          <w:trHeight w:val="330"/>
        </w:trPr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iCs/>
                <w:sz w:val="28"/>
                <w:szCs w:val="28"/>
              </w:rPr>
            </w:pPr>
            <w:r w:rsidRPr="00C1573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95" w:rsidRPr="00100F93" w:rsidRDefault="00F94295" w:rsidP="00DD6DF7">
            <w:pPr>
              <w:jc w:val="center"/>
              <w:rPr>
                <w:bCs/>
                <w:sz w:val="28"/>
                <w:szCs w:val="28"/>
              </w:rPr>
            </w:pPr>
            <w:r w:rsidRPr="00100F9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295" w:rsidRPr="00C15735" w:rsidRDefault="00F94295" w:rsidP="00DD6DF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295" w:rsidRPr="00A327E8" w:rsidRDefault="00F94295" w:rsidP="00F9429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35072710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96</w:t>
            </w:r>
          </w:p>
        </w:tc>
      </w:tr>
    </w:tbl>
    <w:p w:rsidR="00F94295" w:rsidRDefault="00F94295" w:rsidP="007F1318">
      <w:pPr>
        <w:rPr>
          <w:sz w:val="28"/>
          <w:szCs w:val="28"/>
        </w:rPr>
      </w:pPr>
    </w:p>
    <w:p w:rsidR="00F94295" w:rsidRDefault="00F942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295" w:rsidRDefault="00F94295" w:rsidP="007F1318">
      <w:pPr>
        <w:rPr>
          <w:sz w:val="28"/>
          <w:szCs w:val="28"/>
        </w:rPr>
        <w:sectPr w:rsidR="00F94295" w:rsidSect="00973035">
          <w:pgSz w:w="16840" w:h="11907" w:orient="landscape" w:code="9"/>
          <w:pgMar w:top="1985" w:right="340" w:bottom="567" w:left="1134" w:header="284" w:footer="720" w:gutter="0"/>
          <w:cols w:space="720"/>
          <w:titlePg/>
          <w:docGrid w:linePitch="326"/>
        </w:sectPr>
      </w:pPr>
    </w:p>
    <w:p w:rsidR="00F94295" w:rsidRPr="003F61BA" w:rsidRDefault="00F94295" w:rsidP="00F94295">
      <w:pPr>
        <w:tabs>
          <w:tab w:val="left" w:pos="5700"/>
        </w:tabs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lastRenderedPageBreak/>
        <w:t>Приложение 5</w:t>
      </w:r>
    </w:p>
    <w:p w:rsidR="00F94295" w:rsidRPr="003F61BA" w:rsidRDefault="00CB36FC" w:rsidP="00F94295">
      <w:pPr>
        <w:spacing w:line="240" w:lineRule="exact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25pt;margin-top:185.3pt;width:511.15pt;height:67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BbjA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" stroked="f">
            <v:fill opacity="0"/>
            <v:textbox inset="0,0,0,0">
              <w:txbxContent>
                <w:tbl>
                  <w:tblPr>
                    <w:tblW w:w="9639" w:type="dxa"/>
                    <w:tblInd w:w="67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44"/>
                    <w:gridCol w:w="3827"/>
                    <w:gridCol w:w="2268"/>
                  </w:tblGrid>
                  <w:tr w:rsidR="00F94295" w:rsidTr="00F94295">
                    <w:trPr>
                      <w:trHeight w:val="698"/>
                    </w:trPr>
                    <w:tc>
                      <w:tcPr>
                        <w:tcW w:w="9639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 w:rsidP="003F61B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Источники внутреннего финансирования дефицита бюджета </w:t>
                        </w:r>
                        <w:r w:rsidRPr="003F61BA">
                          <w:rPr>
                            <w:b/>
                            <w:sz w:val="28"/>
                            <w:szCs w:val="28"/>
                          </w:rPr>
                          <w:t>Поддорского сельского поселения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>по кодам классификации источников финансирования дефицитов бюджетов Российской Федерации за</w:t>
                        </w:r>
                      </w:p>
                      <w:p w:rsidR="00F94295" w:rsidRPr="003F61BA" w:rsidRDefault="00F94295" w:rsidP="00F235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3F61B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c>
                  </w:tr>
                  <w:tr w:rsidR="00F94295" w:rsidTr="00F94295">
                    <w:trPr>
                      <w:trHeight w:val="836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Код источника внутреннего финансирования дефицита бюджета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Наименование источника внутреннего финансирования дефицита бюджета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 xml:space="preserve">Сумма </w:t>
                        </w:r>
                      </w:p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(в рублях)</w:t>
                        </w:r>
                      </w:p>
                    </w:tc>
                  </w:tr>
                  <w:tr w:rsidR="00F94295" w:rsidTr="00F94295">
                    <w:trPr>
                      <w:trHeight w:val="281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F94295" w:rsidTr="00F94295">
                    <w:trPr>
                      <w:trHeight w:val="710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492 01 00 00 00 00 0000 000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 w:rsidP="003F61BA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Источники финансирования дефицита бюджета - всего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 w:rsidP="00F235C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-8</w:t>
                        </w:r>
                        <w:r>
                          <w:rPr>
                            <w:sz w:val="28"/>
                            <w:szCs w:val="28"/>
                          </w:rPr>
                          <w:t>15569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F94295" w:rsidTr="00F94295">
                    <w:trPr>
                      <w:trHeight w:val="675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 w:rsidP="003F61BA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492 01 05 00 00 00 0000 000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94295" w:rsidRPr="003F61BA" w:rsidRDefault="00F94295" w:rsidP="00F94295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94295" w:rsidRPr="003F61BA" w:rsidRDefault="00F94295" w:rsidP="00F235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-8</w:t>
                        </w:r>
                        <w:r>
                          <w:rPr>
                            <w:sz w:val="28"/>
                            <w:szCs w:val="28"/>
                          </w:rPr>
                          <w:t>15569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F94295" w:rsidTr="00F94295">
                    <w:trPr>
                      <w:trHeight w:val="630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F94295" w:rsidRPr="003F61BA" w:rsidRDefault="00F94295" w:rsidP="003F61BA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bCs/>
                            <w:sz w:val="28"/>
                            <w:szCs w:val="28"/>
                          </w:rPr>
                          <w:t>492 01 05 02 01 10 0000 510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94295" w:rsidRPr="003F61BA" w:rsidRDefault="00F94295" w:rsidP="003F61BA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Изменение прочих остатков средств бюджета сельского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94295" w:rsidRPr="003F61BA" w:rsidRDefault="00F94295" w:rsidP="003F61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F94295" w:rsidRPr="003F61BA" w:rsidRDefault="00F94295" w:rsidP="00F235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F61BA">
                          <w:rPr>
                            <w:sz w:val="28"/>
                            <w:szCs w:val="28"/>
                          </w:rPr>
                          <w:t>-8</w:t>
                        </w:r>
                        <w:r>
                          <w:rPr>
                            <w:sz w:val="28"/>
                            <w:szCs w:val="28"/>
                          </w:rPr>
                          <w:t>15569</w:t>
                        </w:r>
                        <w:r w:rsidRPr="003F61BA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</w:tbl>
                <w:p w:rsidR="00F94295" w:rsidRDefault="00F94295" w:rsidP="00F94295"/>
              </w:txbxContent>
            </v:textbox>
            <w10:wrap type="square" side="largest" anchorx="margin" anchory="page"/>
          </v:shape>
        </w:pict>
      </w:r>
      <w:r w:rsidR="00F94295" w:rsidRPr="003F61BA">
        <w:rPr>
          <w:sz w:val="28"/>
          <w:szCs w:val="28"/>
        </w:rPr>
        <w:t>к решению Совета депутатов Поддорского</w:t>
      </w:r>
    </w:p>
    <w:p w:rsidR="00F94295" w:rsidRPr="003F61BA" w:rsidRDefault="00F94295" w:rsidP="00F94295">
      <w:pPr>
        <w:spacing w:line="240" w:lineRule="exact"/>
        <w:jc w:val="right"/>
        <w:rPr>
          <w:sz w:val="28"/>
          <w:szCs w:val="28"/>
        </w:rPr>
      </w:pPr>
      <w:r w:rsidRPr="003F61BA">
        <w:rPr>
          <w:sz w:val="28"/>
          <w:szCs w:val="28"/>
        </w:rPr>
        <w:t xml:space="preserve"> сельского поселения «Об исполнении бюджета</w:t>
      </w:r>
    </w:p>
    <w:p w:rsidR="00F94295" w:rsidRDefault="00F94295" w:rsidP="00F94295">
      <w:pPr>
        <w:spacing w:line="240" w:lineRule="exact"/>
        <w:jc w:val="right"/>
      </w:pPr>
      <w:r w:rsidRPr="003F61BA">
        <w:rPr>
          <w:sz w:val="28"/>
          <w:szCs w:val="28"/>
        </w:rPr>
        <w:t xml:space="preserve"> Поддорского сельского поселения за 202</w:t>
      </w:r>
      <w:r>
        <w:rPr>
          <w:sz w:val="28"/>
          <w:szCs w:val="28"/>
        </w:rPr>
        <w:t>3</w:t>
      </w:r>
    </w:p>
    <w:sectPr w:rsidR="00F94295" w:rsidSect="003F61BA">
      <w:pgSz w:w="11907" w:h="16840" w:code="9"/>
      <w:pgMar w:top="822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FC" w:rsidRDefault="00CB36FC">
      <w:r>
        <w:separator/>
      </w:r>
    </w:p>
  </w:endnote>
  <w:endnote w:type="continuationSeparator" w:id="0">
    <w:p w:rsidR="00CB36FC" w:rsidRDefault="00CB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FC" w:rsidRDefault="00CB36FC">
      <w:r>
        <w:separator/>
      </w:r>
    </w:p>
  </w:footnote>
  <w:footnote w:type="continuationSeparator" w:id="0">
    <w:p w:rsidR="00CB36FC" w:rsidRDefault="00CB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37322"/>
      <w:docPartObj>
        <w:docPartGallery w:val="Page Numbers (Top of Page)"/>
        <w:docPartUnique/>
      </w:docPartObj>
    </w:sdtPr>
    <w:sdtEndPr/>
    <w:sdtContent>
      <w:p w:rsidR="004F153F" w:rsidRDefault="004F153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4F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53F" w:rsidRDefault="004F153F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4F153F" w:rsidRDefault="00CB36FC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4F153F">
          <w:rPr>
            <w:noProof/>
          </w:rPr>
          <w:fldChar w:fldCharType="begin"/>
        </w:r>
        <w:r w:rsidR="004F153F">
          <w:rPr>
            <w:noProof/>
          </w:rPr>
          <w:instrText xml:space="preserve"> PAGE   \* MERGEFORMAT </w:instrText>
        </w:r>
        <w:r w:rsidR="004F153F">
          <w:rPr>
            <w:noProof/>
          </w:rPr>
          <w:fldChar w:fldCharType="separate"/>
        </w:r>
        <w:r w:rsidR="00EC4F04">
          <w:rPr>
            <w:noProof/>
          </w:rPr>
          <w:t>3</w:t>
        </w:r>
        <w:r w:rsidR="004F153F">
          <w:rPr>
            <w:noProof/>
          </w:rPr>
          <w:fldChar w:fldCharType="end"/>
        </w:r>
      </w:p>
    </w:sdtContent>
  </w:sdt>
  <w:p w:rsidR="004F153F" w:rsidRDefault="004F153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584E"/>
    <w:rsid w:val="00C76F8C"/>
    <w:rsid w:val="00C8734D"/>
    <w:rsid w:val="00CA39B9"/>
    <w:rsid w:val="00CB36FC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2672"/>
    <w:rsid w:val="00D2343A"/>
    <w:rsid w:val="00D437B9"/>
    <w:rsid w:val="00D66178"/>
    <w:rsid w:val="00D80E26"/>
    <w:rsid w:val="00D91586"/>
    <w:rsid w:val="00D92B8D"/>
    <w:rsid w:val="00D95FE3"/>
    <w:rsid w:val="00D969E6"/>
    <w:rsid w:val="00DA5E27"/>
    <w:rsid w:val="00DB2934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C4F0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0CA5-684F-4836-8283-D68D2E8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8146</Words>
  <Characters>46435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54473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2023-08-03T12:12:00Z</cp:lastPrinted>
  <dcterms:created xsi:type="dcterms:W3CDTF">2023-04-25T13:25:00Z</dcterms:created>
  <dcterms:modified xsi:type="dcterms:W3CDTF">2024-04-23T09:36:00Z</dcterms:modified>
</cp:coreProperties>
</file>