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CC4569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7F027B">
        <w:rPr>
          <w:sz w:val="28"/>
        </w:rPr>
        <w:t>25</w:t>
      </w:r>
      <w:r>
        <w:rPr>
          <w:sz w:val="28"/>
        </w:rPr>
        <w:t>.0</w:t>
      </w:r>
      <w:r w:rsidR="00E84737">
        <w:rPr>
          <w:sz w:val="28"/>
        </w:rPr>
        <w:t>7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7F027B">
        <w:rPr>
          <w:sz w:val="28"/>
        </w:rPr>
        <w:t>2</w:t>
      </w:r>
      <w:r w:rsidR="008B2768">
        <w:rPr>
          <w:sz w:val="28"/>
        </w:rPr>
        <w:t>0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8B2768" w:rsidP="008B2768">
            <w:pPr>
              <w:spacing w:line="240" w:lineRule="exact"/>
              <w:jc w:val="center"/>
              <w:rPr>
                <w:b/>
                <w:bCs/>
                <w:sz w:val="28"/>
              </w:rPr>
            </w:pPr>
            <w:r w:rsidRPr="00B33AC3"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 xml:space="preserve"> принятии к сведению </w:t>
            </w:r>
            <w:r w:rsidR="00474727">
              <w:rPr>
                <w:b/>
                <w:color w:val="000000"/>
                <w:spacing w:val="-2"/>
                <w:sz w:val="28"/>
                <w:szCs w:val="28"/>
              </w:rPr>
              <w:t xml:space="preserve">отчета 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о</w:t>
            </w:r>
            <w:r w:rsidRPr="00B33AC3">
              <w:rPr>
                <w:b/>
                <w:color w:val="000000"/>
                <w:spacing w:val="-2"/>
                <w:sz w:val="28"/>
                <w:szCs w:val="28"/>
              </w:rPr>
              <w:t>б исполнении бюджета Поддорского муници</w:t>
            </w:r>
            <w:r>
              <w:rPr>
                <w:b/>
                <w:color w:val="000000"/>
                <w:spacing w:val="-2"/>
                <w:sz w:val="28"/>
                <w:szCs w:val="28"/>
              </w:rPr>
              <w:t>пального района за 1 полугодие 2023</w:t>
            </w:r>
            <w:r w:rsidRPr="00B33AC3">
              <w:rPr>
                <w:b/>
                <w:color w:val="000000"/>
                <w:spacing w:val="-2"/>
                <w:sz w:val="28"/>
                <w:szCs w:val="28"/>
              </w:rPr>
              <w:t xml:space="preserve"> года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8B2768" w:rsidRDefault="008B2768" w:rsidP="008B2768">
      <w:pPr>
        <w:shd w:val="clear" w:color="auto" w:fill="FFFFFF"/>
        <w:ind w:firstLine="680"/>
        <w:jc w:val="both"/>
        <w:rPr>
          <w:color w:val="000000"/>
          <w:spacing w:val="-2"/>
          <w:sz w:val="28"/>
          <w:szCs w:val="28"/>
        </w:rPr>
      </w:pPr>
      <w:r w:rsidRPr="00B33AC3">
        <w:rPr>
          <w:color w:val="000000"/>
          <w:spacing w:val="-2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Поддорском муниципальном районе, утвержденным решением Думы Поддорского муниципального района от 26.12.2011 № 472 </w:t>
      </w:r>
    </w:p>
    <w:p w:rsidR="008B2768" w:rsidRDefault="008B2768" w:rsidP="008B2768">
      <w:pPr>
        <w:shd w:val="clear" w:color="auto" w:fill="FFFFFF"/>
        <w:spacing w:before="5"/>
        <w:ind w:left="82" w:firstLine="6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Дума Поддорского муниципального района </w:t>
      </w:r>
    </w:p>
    <w:p w:rsidR="008B2768" w:rsidRPr="003A7FAB" w:rsidRDefault="008B2768" w:rsidP="008B2768">
      <w:pPr>
        <w:shd w:val="clear" w:color="auto" w:fill="FFFFFF"/>
        <w:spacing w:before="5"/>
        <w:jc w:val="both"/>
        <w:rPr>
          <w:b/>
          <w:color w:val="000000"/>
          <w:spacing w:val="-2"/>
          <w:sz w:val="28"/>
          <w:szCs w:val="28"/>
        </w:rPr>
      </w:pPr>
      <w:r w:rsidRPr="003A7FAB">
        <w:rPr>
          <w:b/>
          <w:color w:val="000000"/>
          <w:spacing w:val="-2"/>
          <w:sz w:val="28"/>
          <w:szCs w:val="28"/>
        </w:rPr>
        <w:t>РЕШИЛА:</w:t>
      </w:r>
    </w:p>
    <w:p w:rsidR="008B2768" w:rsidRDefault="008B2768" w:rsidP="008B2768">
      <w:pPr>
        <w:shd w:val="clear" w:color="auto" w:fill="FFFFFF"/>
        <w:spacing w:before="5"/>
        <w:ind w:left="82" w:firstLine="626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1. Принять к сведению прилагаемый отчет об исполнении бюджета Поддорского муниципального района за 1 полугодие 2023 года, по доходам в сумме 126 180 008 рублей 99 копеек и расходам в сумме 118 366 656 рублей 73 копейки, с превышением доходов над расходами (профицит) 7 813 352 рубля 26 копеек.</w:t>
      </w:r>
    </w:p>
    <w:p w:rsidR="008B2768" w:rsidRDefault="008B2768" w:rsidP="008B276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решение на официальном сайте Администрации Поддорского муниципального района и газете «Вестник Поддорского муниципального района».</w:t>
      </w:r>
    </w:p>
    <w:p w:rsidR="0002217D" w:rsidRDefault="0002217D" w:rsidP="0002217D">
      <w:pPr>
        <w:ind w:firstLine="709"/>
        <w:jc w:val="both"/>
        <w:rPr>
          <w:sz w:val="28"/>
        </w:rPr>
      </w:pPr>
    </w:p>
    <w:p w:rsidR="007F027B" w:rsidRDefault="007F027B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8B2768" w:rsidRDefault="008B2768">
      <w:pPr>
        <w:rPr>
          <w:b/>
          <w:sz w:val="28"/>
          <w:szCs w:val="20"/>
        </w:rPr>
      </w:pPr>
      <w:r>
        <w:rPr>
          <w:b/>
          <w:sz w:val="28"/>
          <w:szCs w:val="20"/>
        </w:rPr>
        <w:br w:type="page"/>
      </w:r>
    </w:p>
    <w:p w:rsidR="008B2768" w:rsidRDefault="008B2768" w:rsidP="00E84737">
      <w:pPr>
        <w:jc w:val="center"/>
        <w:rPr>
          <w:b/>
          <w:sz w:val="28"/>
          <w:szCs w:val="20"/>
        </w:rPr>
        <w:sectPr w:rsidR="008B2768" w:rsidSect="00824266">
          <w:headerReference w:type="even" r:id="rId9"/>
          <w:headerReference w:type="default" r:id="rId10"/>
          <w:headerReference w:type="first" r:id="rId11"/>
          <w:pgSz w:w="11906" w:h="16838"/>
          <w:pgMar w:top="340" w:right="567" w:bottom="1134" w:left="1985" w:header="170" w:footer="709" w:gutter="0"/>
          <w:cols w:space="708"/>
          <w:titlePg/>
          <w:docGrid w:linePitch="360"/>
        </w:sectPr>
      </w:pPr>
    </w:p>
    <w:tbl>
      <w:tblPr>
        <w:tblW w:w="16160" w:type="dxa"/>
        <w:tblInd w:w="108" w:type="dxa"/>
        <w:tblLayout w:type="fixed"/>
        <w:tblLook w:val="04A0"/>
      </w:tblPr>
      <w:tblGrid>
        <w:gridCol w:w="6663"/>
        <w:gridCol w:w="283"/>
        <w:gridCol w:w="284"/>
        <w:gridCol w:w="283"/>
        <w:gridCol w:w="1406"/>
        <w:gridCol w:w="437"/>
        <w:gridCol w:w="663"/>
        <w:gridCol w:w="46"/>
        <w:gridCol w:w="594"/>
        <w:gridCol w:w="236"/>
        <w:gridCol w:w="871"/>
        <w:gridCol w:w="141"/>
        <w:gridCol w:w="1701"/>
        <w:gridCol w:w="1701"/>
        <w:gridCol w:w="142"/>
        <w:gridCol w:w="709"/>
      </w:tblGrid>
      <w:tr w:rsidR="008B2768" w:rsidRPr="008B2768" w:rsidTr="008B2768">
        <w:trPr>
          <w:trHeight w:val="600"/>
        </w:trPr>
        <w:tc>
          <w:tcPr>
            <w:tcW w:w="16160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b/>
                <w:sz w:val="22"/>
                <w:szCs w:val="22"/>
              </w:rPr>
            </w:pPr>
            <w:r w:rsidRPr="008B2768">
              <w:rPr>
                <w:b/>
                <w:sz w:val="22"/>
                <w:szCs w:val="22"/>
              </w:rPr>
              <w:lastRenderedPageBreak/>
              <w:t xml:space="preserve">ИСПОЛНЕНИЕ БЮДЖЕТА ПОДДОРСКОГО МУНИЦИПАЛЬНОГО РАЙОНА                               </w:t>
            </w:r>
          </w:p>
          <w:p w:rsidR="008B2768" w:rsidRPr="008B2768" w:rsidRDefault="008B2768" w:rsidP="00B22BB1">
            <w:pPr>
              <w:jc w:val="center"/>
              <w:rPr>
                <w:b/>
                <w:sz w:val="22"/>
                <w:szCs w:val="22"/>
              </w:rPr>
            </w:pPr>
            <w:r w:rsidRPr="008B2768">
              <w:rPr>
                <w:b/>
                <w:sz w:val="22"/>
                <w:szCs w:val="22"/>
              </w:rPr>
              <w:t>ЗА 1 ПОЛУГОДИЕ 2023 ГОДА</w:t>
            </w:r>
          </w:p>
        </w:tc>
      </w:tr>
      <w:tr w:rsidR="008B2768" w:rsidRPr="008B2768" w:rsidTr="008B2768">
        <w:trPr>
          <w:trHeight w:val="300"/>
        </w:trPr>
        <w:tc>
          <w:tcPr>
            <w:tcW w:w="161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8B2768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b/>
                <w:bCs/>
                <w:sz w:val="22"/>
                <w:szCs w:val="22"/>
              </w:rPr>
              <w:t>1. Доходы бюджета</w:t>
            </w:r>
          </w:p>
        </w:tc>
      </w:tr>
      <w:tr w:rsidR="008B2768" w:rsidRPr="008B2768" w:rsidTr="008B2768">
        <w:trPr>
          <w:trHeight w:val="135"/>
        </w:trPr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 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</w:p>
        </w:tc>
      </w:tr>
      <w:tr w:rsidR="008B2768" w:rsidRPr="008B2768" w:rsidTr="008B2768">
        <w:trPr>
          <w:trHeight w:val="44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Код стро- 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 xml:space="preserve">Код расхода по бюджетной классификации 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Утвержденные бюджетные назначения (руб.)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Исполнено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исполнено к плану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% исполнения </w:t>
            </w:r>
          </w:p>
        </w:tc>
      </w:tr>
      <w:tr w:rsidR="008B2768" w:rsidRPr="008B2768" w:rsidTr="008B2768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8B2768" w:rsidRPr="008B2768" w:rsidTr="008B2768"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8B2768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бюджета - всего, 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Х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232 778 359,75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126 180 008,99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-106 598 350,76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54,2   </w:t>
            </w:r>
          </w:p>
        </w:tc>
      </w:tr>
      <w:tr w:rsidR="008B2768" w:rsidRPr="008B2768" w:rsidTr="008B2768">
        <w:trPr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00010000000000000000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39 112 640,00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18 975 062,45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-20 137 577,55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48,5   </w:t>
            </w:r>
          </w:p>
        </w:tc>
      </w:tr>
      <w:tr w:rsidR="008B2768" w:rsidRPr="008B2768" w:rsidTr="008B2768">
        <w:trPr>
          <w:trHeight w:val="9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00010100000000000000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27 072 430,00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11 568 008,74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-15 504 421,26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42,7   </w:t>
            </w:r>
          </w:p>
        </w:tc>
      </w:tr>
      <w:tr w:rsidR="008B2768" w:rsidRPr="008B2768" w:rsidTr="008B2768">
        <w:trPr>
          <w:trHeight w:val="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00010102000010000110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27 072 430,00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11 568 008,74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-15 504 421,26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42,7   </w:t>
            </w:r>
          </w:p>
        </w:tc>
      </w:tr>
      <w:tr w:rsidR="008B2768" w:rsidRPr="008B2768" w:rsidTr="008B2768">
        <w:trPr>
          <w:trHeight w:val="4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00010102010010000110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27 044 080,00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11 466 487,80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-15 577 592,20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42,4   </w:t>
            </w:r>
          </w:p>
        </w:tc>
      </w:tr>
      <w:tr w:rsidR="008B2768" w:rsidRPr="008B2768" w:rsidTr="008B2768">
        <w:trPr>
          <w:trHeight w:val="6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00010102020010000110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42 425,18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42 425,18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48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00010102030010000110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37 398,56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37 398,56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49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00010102040010000110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28 350,00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21 697,20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-6 652,80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76,5   </w:t>
            </w:r>
          </w:p>
        </w:tc>
      </w:tr>
      <w:tr w:rsidR="008B2768" w:rsidRPr="008B2768" w:rsidTr="008B2768">
        <w:trPr>
          <w:trHeight w:val="11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 xml:space="preserve">НАЛОГИ НА ТОВАРЫ (РАБОТЫ, УСЛУГИ), РЕАЛИЗУЕМЫЕ НА </w:t>
            </w:r>
            <w:r w:rsidRPr="008B2768">
              <w:rPr>
                <w:sz w:val="22"/>
                <w:szCs w:val="22"/>
              </w:rPr>
              <w:lastRenderedPageBreak/>
              <w:t>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3 961 710,00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2 158 906,85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-1 802 803,15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</w:t>
            </w:r>
            <w:r w:rsidRPr="008B2768">
              <w:rPr>
                <w:color w:val="000000"/>
                <w:sz w:val="22"/>
                <w:szCs w:val="22"/>
              </w:rPr>
              <w:lastRenderedPageBreak/>
              <w:t xml:space="preserve">54,5   </w:t>
            </w:r>
          </w:p>
        </w:tc>
      </w:tr>
      <w:tr w:rsidR="008B2768" w:rsidRPr="008B2768" w:rsidTr="008B2768">
        <w:trPr>
          <w:trHeight w:val="21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00010302000010000110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3 961 710,00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2 158 906,85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-1 802 803,15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54,5   </w:t>
            </w:r>
          </w:p>
        </w:tc>
      </w:tr>
      <w:tr w:rsidR="008B2768" w:rsidRPr="008B2768" w:rsidTr="008B2768">
        <w:trPr>
          <w:trHeight w:val="54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00010302230010000110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1 876 470,00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1 112 927,38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-763 542,62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59,3   </w:t>
            </w:r>
          </w:p>
        </w:tc>
      </w:tr>
      <w:tr w:rsidR="008B2768" w:rsidRPr="008B2768" w:rsidTr="008B2768">
        <w:trPr>
          <w:trHeight w:val="69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00010302231010000110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1 876 470,00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1 112 927,38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-763 542,62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59,3   </w:t>
            </w:r>
          </w:p>
        </w:tc>
      </w:tr>
      <w:tr w:rsidR="008B2768" w:rsidRPr="008B2768" w:rsidTr="008B2768">
        <w:trPr>
          <w:trHeight w:val="56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00010302240010000110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13 030,00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5 784,91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-7 245,09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44,4   </w:t>
            </w:r>
          </w:p>
        </w:tc>
      </w:tr>
      <w:tr w:rsidR="008B2768" w:rsidRPr="008B2768" w:rsidTr="008B2768">
        <w:trPr>
          <w:trHeight w:val="70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00010302241010000110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13 030,00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5 784,91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-7 245,09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44,4   </w:t>
            </w:r>
          </w:p>
        </w:tc>
      </w:tr>
      <w:tr w:rsidR="008B2768" w:rsidRPr="008B2768" w:rsidTr="008B2768">
        <w:trPr>
          <w:trHeight w:val="5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00010302250010000110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2 319 690,00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1 179 054,72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-1 140 635,28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50,8   </w:t>
            </w:r>
          </w:p>
        </w:tc>
      </w:tr>
      <w:tr w:rsidR="008B2768" w:rsidRPr="008B2768" w:rsidTr="008B2768">
        <w:trPr>
          <w:trHeight w:val="56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00010302251010000110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2 319 690,00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1 179 054,72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-1 140 635,28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50,8   </w:t>
            </w:r>
          </w:p>
        </w:tc>
      </w:tr>
      <w:tr w:rsidR="008B2768" w:rsidRPr="008B2768" w:rsidTr="008B2768">
        <w:trPr>
          <w:trHeight w:val="21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00010302260010000110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-247 480,00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-138 860,16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108 619,84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56,1   </w:t>
            </w:r>
          </w:p>
        </w:tc>
      </w:tr>
      <w:tr w:rsidR="008B2768" w:rsidRPr="008B2768" w:rsidTr="008B2768">
        <w:trPr>
          <w:trHeight w:val="71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00010302261010000110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-247 480,00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-138 860,16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108 619,84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56,1   </w:t>
            </w:r>
          </w:p>
        </w:tc>
      </w:tr>
      <w:tr w:rsidR="008B2768" w:rsidRPr="008B2768" w:rsidTr="008B2768">
        <w:trPr>
          <w:trHeight w:val="13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6 097 600,00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4 578 253,67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-1 519 346,33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75,1   </w:t>
            </w:r>
          </w:p>
        </w:tc>
      </w:tr>
      <w:tr w:rsidR="008B2768" w:rsidRPr="008B2768" w:rsidTr="008B2768">
        <w:trPr>
          <w:trHeight w:val="23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00010501000000000110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5 933 600,00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4 531 279,21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-1 402 320,79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76,4   </w:t>
            </w:r>
          </w:p>
        </w:tc>
      </w:tr>
      <w:tr w:rsidR="008B2768" w:rsidRPr="008B2768" w:rsidTr="008B2768">
        <w:trPr>
          <w:trHeight w:val="18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00010501010010000110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4 433 600,00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3 538 019,41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-895 580,59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79,8   </w:t>
            </w:r>
          </w:p>
        </w:tc>
      </w:tr>
      <w:tr w:rsidR="008B2768" w:rsidRPr="008B2768" w:rsidTr="008B2768">
        <w:trPr>
          <w:trHeight w:val="26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00010501011010000110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4 433 600,00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3 538 019,41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-895 580,59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79,8   </w:t>
            </w:r>
          </w:p>
        </w:tc>
      </w:tr>
      <w:tr w:rsidR="008B2768" w:rsidRPr="008B2768" w:rsidTr="008B2768">
        <w:trPr>
          <w:trHeight w:val="39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00010501020010000110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993 259,80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-506 740,20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66,2   </w:t>
            </w:r>
          </w:p>
        </w:tc>
      </w:tr>
      <w:tr w:rsidR="008B2768" w:rsidRPr="008B2768" w:rsidTr="008B2768">
        <w:trPr>
          <w:trHeight w:val="40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00010501021010000110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993 259,80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-506 740,20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66,2   </w:t>
            </w:r>
          </w:p>
        </w:tc>
      </w:tr>
      <w:tr w:rsidR="008B2768" w:rsidRPr="008B2768" w:rsidTr="008B2768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00010502000020000110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-899,29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-899,29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00010502010020000110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-899,29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-899,29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28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00010504000020000110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164 000,00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47 873,75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-116 126,25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29,2   </w:t>
            </w:r>
          </w:p>
        </w:tc>
      </w:tr>
      <w:tr w:rsidR="008B2768" w:rsidRPr="008B2768" w:rsidTr="008B2768">
        <w:trPr>
          <w:trHeight w:val="23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00010504020020000110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164 000,00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47 873,75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-116 126,25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29,2   </w:t>
            </w:r>
          </w:p>
        </w:tc>
      </w:tr>
      <w:tr w:rsidR="008B2768" w:rsidRPr="008B2768" w:rsidTr="008B2768">
        <w:trPr>
          <w:trHeight w:val="19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00010800000000000000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125 248,82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-139 751,18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47,3   </w:t>
            </w:r>
          </w:p>
        </w:tc>
      </w:tr>
      <w:tr w:rsidR="008B2768" w:rsidRPr="008B2768" w:rsidTr="008B2768">
        <w:trPr>
          <w:trHeight w:val="1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00010803000010000110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125 248,82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-139 751,18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47,3   </w:t>
            </w:r>
          </w:p>
        </w:tc>
      </w:tr>
      <w:tr w:rsidR="008B2768" w:rsidRPr="008B2768" w:rsidTr="008B2768">
        <w:trPr>
          <w:trHeight w:val="35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00010803010010000110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265 000,00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125 248,82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-139 751,18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47,3   </w:t>
            </w:r>
          </w:p>
        </w:tc>
      </w:tr>
      <w:tr w:rsidR="008B2768" w:rsidRPr="008B2768" w:rsidTr="008B2768">
        <w:trPr>
          <w:trHeight w:val="31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00010900000000000000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00010904000000000110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16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00010904050000000110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26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00010904053050000110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0,32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31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00011100000000000000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214 576,07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-315 423,93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40,5   </w:t>
            </w:r>
          </w:p>
        </w:tc>
      </w:tr>
      <w:tr w:rsidR="008B2768" w:rsidRPr="008B2768" w:rsidTr="008B2768">
        <w:trPr>
          <w:trHeight w:val="50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00011105000000000120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97 017,07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-212 982,93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31,3   </w:t>
            </w:r>
          </w:p>
        </w:tc>
      </w:tr>
      <w:tr w:rsidR="008B2768" w:rsidRPr="008B2768" w:rsidTr="008B2768">
        <w:trPr>
          <w:trHeight w:val="41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00011105010000000120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96 017,07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-213 982,93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31,0   </w:t>
            </w:r>
          </w:p>
        </w:tc>
      </w:tr>
      <w:tr w:rsidR="008B2768" w:rsidRPr="008B2768" w:rsidTr="008B2768">
        <w:trPr>
          <w:trHeight w:val="49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00011105013050000120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96 017,07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-213 982,93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31,0   </w:t>
            </w:r>
          </w:p>
        </w:tc>
      </w:tr>
      <w:tr w:rsidR="008B2768" w:rsidRPr="008B2768" w:rsidTr="008B2768">
        <w:trPr>
          <w:trHeight w:val="55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00011105030000000120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35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00011105035050000120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50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00011109000000000120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117 559,00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-102 441,00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53,4   </w:t>
            </w:r>
          </w:p>
        </w:tc>
      </w:tr>
      <w:tr w:rsidR="008B2768" w:rsidRPr="008B2768" w:rsidTr="008B2768">
        <w:trPr>
          <w:trHeight w:val="56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00011109040000000120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117 559,00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-102 441,00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53,4   </w:t>
            </w:r>
          </w:p>
        </w:tc>
      </w:tr>
      <w:tr w:rsidR="008B2768" w:rsidRPr="008B2768" w:rsidTr="008B2768">
        <w:trPr>
          <w:trHeight w:val="55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00011109045050000120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117 559,00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-102 441,00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53,4   </w:t>
            </w:r>
          </w:p>
        </w:tc>
      </w:tr>
      <w:tr w:rsidR="008B2768" w:rsidRPr="008B2768" w:rsidTr="008B2768">
        <w:trPr>
          <w:trHeight w:val="28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00011200000000000000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5 314,87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-685,13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88,6   </w:t>
            </w:r>
          </w:p>
        </w:tc>
      </w:tr>
      <w:tr w:rsidR="008B2768" w:rsidRPr="008B2768" w:rsidTr="008B2768">
        <w:trPr>
          <w:trHeight w:val="28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00011201000010000120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5 314,87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-685,13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88,6   </w:t>
            </w:r>
          </w:p>
        </w:tc>
      </w:tr>
      <w:tr w:rsidR="008B2768" w:rsidRPr="008B2768" w:rsidTr="008B2768">
        <w:trPr>
          <w:trHeight w:val="11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00011201010010000120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2 700,14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-1 899,86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58,7   </w:t>
            </w:r>
          </w:p>
        </w:tc>
      </w:tr>
      <w:tr w:rsidR="008B2768" w:rsidRPr="008B2768" w:rsidTr="008B2768">
        <w:trPr>
          <w:trHeight w:val="21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00011201030010000120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2 614,73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1 214,73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186,8   </w:t>
            </w:r>
          </w:p>
        </w:tc>
      </w:tr>
      <w:tr w:rsidR="008B2768" w:rsidRPr="008B2768" w:rsidTr="008B2768">
        <w:trPr>
          <w:trHeight w:val="16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00011400000000000000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350 900,00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22 308,30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-328 591,70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6,4   </w:t>
            </w:r>
          </w:p>
        </w:tc>
      </w:tr>
      <w:tr w:rsidR="008B2768" w:rsidRPr="008B2768" w:rsidTr="008B2768">
        <w:trPr>
          <w:trHeight w:val="44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00011402000000000000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-51 100,00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52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00011402050050000410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-51 100,00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55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00011402053050000410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51 100,00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-51 100,00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26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00011406000000000430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22 308,30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-277 491,70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7,4   </w:t>
            </w:r>
          </w:p>
        </w:tc>
      </w:tr>
      <w:tr w:rsidR="008B2768" w:rsidRPr="008B2768" w:rsidTr="008B2768">
        <w:trPr>
          <w:trHeight w:val="17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00011406010000000430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22 308,30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-277 491,70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7,4   </w:t>
            </w:r>
          </w:p>
        </w:tc>
      </w:tr>
      <w:tr w:rsidR="008B2768" w:rsidRPr="008B2768" w:rsidTr="008B2768">
        <w:trPr>
          <w:trHeight w:val="40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00011406013050000430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299 800,00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22 308,30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-277 491,70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7,4   </w:t>
            </w:r>
          </w:p>
        </w:tc>
      </w:tr>
      <w:tr w:rsidR="008B2768" w:rsidRPr="008B2768" w:rsidTr="008B2768">
        <w:trPr>
          <w:trHeight w:val="13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ШТРАФЫ, САНКЦИИ, ВОЗМЕЩЕНИЕ УЩЕРБА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702 000,00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175 444,81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-526 555,19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25,0   </w:t>
            </w:r>
          </w:p>
        </w:tc>
      </w:tr>
      <w:tr w:rsidR="008B2768" w:rsidRPr="008B2768" w:rsidTr="008B2768">
        <w:trPr>
          <w:trHeight w:val="24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00011601000010000140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10 409,10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-18 590,90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35,9   </w:t>
            </w:r>
          </w:p>
        </w:tc>
      </w:tr>
      <w:tr w:rsidR="008B2768" w:rsidRPr="008B2768" w:rsidTr="008B2768">
        <w:trPr>
          <w:trHeight w:val="47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00011601060010000140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69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00011601063010000140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40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00011601070010000140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45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00011601073010000140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00011601130010000140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43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00011601133010000140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35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00011601150010000140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70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</w:t>
            </w:r>
            <w:r w:rsidRPr="008B2768">
              <w:rPr>
                <w:sz w:val="22"/>
                <w:szCs w:val="22"/>
              </w:rPr>
              <w:lastRenderedPageBreak/>
              <w:t>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00011601153010000140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#ДЕЛ/0!</w:t>
            </w:r>
          </w:p>
        </w:tc>
      </w:tr>
      <w:tr w:rsidR="008B2768" w:rsidRPr="008B2768" w:rsidTr="008B2768">
        <w:trPr>
          <w:trHeight w:val="35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00011601190010000140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-18 000,00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21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00011601193010000140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-18 000,00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35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00011601200010000140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5 109,10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-3 890,90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56,8   </w:t>
            </w:r>
          </w:p>
        </w:tc>
      </w:tr>
      <w:tr w:rsidR="008B2768" w:rsidRPr="008B2768" w:rsidTr="008B2768">
        <w:trPr>
          <w:trHeight w:val="54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00011601203010000140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5 109,10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-3 890,90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56,8   </w:t>
            </w:r>
          </w:p>
        </w:tc>
      </w:tr>
      <w:tr w:rsidR="008B2768" w:rsidRPr="008B2768" w:rsidTr="008B2768">
        <w:trPr>
          <w:trHeight w:val="12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Платежи в целях возмещения причиненного ущерба (убытков)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00011610000000000140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173 000,00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835,71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-172 164,29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0,5   </w:t>
            </w:r>
          </w:p>
        </w:tc>
      </w:tr>
      <w:tr w:rsidR="008B2768" w:rsidRPr="008B2768" w:rsidTr="008B2768">
        <w:trPr>
          <w:trHeight w:val="51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00011610120000000140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173 000,00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835,71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-172 164,29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0,5   </w:t>
            </w:r>
          </w:p>
        </w:tc>
      </w:tr>
      <w:tr w:rsidR="008B2768" w:rsidRPr="008B2768" w:rsidTr="008B2768">
        <w:trPr>
          <w:trHeight w:val="26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00011610123010000140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173 000,00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835,71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-172 164,29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0,5   </w:t>
            </w:r>
          </w:p>
        </w:tc>
      </w:tr>
      <w:tr w:rsidR="008B2768" w:rsidRPr="008B2768" w:rsidTr="008B2768">
        <w:trPr>
          <w:trHeight w:val="23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Платежи, уплачиваемые в целях возмещения вреда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00011611000010000140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164 200,00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-335 800,00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32,8   </w:t>
            </w:r>
          </w:p>
        </w:tc>
      </w:tr>
      <w:tr w:rsidR="008B2768" w:rsidRPr="008B2768" w:rsidTr="008B2768">
        <w:trPr>
          <w:trHeight w:val="60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00011611050010000140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164 200,00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-335 800,00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32,8   </w:t>
            </w:r>
          </w:p>
        </w:tc>
      </w:tr>
      <w:tr w:rsidR="008B2768" w:rsidRPr="008B2768" w:rsidTr="008B2768">
        <w:trPr>
          <w:trHeight w:val="11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00011700000000000000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8B2768" w:rsidRPr="008B2768" w:rsidTr="008B2768">
        <w:trPr>
          <w:trHeight w:val="22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Инициативные платежи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00011715000000000150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8B2768" w:rsidRPr="008B2768" w:rsidTr="008B2768">
        <w:trPr>
          <w:trHeight w:val="24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00011715030050000150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127 000,00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8B2768" w:rsidRPr="008B2768" w:rsidTr="008B2768">
        <w:trPr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00020000000000000000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193 665 719,75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107 204 946,54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-86 460 773,21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55,4   </w:t>
            </w:r>
          </w:p>
        </w:tc>
      </w:tr>
      <w:tr w:rsidR="008B2768" w:rsidRPr="008B2768" w:rsidTr="008B2768">
        <w:trPr>
          <w:trHeight w:val="45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00020200000000000000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193 665 719,75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107 204 946,54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-86 460 773,21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55,4   </w:t>
            </w:r>
          </w:p>
        </w:tc>
      </w:tr>
      <w:tr w:rsidR="008B2768" w:rsidRPr="008B2768" w:rsidTr="008B2768">
        <w:trPr>
          <w:trHeight w:val="18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00020210000000000150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74 396 600,00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40 819 000,00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-33 577 600,00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54,9   </w:t>
            </w:r>
          </w:p>
        </w:tc>
      </w:tr>
      <w:tr w:rsidR="008B2768" w:rsidRPr="008B2768" w:rsidTr="008B2768">
        <w:trPr>
          <w:trHeight w:val="13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00020215001000000150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74 396 600,00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40 819 000,00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-33 577 600,00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54,9   </w:t>
            </w:r>
          </w:p>
        </w:tc>
      </w:tr>
      <w:tr w:rsidR="008B2768" w:rsidRPr="008B2768" w:rsidTr="008B2768">
        <w:trPr>
          <w:trHeight w:val="36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00020215001050000150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74 396 600,00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40 819 000,00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-33 577 600,00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54,9   </w:t>
            </w:r>
          </w:p>
        </w:tc>
      </w:tr>
      <w:tr w:rsidR="008B2768" w:rsidRPr="008B2768" w:rsidTr="008B2768">
        <w:trPr>
          <w:trHeight w:val="16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00020220000000000150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67 115 549,75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35 534 149,02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-31 581 400,73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52,9   </w:t>
            </w:r>
          </w:p>
        </w:tc>
      </w:tr>
      <w:tr w:rsidR="008B2768" w:rsidRPr="008B2768" w:rsidTr="008B2768">
        <w:trPr>
          <w:trHeight w:val="66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00020220299000000150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663 025,07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-663 025,07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69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00020220299050000150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663 025,07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-663 025,07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55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00020220302000000150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20 505,93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-20 505,93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50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00020220302050000150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20 505,93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-20 505,93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34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 xml:space="preserve">Субсидии бюджетам на организацию бесплатного горячего питания </w:t>
            </w:r>
            <w:r w:rsidRPr="008B2768">
              <w:rPr>
                <w:sz w:val="22"/>
                <w:szCs w:val="22"/>
              </w:rPr>
              <w:lastRenderedPageBreak/>
              <w:t>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00020225304000000150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1 276 308,00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-836 308,00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</w:t>
            </w:r>
            <w:r w:rsidRPr="008B2768">
              <w:rPr>
                <w:color w:val="000000"/>
                <w:sz w:val="22"/>
                <w:szCs w:val="22"/>
              </w:rPr>
              <w:lastRenderedPageBreak/>
              <w:t xml:space="preserve">34,5   </w:t>
            </w:r>
          </w:p>
        </w:tc>
      </w:tr>
      <w:tr w:rsidR="008B2768" w:rsidRPr="008B2768" w:rsidTr="008B2768">
        <w:trPr>
          <w:trHeight w:val="35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00020225304050000150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1 276 308,00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-836 308,00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34,5   </w:t>
            </w:r>
          </w:p>
        </w:tc>
      </w:tr>
      <w:tr w:rsidR="008B2768" w:rsidRPr="008B2768" w:rsidTr="008B2768">
        <w:trPr>
          <w:trHeight w:val="27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00020225467000000150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568 700,00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568 700,00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8B2768" w:rsidRPr="008B2768" w:rsidTr="008B2768">
        <w:trPr>
          <w:trHeight w:val="38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00020225467050000150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568 700,00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568 700,00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8B2768" w:rsidRPr="008B2768" w:rsidTr="008B2768">
        <w:trPr>
          <w:trHeight w:val="10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на поддержку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00020225519000000150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29 680,00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-29 680,00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28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00020225519050000150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29 680,00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-29 680,00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31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00020225750000000150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46 952 806,54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25 262 674,02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-21 690 132,52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53,8   </w:t>
            </w:r>
          </w:p>
        </w:tc>
      </w:tr>
      <w:tr w:rsidR="008B2768" w:rsidRPr="008B2768" w:rsidTr="008B2768">
        <w:trPr>
          <w:trHeight w:val="29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00020225750050000150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46 952 806,54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25 262 674,02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-21 690 132,52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53,8   </w:t>
            </w:r>
          </w:p>
        </w:tc>
      </w:tr>
      <w:tr w:rsidR="008B2768" w:rsidRPr="008B2768" w:rsidTr="008B2768">
        <w:trPr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Прочие субсидии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00020229999000000150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17 604 524,21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9 262 775,00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-8 341 749,21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52,6   </w:t>
            </w:r>
          </w:p>
        </w:tc>
      </w:tr>
      <w:tr w:rsidR="008B2768" w:rsidRPr="008B2768" w:rsidTr="008B2768">
        <w:trPr>
          <w:trHeight w:val="28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00020229999050000150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17 604 524,21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9 262 775,00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-8 341 749,21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52,6   </w:t>
            </w:r>
          </w:p>
        </w:tc>
      </w:tr>
      <w:tr w:rsidR="008B2768" w:rsidRPr="008B2768" w:rsidTr="008B2768">
        <w:trPr>
          <w:trHeight w:val="24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00020230000000000150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46 377 870,00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27 686 897,52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-18 690 972,48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59,7   </w:t>
            </w:r>
          </w:p>
        </w:tc>
      </w:tr>
      <w:tr w:rsidR="008B2768" w:rsidRPr="008B2768" w:rsidTr="008B2768">
        <w:trPr>
          <w:trHeight w:val="239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образований на ежемесячное денежное вознаграждение за классное руководство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00020230021000000150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145 463,99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-77 736,01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65,2   </w:t>
            </w:r>
          </w:p>
        </w:tc>
      </w:tr>
      <w:tr w:rsidR="008B2768" w:rsidRPr="008B2768" w:rsidTr="008B2768">
        <w:trPr>
          <w:trHeight w:val="15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00020230021050000150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223 200,00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145 463,99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-77 736,01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65,2   </w:t>
            </w:r>
          </w:p>
        </w:tc>
      </w:tr>
      <w:tr w:rsidR="008B2768" w:rsidRPr="008B2768" w:rsidTr="008B2768">
        <w:trPr>
          <w:trHeight w:val="24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00020230024000000150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38 945 050,00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25 100 592,00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-13 844 458,00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64,5   </w:t>
            </w:r>
          </w:p>
        </w:tc>
      </w:tr>
      <w:tr w:rsidR="008B2768" w:rsidRPr="008B2768" w:rsidTr="008B2768">
        <w:trPr>
          <w:trHeight w:val="48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00020230024050000150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38 945 050,00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25 100 592,00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-13 844 458,00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64,5   </w:t>
            </w:r>
          </w:p>
        </w:tc>
      </w:tr>
      <w:tr w:rsidR="008B2768" w:rsidRPr="008B2768" w:rsidTr="008B2768">
        <w:trPr>
          <w:trHeight w:val="41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00020230027000000150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2 467 300,00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1 101 850,00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-1 365 450,00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44,7   </w:t>
            </w:r>
          </w:p>
        </w:tc>
      </w:tr>
      <w:tr w:rsidR="008B2768" w:rsidRPr="008B2768" w:rsidTr="008B2768">
        <w:trPr>
          <w:trHeight w:val="42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 xml:space="preserve"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</w:t>
            </w:r>
            <w:r w:rsidRPr="008B2768">
              <w:rPr>
                <w:sz w:val="22"/>
                <w:szCs w:val="22"/>
              </w:rPr>
              <w:lastRenderedPageBreak/>
              <w:t>родителю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00020230027050000150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2 467 300,00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1 101 850,00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-1 365 450,00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44,7   </w:t>
            </w:r>
          </w:p>
        </w:tc>
      </w:tr>
      <w:tr w:rsidR="008B2768" w:rsidRPr="008B2768" w:rsidTr="008B2768">
        <w:trPr>
          <w:trHeight w:val="55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00020230029000000150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185 400,00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-155 400,00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16,2   </w:t>
            </w:r>
          </w:p>
        </w:tc>
      </w:tr>
      <w:tr w:rsidR="008B2768" w:rsidRPr="008B2768" w:rsidTr="008B2768">
        <w:trPr>
          <w:trHeight w:val="54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00020230029050000150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185 400,00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-155 400,00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16,2   </w:t>
            </w:r>
          </w:p>
        </w:tc>
      </w:tr>
      <w:tr w:rsidR="008B2768" w:rsidRPr="008B2768" w:rsidTr="008B2768">
        <w:trPr>
          <w:trHeight w:val="41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00020235082000000150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2 024 300,00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-2 024 300,00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42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00020235082050000150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2 024 300,00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-2 024 300,00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43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00020235118000000150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517 700,00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197 395,82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-320 304,18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38,1   </w:t>
            </w:r>
          </w:p>
        </w:tc>
      </w:tr>
      <w:tr w:rsidR="008B2768" w:rsidRPr="008B2768" w:rsidTr="008B2768">
        <w:trPr>
          <w:trHeight w:val="39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00020235118050000150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517 700,00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197 395,82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-320 304,18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38,1   </w:t>
            </w:r>
          </w:p>
        </w:tc>
      </w:tr>
      <w:tr w:rsidR="008B2768" w:rsidRPr="008B2768" w:rsidTr="008B2768">
        <w:trPr>
          <w:trHeight w:val="283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00020235120000000150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8B2768" w:rsidRPr="008B2768" w:rsidTr="008B2768">
        <w:trPr>
          <w:trHeight w:val="37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00020235120050000150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100,0   </w:t>
            </w:r>
          </w:p>
        </w:tc>
      </w:tr>
      <w:tr w:rsidR="008B2768" w:rsidRPr="008B2768" w:rsidTr="008B2768">
        <w:trPr>
          <w:trHeight w:val="41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00020235179000000150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-90 000,00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501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00020235179050000150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-90 000,00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8B2768">
        <w:trPr>
          <w:trHeight w:val="706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00020235303000000150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1 640 520,00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976 500,00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-664 020,00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59,5   </w:t>
            </w:r>
          </w:p>
        </w:tc>
      </w:tr>
      <w:tr w:rsidR="008B2768" w:rsidRPr="008B2768" w:rsidTr="008B2768">
        <w:trPr>
          <w:trHeight w:val="68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00020235303050000150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1 640 520,00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976 500,00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-664 020,00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59,5   </w:t>
            </w:r>
          </w:p>
        </w:tc>
      </w:tr>
      <w:tr w:rsidR="008B2768" w:rsidRPr="008B2768" w:rsidTr="008B2768">
        <w:trPr>
          <w:trHeight w:val="14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00020235930000000150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283 700,00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134 395,71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-149 304,29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47,4   </w:t>
            </w:r>
          </w:p>
        </w:tc>
      </w:tr>
      <w:tr w:rsidR="008B2768" w:rsidRPr="008B2768" w:rsidTr="008B2768">
        <w:trPr>
          <w:trHeight w:val="234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00020235930050000150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283 700,00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134 395,71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-149 304,29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47,4   </w:t>
            </w:r>
          </w:p>
        </w:tc>
      </w:tr>
      <w:tr w:rsidR="008B2768" w:rsidRPr="008B2768" w:rsidTr="008B2768">
        <w:trPr>
          <w:trHeight w:val="225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00020240000000000150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5 775 700,00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3 164 900,00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-2 610 800,00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54,8   </w:t>
            </w:r>
          </w:p>
        </w:tc>
      </w:tr>
      <w:tr w:rsidR="008B2768" w:rsidRPr="008B2768" w:rsidTr="008B2768">
        <w:trPr>
          <w:trHeight w:val="317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00020240014000000150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-351 000,00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1,7   </w:t>
            </w:r>
          </w:p>
        </w:tc>
      </w:tr>
      <w:tr w:rsidR="008B2768" w:rsidRPr="008B2768" w:rsidTr="008B2768">
        <w:trPr>
          <w:trHeight w:val="362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00020240014050000150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357 000,00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-351 000,00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1,7   </w:t>
            </w:r>
          </w:p>
        </w:tc>
      </w:tr>
      <w:tr w:rsidR="008B2768" w:rsidRPr="008B2768" w:rsidTr="008B2768">
        <w:trPr>
          <w:trHeight w:val="27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00020249999000000150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5 418 700,00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3 158 900,00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-2 259 800,00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58,3   </w:t>
            </w:r>
          </w:p>
        </w:tc>
      </w:tr>
      <w:tr w:rsidR="008B2768" w:rsidRPr="008B2768" w:rsidTr="008B2768">
        <w:trPr>
          <w:trHeight w:val="23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010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00020249999050000150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5 418 700,00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3 158 900,00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-2 259 800,00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58,3   </w:t>
            </w:r>
          </w:p>
        </w:tc>
      </w:tr>
      <w:tr w:rsidR="008B2768" w:rsidRPr="008B2768" w:rsidTr="008B2768">
        <w:trPr>
          <w:trHeight w:val="300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</w:p>
        </w:tc>
      </w:tr>
      <w:tr w:rsidR="008B2768" w:rsidRPr="008B2768" w:rsidTr="008B2768">
        <w:trPr>
          <w:trHeight w:val="300"/>
        </w:trPr>
        <w:tc>
          <w:tcPr>
            <w:tcW w:w="1616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8B2768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b/>
                <w:bCs/>
                <w:sz w:val="22"/>
                <w:szCs w:val="22"/>
              </w:rPr>
              <w:t>2. Расходы бюджета</w:t>
            </w:r>
          </w:p>
        </w:tc>
      </w:tr>
      <w:tr w:rsidR="008B2768" w:rsidRPr="008B2768" w:rsidTr="0014713A">
        <w:trPr>
          <w:trHeight w:val="1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</w:p>
        </w:tc>
      </w:tr>
      <w:tr w:rsidR="008B2768" w:rsidRPr="008B2768" w:rsidTr="0014713A">
        <w:trPr>
          <w:trHeight w:val="72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Код стро- ки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 xml:space="preserve">Код расхода по бюджетной классификации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Утвержденные бюджетные назначения (руб.)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Исполнено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исполнено к плану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% исполнения </w:t>
            </w:r>
          </w:p>
        </w:tc>
      </w:tr>
      <w:tr w:rsidR="008B2768" w:rsidRPr="008B2768" w:rsidTr="0014713A">
        <w:trPr>
          <w:trHeight w:val="24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8B2768" w:rsidRPr="008B2768" w:rsidTr="0014713A">
        <w:trPr>
          <w:trHeight w:val="2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 xml:space="preserve">Расходы бюджета - всего, </w:t>
            </w:r>
            <w:r w:rsidRPr="008B2768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236 486 760,09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118 366 656,73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-118 120 103,36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50,1   </w:t>
            </w:r>
          </w:p>
        </w:tc>
      </w:tr>
      <w:tr w:rsidR="008B2768" w:rsidRPr="008B2768" w:rsidTr="0014713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00001000000000000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35 817 396,52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13 733 182,11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-22 084 214,41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38,3   </w:t>
            </w:r>
          </w:p>
        </w:tc>
      </w:tr>
      <w:tr w:rsidR="008B2768" w:rsidRPr="008B2768" w:rsidTr="0014713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00002000000000000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517 700,00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197 395,82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-320 304,18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38,1   </w:t>
            </w:r>
          </w:p>
        </w:tc>
      </w:tr>
      <w:tr w:rsidR="008B2768" w:rsidRPr="008B2768" w:rsidTr="0014713A">
        <w:trPr>
          <w:trHeight w:val="28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00003000000000000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4 375 500,00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2 028 579,55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-2 346 920,45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46,4   </w:t>
            </w:r>
          </w:p>
        </w:tc>
      </w:tr>
      <w:tr w:rsidR="008B2768" w:rsidRPr="008B2768" w:rsidTr="0014713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00004000000000000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15 186 798,39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5 177 713,26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-10 009 085,13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34,1   </w:t>
            </w:r>
          </w:p>
        </w:tc>
      </w:tr>
      <w:tr w:rsidR="008B2768" w:rsidRPr="008B2768" w:rsidTr="0014713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00005000000000000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4 192 684,72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657 944,89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-3 534 739,83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15,7   </w:t>
            </w:r>
          </w:p>
        </w:tc>
      </w:tr>
      <w:tr w:rsidR="008B2768" w:rsidRPr="008B2768" w:rsidTr="0014713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00006000000000000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506 000,00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-506 000,00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14713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00007000000000000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107 335 865,06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60 459 657,44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-46 876 207,62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56,3   </w:t>
            </w:r>
          </w:p>
        </w:tc>
      </w:tr>
      <w:tr w:rsidR="008B2768" w:rsidRPr="008B2768" w:rsidTr="0014713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00008000000000000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42 904 287,60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22 162 171,21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-20 742 116,39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51,7   </w:t>
            </w:r>
          </w:p>
        </w:tc>
      </w:tr>
      <w:tr w:rsidR="008B2768" w:rsidRPr="008B2768" w:rsidTr="0014713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00010000000000000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7 299 800,00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2 414 459,08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-4 885 340,92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33,1   </w:t>
            </w:r>
          </w:p>
        </w:tc>
      </w:tr>
      <w:tr w:rsidR="008B2768" w:rsidRPr="008B2768" w:rsidTr="0014713A">
        <w:trPr>
          <w:trHeight w:val="22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00011000000000000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3 388 827,80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1 893 653,37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-1 495 174,43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55,9   </w:t>
            </w:r>
          </w:p>
        </w:tc>
      </w:tr>
      <w:tr w:rsidR="008B2768" w:rsidRPr="008B2768" w:rsidTr="0014713A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00013000000000000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-10 000,00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      -    </w:t>
            </w:r>
          </w:p>
        </w:tc>
      </w:tr>
      <w:tr w:rsidR="008B2768" w:rsidRPr="008B2768" w:rsidTr="0014713A">
        <w:trPr>
          <w:trHeight w:val="43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768" w:rsidRPr="008B2768" w:rsidRDefault="008B2768" w:rsidP="00B22BB1">
            <w:pPr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00014000000000000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14 951 900,00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9 641 900,00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right"/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-5 310 000,00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 xml:space="preserve">                  64,5   </w:t>
            </w:r>
          </w:p>
        </w:tc>
      </w:tr>
      <w:tr w:rsidR="008B2768" w:rsidRPr="008B2768" w:rsidTr="0014713A">
        <w:trPr>
          <w:trHeight w:val="208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rPr>
                <w:b/>
                <w:bCs/>
                <w:sz w:val="22"/>
                <w:szCs w:val="22"/>
              </w:rPr>
            </w:pPr>
            <w:r w:rsidRPr="008B2768">
              <w:rPr>
                <w:b/>
                <w:bCs/>
                <w:sz w:val="22"/>
                <w:szCs w:val="22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450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-3 708 400,34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jc w:val="center"/>
              <w:rPr>
                <w:sz w:val="22"/>
                <w:szCs w:val="22"/>
              </w:rPr>
            </w:pPr>
            <w:r w:rsidRPr="008B2768">
              <w:rPr>
                <w:sz w:val="22"/>
                <w:szCs w:val="22"/>
              </w:rPr>
              <w:t>7 813 352,26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768" w:rsidRPr="008B2768" w:rsidRDefault="008B2768" w:rsidP="00B22BB1">
            <w:pPr>
              <w:rPr>
                <w:color w:val="000000"/>
                <w:sz w:val="22"/>
                <w:szCs w:val="22"/>
              </w:rPr>
            </w:pPr>
            <w:r w:rsidRPr="008B276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B2768" w:rsidRDefault="008B2768" w:rsidP="008B2768"/>
    <w:p w:rsidR="008B2768" w:rsidRDefault="008B2768" w:rsidP="008B2768"/>
    <w:p w:rsidR="00E84737" w:rsidRDefault="00E84737" w:rsidP="00E84737">
      <w:pPr>
        <w:jc w:val="center"/>
        <w:rPr>
          <w:b/>
          <w:sz w:val="28"/>
          <w:szCs w:val="20"/>
        </w:rPr>
      </w:pPr>
    </w:p>
    <w:sectPr w:rsidR="00E84737" w:rsidSect="00550E6F">
      <w:pgSz w:w="16838" w:h="11906" w:orient="landscape"/>
      <w:pgMar w:top="510" w:right="709" w:bottom="539" w:left="3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8B" w:rsidRDefault="00F3398B">
      <w:r>
        <w:separator/>
      </w:r>
    </w:p>
  </w:endnote>
  <w:endnote w:type="continuationSeparator" w:id="1">
    <w:p w:rsidR="00F3398B" w:rsidRDefault="00F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8B" w:rsidRDefault="00F3398B">
      <w:r>
        <w:separator/>
      </w:r>
    </w:p>
  </w:footnote>
  <w:footnote w:type="continuationSeparator" w:id="1">
    <w:p w:rsidR="00F3398B" w:rsidRDefault="00F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CC4569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CC4569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4727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278188"/>
      <w:docPartObj>
        <w:docPartGallery w:val="Page Numbers (Top of Page)"/>
        <w:docPartUnique/>
      </w:docPartObj>
    </w:sdtPr>
    <w:sdtContent>
      <w:p w:rsidR="004947C9" w:rsidRDefault="00CC4569">
        <w:pPr>
          <w:pStyle w:val="a6"/>
          <w:jc w:val="center"/>
        </w:pPr>
        <w:fldSimple w:instr=" PAGE   \* MERGEFORMAT ">
          <w:r w:rsidR="00474727"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88066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9F9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13A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0E6D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4727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2768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7F1"/>
    <w:rsid w:val="00CC0974"/>
    <w:rsid w:val="00CC27EB"/>
    <w:rsid w:val="00CC4187"/>
    <w:rsid w:val="00CC4569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398B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3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4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6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7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8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13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55</cp:revision>
  <cp:lastPrinted>2023-05-29T07:52:00Z</cp:lastPrinted>
  <dcterms:created xsi:type="dcterms:W3CDTF">2023-01-27T06:32:00Z</dcterms:created>
  <dcterms:modified xsi:type="dcterms:W3CDTF">2023-07-25T06:42:00Z</dcterms:modified>
</cp:coreProperties>
</file>