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</w:p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7A3B3E">
        <w:rPr>
          <w:b/>
          <w:bCs/>
          <w:szCs w:val="28"/>
        </w:rPr>
        <w:t>1601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C63394">
        <w:rPr>
          <w:bCs/>
          <w:sz w:val="24"/>
        </w:rPr>
        <w:t>01.06.2022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2"/>
        <w:gridCol w:w="14"/>
        <w:gridCol w:w="7"/>
        <w:gridCol w:w="3984"/>
        <w:gridCol w:w="1378"/>
        <w:gridCol w:w="1456"/>
        <w:gridCol w:w="2642"/>
      </w:tblGrid>
      <w:tr w:rsidR="006B3FD2" w:rsidRPr="00236C7F" w:rsidTr="004C5EA5">
        <w:trPr>
          <w:cantSplit/>
          <w:trHeight w:val="360"/>
        </w:trPr>
        <w:tc>
          <w:tcPr>
            <w:tcW w:w="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56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4C5EA5">
        <w:trPr>
          <w:cantSplit/>
          <w:trHeight w:val="360"/>
        </w:trPr>
        <w:tc>
          <w:tcPr>
            <w:tcW w:w="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6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C633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324</w:t>
            </w:r>
          </w:p>
        </w:tc>
      </w:tr>
      <w:tr w:rsidR="000A11A3" w:rsidTr="004C5EA5">
        <w:trPr>
          <w:cantSplit/>
          <w:trHeight w:val="550"/>
        </w:trPr>
        <w:tc>
          <w:tcPr>
            <w:tcW w:w="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566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0A11A3" w:rsidRDefault="000A11A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A11A3" w:rsidRPr="00DC71CA" w:rsidRDefault="000A11A3" w:rsidP="000A1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Поддорский район, с.Белебелка,ул.Советская,д.52. </w:t>
            </w:r>
          </w:p>
        </w:tc>
      </w:tr>
      <w:tr w:rsidR="000A11A3" w:rsidTr="004C5EA5">
        <w:trPr>
          <w:cantSplit/>
          <w:trHeight w:val="247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1A3" w:rsidRDefault="000A11A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с.Белебелка,ул.Советская,д.48</w:t>
            </w:r>
          </w:p>
        </w:tc>
      </w:tr>
      <w:tr w:rsidR="000A11A3" w:rsidTr="004C5EA5">
        <w:trPr>
          <w:cantSplit/>
          <w:trHeight w:val="258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1A3" w:rsidRDefault="000A11A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A11A3" w:rsidRPr="00DC71CA" w:rsidRDefault="00C63394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8(81658) 73-465, </w:t>
            </w:r>
            <w:r w:rsidR="000A11A3">
              <w:rPr>
                <w:rFonts w:ascii="Times New Roman" w:hAnsi="Times New Roman" w:cs="Times New Roman"/>
                <w:sz w:val="24"/>
                <w:szCs w:val="24"/>
              </w:rPr>
              <w:t>8(81658)73-410</w:t>
            </w:r>
          </w:p>
        </w:tc>
      </w:tr>
      <w:tr w:rsidR="000A11A3" w:rsidTr="004C5EA5">
        <w:trPr>
          <w:cantSplit/>
          <w:trHeight w:val="1117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0A11A3" w:rsidRDefault="000A11A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км.</w:t>
            </w:r>
          </w:p>
        </w:tc>
      </w:tr>
      <w:tr w:rsidR="000A11A3" w:rsidTr="004C5EA5">
        <w:trPr>
          <w:cantSplit/>
          <w:trHeight w:val="957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1A3" w:rsidRDefault="000A11A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A11A3" w:rsidRPr="00652B0F" w:rsidRDefault="00652B0F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1A3" w:rsidRPr="00652B0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0A11A3" w:rsidTr="004C5EA5">
        <w:trPr>
          <w:cantSplit/>
          <w:trHeight w:val="36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5E09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1A3" w:rsidRPr="00DC71CA" w:rsidRDefault="00A25E09" w:rsidP="00C633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</w:t>
            </w:r>
            <w:r w:rsidR="000A11A3">
              <w:rPr>
                <w:rFonts w:ascii="Times New Roman" w:hAnsi="Times New Roman" w:cs="Times New Roman"/>
                <w:sz w:val="24"/>
                <w:szCs w:val="24"/>
              </w:rPr>
              <w:t>кола с. Поддорье»</w:t>
            </w:r>
          </w:p>
        </w:tc>
      </w:tr>
      <w:tr w:rsidR="000A11A3" w:rsidTr="004C5EA5">
        <w:trPr>
          <w:cantSplit/>
          <w:trHeight w:val="24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A11A3" w:rsidRDefault="00A25E09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«Основная общеобразовательная ш</w:t>
            </w:r>
            <w:r w:rsidR="000A11A3">
              <w:rPr>
                <w:rFonts w:ascii="Times New Roman" w:hAnsi="Times New Roman" w:cs="Times New Roman"/>
                <w:sz w:val="24"/>
                <w:szCs w:val="24"/>
              </w:rPr>
              <w:t xml:space="preserve">кола  с. Белебелка» </w:t>
            </w:r>
          </w:p>
          <w:p w:rsidR="00A25E09" w:rsidRDefault="00A25E09" w:rsidP="00A25E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общеобразовательного учреждения </w:t>
            </w:r>
          </w:p>
          <w:p w:rsidR="000A11A3" w:rsidRPr="00DC71CA" w:rsidRDefault="00A25E09" w:rsidP="00C633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Поддорье»</w:t>
            </w:r>
          </w:p>
        </w:tc>
      </w:tr>
      <w:tr w:rsidR="000A11A3" w:rsidTr="004C5EA5">
        <w:trPr>
          <w:cantSplit/>
          <w:trHeight w:val="24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4C5EA5">
        <w:trPr>
          <w:cantSplit/>
          <w:trHeight w:val="204"/>
        </w:trPr>
        <w:tc>
          <w:tcPr>
            <w:tcW w:w="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566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4C5EA5">
        <w:trPr>
          <w:cantSplit/>
          <w:trHeight w:val="494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пандус</w:t>
            </w:r>
          </w:p>
        </w:tc>
      </w:tr>
      <w:tr w:rsidR="00A25E09" w:rsidTr="004C5EA5">
        <w:trPr>
          <w:cantSplit/>
          <w:trHeight w:val="487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4C5EA5">
        <w:trPr>
          <w:cantSplit/>
          <w:trHeight w:val="36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4C5EA5">
        <w:trPr>
          <w:cantSplit/>
          <w:trHeight w:val="412"/>
        </w:trPr>
        <w:tc>
          <w:tcPr>
            <w:tcW w:w="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566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4C5EA5">
        <w:trPr>
          <w:cantSplit/>
          <w:trHeight w:val="278"/>
        </w:trPr>
        <w:tc>
          <w:tcPr>
            <w:tcW w:w="530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4C5EA5">
        <w:trPr>
          <w:cantSplit/>
          <w:trHeight w:val="290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1601</w:t>
            </w:r>
          </w:p>
        </w:tc>
      </w:tr>
      <w:tr w:rsidR="00A25E09" w:rsidTr="004C5EA5">
        <w:trPr>
          <w:cantSplit/>
          <w:trHeight w:val="48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4C5EA5">
        <w:trPr>
          <w:cantSplit/>
          <w:trHeight w:val="1407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652B0F" w:rsidRDefault="00652B0F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3</w:t>
            </w:r>
            <w:r w:rsidR="00A25E09" w:rsidRPr="00652B0F">
              <w:rPr>
                <w:rFonts w:ascii="Times New Roman" w:hAnsi="Times New Roman" w:cs="Times New Roman"/>
                <w:sz w:val="24"/>
                <w:szCs w:val="24"/>
              </w:rPr>
              <w:t xml:space="preserve"> стенда:</w:t>
            </w:r>
          </w:p>
          <w:p w:rsidR="00A25E09" w:rsidRPr="00652B0F" w:rsidRDefault="00652B0F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E09" w:rsidRPr="00652B0F">
              <w:rPr>
                <w:rFonts w:ascii="Times New Roman" w:hAnsi="Times New Roman" w:cs="Times New Roman"/>
                <w:sz w:val="24"/>
                <w:szCs w:val="24"/>
              </w:rPr>
              <w:t>.закусочная « Анюта»- ООО « Аня»;</w:t>
            </w:r>
          </w:p>
          <w:p w:rsidR="00A25E09" w:rsidRPr="00652B0F" w:rsidRDefault="00652B0F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2.магазин- ООО «Надежда» ул.</w:t>
            </w:r>
            <w:r w:rsidR="00FD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Советская,26</w:t>
            </w:r>
          </w:p>
          <w:p w:rsidR="00652B0F" w:rsidRPr="00652B0F" w:rsidRDefault="00652B0F" w:rsidP="00652B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E09" w:rsidRPr="00652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магазин- ООО «Надежда» ул.</w:t>
            </w:r>
            <w:r w:rsidR="00FD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Васильева, 5</w:t>
            </w:r>
          </w:p>
          <w:p w:rsidR="00A25E09" w:rsidRPr="00652B0F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4C5EA5">
        <w:trPr>
          <w:cantSplit/>
          <w:trHeight w:val="720"/>
        </w:trPr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A25E09" w:rsidTr="00263214">
        <w:trPr>
          <w:cantSplit/>
          <w:trHeight w:val="24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1448F0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кв. 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1448F0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кв. м</w:t>
            </w:r>
          </w:p>
        </w:tc>
      </w:tr>
      <w:tr w:rsidR="00A25E09" w:rsidTr="004C5EA5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25E09" w:rsidTr="004C5EA5">
        <w:trPr>
          <w:cantSplit/>
          <w:trHeight w:val="756"/>
        </w:trPr>
        <w:tc>
          <w:tcPr>
            <w:tcW w:w="51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163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9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</w:tr>
      <w:tr w:rsidR="00A25E09" w:rsidTr="004C5EA5">
        <w:trPr>
          <w:cantSplit/>
          <w:trHeight w:val="1673"/>
        </w:trPr>
        <w:tc>
          <w:tcPr>
            <w:tcW w:w="51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163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9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сигнализация, тревожная кнопка, видеонаблюдение</w:t>
            </w:r>
          </w:p>
        </w:tc>
      </w:tr>
      <w:tr w:rsidR="00A25E09" w:rsidTr="004C5EA5">
        <w:trPr>
          <w:cantSplit/>
          <w:trHeight w:val="240"/>
        </w:trPr>
        <w:tc>
          <w:tcPr>
            <w:tcW w:w="516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163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90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A02625" w:rsidTr="002E07B0">
        <w:trPr>
          <w:cantSplit/>
          <w:trHeight w:val="40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625" w:rsidTr="002E07B0">
        <w:trPr>
          <w:cantSplit/>
          <w:trHeight w:val="72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A02625" w:rsidTr="00705440">
        <w:trPr>
          <w:cantSplit/>
          <w:trHeight w:val="1031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859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A02625" w:rsidTr="002341BF">
        <w:trPr>
          <w:cantSplit/>
          <w:trHeight w:val="35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,2 огнетушителя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имеются,2огнетушителя</w:t>
            </w:r>
          </w:p>
        </w:tc>
      </w:tr>
      <w:tr w:rsidR="00A25E09" w:rsidTr="004C5EA5">
        <w:trPr>
          <w:cantSplit/>
          <w:trHeight w:val="261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FC2F11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A02625">
              <w:rPr>
                <w:sz w:val="24"/>
              </w:rPr>
              <w:t>меется</w:t>
            </w:r>
            <w:r>
              <w:rPr>
                <w:sz w:val="24"/>
              </w:rPr>
              <w:t xml:space="preserve"> резервная линия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FC2F11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 резервная линия</w:t>
            </w:r>
          </w:p>
        </w:tc>
      </w:tr>
      <w:tr w:rsidR="00A25E09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A25E09" w:rsidTr="004C5EA5">
        <w:trPr>
          <w:cantSplit/>
          <w:trHeight w:val="360"/>
        </w:trPr>
        <w:tc>
          <w:tcPr>
            <w:tcW w:w="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5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</w:t>
            </w:r>
            <w:r w:rsidR="00DB60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металлодетектора </w:t>
            </w:r>
            <w:r w:rsidR="00DB6011">
              <w:rPr>
                <w:sz w:val="24"/>
              </w:rPr>
              <w:t xml:space="preserve"> </w:t>
            </w:r>
            <w:r>
              <w:rPr>
                <w:sz w:val="24"/>
              </w:rPr>
              <w:t>на входе в здание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DB6011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A25E09" w:rsidTr="004C5EA5">
        <w:trPr>
          <w:cantSplit/>
          <w:trHeight w:val="600"/>
        </w:trPr>
        <w:tc>
          <w:tcPr>
            <w:tcW w:w="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555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DB6011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имеется</w:t>
            </w:r>
          </w:p>
        </w:tc>
      </w:tr>
      <w:tr w:rsidR="00A25E09" w:rsidTr="004C5EA5">
        <w:trPr>
          <w:cantSplit/>
          <w:trHeight w:val="480"/>
        </w:trPr>
        <w:tc>
          <w:tcPr>
            <w:tcW w:w="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55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DB6011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A25E09" w:rsidTr="004C5EA5">
        <w:trPr>
          <w:cantSplit/>
          <w:trHeight w:val="321"/>
        </w:trPr>
        <w:tc>
          <w:tcPr>
            <w:tcW w:w="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55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652B0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DB6011">
              <w:rPr>
                <w:sz w:val="24"/>
              </w:rPr>
              <w:t>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A57A85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85" w:rsidRDefault="00A57A85" w:rsidP="00A30728">
      <w:r>
        <w:separator/>
      </w:r>
    </w:p>
  </w:endnote>
  <w:endnote w:type="continuationSeparator" w:id="1">
    <w:p w:rsidR="00A57A85" w:rsidRDefault="00A57A85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A57A85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85" w:rsidRDefault="00A57A85" w:rsidP="00A30728">
      <w:r>
        <w:separator/>
      </w:r>
    </w:p>
  </w:footnote>
  <w:footnote w:type="continuationSeparator" w:id="1">
    <w:p w:rsidR="00A57A85" w:rsidRDefault="00A57A85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5F50"/>
    <w:rsid w:val="000A11A3"/>
    <w:rsid w:val="001233A2"/>
    <w:rsid w:val="001448F0"/>
    <w:rsid w:val="0015401E"/>
    <w:rsid w:val="00174EC2"/>
    <w:rsid w:val="004615A4"/>
    <w:rsid w:val="005A23F2"/>
    <w:rsid w:val="005C5AEC"/>
    <w:rsid w:val="005E645E"/>
    <w:rsid w:val="005F6FDC"/>
    <w:rsid w:val="00652B0F"/>
    <w:rsid w:val="006B3FD2"/>
    <w:rsid w:val="006C00F2"/>
    <w:rsid w:val="007A3B3E"/>
    <w:rsid w:val="007B0A2C"/>
    <w:rsid w:val="007E17D9"/>
    <w:rsid w:val="007E5148"/>
    <w:rsid w:val="00903859"/>
    <w:rsid w:val="00905AE7"/>
    <w:rsid w:val="00A02625"/>
    <w:rsid w:val="00A0344C"/>
    <w:rsid w:val="00A25E09"/>
    <w:rsid w:val="00A30728"/>
    <w:rsid w:val="00A34381"/>
    <w:rsid w:val="00A517B6"/>
    <w:rsid w:val="00A57A85"/>
    <w:rsid w:val="00A60783"/>
    <w:rsid w:val="00B22FBA"/>
    <w:rsid w:val="00B261C1"/>
    <w:rsid w:val="00C63394"/>
    <w:rsid w:val="00C82249"/>
    <w:rsid w:val="00D34FCC"/>
    <w:rsid w:val="00D55692"/>
    <w:rsid w:val="00DB1D04"/>
    <w:rsid w:val="00DB6011"/>
    <w:rsid w:val="00E67675"/>
    <w:rsid w:val="00E70349"/>
    <w:rsid w:val="00EA0066"/>
    <w:rsid w:val="00EE05D5"/>
    <w:rsid w:val="00F431BC"/>
    <w:rsid w:val="00FC2F11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2017-06-16T09:56:00Z</dcterms:created>
  <dcterms:modified xsi:type="dcterms:W3CDTF">2022-06-08T11:32:00Z</dcterms:modified>
</cp:coreProperties>
</file>