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60" w:rsidRDefault="00012360" w:rsidP="006B3FD2">
      <w:pPr>
        <w:autoSpaceDE w:val="0"/>
        <w:autoSpaceDN w:val="0"/>
        <w:adjustRightInd w:val="0"/>
        <w:rPr>
          <w:b/>
          <w:bCs/>
          <w:szCs w:val="28"/>
        </w:rPr>
      </w:pPr>
    </w:p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F975C5">
        <w:rPr>
          <w:b/>
          <w:bCs/>
          <w:szCs w:val="28"/>
        </w:rPr>
        <w:t>1605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240A4B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13"/>
        <w:gridCol w:w="14"/>
        <w:gridCol w:w="7"/>
        <w:gridCol w:w="3984"/>
        <w:gridCol w:w="1417"/>
        <w:gridCol w:w="1416"/>
        <w:gridCol w:w="2642"/>
      </w:tblGrid>
      <w:tr w:rsidR="006B3FD2" w:rsidRPr="00236C7F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240A4B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306</w:t>
            </w:r>
          </w:p>
        </w:tc>
      </w:tr>
      <w:tr w:rsidR="00F975C5" w:rsidTr="0055717C">
        <w:trPr>
          <w:cantSplit/>
          <w:trHeight w:val="550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, с. Масловское, ул.Центральная,д.30.</w:t>
            </w:r>
          </w:p>
        </w:tc>
      </w:tr>
      <w:tr w:rsidR="00F975C5" w:rsidTr="0055717C">
        <w:trPr>
          <w:cantSplit/>
          <w:trHeight w:val="24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012360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обл., Поддорский р-н, с. Масловское, ул.Центральная,д.30.</w:t>
            </w:r>
          </w:p>
        </w:tc>
      </w:tr>
      <w:tr w:rsidR="00F975C5" w:rsidTr="0055717C">
        <w:trPr>
          <w:cantSplit/>
          <w:trHeight w:val="258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8(81658)71-307, факса нет</w:t>
            </w:r>
          </w:p>
        </w:tc>
      </w:tr>
      <w:tr w:rsidR="00F975C5" w:rsidTr="0055717C">
        <w:trPr>
          <w:cantSplit/>
          <w:trHeight w:val="111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2км.</w:t>
            </w:r>
          </w:p>
        </w:tc>
      </w:tr>
      <w:tr w:rsidR="00F975C5" w:rsidTr="0055717C">
        <w:trPr>
          <w:cantSplit/>
          <w:trHeight w:val="95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975C5" w:rsidRPr="00DC71CA" w:rsidRDefault="00F975C5" w:rsidP="00FE7C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образование-</w:t>
            </w:r>
          </w:p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Поддорский муниципальный район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Default="00F975C5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  <w:p w:rsidR="0055717C" w:rsidRPr="00DC71CA" w:rsidRDefault="0055717C" w:rsidP="00240A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«Поддорское межпоселенческое социально-культурное объединение»</w:t>
            </w:r>
          </w:p>
        </w:tc>
      </w:tr>
      <w:tr w:rsidR="000A11A3" w:rsidTr="0055717C">
        <w:trPr>
          <w:cantSplit/>
          <w:trHeight w:val="24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55717C">
        <w:trPr>
          <w:cantSplit/>
          <w:trHeight w:val="204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55717C" w:rsidTr="0055717C">
        <w:trPr>
          <w:cantSplit/>
          <w:trHeight w:val="494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 с ограниченными возможностями здоровья</w:t>
            </w:r>
            <w:r w:rsidR="008D1A8A">
              <w:rPr>
                <w:rFonts w:ascii="Times New Roman" w:hAnsi="Times New Roman" w:cs="Times New Roman"/>
                <w:sz w:val="24"/>
                <w:szCs w:val="24"/>
              </w:rPr>
              <w:t>, пандус на запасном выходе</w:t>
            </w:r>
          </w:p>
        </w:tc>
      </w:tr>
      <w:tr w:rsidR="0055717C" w:rsidTr="0055717C">
        <w:trPr>
          <w:cantSplit/>
          <w:trHeight w:val="487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717C" w:rsidRPr="00DC71CA" w:rsidRDefault="0055717C" w:rsidP="0013795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  <w:r w:rsidR="000718A1">
              <w:rPr>
                <w:rFonts w:ascii="Times New Roman" w:hAnsi="Times New Roman" w:cs="Times New Roman"/>
                <w:sz w:val="24"/>
                <w:szCs w:val="24"/>
              </w:rPr>
              <w:t>, дверь железная</w:t>
            </w:r>
          </w:p>
        </w:tc>
      </w:tr>
      <w:tr w:rsidR="00A25E09" w:rsidTr="0055717C">
        <w:trPr>
          <w:cantSplit/>
          <w:trHeight w:val="36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412"/>
        </w:trPr>
        <w:tc>
          <w:tcPr>
            <w:tcW w:w="5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5408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55717C">
        <w:trPr>
          <w:cantSplit/>
          <w:trHeight w:val="278"/>
        </w:trPr>
        <w:tc>
          <w:tcPr>
            <w:tcW w:w="52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55717C">
        <w:trPr>
          <w:cantSplit/>
          <w:trHeight w:val="290"/>
        </w:trPr>
        <w:tc>
          <w:tcPr>
            <w:tcW w:w="52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5408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058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</w:t>
            </w:r>
            <w:r w:rsidR="00F975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5E09" w:rsidTr="0055717C">
        <w:trPr>
          <w:cantSplit/>
          <w:trHeight w:val="480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55717C">
        <w:trPr>
          <w:cantSplit/>
          <w:trHeight w:val="1407"/>
        </w:trPr>
        <w:tc>
          <w:tcPr>
            <w:tcW w:w="52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5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05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0718A1" w:rsidRDefault="000718A1" w:rsidP="00AF1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Имеется 1 стенд:</w:t>
            </w:r>
          </w:p>
          <w:p w:rsidR="00AF1113" w:rsidRPr="000718A1" w:rsidRDefault="005D67A2" w:rsidP="00AF111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магазин </w:t>
            </w:r>
            <w:r w:rsidR="00AF1113" w:rsidRP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с.Масло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вское,ул.Иванова,2</w:t>
            </w:r>
            <w:r w:rsidR="00240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1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«Аня» </w:t>
            </w:r>
          </w:p>
          <w:p w:rsidR="000718A1" w:rsidRPr="00DC71CA" w:rsidRDefault="000718A1" w:rsidP="000718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09" w:rsidRPr="00DC71CA" w:rsidRDefault="00A25E09" w:rsidP="001C26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55717C">
        <w:trPr>
          <w:cantSplit/>
          <w:trHeight w:val="720"/>
        </w:trPr>
        <w:tc>
          <w:tcPr>
            <w:tcW w:w="45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F975C5" w:rsidTr="0055717C">
        <w:trPr>
          <w:cantSplit/>
          <w:trHeight w:val="243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F975C5" w:rsidP="00F975C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55717C" w:rsidTr="0055717C">
        <w:trPr>
          <w:cantSplit/>
          <w:trHeight w:val="756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55717C" w:rsidTr="0055717C">
        <w:trPr>
          <w:cantSplit/>
          <w:trHeight w:val="1673"/>
        </w:trPr>
        <w:tc>
          <w:tcPr>
            <w:tcW w:w="513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5717C" w:rsidRDefault="0055717C" w:rsidP="0055717C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55717C" w:rsidTr="0055717C">
        <w:trPr>
          <w:cantSplit/>
          <w:trHeight w:val="240"/>
        </w:trPr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005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283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64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F975C5" w:rsidTr="0055717C">
        <w:trPr>
          <w:cantSplit/>
          <w:trHeight w:val="407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5C5" w:rsidRDefault="00F975C5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8D1A8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C5" w:rsidRPr="00DC71CA" w:rsidRDefault="008D1A8A" w:rsidP="00F975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17C" w:rsidTr="0055717C">
        <w:trPr>
          <w:cantSplit/>
          <w:trHeight w:val="72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F975C5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</w:tc>
      </w:tr>
      <w:tr w:rsidR="0055717C" w:rsidTr="0055717C">
        <w:trPr>
          <w:cantSplit/>
          <w:trHeight w:val="103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6162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5717C" w:rsidTr="0055717C">
        <w:trPr>
          <w:cantSplit/>
          <w:trHeight w:val="35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55717C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,3 огнетушителя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Pr="00DC71CA" w:rsidRDefault="00264E32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имеются,3</w:t>
            </w:r>
            <w:r w:rsidR="0055717C">
              <w:rPr>
                <w:rFonts w:ascii="Times New Roman" w:hAnsi="Times New Roman" w:cs="Times New Roman"/>
                <w:sz w:val="24"/>
                <w:szCs w:val="24"/>
              </w:rPr>
              <w:t xml:space="preserve">огнетушителя </w:t>
            </w:r>
          </w:p>
        </w:tc>
      </w:tr>
      <w:tr w:rsidR="0055717C" w:rsidTr="0055717C">
        <w:trPr>
          <w:cantSplit/>
          <w:trHeight w:val="261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00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Default="0061625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</w:t>
            </w:r>
            <w:r w:rsidR="0055717C">
              <w:rPr>
                <w:sz w:val="24"/>
              </w:rPr>
              <w:t>меется генератор</w:t>
            </w:r>
          </w:p>
        </w:tc>
      </w:tr>
      <w:tr w:rsidR="0055717C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717C" w:rsidRPr="00636E8D" w:rsidRDefault="0055717C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55717C" w:rsidTr="0055717C">
        <w:trPr>
          <w:cantSplit/>
          <w:trHeight w:val="36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60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480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55717C" w:rsidTr="0055717C">
        <w:trPr>
          <w:cantSplit/>
          <w:trHeight w:val="321"/>
        </w:trPr>
        <w:tc>
          <w:tcPr>
            <w:tcW w:w="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540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55717C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0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17C" w:rsidRDefault="00264E3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55717C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CC555D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5D" w:rsidRDefault="00CC555D" w:rsidP="00A30728">
      <w:r>
        <w:separator/>
      </w:r>
    </w:p>
  </w:endnote>
  <w:endnote w:type="continuationSeparator" w:id="1">
    <w:p w:rsidR="00CC555D" w:rsidRDefault="00CC555D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CC555D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5D" w:rsidRDefault="00CC555D" w:rsidP="00A30728">
      <w:r>
        <w:separator/>
      </w:r>
    </w:p>
  </w:footnote>
  <w:footnote w:type="continuationSeparator" w:id="1">
    <w:p w:rsidR="00CC555D" w:rsidRDefault="00CC555D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12360"/>
    <w:rsid w:val="00044B56"/>
    <w:rsid w:val="000718A1"/>
    <w:rsid w:val="00083240"/>
    <w:rsid w:val="00085F50"/>
    <w:rsid w:val="000A0DD5"/>
    <w:rsid w:val="000A11A3"/>
    <w:rsid w:val="001454E1"/>
    <w:rsid w:val="00167BC6"/>
    <w:rsid w:val="001C2674"/>
    <w:rsid w:val="00240A4B"/>
    <w:rsid w:val="00264E32"/>
    <w:rsid w:val="00373583"/>
    <w:rsid w:val="003B106A"/>
    <w:rsid w:val="003C25E9"/>
    <w:rsid w:val="003C640A"/>
    <w:rsid w:val="003D773A"/>
    <w:rsid w:val="00424F4D"/>
    <w:rsid w:val="00545167"/>
    <w:rsid w:val="0055717C"/>
    <w:rsid w:val="005A23F2"/>
    <w:rsid w:val="005D67A2"/>
    <w:rsid w:val="005F6FDC"/>
    <w:rsid w:val="00616252"/>
    <w:rsid w:val="006B3FD2"/>
    <w:rsid w:val="007A3B3E"/>
    <w:rsid w:val="007E5148"/>
    <w:rsid w:val="0086456D"/>
    <w:rsid w:val="008802AB"/>
    <w:rsid w:val="008D1A8A"/>
    <w:rsid w:val="00903859"/>
    <w:rsid w:val="00A02625"/>
    <w:rsid w:val="00A0344C"/>
    <w:rsid w:val="00A25E09"/>
    <w:rsid w:val="00A30728"/>
    <w:rsid w:val="00A517B6"/>
    <w:rsid w:val="00AF1113"/>
    <w:rsid w:val="00B01648"/>
    <w:rsid w:val="00B40494"/>
    <w:rsid w:val="00BB2199"/>
    <w:rsid w:val="00BC6C6E"/>
    <w:rsid w:val="00BF048C"/>
    <w:rsid w:val="00C332CC"/>
    <w:rsid w:val="00C66BAA"/>
    <w:rsid w:val="00C74DFD"/>
    <w:rsid w:val="00C82249"/>
    <w:rsid w:val="00C86639"/>
    <w:rsid w:val="00CB3173"/>
    <w:rsid w:val="00CC555D"/>
    <w:rsid w:val="00CF02EB"/>
    <w:rsid w:val="00D55692"/>
    <w:rsid w:val="00D95C7E"/>
    <w:rsid w:val="00DB6011"/>
    <w:rsid w:val="00DF7070"/>
    <w:rsid w:val="00E67675"/>
    <w:rsid w:val="00E70349"/>
    <w:rsid w:val="00EE05D5"/>
    <w:rsid w:val="00F431BC"/>
    <w:rsid w:val="00F975C5"/>
    <w:rsid w:val="00FB28D4"/>
    <w:rsid w:val="00FB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5717C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557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2017-06-20T08:03:00Z</dcterms:created>
  <dcterms:modified xsi:type="dcterms:W3CDTF">2022-06-08T11:42:00Z</dcterms:modified>
</cp:coreProperties>
</file>