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82C" w:rsidRDefault="004F482C" w:rsidP="004F482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bookmarkStart w:id="0" w:name="_GoBack"/>
      <w:r>
        <w:rPr>
          <w:rFonts w:ascii="Helvetica" w:hAnsi="Helvetica" w:cs="Helvetica"/>
          <w:color w:val="444444"/>
          <w:sz w:val="21"/>
          <w:szCs w:val="21"/>
        </w:rPr>
        <w:t xml:space="preserve">Выплачивается семьям со среднедушевым доходом ниже среднедушевого денежного дохода семей с детьми в Новгородской области, по сведениям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Новгородстата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за первое полугодие года, предшествующего году обращения (в 2018 году – 15527,7 рублей, в 2019 году – 15785,7 рублей).</w:t>
      </w:r>
    </w:p>
    <w:p w:rsidR="004F482C" w:rsidRDefault="004F482C" w:rsidP="004F482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Назначается на 3 и каждого последующего ребенка до достижения им возраста 3 лет.</w:t>
      </w:r>
    </w:p>
    <w:tbl>
      <w:tblPr>
        <w:tblW w:w="13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7"/>
        <w:gridCol w:w="9723"/>
      </w:tblGrid>
      <w:tr w:rsidR="004F482C" w:rsidTr="004F482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482C" w:rsidRDefault="004F482C" w:rsidP="004F482C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Дата, с которой установлен размер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482C" w:rsidRDefault="004F482C" w:rsidP="004F482C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Размер    пособия</w:t>
            </w:r>
            <w:proofErr w:type="gramStart"/>
            <w:r>
              <w:rPr>
                <w:rFonts w:ascii="Helvetica" w:hAnsi="Helvetica" w:cs="Helvetica"/>
                <w:sz w:val="21"/>
                <w:szCs w:val="21"/>
              </w:rPr>
              <w:t>   (</w:t>
            </w:r>
            <w:proofErr w:type="gramEnd"/>
            <w:r>
              <w:rPr>
                <w:rFonts w:ascii="Helvetica" w:hAnsi="Helvetica" w:cs="Helvetica"/>
                <w:sz w:val="21"/>
                <w:szCs w:val="21"/>
              </w:rPr>
              <w:t>в рублях) соответствует величине прожиточного минимума ребенка на очередной год</w:t>
            </w:r>
          </w:p>
        </w:tc>
      </w:tr>
      <w:tr w:rsidR="004F482C" w:rsidTr="004F482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482C" w:rsidRDefault="004F482C" w:rsidP="004F482C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01.01.2019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482C" w:rsidRDefault="004F482C" w:rsidP="004F482C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10764</w:t>
            </w:r>
          </w:p>
        </w:tc>
      </w:tr>
      <w:tr w:rsidR="004F482C" w:rsidTr="004F482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482C" w:rsidRDefault="004F482C" w:rsidP="004F482C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01.01.2018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F482C" w:rsidRDefault="004F482C" w:rsidP="004F482C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10193</w:t>
            </w:r>
          </w:p>
        </w:tc>
      </w:tr>
    </w:tbl>
    <w:p w:rsidR="004F482C" w:rsidRDefault="004F482C" w:rsidP="004F482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Куда обращаться: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В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государственное областное казенное учреждение «Центр по организации социального обслуживания и предоставления социальных выплат» по месту жительства получателей.</w:t>
      </w:r>
    </w:p>
    <w:p w:rsidR="004F482C" w:rsidRDefault="004F482C" w:rsidP="004F482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Документы:</w:t>
      </w:r>
    </w:p>
    <w:p w:rsidR="004F482C" w:rsidRDefault="004F482C" w:rsidP="004F482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копию документа, удостоверяющего личность заявителя на родителей;</w:t>
      </w:r>
    </w:p>
    <w:p w:rsidR="004F482C" w:rsidRDefault="004F482C" w:rsidP="004F482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на детей старше 14 лет – копии паспортов;</w:t>
      </w:r>
    </w:p>
    <w:p w:rsidR="004F482C" w:rsidRDefault="004F482C" w:rsidP="004F482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на детей до 14 лет – свидетельства о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рождении,  справки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о регистрации по месту</w:t>
      </w:r>
    </w:p>
    <w:p w:rsidR="004F482C" w:rsidRDefault="004F482C" w:rsidP="004F482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жительства;</w:t>
      </w:r>
    </w:p>
    <w:p w:rsidR="004F482C" w:rsidRDefault="004F482C" w:rsidP="004F482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копию документа, удостоверяющего личность, с отметкой о выдаче вида на жительство, копию удостоверения беженца — для иностранных граждан и лиц без гражданства, постоянно проживающих на территории Новгородской области, а также для беженцев;</w:t>
      </w:r>
    </w:p>
    <w:p w:rsidR="004F482C" w:rsidRDefault="004F482C" w:rsidP="004F482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копию разрешения на временное проживание — для иностранных граждан и лиц без гражданства, временно проживающих на территории Новгородской области, и подлежащих обязательному социальному страхованию;</w:t>
      </w:r>
    </w:p>
    <w:p w:rsidR="004F482C" w:rsidRDefault="004F482C" w:rsidP="004F482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СНИЛС всех членов семьи;</w:t>
      </w:r>
    </w:p>
    <w:p w:rsidR="004F482C" w:rsidRDefault="004F482C" w:rsidP="004F482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документы о доходах членов семьи, учитываемых при расчете среднедушевого дохода семьи, за расчетный период (три последних календарных месяца, предшествующих месяцу подачи заявления о назначении ежемесячной денежной выплаты при рождении (усыновлении) третьего и последующих детей);</w:t>
      </w:r>
    </w:p>
    <w:p w:rsidR="004F482C" w:rsidRDefault="004F482C" w:rsidP="004F482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6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        </w:t>
      </w:r>
    </w:p>
    <w:p w:rsidR="004F482C" w:rsidRDefault="004F482C" w:rsidP="004F482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4F482C" w:rsidRDefault="004F482C" w:rsidP="004F482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Нормативный правовой акт:</w:t>
      </w:r>
    </w:p>
    <w:p w:rsidR="004F482C" w:rsidRDefault="004F482C" w:rsidP="004F482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hyperlink r:id="rId5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Областной закон Новгородской области от 11.07.2012 № 102-ОЗ «О ежемесячных денежных выплатах семьям при рождении (усыновлении) третьего и последующих детей, проживающим на территории Новгородской области»</w:t>
        </w:r>
      </w:hyperlink>
      <w:r>
        <w:rPr>
          <w:rFonts w:ascii="Helvetica" w:hAnsi="Helvetica" w:cs="Helvetica"/>
          <w:color w:val="444444"/>
          <w:sz w:val="21"/>
          <w:szCs w:val="21"/>
        </w:rPr>
        <w:t>.</w:t>
      </w:r>
    </w:p>
    <w:bookmarkEnd w:id="0"/>
    <w:p w:rsidR="0016620A" w:rsidRPr="004F482C" w:rsidRDefault="0016620A" w:rsidP="004F482C">
      <w:pPr>
        <w:spacing w:after="0"/>
      </w:pPr>
    </w:p>
    <w:sectPr w:rsidR="0016620A" w:rsidRPr="004F4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8EF"/>
    <w:multiLevelType w:val="multilevel"/>
    <w:tmpl w:val="768E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34F25"/>
    <w:multiLevelType w:val="multilevel"/>
    <w:tmpl w:val="2D1E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F03FC"/>
    <w:multiLevelType w:val="multilevel"/>
    <w:tmpl w:val="2C42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723F8F"/>
    <w:multiLevelType w:val="multilevel"/>
    <w:tmpl w:val="0F70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A31D43"/>
    <w:multiLevelType w:val="multilevel"/>
    <w:tmpl w:val="A924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A35164"/>
    <w:multiLevelType w:val="multilevel"/>
    <w:tmpl w:val="422C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51518B"/>
    <w:multiLevelType w:val="multilevel"/>
    <w:tmpl w:val="2A66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A33032"/>
    <w:multiLevelType w:val="multilevel"/>
    <w:tmpl w:val="75E8A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B75FAA"/>
    <w:multiLevelType w:val="multilevel"/>
    <w:tmpl w:val="A408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ED193E"/>
    <w:multiLevelType w:val="multilevel"/>
    <w:tmpl w:val="44D6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537EF0"/>
    <w:multiLevelType w:val="multilevel"/>
    <w:tmpl w:val="32B6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583026"/>
    <w:multiLevelType w:val="multilevel"/>
    <w:tmpl w:val="CDC8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8E0360"/>
    <w:multiLevelType w:val="multilevel"/>
    <w:tmpl w:val="705E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9E2C7B"/>
    <w:multiLevelType w:val="multilevel"/>
    <w:tmpl w:val="6C18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13"/>
  </w:num>
  <w:num w:numId="8">
    <w:abstractNumId w:val="9"/>
  </w:num>
  <w:num w:numId="9">
    <w:abstractNumId w:val="0"/>
  </w:num>
  <w:num w:numId="10">
    <w:abstractNumId w:val="10"/>
  </w:num>
  <w:num w:numId="11">
    <w:abstractNumId w:val="6"/>
  </w:num>
  <w:num w:numId="12">
    <w:abstractNumId w:val="5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0056B6"/>
    <w:rsid w:val="00010409"/>
    <w:rsid w:val="00021109"/>
    <w:rsid w:val="00085B3A"/>
    <w:rsid w:val="00101FAA"/>
    <w:rsid w:val="0016620A"/>
    <w:rsid w:val="00171411"/>
    <w:rsid w:val="00171A1A"/>
    <w:rsid w:val="00286AEA"/>
    <w:rsid w:val="002E2A66"/>
    <w:rsid w:val="002E6584"/>
    <w:rsid w:val="00313FE9"/>
    <w:rsid w:val="00375454"/>
    <w:rsid w:val="003F6692"/>
    <w:rsid w:val="004C6760"/>
    <w:rsid w:val="004F482C"/>
    <w:rsid w:val="00510A7B"/>
    <w:rsid w:val="00547F60"/>
    <w:rsid w:val="005604D2"/>
    <w:rsid w:val="00580F88"/>
    <w:rsid w:val="0059336E"/>
    <w:rsid w:val="005A58DD"/>
    <w:rsid w:val="005D0502"/>
    <w:rsid w:val="00615D15"/>
    <w:rsid w:val="00642033"/>
    <w:rsid w:val="0064620A"/>
    <w:rsid w:val="00674939"/>
    <w:rsid w:val="00727CC0"/>
    <w:rsid w:val="0076221B"/>
    <w:rsid w:val="007B0909"/>
    <w:rsid w:val="007D0741"/>
    <w:rsid w:val="007D0D93"/>
    <w:rsid w:val="007E0A6C"/>
    <w:rsid w:val="007F606E"/>
    <w:rsid w:val="00801C8F"/>
    <w:rsid w:val="0081015D"/>
    <w:rsid w:val="00821937"/>
    <w:rsid w:val="00823097"/>
    <w:rsid w:val="00884B1A"/>
    <w:rsid w:val="008D4452"/>
    <w:rsid w:val="008D605C"/>
    <w:rsid w:val="008E2BE3"/>
    <w:rsid w:val="008E69EF"/>
    <w:rsid w:val="00962C3F"/>
    <w:rsid w:val="00996448"/>
    <w:rsid w:val="00A644E4"/>
    <w:rsid w:val="00AD5C32"/>
    <w:rsid w:val="00B3201C"/>
    <w:rsid w:val="00B904DD"/>
    <w:rsid w:val="00B93176"/>
    <w:rsid w:val="00B970ED"/>
    <w:rsid w:val="00BC20A2"/>
    <w:rsid w:val="00C97D62"/>
    <w:rsid w:val="00D07666"/>
    <w:rsid w:val="00D2185B"/>
    <w:rsid w:val="00D44613"/>
    <w:rsid w:val="00D94CC8"/>
    <w:rsid w:val="00E039A3"/>
    <w:rsid w:val="00E52C86"/>
    <w:rsid w:val="00E57F49"/>
    <w:rsid w:val="00ED6386"/>
    <w:rsid w:val="00FD1327"/>
    <w:rsid w:val="00FD5E1B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0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0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E2B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8D44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1F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040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0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F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021109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8D445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50">
    <w:name w:val="Заголовок 5 Знак"/>
    <w:basedOn w:val="a0"/>
    <w:link w:val="5"/>
    <w:uiPriority w:val="9"/>
    <w:rsid w:val="008E2BE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7">
    <w:name w:val="Strong"/>
    <w:basedOn w:val="a0"/>
    <w:uiPriority w:val="22"/>
    <w:qFormat/>
    <w:rsid w:val="007B0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cial.novreg.ru/wp-content/uploads/2019/04/%D0%BE%D0%B1%D0%BB%D0%B0%D1%81%D1%82%D0%BD%D0%BE%D0%B9-%D0%B7%D0%B0%D0%BA%D0%BE%D0%BD-%E2%84%96102-%D0%9E%D0%97-%D0%BE%D1%82-11.07.201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125</cp:revision>
  <dcterms:created xsi:type="dcterms:W3CDTF">2023-04-20T06:11:00Z</dcterms:created>
  <dcterms:modified xsi:type="dcterms:W3CDTF">2023-05-11T11:02:00Z</dcterms:modified>
</cp:coreProperties>
</file>