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36" w:rsidRPr="008350CE" w:rsidRDefault="00780436" w:rsidP="00780436">
      <w:pPr>
        <w:pStyle w:val="1"/>
        <w:spacing w:before="120" w:after="100"/>
        <w:jc w:val="center"/>
        <w:rPr>
          <w:i/>
        </w:rPr>
      </w:pPr>
      <w:bookmarkStart w:id="0" w:name="_Toc268185038"/>
      <w:bookmarkStart w:id="1" w:name="_Toc275789759"/>
      <w:bookmarkStart w:id="2" w:name="_Toc283904880"/>
      <w:bookmarkStart w:id="3" w:name="_Toc291776815"/>
      <w:bookmarkStart w:id="4" w:name="_Toc299605416"/>
      <w:bookmarkStart w:id="5" w:name="_Toc307324556"/>
      <w:bookmarkStart w:id="6" w:name="_Toc315760033"/>
      <w:bookmarkStart w:id="7" w:name="_Toc323116878"/>
      <w:bookmarkStart w:id="8" w:name="_Toc330997283"/>
      <w:bookmarkStart w:id="9" w:name="_Toc394043220"/>
      <w:bookmarkStart w:id="10" w:name="_Toc51771018"/>
      <w:bookmarkStart w:id="11" w:name="_Toc159492689"/>
      <w:r w:rsidRPr="008350CE">
        <w:rPr>
          <w:i/>
        </w:rPr>
        <w:t xml:space="preserve">ХАРАКТЕРИСТИКА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350CE">
        <w:rPr>
          <w:i/>
        </w:rPr>
        <w:t>ХОЗЯЙСТВУЮЩИХ СУБЪЕКТОВ</w:t>
      </w:r>
      <w:bookmarkEnd w:id="10"/>
      <w:bookmarkEnd w:id="11"/>
    </w:p>
    <w:p w:rsidR="00780436" w:rsidRPr="008200FD" w:rsidRDefault="00780436" w:rsidP="00780436">
      <w:pPr>
        <w:pStyle w:val="3"/>
        <w:tabs>
          <w:tab w:val="left" w:pos="4395"/>
        </w:tabs>
        <w:spacing w:before="100" w:after="100"/>
        <w:jc w:val="center"/>
        <w:rPr>
          <w:b/>
          <w:color w:val="000000"/>
        </w:rPr>
      </w:pPr>
      <w:bookmarkStart w:id="12" w:name="_Toc51771019"/>
      <w:bookmarkStart w:id="13" w:name="_Toc159492690"/>
      <w:r w:rsidRPr="008350CE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8350CE">
        <w:rPr>
          <w:b/>
          <w:sz w:val="22"/>
        </w:rPr>
        <w:t xml:space="preserve">по видам экономической </w:t>
      </w:r>
      <w:r w:rsidRPr="008200FD">
        <w:rPr>
          <w:b/>
          <w:color w:val="000000"/>
          <w:sz w:val="22"/>
        </w:rPr>
        <w:t xml:space="preserve">деятельности </w:t>
      </w:r>
      <w:r>
        <w:rPr>
          <w:b/>
          <w:color w:val="000000"/>
          <w:sz w:val="22"/>
        </w:rPr>
        <w:br/>
      </w:r>
      <w:r w:rsidRPr="008200FD">
        <w:rPr>
          <w:b/>
          <w:color w:val="000000"/>
          <w:sz w:val="22"/>
        </w:rPr>
        <w:t xml:space="preserve">и формам собственности </w:t>
      </w:r>
      <w:r w:rsidRPr="0022651D">
        <w:rPr>
          <w:color w:val="000000"/>
          <w:sz w:val="22"/>
          <w:vertAlign w:val="superscript"/>
        </w:rPr>
        <w:t>1)</w:t>
      </w:r>
      <w:bookmarkEnd w:id="12"/>
      <w:bookmarkEnd w:id="13"/>
    </w:p>
    <w:p w:rsidR="00780436" w:rsidRPr="00234314" w:rsidRDefault="00780436" w:rsidP="00780436">
      <w:pPr>
        <w:spacing w:after="6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на 1 февраля </w:t>
      </w:r>
      <w:r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4</w:t>
      </w:r>
      <w:r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года</w:t>
      </w:r>
    </w:p>
    <w:p w:rsidR="00780436" w:rsidRPr="00234314" w:rsidRDefault="00780436" w:rsidP="0078043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34314">
        <w:rPr>
          <w:rFonts w:ascii="Arial" w:eastAsia="Times New Roman" w:hAnsi="Arial" w:cs="Times New Roman"/>
          <w:sz w:val="20"/>
          <w:szCs w:val="20"/>
          <w:lang w:eastAsia="ru-RU"/>
        </w:rPr>
        <w:t>(по данным государственной регистрации)</w:t>
      </w:r>
    </w:p>
    <w:p w:rsidR="00780436" w:rsidRDefault="00780436" w:rsidP="00780436">
      <w:pPr>
        <w:spacing w:after="10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907"/>
        <w:gridCol w:w="964"/>
        <w:gridCol w:w="851"/>
        <w:gridCol w:w="1021"/>
        <w:gridCol w:w="794"/>
        <w:gridCol w:w="964"/>
      </w:tblGrid>
      <w:tr w:rsidR="00780436" w:rsidRPr="00B32C92" w:rsidTr="00192308">
        <w:trPr>
          <w:cantSplit/>
          <w:tblHeader/>
        </w:trPr>
        <w:tc>
          <w:tcPr>
            <w:tcW w:w="3572" w:type="dxa"/>
            <w:vMerge w:val="restart"/>
          </w:tcPr>
          <w:p w:rsidR="00780436" w:rsidRPr="00B32C92" w:rsidRDefault="00780436" w:rsidP="00192308">
            <w:pPr>
              <w:spacing w:before="60" w:after="0" w:line="240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780436" w:rsidRPr="00B32C92" w:rsidRDefault="00780436" w:rsidP="0019230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4594" w:type="dxa"/>
            <w:gridSpan w:val="5"/>
          </w:tcPr>
          <w:p w:rsidR="00780436" w:rsidRPr="00B32C92" w:rsidRDefault="00780436" w:rsidP="0019230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формам собственности</w:t>
            </w:r>
          </w:p>
        </w:tc>
      </w:tr>
      <w:tr w:rsidR="00780436" w:rsidRPr="00B32C92" w:rsidTr="00192308">
        <w:trPr>
          <w:cantSplit/>
          <w:trHeight w:val="305"/>
          <w:tblHeader/>
        </w:trPr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дарст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венная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ници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паль-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венных</w:t>
            </w:r>
            <w:proofErr w:type="gram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рели-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гиозных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заций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динений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</w:t>
            </w:r>
            <w:proofErr w:type="spellEnd"/>
            <w:proofErr w:type="gram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сий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80436" w:rsidRPr="00B32C92" w:rsidRDefault="00780436" w:rsidP="00192308">
            <w:pPr>
              <w:spacing w:after="6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стная</w:t>
            </w:r>
            <w:proofErr w:type="spellEnd"/>
            <w:proofErr w:type="gram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</w:t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</w:t>
            </w:r>
            <w:proofErr w:type="spellEnd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ранная</w:t>
            </w:r>
            <w:proofErr w:type="spellEnd"/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4" w:name="_Hlk314225196"/>
            <w:r w:rsidRPr="00B32C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22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60" w:after="60" w:line="240" w:lineRule="auto"/>
              <w:ind w:right="36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 w:right="-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сельское, лесное </w:t>
            </w:r>
            <w:proofErr w:type="gramStart"/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хозяйство,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охота</w:t>
            </w:r>
            <w:proofErr w:type="gramEnd"/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рыболовство и рыбоводство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электрической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энергией, газом и </w:t>
            </w:r>
            <w:proofErr w:type="gramStart"/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паром;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кондиционирование</w:t>
            </w:r>
            <w:proofErr w:type="gramEnd"/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воздуха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водоснабжение; водоотведение,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организация сбора и утилизации отходов, деятельность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по ликвидации загрязнений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торговля оптовая и розничная;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ремонт автотранспортных средств и мотоциклов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113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торговля розничная, кроме торговли автотранспортными средствами и мотоциклами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информации и связи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финансовая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страховая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еятельность профессиональная,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научная и техническая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деятельность административная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и сопутствующие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дополнительные услуги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государственное управление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2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в области культуры, спорта, организации досуга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и развлечений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00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2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436" w:rsidRPr="00B32C92" w:rsidTr="00192308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0436" w:rsidRPr="00B32C92" w:rsidRDefault="00780436" w:rsidP="00192308">
            <w:pPr>
              <w:autoSpaceDE w:val="0"/>
              <w:autoSpaceDN w:val="0"/>
              <w:adjustRightInd w:val="0"/>
              <w:spacing w:before="20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прочих видов </w:t>
            </w:r>
            <w:r w:rsidRPr="00B32C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436" w:rsidRPr="00B852D0" w:rsidRDefault="00780436" w:rsidP="00192308">
            <w:pPr>
              <w:spacing w:before="20" w:after="60" w:line="240" w:lineRule="auto"/>
              <w:ind w:right="3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bookmarkEnd w:id="14"/>
    <w:p w:rsidR="00780436" w:rsidRPr="005C6AA9" w:rsidRDefault="00780436" w:rsidP="00780436">
      <w:pPr>
        <w:tabs>
          <w:tab w:val="left" w:pos="4620"/>
        </w:tabs>
        <w:spacing w:before="100" w:after="0" w:line="240" w:lineRule="auto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lastRenderedPageBreak/>
        <w:t>1)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 Без учета индивидуальных предпринимателей.</w:t>
      </w:r>
    </w:p>
    <w:p w:rsidR="00780436" w:rsidRPr="00DD3F3E" w:rsidRDefault="00780436" w:rsidP="00780436">
      <w:pPr>
        <w:pStyle w:val="3"/>
        <w:tabs>
          <w:tab w:val="left" w:pos="4395"/>
        </w:tabs>
        <w:spacing w:before="120" w:after="100"/>
        <w:jc w:val="center"/>
        <w:rPr>
          <w:b/>
          <w:color w:val="000000"/>
          <w:sz w:val="22"/>
        </w:rPr>
      </w:pPr>
      <w:bookmarkStart w:id="15" w:name="_Toc159492691"/>
      <w:r w:rsidRPr="008350CE">
        <w:rPr>
          <w:b/>
          <w:sz w:val="22"/>
        </w:rPr>
        <w:t xml:space="preserve">Распределение индивидуальных предпринимателей </w:t>
      </w:r>
      <w:r w:rsidRPr="008350CE">
        <w:rPr>
          <w:b/>
          <w:sz w:val="22"/>
        </w:rPr>
        <w:br/>
        <w:t xml:space="preserve">по видам </w:t>
      </w:r>
      <w:r w:rsidRPr="00DD3F3E">
        <w:rPr>
          <w:b/>
          <w:color w:val="000000"/>
          <w:sz w:val="22"/>
        </w:rPr>
        <w:t xml:space="preserve">экономической деятельности </w:t>
      </w:r>
      <w:r w:rsidRPr="0022651D">
        <w:rPr>
          <w:color w:val="000000"/>
          <w:sz w:val="22"/>
          <w:vertAlign w:val="superscript"/>
        </w:rPr>
        <w:t>1)</w:t>
      </w:r>
      <w:bookmarkEnd w:id="15"/>
    </w:p>
    <w:p w:rsidR="00780436" w:rsidRDefault="00780436" w:rsidP="00780436">
      <w:pPr>
        <w:spacing w:after="10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на 1 февраля </w:t>
      </w:r>
      <w:r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>202</w:t>
      </w: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4</w:t>
      </w:r>
      <w:r w:rsidRPr="0023431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780436" w:rsidRPr="00675293" w:rsidTr="00192308">
        <w:trPr>
          <w:cantSplit/>
          <w:trHeight w:val="1030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6" w:rsidRPr="00675293" w:rsidRDefault="00780436" w:rsidP="001923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6" w:rsidRPr="00675293" w:rsidRDefault="00780436" w:rsidP="001923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предпринимателей,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6" w:rsidRPr="00675293" w:rsidRDefault="00780436" w:rsidP="001923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% к </w:t>
            </w: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итогу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60" w:after="6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60" w:after="60" w:line="240" w:lineRule="auto"/>
              <w:ind w:right="51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hAnsi="Arial"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521D1E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916DC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D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B916DC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изделий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дерева и пробки, кроме мебели, 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роизводство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91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торговля оптовая и розничная; ремонт </w:t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оптовая, кроме оптовой торговли </w:t>
            </w: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розничная, кроме торговли </w:t>
            </w:r>
            <w:r w:rsidRPr="00E451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E451B8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деятельность гостиниц и предприятий </w:t>
            </w:r>
            <w:r w:rsidRPr="00E451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675293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675293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6752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436" w:rsidRPr="00F810C9" w:rsidRDefault="00780436" w:rsidP="00192308">
            <w:pPr>
              <w:autoSpaceDE w:val="0"/>
              <w:autoSpaceDN w:val="0"/>
              <w:adjustRightInd w:val="0"/>
              <w:spacing w:before="46" w:after="46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0C9">
              <w:rPr>
                <w:rFonts w:ascii="Arial" w:hAnsi="Arial"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F810C9">
              <w:rPr>
                <w:rFonts w:ascii="Arial" w:hAnsi="Arial" w:cs="Arial"/>
                <w:bCs/>
                <w:sz w:val="20"/>
              </w:rPr>
              <w:t>организации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810C9">
              <w:rPr>
                <w:rFonts w:ascii="Arial" w:hAnsi="Arial" w:cs="Arial"/>
                <w:bCs/>
                <w:sz w:val="20"/>
              </w:rPr>
              <w:t>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46" w:line="240" w:lineRule="auto"/>
              <w:ind w:right="5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E4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780436" w:rsidRPr="00675293" w:rsidTr="00192308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0436" w:rsidRPr="00675293" w:rsidRDefault="00780436" w:rsidP="00192308">
            <w:pPr>
              <w:spacing w:before="46" w:after="6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5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383527" w:rsidRDefault="00780436" w:rsidP="00192308">
            <w:pPr>
              <w:spacing w:before="46" w:after="60" w:line="24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436" w:rsidRPr="00383527" w:rsidRDefault="00780436" w:rsidP="00192308">
            <w:pPr>
              <w:spacing w:before="46" w:after="60" w:line="240" w:lineRule="auto"/>
              <w:ind w:right="51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</w:tbl>
    <w:p w:rsidR="00780436" w:rsidRPr="005C6AA9" w:rsidRDefault="00780436" w:rsidP="00780436">
      <w:pPr>
        <w:spacing w:before="120" w:after="0" w:line="240" w:lineRule="auto"/>
        <w:ind w:left="170" w:hanging="17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C6AA9">
        <w:rPr>
          <w:rFonts w:ascii="Arial" w:eastAsia="Times New Roman" w:hAnsi="Arial" w:cs="Times New Roman"/>
          <w:sz w:val="18"/>
          <w:szCs w:val="18"/>
          <w:vertAlign w:val="superscript"/>
          <w:lang w:eastAsia="ru-RU"/>
        </w:rPr>
        <w:t>1)</w:t>
      </w:r>
      <w:r w:rsidRPr="005C6AA9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210992">
        <w:rPr>
          <w:rFonts w:ascii="Arial" w:eastAsia="Times New Roman" w:hAnsi="Arial" w:cs="Times New Roman"/>
          <w:sz w:val="18"/>
          <w:szCs w:val="18"/>
          <w:lang w:eastAsia="ru-RU"/>
        </w:rPr>
        <w:t>Прошедшие государственную регистрацию (перерегистрацию) в соответствии с Федеральным законом от 8 августа 2001 г. № 129-ФЗ "О государственной регистрации юридических лиц и индивидуальных предпринимателей".</w:t>
      </w:r>
    </w:p>
    <w:p w:rsidR="00780436" w:rsidRPr="008200FD" w:rsidRDefault="00780436" w:rsidP="00780436">
      <w:pPr>
        <w:pStyle w:val="1"/>
        <w:spacing w:after="120"/>
        <w:jc w:val="center"/>
        <w:rPr>
          <w:i/>
        </w:rPr>
      </w:pPr>
      <w:bookmarkStart w:id="16" w:name="_Toc159492692"/>
      <w:r w:rsidRPr="008200FD">
        <w:rPr>
          <w:i/>
        </w:rPr>
        <w:t>ПРОИЗВОДСТВО ТОВАРОВ И УСЛУГ</w:t>
      </w:r>
      <w:bookmarkEnd w:id="16"/>
    </w:p>
    <w:p w:rsidR="00780436" w:rsidRPr="005C6AA9" w:rsidRDefault="00780436" w:rsidP="00780436">
      <w:pPr>
        <w:pStyle w:val="3"/>
        <w:tabs>
          <w:tab w:val="left" w:pos="4395"/>
        </w:tabs>
        <w:spacing w:before="0" w:after="100"/>
        <w:jc w:val="center"/>
        <w:rPr>
          <w:b/>
          <w:color w:val="000000"/>
        </w:rPr>
      </w:pPr>
      <w:bookmarkStart w:id="17" w:name="_Toc159492693"/>
      <w:r w:rsidRPr="008200FD">
        <w:rPr>
          <w:b/>
          <w:color w:val="000000"/>
          <w:sz w:val="22"/>
        </w:rPr>
        <w:t>Оборот</w:t>
      </w:r>
      <w:r w:rsidRPr="005C6AA9">
        <w:rPr>
          <w:b/>
          <w:color w:val="000000"/>
        </w:rPr>
        <w:t xml:space="preserve"> </w:t>
      </w:r>
      <w:r w:rsidRPr="00DD3F3E">
        <w:rPr>
          <w:b/>
          <w:color w:val="000000"/>
          <w:sz w:val="22"/>
        </w:rPr>
        <w:t>организаций</w:t>
      </w:r>
      <w:bookmarkEnd w:id="17"/>
    </w:p>
    <w:p w:rsidR="00780436" w:rsidRPr="005C6AA9" w:rsidRDefault="00780436" w:rsidP="0078043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0"/>
          <w:szCs w:val="20"/>
          <w:lang w:eastAsia="ru-RU"/>
        </w:rPr>
        <w:t>в январе 2024 года</w:t>
      </w:r>
    </w:p>
    <w:p w:rsidR="00780436" w:rsidRPr="005C6AA9" w:rsidRDefault="00780436" w:rsidP="00780436">
      <w:pPr>
        <w:spacing w:after="10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C6AA9">
        <w:rPr>
          <w:rFonts w:ascii="Arial" w:eastAsia="Times New Roman" w:hAnsi="Arial" w:cs="Times New Roman"/>
          <w:sz w:val="20"/>
          <w:szCs w:val="20"/>
          <w:lang w:eastAsia="ru-RU"/>
        </w:rPr>
        <w:t xml:space="preserve">(по организациям со средней численностью свыше 15 человек, </w:t>
      </w:r>
      <w:r w:rsidRPr="005C6AA9">
        <w:rPr>
          <w:rFonts w:ascii="Arial" w:eastAsia="Times New Roman" w:hAnsi="Arial" w:cs="Times New Roman"/>
          <w:sz w:val="20"/>
          <w:szCs w:val="20"/>
          <w:lang w:eastAsia="ru-RU"/>
        </w:rPr>
        <w:br/>
        <w:t>без субъектов малого предпринимательства)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9"/>
        <w:gridCol w:w="2381"/>
        <w:gridCol w:w="2381"/>
      </w:tblGrid>
      <w:tr w:rsidR="00780436" w:rsidRPr="00570418" w:rsidTr="00192308">
        <w:trPr>
          <w:cantSplit/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6" w:rsidRPr="00570418" w:rsidRDefault="00780436" w:rsidP="001923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36" w:rsidRPr="00570418" w:rsidRDefault="00780436" w:rsidP="001923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Млн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6" w:rsidRPr="00570418" w:rsidRDefault="00780436" w:rsidP="001923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% к январю 2023</w:t>
            </w:r>
          </w:p>
        </w:tc>
      </w:tr>
      <w:tr w:rsidR="00780436" w:rsidRPr="00570418" w:rsidTr="00192308">
        <w:trPr>
          <w:trHeight w:val="262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0436" w:rsidRPr="00570418" w:rsidRDefault="00780436" w:rsidP="0019230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41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436" w:rsidRPr="00503D3F" w:rsidRDefault="00780436" w:rsidP="00192308">
            <w:pPr>
              <w:spacing w:before="60" w:after="6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</w:rPr>
            </w:pPr>
            <w:r w:rsidRPr="00503D3F">
              <w:rPr>
                <w:rFonts w:ascii="Arial" w:eastAsia="Times New Roman" w:hAnsi="Arial" w:cs="Arial"/>
                <w:sz w:val="20"/>
              </w:rPr>
              <w:t>20,1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0436" w:rsidRPr="00503D3F" w:rsidRDefault="00780436" w:rsidP="00192308">
            <w:pPr>
              <w:spacing w:before="60" w:after="60" w:line="240" w:lineRule="auto"/>
              <w:ind w:right="794"/>
              <w:jc w:val="right"/>
              <w:rPr>
                <w:rFonts w:ascii="Arial" w:eastAsia="Times New Roman" w:hAnsi="Arial" w:cs="Arial"/>
                <w:sz w:val="20"/>
              </w:rPr>
            </w:pPr>
            <w:r w:rsidRPr="00503D3F">
              <w:rPr>
                <w:rFonts w:ascii="Arial" w:eastAsia="Times New Roman" w:hAnsi="Arial" w:cs="Arial"/>
                <w:sz w:val="20"/>
              </w:rPr>
              <w:t>99,3</w:t>
            </w:r>
          </w:p>
        </w:tc>
      </w:tr>
      <w:tr w:rsidR="00780436" w:rsidRPr="00570418" w:rsidTr="00192308"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0436" w:rsidRPr="00570418" w:rsidRDefault="00780436" w:rsidP="00192308">
            <w:pPr>
              <w:spacing w:before="46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0418">
              <w:rPr>
                <w:rFonts w:ascii="Arial" w:eastAsia="Times New Roman" w:hAnsi="Arial" w:cs="Arial"/>
                <w:b/>
                <w:sz w:val="20"/>
                <w:szCs w:val="20"/>
              </w:rPr>
              <w:t>Справочно</w:t>
            </w:r>
            <w:proofErr w:type="spellEnd"/>
            <w:r w:rsidRPr="00570418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70418">
              <w:rPr>
                <w:rFonts w:ascii="Arial" w:eastAsia="Times New Roman" w:hAnsi="Arial" w:cs="Arial"/>
                <w:sz w:val="20"/>
                <w:szCs w:val="20"/>
              </w:rPr>
              <w:t xml:space="preserve"> по области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36" w:rsidRPr="00503D3F" w:rsidRDefault="00780436" w:rsidP="00192308">
            <w:pPr>
              <w:spacing w:before="46" w:after="60" w:line="240" w:lineRule="auto"/>
              <w:ind w:right="737"/>
              <w:jc w:val="right"/>
              <w:rPr>
                <w:rFonts w:ascii="Arial" w:eastAsia="Times New Roman" w:hAnsi="Arial" w:cs="Arial"/>
                <w:sz w:val="20"/>
              </w:rPr>
            </w:pPr>
            <w:r w:rsidRPr="00503D3F">
              <w:rPr>
                <w:rFonts w:ascii="Arial" w:eastAsia="Times New Roman" w:hAnsi="Arial" w:cs="Arial"/>
                <w:sz w:val="20"/>
              </w:rPr>
              <w:t>52992,5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436" w:rsidRPr="00503D3F" w:rsidRDefault="00780436" w:rsidP="00192308">
            <w:pPr>
              <w:spacing w:before="46" w:after="60" w:line="240" w:lineRule="auto"/>
              <w:ind w:right="794"/>
              <w:jc w:val="right"/>
              <w:rPr>
                <w:rFonts w:ascii="Arial" w:eastAsia="Times New Roman" w:hAnsi="Arial" w:cs="Arial"/>
                <w:sz w:val="20"/>
              </w:rPr>
            </w:pPr>
            <w:r w:rsidRPr="00503D3F">
              <w:rPr>
                <w:rFonts w:ascii="Arial" w:eastAsia="Times New Roman" w:hAnsi="Arial" w:cs="Arial"/>
                <w:sz w:val="20"/>
              </w:rPr>
              <w:t>112,7</w:t>
            </w:r>
          </w:p>
        </w:tc>
      </w:tr>
    </w:tbl>
    <w:p w:rsidR="00FF4EAD" w:rsidRPr="00780436" w:rsidRDefault="00FF4EAD">
      <w:pPr>
        <w:rPr>
          <w:rFonts w:ascii="Times New Roman" w:hAnsi="Times New Roman" w:cs="Times New Roman"/>
        </w:rPr>
      </w:pPr>
      <w:bookmarkStart w:id="18" w:name="_GoBack"/>
      <w:bookmarkEnd w:id="18"/>
    </w:p>
    <w:sectPr w:rsidR="00FF4EAD" w:rsidRPr="007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66"/>
    <w:rsid w:val="004D1566"/>
    <w:rsid w:val="0078043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3B38-DF8E-4760-8151-7D6E5D8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36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78043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78043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8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uiPriority w:val="9"/>
    <w:semiHidden/>
    <w:rsid w:val="007804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2">
    <w:name w:val="Заголовок 3 Знак2"/>
    <w:link w:val="3"/>
    <w:rsid w:val="007804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1 Знак1"/>
    <w:link w:val="1"/>
    <w:locked/>
    <w:rsid w:val="0078043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Олеся</dc:creator>
  <cp:keywords/>
  <dc:description/>
  <cp:lastModifiedBy>Михайлова Олеся</cp:lastModifiedBy>
  <cp:revision>2</cp:revision>
  <dcterms:created xsi:type="dcterms:W3CDTF">2024-04-16T09:20:00Z</dcterms:created>
  <dcterms:modified xsi:type="dcterms:W3CDTF">2024-04-16T09:25:00Z</dcterms:modified>
</cp:coreProperties>
</file>