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60" w:rsidRDefault="00012360" w:rsidP="006B3FD2">
      <w:pPr>
        <w:autoSpaceDE w:val="0"/>
        <w:autoSpaceDN w:val="0"/>
        <w:adjustRightInd w:val="0"/>
        <w:rPr>
          <w:b/>
          <w:bCs/>
          <w:szCs w:val="28"/>
        </w:rPr>
      </w:pPr>
    </w:p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F975C5">
        <w:rPr>
          <w:b/>
          <w:bCs/>
          <w:szCs w:val="28"/>
        </w:rPr>
        <w:t>1605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1551CF">
        <w:rPr>
          <w:bCs/>
          <w:sz w:val="24"/>
        </w:rPr>
        <w:t>01.01.2024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701496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272</w:t>
            </w:r>
          </w:p>
        </w:tc>
      </w:tr>
      <w:tr w:rsidR="00F975C5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5C5" w:rsidRPr="00DC71CA" w:rsidRDefault="00012360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</w:t>
            </w:r>
            <w:r w:rsidR="00F975C5">
              <w:rPr>
                <w:rFonts w:ascii="Times New Roman" w:hAnsi="Times New Roman" w:cs="Times New Roman"/>
                <w:sz w:val="24"/>
                <w:szCs w:val="24"/>
              </w:rPr>
              <w:t>, с. Масловское, ул.Центральная,д.30.</w:t>
            </w:r>
          </w:p>
        </w:tc>
      </w:tr>
      <w:tr w:rsidR="00F975C5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5C5" w:rsidRPr="00DC71CA" w:rsidRDefault="00012360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р-н, с. Масловское, ул.Центральная,д.30.</w:t>
            </w:r>
          </w:p>
        </w:tc>
      </w:tr>
      <w:tr w:rsidR="00F975C5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5C5" w:rsidRPr="00DC71CA" w:rsidRDefault="00F975C5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8(81658)71-307, факса нет</w:t>
            </w:r>
          </w:p>
        </w:tc>
      </w:tr>
      <w:tr w:rsidR="00F975C5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5C5" w:rsidRPr="00DC71CA" w:rsidRDefault="00F975C5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2км.</w:t>
            </w:r>
          </w:p>
        </w:tc>
      </w:tr>
      <w:tr w:rsidR="00F975C5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975C5" w:rsidRPr="00DC71CA" w:rsidRDefault="00F975C5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F975C5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55717C" w:rsidRPr="00DC71CA" w:rsidRDefault="0055717C" w:rsidP="00240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«Поддорское межпоселенческое социально-культурное объединение»</w:t>
            </w:r>
          </w:p>
        </w:tc>
      </w:tr>
      <w:tr w:rsidR="000A11A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717C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701496" w:rsidP="007014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пандус (на запасном выходе), и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>меется кнопка вызова для лиц  с ограниченными возможностями здоровья</w:t>
            </w:r>
          </w:p>
        </w:tc>
      </w:tr>
      <w:tr w:rsidR="0055717C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  <w:r w:rsidR="000718A1">
              <w:rPr>
                <w:rFonts w:ascii="Times New Roman" w:hAnsi="Times New Roman" w:cs="Times New Roman"/>
                <w:sz w:val="24"/>
                <w:szCs w:val="24"/>
              </w:rPr>
              <w:t>, дверь железная</w:t>
            </w:r>
          </w:p>
        </w:tc>
      </w:tr>
      <w:tr w:rsidR="00A25E09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F97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E09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718A1" w:rsidRDefault="000718A1" w:rsidP="00AF11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1 стенд:</w:t>
            </w:r>
          </w:p>
          <w:p w:rsidR="00AF1113" w:rsidRPr="000718A1" w:rsidRDefault="005D67A2" w:rsidP="00AF11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7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магазин </w:t>
            </w:r>
            <w:r w:rsidR="00AF1113" w:rsidRPr="0007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с.Масло</w:t>
            </w:r>
            <w:r w:rsidR="0007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вское,ул.Иванова,2</w:t>
            </w:r>
            <w:r w:rsidR="0024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«Аня» </w:t>
            </w:r>
          </w:p>
          <w:p w:rsidR="000718A1" w:rsidRPr="00DC71CA" w:rsidRDefault="000718A1" w:rsidP="000718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09" w:rsidRPr="00DC71CA" w:rsidRDefault="00A25E09" w:rsidP="001C2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F975C5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F975C5" w:rsidP="00F975C5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F975C5" w:rsidP="00F975C5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45кв.м.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5717C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55717C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55717C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701496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701496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975C5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8D1A8A" w:rsidP="00F9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8D1A8A" w:rsidP="00F9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17C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F975C5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F975C5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</w:tr>
      <w:tr w:rsidR="0055717C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55717C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,3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264E32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имеются,3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огнетушителя </w:t>
            </w:r>
          </w:p>
        </w:tc>
      </w:tr>
      <w:tr w:rsidR="0055717C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</w:tr>
      <w:tr w:rsidR="0055717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636E8D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264E3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5717C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104A2D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2D" w:rsidRDefault="00104A2D" w:rsidP="00A30728">
      <w:r>
        <w:separator/>
      </w:r>
    </w:p>
  </w:endnote>
  <w:endnote w:type="continuationSeparator" w:id="1">
    <w:p w:rsidR="00104A2D" w:rsidRDefault="00104A2D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104A2D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2D" w:rsidRDefault="00104A2D" w:rsidP="00A30728">
      <w:r>
        <w:separator/>
      </w:r>
    </w:p>
  </w:footnote>
  <w:footnote w:type="continuationSeparator" w:id="1">
    <w:p w:rsidR="00104A2D" w:rsidRDefault="00104A2D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12360"/>
    <w:rsid w:val="00042F16"/>
    <w:rsid w:val="00044B56"/>
    <w:rsid w:val="000718A1"/>
    <w:rsid w:val="00083240"/>
    <w:rsid w:val="00085F50"/>
    <w:rsid w:val="000A0DD5"/>
    <w:rsid w:val="000A11A3"/>
    <w:rsid w:val="00104A2D"/>
    <w:rsid w:val="001454E1"/>
    <w:rsid w:val="001551CF"/>
    <w:rsid w:val="00167BC6"/>
    <w:rsid w:val="001C2674"/>
    <w:rsid w:val="00240A4B"/>
    <w:rsid w:val="00264E32"/>
    <w:rsid w:val="00373583"/>
    <w:rsid w:val="003B106A"/>
    <w:rsid w:val="003C25E9"/>
    <w:rsid w:val="003C640A"/>
    <w:rsid w:val="003D773A"/>
    <w:rsid w:val="00424F4D"/>
    <w:rsid w:val="00545167"/>
    <w:rsid w:val="0055717C"/>
    <w:rsid w:val="005A23F2"/>
    <w:rsid w:val="005D67A2"/>
    <w:rsid w:val="005F6FDC"/>
    <w:rsid w:val="00616252"/>
    <w:rsid w:val="006B3FD2"/>
    <w:rsid w:val="00701496"/>
    <w:rsid w:val="007A3B3E"/>
    <w:rsid w:val="007E5148"/>
    <w:rsid w:val="0086456D"/>
    <w:rsid w:val="008802AB"/>
    <w:rsid w:val="008D1A8A"/>
    <w:rsid w:val="00903859"/>
    <w:rsid w:val="00A02625"/>
    <w:rsid w:val="00A0344C"/>
    <w:rsid w:val="00A25E09"/>
    <w:rsid w:val="00A30728"/>
    <w:rsid w:val="00A517B6"/>
    <w:rsid w:val="00AF1113"/>
    <w:rsid w:val="00B01648"/>
    <w:rsid w:val="00B40494"/>
    <w:rsid w:val="00BB2199"/>
    <w:rsid w:val="00BC6C6E"/>
    <w:rsid w:val="00BF048C"/>
    <w:rsid w:val="00C332CC"/>
    <w:rsid w:val="00C66BAA"/>
    <w:rsid w:val="00C74DFD"/>
    <w:rsid w:val="00C82249"/>
    <w:rsid w:val="00C86639"/>
    <w:rsid w:val="00CB3173"/>
    <w:rsid w:val="00CC555D"/>
    <w:rsid w:val="00CF02EB"/>
    <w:rsid w:val="00D55692"/>
    <w:rsid w:val="00D95C7E"/>
    <w:rsid w:val="00DB6011"/>
    <w:rsid w:val="00DF7070"/>
    <w:rsid w:val="00E67675"/>
    <w:rsid w:val="00E70349"/>
    <w:rsid w:val="00EE05D5"/>
    <w:rsid w:val="00EF3082"/>
    <w:rsid w:val="00F431BC"/>
    <w:rsid w:val="00F975C5"/>
    <w:rsid w:val="00FB28D4"/>
    <w:rsid w:val="00FB7F8A"/>
    <w:rsid w:val="00FE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2017-06-20T08:03:00Z</dcterms:created>
  <dcterms:modified xsi:type="dcterms:W3CDTF">2024-01-22T09:28:00Z</dcterms:modified>
</cp:coreProperties>
</file>